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558"/>
        <w:tblW w:w="11806" w:type="dxa"/>
        <w:tblLook w:val="04A0"/>
      </w:tblPr>
      <w:tblGrid>
        <w:gridCol w:w="414"/>
        <w:gridCol w:w="11392"/>
      </w:tblGrid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04064" w:rsidRPr="00404064" w:rsidTr="00FB441B">
        <w:trPr>
          <w:trHeight w:val="622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56"/>
                <w:szCs w:val="56"/>
              </w:rPr>
            </w:pPr>
            <w:r w:rsidRPr="00404064">
              <w:rPr>
                <w:rFonts w:ascii="Calibri" w:eastAsia="Times New Roman" w:hAnsi="Calibri" w:cs="Calibri"/>
                <w:b/>
                <w:bCs/>
                <w:color w:val="1F4E79"/>
                <w:sz w:val="56"/>
                <w:szCs w:val="56"/>
              </w:rPr>
              <w:t>TIRAP PERFORMANCE INDEX (TPI)</w:t>
            </w:r>
          </w:p>
        </w:tc>
      </w:tr>
      <w:tr w:rsidR="00404064" w:rsidRPr="00404064" w:rsidTr="00FB441B">
        <w:trPr>
          <w:trHeight w:val="622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56"/>
                <w:szCs w:val="56"/>
              </w:rPr>
            </w:pPr>
          </w:p>
        </w:tc>
      </w:tr>
      <w:tr w:rsidR="00404064" w:rsidRPr="00404064" w:rsidTr="00FB441B">
        <w:trPr>
          <w:trHeight w:val="622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56"/>
                <w:szCs w:val="56"/>
              </w:rPr>
            </w:pP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04064" w:rsidRPr="00404064" w:rsidTr="00FB441B">
        <w:trPr>
          <w:trHeight w:val="498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55555"/>
                <w:sz w:val="28"/>
                <w:szCs w:val="28"/>
              </w:rPr>
            </w:pPr>
            <w:r w:rsidRPr="00404064">
              <w:rPr>
                <w:rFonts w:ascii="Calibri" w:eastAsia="Times New Roman" w:hAnsi="Calibri" w:cs="Calibri"/>
                <w:i/>
                <w:iCs/>
                <w:color w:val="555555"/>
                <w:sz w:val="28"/>
                <w:szCs w:val="28"/>
              </w:rPr>
              <w:t xml:space="preserve">Monthly Dashboard for All Departments | Office of the Deputy Commissioner, </w:t>
            </w:r>
            <w:proofErr w:type="spellStart"/>
            <w:r w:rsidRPr="00404064">
              <w:rPr>
                <w:rFonts w:ascii="Calibri" w:eastAsia="Times New Roman" w:hAnsi="Calibri" w:cs="Calibri"/>
                <w:i/>
                <w:iCs/>
                <w:color w:val="555555"/>
                <w:sz w:val="28"/>
                <w:szCs w:val="28"/>
              </w:rPr>
              <w:t>Tirap</w:t>
            </w:r>
            <w:proofErr w:type="spellEnd"/>
            <w:r w:rsidRPr="00404064">
              <w:rPr>
                <w:rFonts w:ascii="Calibri" w:eastAsia="Times New Roman" w:hAnsi="Calibri" w:cs="Calibri"/>
                <w:i/>
                <w:iCs/>
                <w:color w:val="555555"/>
                <w:sz w:val="28"/>
                <w:szCs w:val="28"/>
              </w:rPr>
              <w:t xml:space="preserve"> District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04064" w:rsidRPr="00404064" w:rsidTr="00FB441B">
        <w:trPr>
          <w:trHeight w:val="576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8"/>
                <w:szCs w:val="28"/>
              </w:rPr>
            </w:pPr>
            <w:r w:rsidRPr="00404064">
              <w:rPr>
                <w:rFonts w:ascii="Calibri" w:eastAsia="Times New Roman" w:hAnsi="Calibri" w:cs="Calibri"/>
                <w:b/>
                <w:bCs/>
                <w:color w:val="1F4E79"/>
                <w:sz w:val="28"/>
                <w:szCs w:val="28"/>
              </w:rPr>
              <w:t>HOW THIS DASHBOARD WORKS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0406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CADENCE:  Monthly. All </w:t>
            </w:r>
            <w:proofErr w:type="spellStart"/>
            <w:r w:rsidRPr="00404064">
              <w:rPr>
                <w:rFonts w:ascii="Calibri" w:eastAsia="Times New Roman" w:hAnsi="Calibri" w:cs="Calibri"/>
                <w:b/>
                <w:bCs/>
                <w:color w:val="000000"/>
              </w:rPr>
              <w:t>HoDs</w:t>
            </w:r>
            <w:proofErr w:type="spellEnd"/>
            <w:r w:rsidRPr="0040406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review together on the FIRST MONDAY of every month, 10:00 AM, DC Conference Room.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0406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DATA ENTRY:  </w:t>
            </w:r>
            <w:proofErr w:type="spellStart"/>
            <w:r w:rsidRPr="00404064">
              <w:rPr>
                <w:rFonts w:ascii="Calibri" w:eastAsia="Times New Roman" w:hAnsi="Calibri" w:cs="Calibri"/>
                <w:b/>
                <w:bCs/>
                <w:color w:val="000000"/>
              </w:rPr>
              <w:t>HoDs</w:t>
            </w:r>
            <w:proofErr w:type="spellEnd"/>
            <w:r w:rsidRPr="0040406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enter their numbers in their KRA tab by the 1st of each month, 12:00 noon. The 'Dashboard' tab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gramStart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auto-</w:t>
            </w:r>
            <w:proofErr w:type="gramEnd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calculates achievement, status, and trends. No printing. No PowerPoint. The dashboard IS the meeting.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404064">
              <w:rPr>
                <w:rFonts w:ascii="Calibri" w:eastAsia="Times New Roman" w:hAnsi="Calibri" w:cs="Calibri"/>
                <w:b/>
                <w:bCs/>
                <w:color w:val="1F4E79"/>
              </w:rPr>
              <w:t>STATUS COLOURS: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GREEN  = ≥90% of target achieved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YELLOW = 70-89% achieved (warning, no action plan required yet)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RED    = &lt;70% achieved (mandatory action plan in 'Action Tracker' tab within 7 days)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404064">
              <w:rPr>
                <w:rFonts w:ascii="Calibri" w:eastAsia="Times New Roman" w:hAnsi="Calibri" w:cs="Calibri"/>
                <w:b/>
                <w:bCs/>
                <w:color w:val="1F4E79"/>
              </w:rPr>
              <w:t>REVIEW SEQUENCE (90 minutes total):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0-15 min:   DC opens with last month's TPI score and one observation (good or bad).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15-60 min:  Each KRA owner gets ~3 minutes — only on RED indicators. Greens are skipped to save time.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60-75 min:  Cross-cutting issues (when one </w:t>
            </w:r>
            <w:proofErr w:type="spellStart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HoD's</w:t>
            </w:r>
            <w:proofErr w:type="spellEnd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RED is caused by another </w:t>
            </w:r>
            <w:proofErr w:type="spellStart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HoD's</w:t>
            </w:r>
            <w:proofErr w:type="spellEnd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failure to deliver).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75-90 min:  Action commitments. DC closes with one priority for the coming month.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33FD" w:rsidRDefault="003E33FD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</w:p>
          <w:p w:rsidR="003E33FD" w:rsidRDefault="003E33FD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</w:p>
          <w:p w:rsidR="003E33FD" w:rsidRDefault="003E33FD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</w:p>
          <w:p w:rsidR="003E33FD" w:rsidRDefault="003E33FD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</w:p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404064">
              <w:rPr>
                <w:rFonts w:ascii="Calibri" w:eastAsia="Times New Roman" w:hAnsi="Calibri" w:cs="Calibri"/>
                <w:b/>
                <w:bCs/>
                <w:color w:val="1F4E79"/>
              </w:rPr>
              <w:lastRenderedPageBreak/>
              <w:t>GROUND RULES: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1. Numbers must be honest. False reporting is the only firing offence.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2. RED is not a punishment — hidden RED is.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3. No </w:t>
            </w:r>
            <w:proofErr w:type="spellStart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HoD</w:t>
            </w:r>
            <w:proofErr w:type="spellEnd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speaks for more than 3 minutes unless asked.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4. The dashboard is published on the 5th of every month — internal first, public on the website by the 7th.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404064">
              <w:rPr>
                <w:rFonts w:ascii="Calibri" w:eastAsia="Times New Roman" w:hAnsi="Calibri" w:cs="Calibri"/>
                <w:b/>
                <w:bCs/>
                <w:color w:val="1F4E79"/>
              </w:rPr>
              <w:t>TABS IN THIS WORKBOOK: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1. Cover &amp; Instructions      (this tab)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2. Dashboard                 (master view: all KRAs, TPI score, auto-calculated)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3. KRA H - Health            (DMO and team enter numbers here)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4. KRA E - Education         (DDSE and team)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5. KRA A - </w:t>
            </w:r>
            <w:proofErr w:type="spellStart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Anganwadi</w:t>
            </w:r>
            <w:proofErr w:type="spellEnd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&amp; ECCE  (DPO ICDS)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6. KRA D - Drugs &amp; Youth     (DC + DMO + SP joint)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7. KRA S - Sanitation        (TMC + SDOs)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8. KRA I - Infrastructure    (PWD SE + PMGSY PIA)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9. KRA L - Law &amp; Order       (SP)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10. KRA G - Agriculture       (DAO + DHO + DPM-NRLM)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11. KRA C - Convergence       (DC office + cross-departmental)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12. KRA R - Revenue &amp; Citizen Services (Revenue Officer + COs)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13. KRA M - Disaster Mgmt     (DDMO)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14. KRA P - Process &amp; Grievance  (DC office)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15. Trends                    (12-month rolling view; auto-populated)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16. Action Tracker            (RED indicators get logged here with timeline &amp; owner)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17. Officer Directory         (who owns what; phone &amp; </w:t>
            </w:r>
            <w:proofErr w:type="spellStart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WhatsApp</w:t>
            </w:r>
            <w:proofErr w:type="spellEnd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numbers)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404064">
              <w:rPr>
                <w:rFonts w:ascii="Calibri" w:eastAsia="Times New Roman" w:hAnsi="Calibri" w:cs="Calibri"/>
                <w:b/>
                <w:bCs/>
                <w:color w:val="1F4E79"/>
              </w:rPr>
              <w:t>TIRAP PERFORMANCE INDEX (TPI) SCORE: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The composite TPI score is a weighted average of all 12 KRAs, scaled 0-100. Weights reflect strategic priority: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Health (12), Education (12), Drugs/Youth (10), </w:t>
            </w:r>
            <w:proofErr w:type="spellStart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Anganwadi</w:t>
            </w:r>
            <w:proofErr w:type="spellEnd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(8), Infrastructure (8), Law &amp; Order (8),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Agriculture (8), Sanitation (6), Convergence (6), Revenue (6), Process &amp; Grievance (6), Disaster Mgmt (4).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Total weight = 94 (deliberately not 100 — leaves room for one new KRA without redesigning).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4F37" w:rsidRDefault="00CA4F37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</w:p>
          <w:p w:rsidR="00CA4F37" w:rsidRDefault="00CA4F37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</w:p>
          <w:p w:rsidR="00CA4F37" w:rsidRDefault="00CA4F37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</w:p>
          <w:p w:rsidR="00CA4F37" w:rsidRDefault="00CA4F37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</w:p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404064">
              <w:rPr>
                <w:rFonts w:ascii="Calibri" w:eastAsia="Times New Roman" w:hAnsi="Calibri" w:cs="Calibri"/>
                <w:b/>
                <w:bCs/>
                <w:color w:val="1F4E79"/>
              </w:rPr>
              <w:lastRenderedPageBreak/>
              <w:t>TARGET-SETTING NOTES: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Targets in this workbook are STARTING TARGETS, calibrated for </w:t>
            </w:r>
            <w:proofErr w:type="spellStart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Tirap's</w:t>
            </w:r>
            <w:proofErr w:type="spellEnd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current baseline. They should be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</w:t>
            </w:r>
            <w:proofErr w:type="gramStart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revised</w:t>
            </w:r>
            <w:proofErr w:type="gramEnd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every January based on the previous year's </w:t>
            </w:r>
            <w:proofErr w:type="spellStart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actuals</w:t>
            </w:r>
            <w:proofErr w:type="spellEnd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: easier ones tightened, harder ones moderated.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Targets that are missed for 3 consecutive months by &gt;50% are likely badly designed — the indicator is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</w:t>
            </w:r>
            <w:proofErr w:type="gramStart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re-examined</w:t>
            </w:r>
            <w:proofErr w:type="gramEnd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not the officer punished.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374C4" w:rsidRDefault="000374C4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</w:p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404064">
              <w:rPr>
                <w:rFonts w:ascii="Calibri" w:eastAsia="Times New Roman" w:hAnsi="Calibri" w:cs="Calibri"/>
                <w:b/>
                <w:bCs/>
                <w:color w:val="1F4E79"/>
              </w:rPr>
              <w:t>DESIGN PRINCIPLE: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What gets measured monthly gets done. What gets measured quarterly gets gamed. What doesn't get</w:t>
            </w:r>
          </w:p>
        </w:tc>
      </w:tr>
      <w:tr w:rsidR="00404064" w:rsidRPr="00404064" w:rsidTr="00FB441B">
        <w:trPr>
          <w:trHeight w:val="311"/>
        </w:trPr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P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04064" w:rsidRDefault="00404064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</w:t>
            </w:r>
            <w:proofErr w:type="gramStart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measured</w:t>
            </w:r>
            <w:proofErr w:type="gramEnd"/>
            <w:r w:rsidRPr="0040406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doesn't exist. This dashboard is the single source of truth.</w:t>
            </w: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DD381D" w:rsidRDefault="00DD381D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245843" w:rsidRPr="00404064" w:rsidRDefault="00245843" w:rsidP="00476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</w:tbl>
    <w:p w:rsidR="00404064" w:rsidRDefault="00404064"/>
    <w:p w:rsidR="00B75977" w:rsidRDefault="00B75977"/>
    <w:p w:rsidR="00FB441B" w:rsidRDefault="00FB441B"/>
    <w:tbl>
      <w:tblPr>
        <w:tblW w:w="18454" w:type="dxa"/>
        <w:tblInd w:w="108" w:type="dxa"/>
        <w:tblLook w:val="04A0"/>
      </w:tblPr>
      <w:tblGrid>
        <w:gridCol w:w="576"/>
        <w:gridCol w:w="1952"/>
        <w:gridCol w:w="2042"/>
        <w:gridCol w:w="1208"/>
        <w:gridCol w:w="1546"/>
        <w:gridCol w:w="1063"/>
        <w:gridCol w:w="1142"/>
        <w:gridCol w:w="784"/>
        <w:gridCol w:w="1956"/>
        <w:gridCol w:w="989"/>
        <w:gridCol w:w="1335"/>
        <w:gridCol w:w="1031"/>
        <w:gridCol w:w="1717"/>
        <w:gridCol w:w="1113"/>
      </w:tblGrid>
      <w:tr w:rsidR="00DE2784" w:rsidRPr="00DE2784" w:rsidTr="00DD381D">
        <w:trPr>
          <w:trHeight w:val="91"/>
        </w:trPr>
        <w:tc>
          <w:tcPr>
            <w:tcW w:w="18454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  <w:sz w:val="40"/>
                <w:szCs w:val="40"/>
              </w:rPr>
              <w:t>TIRAP PERFORMANCE INDEX — MASTER DASHBOARD</w:t>
            </w:r>
          </w:p>
        </w:tc>
      </w:tr>
      <w:tr w:rsidR="00DE2784" w:rsidRPr="00DE2784" w:rsidTr="00DD381D">
        <w:trPr>
          <w:trHeight w:val="70"/>
        </w:trPr>
        <w:tc>
          <w:tcPr>
            <w:tcW w:w="25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1F4E79"/>
                <w:sz w:val="24"/>
                <w:szCs w:val="24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24"/>
                <w:szCs w:val="24"/>
              </w:rPr>
              <w:t>Reporting Month →</w:t>
            </w:r>
          </w:p>
        </w:tc>
        <w:tc>
          <w:tcPr>
            <w:tcW w:w="20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FFF00" w:fill="FFFF00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8"/>
                <w:szCs w:val="28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FF"/>
                <w:sz w:val="28"/>
                <w:szCs w:val="28"/>
              </w:rPr>
              <w:t>Mar</w:t>
            </w:r>
          </w:p>
        </w:tc>
        <w:tc>
          <w:tcPr>
            <w:tcW w:w="13884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666666"/>
                <w:sz w:val="20"/>
                <w:szCs w:val="20"/>
              </w:rPr>
              <w:t>←  Select month from dropdown to update entire dashboard</w:t>
            </w:r>
          </w:p>
        </w:tc>
      </w:tr>
      <w:tr w:rsidR="00DE2784" w:rsidRPr="00DE2784" w:rsidTr="00DD381D">
        <w:trPr>
          <w:trHeight w:val="38"/>
        </w:trPr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E2784" w:rsidRPr="00DE2784" w:rsidTr="00DD381D">
        <w:trPr>
          <w:trHeight w:val="64"/>
        </w:trPr>
        <w:tc>
          <w:tcPr>
            <w:tcW w:w="25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TPI SCORE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385723" w:fill="006100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GREEN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B45F06" w:fill="9C5700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YELLOW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800000" w:fill="9C0006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RED</w:t>
            </w:r>
          </w:p>
        </w:tc>
        <w:tc>
          <w:tcPr>
            <w:tcW w:w="19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385723" w:fill="404040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TOTAL INDICATORS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E2784" w:rsidRPr="00DE2784" w:rsidTr="00DD381D">
        <w:trPr>
          <w:trHeight w:val="76"/>
        </w:trPr>
        <w:tc>
          <w:tcPr>
            <w:tcW w:w="252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EEF3F8" w:fill="F4EFE6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88"/>
                <w:szCs w:val="88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88"/>
                <w:szCs w:val="88"/>
              </w:rPr>
              <w:t>73.3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D9E2F3" w:fill="C6EFCE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44"/>
                <w:szCs w:val="44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6100"/>
                <w:sz w:val="44"/>
                <w:szCs w:val="44"/>
              </w:rPr>
              <w:t>18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FFFFCC" w:fill="FFEB9C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44"/>
                <w:szCs w:val="44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44"/>
                <w:szCs w:val="44"/>
              </w:rPr>
              <w:t>51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E0E0E0" w:fill="FFC7CE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44"/>
                <w:szCs w:val="44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44"/>
                <w:szCs w:val="44"/>
              </w:rPr>
              <w:t>35</w:t>
            </w:r>
          </w:p>
        </w:tc>
        <w:tc>
          <w:tcPr>
            <w:tcW w:w="19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E2F3" w:fill="E0E0E0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44"/>
                <w:szCs w:val="44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404040"/>
                <w:sz w:val="44"/>
                <w:szCs w:val="44"/>
              </w:rPr>
              <w:t>104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E2784" w:rsidRPr="00DE2784" w:rsidTr="00DD381D">
        <w:trPr>
          <w:trHeight w:val="76"/>
        </w:trPr>
        <w:tc>
          <w:tcPr>
            <w:tcW w:w="252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88"/>
                <w:szCs w:val="88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E2784" w:rsidRPr="00DE2784" w:rsidTr="00DD381D">
        <w:trPr>
          <w:trHeight w:val="76"/>
        </w:trPr>
        <w:tc>
          <w:tcPr>
            <w:tcW w:w="252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88"/>
                <w:szCs w:val="88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E2784" w:rsidRPr="00DE2784" w:rsidTr="00DD381D">
        <w:trPr>
          <w:trHeight w:val="70"/>
        </w:trPr>
        <w:tc>
          <w:tcPr>
            <w:tcW w:w="18454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6"/>
                <w:szCs w:val="26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  <w:sz w:val="26"/>
                <w:szCs w:val="26"/>
              </w:rPr>
              <w:t>KEY RESULT AREAS — ACHIEVEMENT BY DEPARTMENT</w:t>
            </w:r>
          </w:p>
        </w:tc>
      </w:tr>
      <w:tr w:rsidR="00DE2784" w:rsidRPr="00DE2784" w:rsidTr="00DD381D">
        <w:trPr>
          <w:trHeight w:val="80"/>
        </w:trPr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195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KRA</w:t>
            </w:r>
          </w:p>
        </w:tc>
        <w:tc>
          <w:tcPr>
            <w:tcW w:w="204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Owner</w:t>
            </w:r>
          </w:p>
        </w:tc>
        <w:tc>
          <w:tcPr>
            <w:tcW w:w="120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Weight</w:t>
            </w:r>
          </w:p>
        </w:tc>
        <w:tc>
          <w:tcPr>
            <w:tcW w:w="154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Indicators</w:t>
            </w:r>
          </w:p>
        </w:tc>
        <w:tc>
          <w:tcPr>
            <w:tcW w:w="106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Green</w:t>
            </w:r>
          </w:p>
        </w:tc>
        <w:tc>
          <w:tcPr>
            <w:tcW w:w="114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Yellow</w:t>
            </w:r>
          </w:p>
        </w:tc>
        <w:tc>
          <w:tcPr>
            <w:tcW w:w="78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Red</w:t>
            </w:r>
          </w:p>
        </w:tc>
        <w:tc>
          <w:tcPr>
            <w:tcW w:w="195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Avg</w:t>
            </w:r>
            <w:proofErr w:type="spellEnd"/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Achievement %</w:t>
            </w:r>
          </w:p>
        </w:tc>
        <w:tc>
          <w:tcPr>
            <w:tcW w:w="9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KRA Score (0-100)</w:t>
            </w:r>
          </w:p>
        </w:tc>
        <w:tc>
          <w:tcPr>
            <w:tcW w:w="133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10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Trend (3-mo)</w:t>
            </w:r>
          </w:p>
        </w:tc>
        <w:tc>
          <w:tcPr>
            <w:tcW w:w="171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Top RED Indicator</w:t>
            </w:r>
          </w:p>
        </w:tc>
        <w:tc>
          <w:tcPr>
            <w:tcW w:w="111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Action Status</w:t>
            </w:r>
          </w:p>
        </w:tc>
      </w:tr>
      <w:tr w:rsidR="00DE2784" w:rsidRPr="00DE2784" w:rsidTr="00DD381D">
        <w:trPr>
          <w:trHeight w:val="94"/>
        </w:trPr>
        <w:tc>
          <w:tcPr>
            <w:tcW w:w="5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H – Health Service Delivery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DMO (District Medical Officer)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3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5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4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76.9%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CE182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</w:rPr>
              <w:t>76.9</w:t>
            </w:r>
          </w:p>
        </w:tc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→ flat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</w:pPr>
            <w:proofErr w:type="spellStart"/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>eSanjeevani</w:t>
            </w:r>
            <w:proofErr w:type="spellEnd"/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 xml:space="preserve"> Tele-OPD Consults per active SC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See Action Tracker</w:t>
            </w:r>
          </w:p>
        </w:tc>
      </w:tr>
      <w:tr w:rsidR="00DE2784" w:rsidRPr="00DE2784" w:rsidTr="00DD381D">
        <w:trPr>
          <w:trHeight w:val="94"/>
        </w:trPr>
        <w:tc>
          <w:tcPr>
            <w:tcW w:w="5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 – Education Attendance &amp; Outcomes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DDSE (Deputy Director, School Education)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1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6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5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71.3%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9EA84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</w:rPr>
              <w:t>71.3</w:t>
            </w:r>
          </w:p>
        </w:tc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↑ up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>Teacher Attendance Rate (</w:t>
            </w:r>
            <w:proofErr w:type="spellStart"/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>avg</w:t>
            </w:r>
            <w:proofErr w:type="spellEnd"/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 xml:space="preserve"> across </w:t>
            </w:r>
            <w:proofErr w:type="spellStart"/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>govt</w:t>
            </w:r>
            <w:proofErr w:type="spellEnd"/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 xml:space="preserve"> schools)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See Action Tracker</w:t>
            </w:r>
          </w:p>
        </w:tc>
      </w:tr>
      <w:tr w:rsidR="00DE2784" w:rsidRPr="00DE2784" w:rsidTr="00DD381D">
        <w:trPr>
          <w:trHeight w:val="94"/>
        </w:trPr>
        <w:tc>
          <w:tcPr>
            <w:tcW w:w="5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 xml:space="preserve">A – </w:t>
            </w:r>
            <w:proofErr w:type="spellStart"/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Anganwadi</w:t>
            </w:r>
            <w:proofErr w:type="spellEnd"/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 xml:space="preserve"> &amp; ECCE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DPO (ICDS)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2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5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2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75.9%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1E383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</w:rPr>
              <w:t>75.9</w:t>
            </w:r>
          </w:p>
        </w:tc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↑ up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>Severely Underweight Children (% of registered 0-6)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See Action Tracker</w:t>
            </w:r>
          </w:p>
        </w:tc>
      </w:tr>
      <w:tr w:rsidR="00DE2784" w:rsidRPr="00DE2784" w:rsidTr="00DD381D">
        <w:trPr>
          <w:trHeight w:val="94"/>
        </w:trPr>
        <w:tc>
          <w:tcPr>
            <w:tcW w:w="5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D – Drug Demand-Reduction &amp; Youth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DC + DMO + SP (joint)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1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4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3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70.1%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84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</w:rPr>
              <w:t>70.1</w:t>
            </w:r>
          </w:p>
        </w:tc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→ flat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>School-Based Drug Awareness Sessions Conducted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See Action Tracker</w:t>
            </w:r>
          </w:p>
        </w:tc>
      </w:tr>
      <w:tr w:rsidR="00DE2784" w:rsidRPr="00DE2784" w:rsidTr="00DD381D">
        <w:trPr>
          <w:trHeight w:val="94"/>
        </w:trPr>
        <w:tc>
          <w:tcPr>
            <w:tcW w:w="5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 – Sanitation, Cleanliness &amp; Urban Services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TMC / Municipal </w:t>
            </w:r>
            <w:proofErr w:type="spellStart"/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Cmsr</w:t>
            </w:r>
            <w:proofErr w:type="spellEnd"/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+ SDO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1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3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2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74.7%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7E483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</w:rPr>
              <w:t>74.7</w:t>
            </w:r>
          </w:p>
        </w:tc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↑ up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>Public Toilets Functional (% of constructed)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See Action Tracker</w:t>
            </w:r>
          </w:p>
        </w:tc>
      </w:tr>
      <w:tr w:rsidR="00DE2784" w:rsidRPr="00DE2784" w:rsidTr="00DD381D">
        <w:trPr>
          <w:trHeight w:val="94"/>
        </w:trPr>
        <w:tc>
          <w:tcPr>
            <w:tcW w:w="5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I – Infrastructure, Roads &amp; Connectivity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PWD SE + PMGSY PIA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0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5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3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74.2%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583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</w:rPr>
              <w:t>74.2</w:t>
            </w:r>
          </w:p>
        </w:tc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↑ up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>PWD Road Condition (% passable, monsoon)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See Action Tracker</w:t>
            </w:r>
          </w:p>
        </w:tc>
      </w:tr>
      <w:tr w:rsidR="00DE2784" w:rsidRPr="00DE2784" w:rsidTr="00DD381D">
        <w:trPr>
          <w:trHeight w:val="94"/>
        </w:trPr>
        <w:tc>
          <w:tcPr>
            <w:tcW w:w="5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L – Law &amp; Order, Public Safety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Superintendent of Police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1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2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5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63.7%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EDF81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</w:rPr>
              <w:t>63.7</w:t>
            </w:r>
          </w:p>
        </w:tc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→ flat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 xml:space="preserve">NDPS Seizure-to-Treatment Referral Ratio (lower = </w:t>
            </w:r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lastRenderedPageBreak/>
              <w:t>better balance)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lastRenderedPageBreak/>
              <w:t>See Action Tracker</w:t>
            </w:r>
          </w:p>
        </w:tc>
      </w:tr>
      <w:tr w:rsidR="00DE2784" w:rsidRPr="00DE2784" w:rsidTr="00DD381D">
        <w:trPr>
          <w:trHeight w:val="94"/>
        </w:trPr>
        <w:tc>
          <w:tcPr>
            <w:tcW w:w="5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8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G – Agriculture, Horticulture &amp; Allied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DAO + DHO + DPM-NRLM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2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5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3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76.2%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FE283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</w:rPr>
              <w:t>76.2</w:t>
            </w:r>
          </w:p>
        </w:tc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↑ up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>FPOs Active with &gt;100 Members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See Action Tracker</w:t>
            </w:r>
          </w:p>
        </w:tc>
      </w:tr>
      <w:tr w:rsidR="00DE2784" w:rsidRPr="00DE2784" w:rsidTr="00DD381D">
        <w:trPr>
          <w:trHeight w:val="94"/>
        </w:trPr>
        <w:tc>
          <w:tcPr>
            <w:tcW w:w="5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C – Convergence &amp; Saturation Villages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DC (chair) + multi-departmental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2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5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1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82.0%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1D981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</w:rPr>
              <w:t>82.0</w:t>
            </w:r>
          </w:p>
        </w:tc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→ flat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 xml:space="preserve">Jan </w:t>
            </w:r>
            <w:proofErr w:type="spellStart"/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>Dhan</w:t>
            </w:r>
            <w:proofErr w:type="spellEnd"/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 xml:space="preserve"> Account Coverage (adult HHs)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See Action Tracker</w:t>
            </w:r>
          </w:p>
        </w:tc>
      </w:tr>
      <w:tr w:rsidR="00DE2784" w:rsidRPr="00DE2784" w:rsidTr="00DD381D">
        <w:trPr>
          <w:trHeight w:val="94"/>
        </w:trPr>
        <w:tc>
          <w:tcPr>
            <w:tcW w:w="5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R – Revenue, Land &amp; Citizen Services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Revenue Officer + COs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1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3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3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68.5%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EE883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</w:rPr>
              <w:t>68.5</w:t>
            </w:r>
          </w:p>
        </w:tc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→ flat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>Income Certificate Issuance Within 15 Days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See Action Tracker</w:t>
            </w:r>
          </w:p>
        </w:tc>
      </w:tr>
      <w:tr w:rsidR="00DE2784" w:rsidRPr="00DE2784" w:rsidTr="00DD381D">
        <w:trPr>
          <w:trHeight w:val="94"/>
        </w:trPr>
        <w:tc>
          <w:tcPr>
            <w:tcW w:w="5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M – Disaster Management &amp; Resilience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District Disaster Mgmt Officer (DDMO)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1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3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2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66.7%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EE482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</w:rPr>
              <w:t>66.7</w:t>
            </w:r>
          </w:p>
        </w:tc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→ flat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>Relief Reached Within 7 Days of Reported Incident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See Action Tracker</w:t>
            </w:r>
          </w:p>
        </w:tc>
      </w:tr>
      <w:tr w:rsidR="00DE2784" w:rsidRPr="00DE2784" w:rsidTr="00DD381D">
        <w:trPr>
          <w:trHeight w:val="94"/>
        </w:trPr>
        <w:tc>
          <w:tcPr>
            <w:tcW w:w="5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P – Process, People &amp; Citizen Grievance</w:t>
            </w:r>
          </w:p>
        </w:tc>
        <w:tc>
          <w:tcPr>
            <w:tcW w:w="20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DC Office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3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5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2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79.6%</w:t>
            </w:r>
          </w:p>
        </w:tc>
        <w:tc>
          <w:tcPr>
            <w:tcW w:w="9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EDD82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000000"/>
              </w:rPr>
              <w:t>79.6</w:t>
            </w:r>
          </w:p>
        </w:tc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→ flat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9C0006"/>
                <w:sz w:val="18"/>
                <w:szCs w:val="18"/>
              </w:rPr>
              <w:t>Grievances Disposed Within 30 Days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See Action Tracker</w:t>
            </w:r>
          </w:p>
        </w:tc>
      </w:tr>
      <w:tr w:rsidR="00DE2784" w:rsidRPr="00DE2784" w:rsidTr="00DD381D">
        <w:trPr>
          <w:trHeight w:val="80"/>
        </w:trPr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203864" w:fill="1F4E79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278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DISTRICT TOTAL</w:t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203864" w:fill="1F4E79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278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94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203864" w:fill="1F4E79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104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385723" w:fill="006100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18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B45F06" w:fill="9C5700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51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800000" w:fill="9C0006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</w:rPr>
              <w:t>35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BF9000" w:fill="C8A951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73.3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000000" w:fill="FFEB9C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</w:rPr>
            </w:pPr>
            <w:r w:rsidRPr="00DE2784">
              <w:rPr>
                <w:rFonts w:ascii="Calibri" w:eastAsia="Times New Roman" w:hAnsi="Calibri" w:cs="Calibri"/>
                <w:b/>
                <w:bCs/>
                <w:color w:val="9C5700"/>
              </w:rPr>
              <w:t>YELLOW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203864" w:fill="1F4E79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278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203864" w:fill="1F4E79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278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203864" w:fill="1F4E79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278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E2784" w:rsidRPr="00DE2784" w:rsidTr="00DD381D">
        <w:trPr>
          <w:trHeight w:val="38"/>
        </w:trPr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E2784" w:rsidRPr="00DE2784" w:rsidTr="00DD381D">
        <w:trPr>
          <w:trHeight w:val="38"/>
        </w:trPr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E2784" w:rsidRPr="00DE2784" w:rsidTr="00DD381D">
        <w:trPr>
          <w:trHeight w:val="91"/>
        </w:trPr>
        <w:tc>
          <w:tcPr>
            <w:tcW w:w="18454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E2784" w:rsidRPr="00DE2784" w:rsidRDefault="00DE2784" w:rsidP="00DE278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20"/>
                <w:szCs w:val="20"/>
              </w:rPr>
            </w:pPr>
            <w:r w:rsidRPr="00DE2784">
              <w:rPr>
                <w:rFonts w:ascii="Calibri" w:eastAsia="Times New Roman" w:hAnsi="Calibri" w:cs="Calibri"/>
                <w:i/>
                <w:iCs/>
                <w:color w:val="666666"/>
                <w:sz w:val="20"/>
                <w:szCs w:val="20"/>
              </w:rPr>
              <w:t>HOW TO READ:  Select the reporting month in cell C2. The entire dashboard updates automatically based on data entered in each KRA tab. GREEN = on track. YELLOW = monitor. RED = action plan required (see 'Action Tracker' tab).</w:t>
            </w:r>
          </w:p>
        </w:tc>
      </w:tr>
    </w:tbl>
    <w:p w:rsidR="00FB441B" w:rsidRDefault="00FB441B">
      <w:r>
        <w:br w:type="page"/>
      </w:r>
    </w:p>
    <w:tbl>
      <w:tblPr>
        <w:tblpPr w:leftFromText="180" w:rightFromText="180" w:vertAnchor="page" w:horzAnchor="margin" w:tblpY="919"/>
        <w:tblW w:w="18729" w:type="dxa"/>
        <w:tblLook w:val="04A0"/>
      </w:tblPr>
      <w:tblGrid>
        <w:gridCol w:w="776"/>
        <w:gridCol w:w="2802"/>
        <w:gridCol w:w="697"/>
        <w:gridCol w:w="821"/>
        <w:gridCol w:w="1078"/>
        <w:gridCol w:w="637"/>
        <w:gridCol w:w="685"/>
        <w:gridCol w:w="635"/>
        <w:gridCol w:w="536"/>
        <w:gridCol w:w="470"/>
        <w:gridCol w:w="583"/>
        <w:gridCol w:w="560"/>
        <w:gridCol w:w="545"/>
        <w:gridCol w:w="595"/>
        <w:gridCol w:w="569"/>
        <w:gridCol w:w="526"/>
        <w:gridCol w:w="582"/>
        <w:gridCol w:w="609"/>
        <w:gridCol w:w="507"/>
        <w:gridCol w:w="931"/>
        <w:gridCol w:w="1452"/>
        <w:gridCol w:w="922"/>
        <w:gridCol w:w="685"/>
        <w:gridCol w:w="526"/>
      </w:tblGrid>
      <w:tr w:rsidR="00FB441B" w:rsidRPr="00935342" w:rsidTr="00FB441B">
        <w:trPr>
          <w:trHeight w:val="379"/>
        </w:trPr>
        <w:tc>
          <w:tcPr>
            <w:tcW w:w="14213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 xml:space="preserve"> </w:t>
            </w:r>
            <w:r w:rsidRPr="00935342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>KRA H: Health Service Delivery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262"/>
        </w:trPr>
        <w:tc>
          <w:tcPr>
            <w:tcW w:w="14213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E0E0E0" w:fill="D9E2F3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1F4E79"/>
              </w:rPr>
              <w:t>Owner: DMO (District Medical Officer)    |    Weight in TPI: 12    |    Indicators: 12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181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379"/>
        </w:trPr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280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Indicator</w:t>
            </w:r>
          </w:p>
        </w:tc>
        <w:tc>
          <w:tcPr>
            <w:tcW w:w="69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Unit</w:t>
            </w:r>
          </w:p>
        </w:tc>
        <w:tc>
          <w:tcPr>
            <w:tcW w:w="82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107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Direction</w:t>
            </w:r>
          </w:p>
        </w:tc>
        <w:tc>
          <w:tcPr>
            <w:tcW w:w="63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Freq</w:t>
            </w:r>
          </w:p>
        </w:tc>
        <w:tc>
          <w:tcPr>
            <w:tcW w:w="68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63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53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Jun</w:t>
            </w:r>
          </w:p>
        </w:tc>
        <w:tc>
          <w:tcPr>
            <w:tcW w:w="4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Jul</w:t>
            </w:r>
          </w:p>
        </w:tc>
        <w:tc>
          <w:tcPr>
            <w:tcW w:w="58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Aug</w:t>
            </w:r>
          </w:p>
        </w:tc>
        <w:tc>
          <w:tcPr>
            <w:tcW w:w="5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Sep</w:t>
            </w:r>
          </w:p>
        </w:tc>
        <w:tc>
          <w:tcPr>
            <w:tcW w:w="54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Oct</w:t>
            </w:r>
          </w:p>
        </w:tc>
        <w:tc>
          <w:tcPr>
            <w:tcW w:w="59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Nov</w:t>
            </w:r>
          </w:p>
        </w:tc>
        <w:tc>
          <w:tcPr>
            <w:tcW w:w="56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Dec</w:t>
            </w:r>
          </w:p>
        </w:tc>
        <w:tc>
          <w:tcPr>
            <w:tcW w:w="52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58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0006" w:fill="C0000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Mar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Current Actual</w:t>
            </w:r>
          </w:p>
        </w:tc>
        <w:tc>
          <w:tcPr>
            <w:tcW w:w="145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Achievement %</w:t>
            </w:r>
          </w:p>
        </w:tc>
        <w:tc>
          <w:tcPr>
            <w:tcW w:w="92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68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3-mo </w:t>
            </w:r>
            <w:proofErr w:type="spellStart"/>
            <w:r w:rsidRPr="00935342">
              <w:rPr>
                <w:rFonts w:ascii="Calibri" w:eastAsia="Times New Roman" w:hAnsi="Calibri" w:cs="Calibri"/>
                <w:b/>
                <w:bCs/>
                <w:color w:val="FFFFFF"/>
              </w:rPr>
              <w:t>Avg</w:t>
            </w:r>
            <w:proofErr w:type="spellEnd"/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413"/>
        </w:trPr>
        <w:tc>
          <w:tcPr>
            <w:tcW w:w="7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PHC Functionality Score (% of PHCs scoring ≥70% on 6-parameter audit)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80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93534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57.9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46.3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49.2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49.2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61.5%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47.75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413"/>
        </w:trPr>
        <w:tc>
          <w:tcPr>
            <w:tcW w:w="7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Institutional Delivery Rate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65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93534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62.4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49.9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53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53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81.5%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51.45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413"/>
        </w:trPr>
        <w:tc>
          <w:tcPr>
            <w:tcW w:w="7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Full </w:t>
            </w:r>
            <w:proofErr w:type="spellStart"/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Immunisation</w:t>
            </w:r>
            <w:proofErr w:type="spellEnd"/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Coverage (children 0-1 yr)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93534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74.5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59.6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63.3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63.3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70.3%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61.45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413"/>
        </w:trPr>
        <w:tc>
          <w:tcPr>
            <w:tcW w:w="7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eSanjeevani</w:t>
            </w:r>
            <w:proofErr w:type="spellEnd"/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Tele-OPD Consults per active SC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40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93534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13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10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11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27.5%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10.5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413"/>
        </w:trPr>
        <w:tc>
          <w:tcPr>
            <w:tcW w:w="7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ANC 4 Visits Completed (% of registered pregnancies)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75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93534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69.4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55.5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59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59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78.7%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57.25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413"/>
        </w:trPr>
        <w:tc>
          <w:tcPr>
            <w:tcW w:w="7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Ayushman</w:t>
            </w:r>
            <w:proofErr w:type="spellEnd"/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Card Coverage in Priority Villages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85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93534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85.9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68.7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73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73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85.9%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70.85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413"/>
        </w:trPr>
        <w:tc>
          <w:tcPr>
            <w:tcW w:w="7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Drug Stock-out Days at PHCs (cumulative across district)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days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93534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↓ lower better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0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100.0%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413"/>
        </w:trPr>
        <w:tc>
          <w:tcPr>
            <w:tcW w:w="7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AC7170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De-addiction Centre Treatment Retention (3-month)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60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93534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61.6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49.3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52.4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52.4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87.3%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50.85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413"/>
        </w:trPr>
        <w:tc>
          <w:tcPr>
            <w:tcW w:w="7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AC7170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TB Case Notification Rate (per </w:t>
            </w:r>
            <w:proofErr w:type="spellStart"/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lakh</w:t>
            </w:r>
            <w:proofErr w:type="spellEnd"/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population)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rate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150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93534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108.2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86.6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92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92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61.3%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89.3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413"/>
        </w:trPr>
        <w:tc>
          <w:tcPr>
            <w:tcW w:w="7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AC7170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Maternal Deaths (this month, district total)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93534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↓ lower better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0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0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100.0%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413"/>
        </w:trPr>
        <w:tc>
          <w:tcPr>
            <w:tcW w:w="77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AC7170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Infant Deaths (this month, district total)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93534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↓ lower better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100.0%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B441B" w:rsidRPr="00935342" w:rsidRDefault="00FB441B" w:rsidP="00FB44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181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181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181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353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Notes:</w:t>
            </w:r>
          </w:p>
        </w:tc>
        <w:tc>
          <w:tcPr>
            <w:tcW w:w="12930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93534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Blue cells = input (you enter the number). Yellow background = current month, needs filling. Hover indicator name for owner &amp; data source.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181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441B" w:rsidRPr="00935342" w:rsidTr="00FB441B">
        <w:trPr>
          <w:trHeight w:val="181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41B" w:rsidRPr="00935342" w:rsidRDefault="00FB441B" w:rsidP="00FB44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8F1BE6" w:rsidRDefault="00404064">
      <w:r>
        <w:br w:type="page"/>
      </w:r>
    </w:p>
    <w:tbl>
      <w:tblPr>
        <w:tblpPr w:leftFromText="180" w:rightFromText="180" w:vertAnchor="page" w:horzAnchor="margin" w:tblpY="581"/>
        <w:tblW w:w="18897" w:type="dxa"/>
        <w:tblLook w:val="04A0"/>
      </w:tblPr>
      <w:tblGrid>
        <w:gridCol w:w="829"/>
        <w:gridCol w:w="2274"/>
        <w:gridCol w:w="745"/>
        <w:gridCol w:w="876"/>
        <w:gridCol w:w="1152"/>
        <w:gridCol w:w="680"/>
        <w:gridCol w:w="623"/>
        <w:gridCol w:w="678"/>
        <w:gridCol w:w="572"/>
        <w:gridCol w:w="502"/>
        <w:gridCol w:w="624"/>
        <w:gridCol w:w="599"/>
        <w:gridCol w:w="582"/>
        <w:gridCol w:w="637"/>
        <w:gridCol w:w="608"/>
        <w:gridCol w:w="563"/>
        <w:gridCol w:w="623"/>
        <w:gridCol w:w="652"/>
        <w:gridCol w:w="400"/>
        <w:gridCol w:w="994"/>
        <w:gridCol w:w="1552"/>
        <w:gridCol w:w="985"/>
        <w:gridCol w:w="732"/>
        <w:gridCol w:w="415"/>
      </w:tblGrid>
      <w:tr w:rsidR="003F4326" w:rsidRPr="008F1BE6" w:rsidTr="003F4326">
        <w:trPr>
          <w:trHeight w:val="195"/>
        </w:trPr>
        <w:tc>
          <w:tcPr>
            <w:tcW w:w="14219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>KRA E: Education Attendance &amp; Outcomes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134"/>
        </w:trPr>
        <w:tc>
          <w:tcPr>
            <w:tcW w:w="14219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E0E0E0" w:fill="D9E2F3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1F4E79"/>
              </w:rPr>
              <w:t>Owner: DDSE (Deputy Director, School Education)    |    Weight in TPI: 12    |    Indicators: 12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93"/>
        </w:trPr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195"/>
        </w:trPr>
        <w:tc>
          <w:tcPr>
            <w:tcW w:w="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227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Indicator</w:t>
            </w:r>
          </w:p>
        </w:tc>
        <w:tc>
          <w:tcPr>
            <w:tcW w:w="74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Unit</w:t>
            </w:r>
          </w:p>
        </w:tc>
        <w:tc>
          <w:tcPr>
            <w:tcW w:w="87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115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Direction</w:t>
            </w:r>
          </w:p>
        </w:tc>
        <w:tc>
          <w:tcPr>
            <w:tcW w:w="6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Freq</w:t>
            </w:r>
          </w:p>
        </w:tc>
        <w:tc>
          <w:tcPr>
            <w:tcW w:w="6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67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57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Jun</w:t>
            </w:r>
          </w:p>
        </w:tc>
        <w:tc>
          <w:tcPr>
            <w:tcW w:w="50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Jul</w:t>
            </w:r>
          </w:p>
        </w:tc>
        <w:tc>
          <w:tcPr>
            <w:tcW w:w="62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Aug</w:t>
            </w:r>
          </w:p>
        </w:tc>
        <w:tc>
          <w:tcPr>
            <w:tcW w:w="5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Sep</w:t>
            </w:r>
          </w:p>
        </w:tc>
        <w:tc>
          <w:tcPr>
            <w:tcW w:w="58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Oct</w:t>
            </w:r>
          </w:p>
        </w:tc>
        <w:tc>
          <w:tcPr>
            <w:tcW w:w="63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Nov</w:t>
            </w:r>
          </w:p>
        </w:tc>
        <w:tc>
          <w:tcPr>
            <w:tcW w:w="60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Dec</w:t>
            </w:r>
          </w:p>
        </w:tc>
        <w:tc>
          <w:tcPr>
            <w:tcW w:w="56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6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6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Mar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Current Actual</w:t>
            </w:r>
          </w:p>
        </w:tc>
        <w:tc>
          <w:tcPr>
            <w:tcW w:w="155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Achievement %</w:t>
            </w:r>
          </w:p>
        </w:tc>
        <w:tc>
          <w:tcPr>
            <w:tcW w:w="98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73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3-mo </w:t>
            </w:r>
            <w:proofErr w:type="spellStart"/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Avg</w:t>
            </w:r>
            <w:proofErr w:type="spellEnd"/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212"/>
        </w:trPr>
        <w:tc>
          <w:tcPr>
            <w:tcW w:w="82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Teacher Attendance Rate (</w:t>
            </w:r>
            <w:proofErr w:type="spellStart"/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avg</w:t>
            </w:r>
            <w:proofErr w:type="spellEnd"/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across </w:t>
            </w:r>
            <w:proofErr w:type="spellStart"/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govt</w:t>
            </w:r>
            <w:proofErr w:type="spellEnd"/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schools)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85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35.5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28.4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30.2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30.2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35.5%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29.3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212"/>
        </w:trPr>
        <w:tc>
          <w:tcPr>
            <w:tcW w:w="82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Student Attendance Rate (Classes 1-8)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75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70.3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56.2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59.8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59.8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79.7%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58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212"/>
        </w:trPr>
        <w:tc>
          <w:tcPr>
            <w:tcW w:w="82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FLN Reading Proficiency, Class 3 (NIPUN Bharat)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40.8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32.6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34.7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34.7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69.4%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33.65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212"/>
        </w:trPr>
        <w:tc>
          <w:tcPr>
            <w:tcW w:w="82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FLN Numeracy Proficiency, Class 3 (NIPUN Bharat)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41.8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33.4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35.5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35.5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71.0%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34.45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212"/>
        </w:trPr>
        <w:tc>
          <w:tcPr>
            <w:tcW w:w="82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Schools with Functional Toilets (separate boy/girl)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95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104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83.2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88.4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88.4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93.1%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85.8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212"/>
        </w:trPr>
        <w:tc>
          <w:tcPr>
            <w:tcW w:w="82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Schools with Drinking Water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95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96.8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77.4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82.3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82.3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86.6%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79.85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212"/>
        </w:trPr>
        <w:tc>
          <w:tcPr>
            <w:tcW w:w="82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Class 10 Board Pass Rate (annual; reported in March-April)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70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57.3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45.8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48.7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48.7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69.6%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47.25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212"/>
        </w:trPr>
        <w:tc>
          <w:tcPr>
            <w:tcW w:w="82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Class 12 Board Pass Rate (annual)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75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37.7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30.2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42.7%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31.1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212"/>
        </w:trPr>
        <w:tc>
          <w:tcPr>
            <w:tcW w:w="82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Out-of-School Children Identified &amp; Mainstreamed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36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62.0%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212"/>
        </w:trPr>
        <w:tc>
          <w:tcPr>
            <w:tcW w:w="82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Teacher Training Days Completed (cumulative)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100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97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82.0%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212"/>
        </w:trPr>
        <w:tc>
          <w:tcPr>
            <w:tcW w:w="82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Schools Receiving Mid-Day Meal All Working Days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95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91.4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73.1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77.7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77.7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81.8%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75.4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212"/>
        </w:trPr>
        <w:tc>
          <w:tcPr>
            <w:tcW w:w="82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EMRS / Ashram School Hostel Occupancy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87.3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69.8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74.2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74.2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82.4%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8F1BE6" w:rsidRPr="008F1BE6" w:rsidRDefault="008F1BE6" w:rsidP="002609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93"/>
        </w:trPr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93"/>
        </w:trPr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93"/>
        </w:trPr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Notes:</w:t>
            </w:r>
          </w:p>
        </w:tc>
        <w:tc>
          <w:tcPr>
            <w:tcW w:w="12990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Blue cells = input (you enter the number). Yellow background = current month, needs filling. Hover indicator name for owner &amp; data source.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93"/>
        </w:trPr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F4326" w:rsidRPr="008F1BE6" w:rsidTr="003F4326">
        <w:trPr>
          <w:trHeight w:val="93"/>
        </w:trPr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1BE6" w:rsidRPr="008F1BE6" w:rsidRDefault="008F1BE6" w:rsidP="002609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1600C4" w:rsidRDefault="001600C4"/>
    <w:p w:rsidR="001600C4" w:rsidRDefault="001600C4">
      <w:r>
        <w:br w:type="page"/>
      </w:r>
    </w:p>
    <w:tbl>
      <w:tblPr>
        <w:tblpPr w:leftFromText="180" w:rightFromText="180" w:vertAnchor="page" w:horzAnchor="margin" w:tblpY="646"/>
        <w:tblW w:w="18841" w:type="dxa"/>
        <w:tblLook w:val="04A0"/>
      </w:tblPr>
      <w:tblGrid>
        <w:gridCol w:w="763"/>
        <w:gridCol w:w="3105"/>
        <w:gridCol w:w="686"/>
        <w:gridCol w:w="805"/>
        <w:gridCol w:w="1057"/>
        <w:gridCol w:w="627"/>
        <w:gridCol w:w="574"/>
        <w:gridCol w:w="625"/>
        <w:gridCol w:w="529"/>
        <w:gridCol w:w="518"/>
        <w:gridCol w:w="575"/>
        <w:gridCol w:w="552"/>
        <w:gridCol w:w="538"/>
        <w:gridCol w:w="587"/>
        <w:gridCol w:w="562"/>
        <w:gridCol w:w="520"/>
        <w:gridCol w:w="574"/>
        <w:gridCol w:w="599"/>
        <w:gridCol w:w="560"/>
        <w:gridCol w:w="912"/>
        <w:gridCol w:w="1424"/>
        <w:gridCol w:w="904"/>
        <w:gridCol w:w="674"/>
        <w:gridCol w:w="580"/>
      </w:tblGrid>
      <w:tr w:rsidR="001600C4" w:rsidRPr="001600C4" w:rsidTr="001600C4">
        <w:trPr>
          <w:trHeight w:val="509"/>
        </w:trPr>
        <w:tc>
          <w:tcPr>
            <w:tcW w:w="14353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 xml:space="preserve">KRA A: </w:t>
            </w:r>
            <w:proofErr w:type="spellStart"/>
            <w:r w:rsidRPr="001600C4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>Anganwadi</w:t>
            </w:r>
            <w:proofErr w:type="spellEnd"/>
            <w:r w:rsidRPr="001600C4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 xml:space="preserve"> &amp; ECCE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351"/>
        </w:trPr>
        <w:tc>
          <w:tcPr>
            <w:tcW w:w="14353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E0E0E0" w:fill="D9E2F3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1F4E79"/>
              </w:rPr>
              <w:t>Owner: DPO (ICDS)    |    Weight in TPI: 8    |    Indicators: 9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243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509"/>
        </w:trPr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10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Indicator</w:t>
            </w:r>
          </w:p>
        </w:tc>
        <w:tc>
          <w:tcPr>
            <w:tcW w:w="68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Unit</w:t>
            </w:r>
          </w:p>
        </w:tc>
        <w:tc>
          <w:tcPr>
            <w:tcW w:w="80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105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Direction</w:t>
            </w:r>
          </w:p>
        </w:tc>
        <w:tc>
          <w:tcPr>
            <w:tcW w:w="62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Freq</w:t>
            </w:r>
          </w:p>
        </w:tc>
        <w:tc>
          <w:tcPr>
            <w:tcW w:w="57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6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52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Jun</w:t>
            </w:r>
          </w:p>
        </w:tc>
        <w:tc>
          <w:tcPr>
            <w:tcW w:w="51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Jul</w:t>
            </w:r>
          </w:p>
        </w:tc>
        <w:tc>
          <w:tcPr>
            <w:tcW w:w="57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Aug</w:t>
            </w:r>
          </w:p>
        </w:tc>
        <w:tc>
          <w:tcPr>
            <w:tcW w:w="55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Sep</w:t>
            </w:r>
          </w:p>
        </w:tc>
        <w:tc>
          <w:tcPr>
            <w:tcW w:w="53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Oct</w:t>
            </w:r>
          </w:p>
        </w:tc>
        <w:tc>
          <w:tcPr>
            <w:tcW w:w="58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Nov</w:t>
            </w:r>
          </w:p>
        </w:tc>
        <w:tc>
          <w:tcPr>
            <w:tcW w:w="56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Dec</w:t>
            </w:r>
          </w:p>
        </w:tc>
        <w:tc>
          <w:tcPr>
            <w:tcW w:w="52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57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5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8A951" w:fill="BF900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Mar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Current Actual</w:t>
            </w:r>
          </w:p>
        </w:tc>
        <w:tc>
          <w:tcPr>
            <w:tcW w:w="141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Achievement %</w:t>
            </w:r>
          </w:p>
        </w:tc>
        <w:tc>
          <w:tcPr>
            <w:tcW w:w="9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67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3-mo </w:t>
            </w:r>
            <w:proofErr w:type="spellStart"/>
            <w:r w:rsidRPr="001600C4">
              <w:rPr>
                <w:rFonts w:ascii="Calibri" w:eastAsia="Times New Roman" w:hAnsi="Calibri" w:cs="Calibri"/>
                <w:b/>
                <w:bCs/>
                <w:color w:val="FFFFFF"/>
              </w:rPr>
              <w:t>Avg</w:t>
            </w:r>
            <w:proofErr w:type="spellEnd"/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558"/>
        </w:trPr>
        <w:tc>
          <w:tcPr>
            <w:tcW w:w="76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AWC Functionality Score (% scoring ≥70% on 5-parameter audit)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70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1600C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54.5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43.6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46.3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46.3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66.1%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44.95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558"/>
        </w:trPr>
        <w:tc>
          <w:tcPr>
            <w:tcW w:w="76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Children 0-6 Registered in ICDS MIS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1600C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86.2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69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73.3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73.3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81.4%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71.15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558"/>
        </w:trPr>
        <w:tc>
          <w:tcPr>
            <w:tcW w:w="76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AWCs Running Daily Pre-school Activity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80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1600C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87.1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69.7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92.5%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71.85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558"/>
        </w:trPr>
        <w:tc>
          <w:tcPr>
            <w:tcW w:w="76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Saksham</w:t>
            </w:r>
            <w:proofErr w:type="spellEnd"/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AWC Upgrade Status (cumulative count)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30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1600C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25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20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70.0%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20.5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558"/>
        </w:trPr>
        <w:tc>
          <w:tcPr>
            <w:tcW w:w="76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Take-Home Ration Distribution Coverage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1600C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99.9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79.9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84.9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84.9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89.4%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82.4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558"/>
        </w:trPr>
        <w:tc>
          <w:tcPr>
            <w:tcW w:w="76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Hot Cooked Meal Days (per AWC per month)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20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1600C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20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16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17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85.0%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16.5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558"/>
        </w:trPr>
        <w:tc>
          <w:tcPr>
            <w:tcW w:w="76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Severely Underweight Children (% of registered 0-6)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1600C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↓ lower better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12.3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14.8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14.1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35.5%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14.45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558"/>
        </w:trPr>
        <w:tc>
          <w:tcPr>
            <w:tcW w:w="76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Stunting Rate (Class 1 entrants, annual)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30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1600C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↓ lower better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28.6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34.3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32.9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32.9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91.2%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33.6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558"/>
        </w:trPr>
        <w:tc>
          <w:tcPr>
            <w:tcW w:w="76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AWWs with Smartphone &amp; POSHAN App Active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85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1600C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71.8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57.4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71.8%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1600C4" w:rsidRPr="001600C4" w:rsidRDefault="001600C4" w:rsidP="00160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59.2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243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243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243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600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Notes:</w:t>
            </w:r>
          </w:p>
        </w:tc>
        <w:tc>
          <w:tcPr>
            <w:tcW w:w="13030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1600C4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Blue cells = input (you enter the number). Yellow background = current month, needs filling. Hover indicator name for owner &amp; data source.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243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243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243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600C4" w:rsidRPr="001600C4" w:rsidTr="001600C4">
        <w:trPr>
          <w:trHeight w:val="243"/>
        </w:trPr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00C4" w:rsidRPr="001600C4" w:rsidRDefault="001600C4" w:rsidP="00160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275057" w:rsidRDefault="00275057"/>
    <w:p w:rsidR="00275057" w:rsidRDefault="00275057">
      <w:r>
        <w:br w:type="page"/>
      </w:r>
    </w:p>
    <w:tbl>
      <w:tblPr>
        <w:tblpPr w:leftFromText="180" w:rightFromText="180" w:vertAnchor="page" w:horzAnchor="margin" w:tblpY="846"/>
        <w:tblW w:w="18861" w:type="dxa"/>
        <w:tblLook w:val="04A0"/>
      </w:tblPr>
      <w:tblGrid>
        <w:gridCol w:w="799"/>
        <w:gridCol w:w="2806"/>
        <w:gridCol w:w="718"/>
        <w:gridCol w:w="844"/>
        <w:gridCol w:w="1110"/>
        <w:gridCol w:w="655"/>
        <w:gridCol w:w="573"/>
        <w:gridCol w:w="653"/>
        <w:gridCol w:w="551"/>
        <w:gridCol w:w="484"/>
        <w:gridCol w:w="600"/>
        <w:gridCol w:w="576"/>
        <w:gridCol w:w="561"/>
        <w:gridCol w:w="613"/>
        <w:gridCol w:w="586"/>
        <w:gridCol w:w="542"/>
        <w:gridCol w:w="573"/>
        <w:gridCol w:w="626"/>
        <w:gridCol w:w="486"/>
        <w:gridCol w:w="957"/>
        <w:gridCol w:w="1495"/>
        <w:gridCol w:w="949"/>
        <w:gridCol w:w="599"/>
        <w:gridCol w:w="505"/>
      </w:tblGrid>
      <w:tr w:rsidR="00712993" w:rsidRPr="00A7287F" w:rsidTr="00712993">
        <w:trPr>
          <w:trHeight w:val="576"/>
        </w:trPr>
        <w:tc>
          <w:tcPr>
            <w:tcW w:w="14356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>KRA D: Drug Demand-Reduction &amp; Youth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12993" w:rsidRPr="00A7287F" w:rsidTr="00712993">
        <w:trPr>
          <w:trHeight w:val="398"/>
        </w:trPr>
        <w:tc>
          <w:tcPr>
            <w:tcW w:w="14356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E0E0E0" w:fill="D9E2F3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1F4E79"/>
              </w:rPr>
              <w:t>Owner: DC + DMO + SP (joint)    |    Weight in TPI: 10    |    Indicators: 8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12993" w:rsidRPr="00A7287F" w:rsidTr="00712993">
        <w:trPr>
          <w:trHeight w:val="274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12993" w:rsidRPr="00A7287F" w:rsidTr="00712993">
        <w:trPr>
          <w:trHeight w:val="576"/>
        </w:trPr>
        <w:tc>
          <w:tcPr>
            <w:tcW w:w="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280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Indicator</w:t>
            </w:r>
          </w:p>
        </w:tc>
        <w:tc>
          <w:tcPr>
            <w:tcW w:w="71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Unit</w:t>
            </w:r>
          </w:p>
        </w:tc>
        <w:tc>
          <w:tcPr>
            <w:tcW w:w="84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11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Direction</w:t>
            </w:r>
          </w:p>
        </w:tc>
        <w:tc>
          <w:tcPr>
            <w:tcW w:w="65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Freq</w:t>
            </w:r>
          </w:p>
        </w:tc>
        <w:tc>
          <w:tcPr>
            <w:tcW w:w="57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65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5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Jun</w:t>
            </w:r>
          </w:p>
        </w:tc>
        <w:tc>
          <w:tcPr>
            <w:tcW w:w="48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Jul</w:t>
            </w:r>
          </w:p>
        </w:tc>
        <w:tc>
          <w:tcPr>
            <w:tcW w:w="6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Aug</w:t>
            </w:r>
          </w:p>
        </w:tc>
        <w:tc>
          <w:tcPr>
            <w:tcW w:w="57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Sep</w:t>
            </w:r>
          </w:p>
        </w:tc>
        <w:tc>
          <w:tcPr>
            <w:tcW w:w="56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Oct</w:t>
            </w:r>
          </w:p>
        </w:tc>
        <w:tc>
          <w:tcPr>
            <w:tcW w:w="61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Nov</w:t>
            </w:r>
          </w:p>
        </w:tc>
        <w:tc>
          <w:tcPr>
            <w:tcW w:w="58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Dec</w:t>
            </w:r>
          </w:p>
        </w:tc>
        <w:tc>
          <w:tcPr>
            <w:tcW w:w="54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57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62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80" w:fill="7030A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Mar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Current Actual</w:t>
            </w:r>
          </w:p>
        </w:tc>
        <w:tc>
          <w:tcPr>
            <w:tcW w:w="149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Achievement %</w:t>
            </w:r>
          </w:p>
        </w:tc>
        <w:tc>
          <w:tcPr>
            <w:tcW w:w="94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5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3-mo </w:t>
            </w:r>
            <w:proofErr w:type="spellStart"/>
            <w:r w:rsidRPr="00A7287F">
              <w:rPr>
                <w:rFonts w:ascii="Calibri" w:eastAsia="Times New Roman" w:hAnsi="Calibri" w:cs="Calibri"/>
                <w:b/>
                <w:bCs/>
                <w:color w:val="FFFFFF"/>
              </w:rPr>
              <w:t>Avg</w:t>
            </w:r>
            <w:proofErr w:type="spellEnd"/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12993" w:rsidRPr="00A7287F" w:rsidTr="00712993">
        <w:trPr>
          <w:trHeight w:val="631"/>
        </w:trPr>
        <w:tc>
          <w:tcPr>
            <w:tcW w:w="79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New Patients Inducted into De-addiction </w:t>
            </w:r>
            <w:proofErr w:type="spellStart"/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30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A7287F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28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24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80.0%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12993" w:rsidRPr="00A7287F" w:rsidTr="00712993">
        <w:trPr>
          <w:trHeight w:val="631"/>
        </w:trPr>
        <w:tc>
          <w:tcPr>
            <w:tcW w:w="79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Recovered Users Placed in Skilling/Employment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20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A7287F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19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16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80.0%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15.5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12993" w:rsidRPr="00A7287F" w:rsidTr="00712993">
        <w:trPr>
          <w:trHeight w:val="631"/>
        </w:trPr>
        <w:tc>
          <w:tcPr>
            <w:tcW w:w="79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Peer </w:t>
            </w:r>
            <w:proofErr w:type="spellStart"/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Counsellors</w:t>
            </w:r>
            <w:proofErr w:type="spellEnd"/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Active (recovered users)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15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A7287F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16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13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14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93.3%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13.5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12993" w:rsidRPr="00A7287F" w:rsidTr="00712993">
        <w:trPr>
          <w:trHeight w:val="631"/>
        </w:trPr>
        <w:tc>
          <w:tcPr>
            <w:tcW w:w="79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School-Based Drug Awareness Sessions Conducted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30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A7287F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12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10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10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33.3%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12993" w:rsidRPr="00A7287F" w:rsidTr="00712993">
        <w:trPr>
          <w:trHeight w:val="631"/>
        </w:trPr>
        <w:tc>
          <w:tcPr>
            <w:tcW w:w="79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Sports Tournaments at Circle Level Held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3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A7287F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66.7%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12993" w:rsidRPr="00A7287F" w:rsidTr="00712993">
        <w:trPr>
          <w:trHeight w:val="631"/>
        </w:trPr>
        <w:tc>
          <w:tcPr>
            <w:tcW w:w="79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BE06A6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Youth Skilling Enrolments (current month)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A7287F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48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38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41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82.0%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39.5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12993" w:rsidRPr="00A7287F" w:rsidTr="00712993">
        <w:trPr>
          <w:trHeight w:val="631"/>
        </w:trPr>
        <w:tc>
          <w:tcPr>
            <w:tcW w:w="79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BE06A6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NDPS Cases Registered + Disposal Status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15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A7287F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15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13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86.7%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712993" w:rsidRPr="00A7287F" w:rsidRDefault="00712993" w:rsidP="007129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12993" w:rsidRPr="00A7287F" w:rsidTr="00712993">
        <w:trPr>
          <w:trHeight w:val="274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12993" w:rsidRPr="00A7287F" w:rsidTr="00712993">
        <w:trPr>
          <w:trHeight w:val="274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12993" w:rsidRPr="00A7287F" w:rsidTr="00712993">
        <w:trPr>
          <w:trHeight w:val="274"/>
        </w:trPr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728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Notes:</w:t>
            </w:r>
          </w:p>
        </w:tc>
        <w:tc>
          <w:tcPr>
            <w:tcW w:w="13071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A7287F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Blue cells = input (you enter the number). Yellow background = current month, needs filling. Hover indicator name for owner &amp; data source.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2993" w:rsidRPr="00A7287F" w:rsidRDefault="00712993" w:rsidP="007129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27768B" w:rsidRDefault="0027768B"/>
    <w:p w:rsidR="0027768B" w:rsidRDefault="0027768B">
      <w:r>
        <w:br w:type="page"/>
      </w:r>
    </w:p>
    <w:tbl>
      <w:tblPr>
        <w:tblpPr w:leftFromText="180" w:rightFromText="180" w:horzAnchor="margin" w:tblpY="-596"/>
        <w:tblW w:w="18216" w:type="dxa"/>
        <w:tblLook w:val="04A0"/>
      </w:tblPr>
      <w:tblGrid>
        <w:gridCol w:w="761"/>
        <w:gridCol w:w="3204"/>
        <w:gridCol w:w="684"/>
        <w:gridCol w:w="804"/>
        <w:gridCol w:w="1057"/>
        <w:gridCol w:w="624"/>
        <w:gridCol w:w="571"/>
        <w:gridCol w:w="622"/>
        <w:gridCol w:w="525"/>
        <w:gridCol w:w="515"/>
        <w:gridCol w:w="572"/>
        <w:gridCol w:w="549"/>
        <w:gridCol w:w="534"/>
        <w:gridCol w:w="584"/>
        <w:gridCol w:w="558"/>
        <w:gridCol w:w="516"/>
        <w:gridCol w:w="571"/>
        <w:gridCol w:w="596"/>
        <w:gridCol w:w="559"/>
        <w:gridCol w:w="912"/>
        <w:gridCol w:w="1424"/>
        <w:gridCol w:w="904"/>
        <w:gridCol w:w="672"/>
      </w:tblGrid>
      <w:tr w:rsidR="00E86881" w:rsidRPr="0027768B" w:rsidTr="0023175A">
        <w:trPr>
          <w:trHeight w:val="574"/>
        </w:trPr>
        <w:tc>
          <w:tcPr>
            <w:tcW w:w="14337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>KRA S: Sanitation, Cleanliness &amp; Urban Services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6881" w:rsidRPr="0027768B" w:rsidTr="0023175A">
        <w:trPr>
          <w:trHeight w:val="397"/>
        </w:trPr>
        <w:tc>
          <w:tcPr>
            <w:tcW w:w="14337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E0E0E0" w:fill="D9E2F3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1F4E79"/>
              </w:rPr>
              <w:t xml:space="preserve">Owner: TMC / Municipal </w:t>
            </w:r>
            <w:proofErr w:type="spellStart"/>
            <w:r w:rsidRPr="0027768B">
              <w:rPr>
                <w:rFonts w:ascii="Calibri" w:eastAsia="Times New Roman" w:hAnsi="Calibri" w:cs="Calibri"/>
                <w:b/>
                <w:bCs/>
                <w:color w:val="1F4E79"/>
              </w:rPr>
              <w:t>Cmsr</w:t>
            </w:r>
            <w:proofErr w:type="spellEnd"/>
            <w:r w:rsidRPr="0027768B">
              <w:rPr>
                <w:rFonts w:ascii="Calibri" w:eastAsia="Times New Roman" w:hAnsi="Calibri" w:cs="Calibri"/>
                <w:b/>
                <w:bCs/>
                <w:color w:val="1F4E79"/>
              </w:rPr>
              <w:t xml:space="preserve"> + SDO    |    Weight in TPI: 6    |    Indicators: 6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6881" w:rsidRPr="0027768B" w:rsidTr="0023175A">
        <w:trPr>
          <w:trHeight w:val="274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6881" w:rsidRPr="0027768B" w:rsidTr="0023175A">
        <w:trPr>
          <w:trHeight w:val="574"/>
        </w:trPr>
        <w:tc>
          <w:tcPr>
            <w:tcW w:w="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2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Indicator</w:t>
            </w:r>
          </w:p>
        </w:tc>
        <w:tc>
          <w:tcPr>
            <w:tcW w:w="67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Unit</w:t>
            </w:r>
          </w:p>
        </w:tc>
        <w:tc>
          <w:tcPr>
            <w:tcW w:w="79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104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Direction</w:t>
            </w:r>
          </w:p>
        </w:tc>
        <w:tc>
          <w:tcPr>
            <w:tcW w:w="62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Freq</w:t>
            </w:r>
          </w:p>
        </w:tc>
        <w:tc>
          <w:tcPr>
            <w:tcW w:w="56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61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52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Jun</w:t>
            </w:r>
          </w:p>
        </w:tc>
        <w:tc>
          <w:tcPr>
            <w:tcW w:w="51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Jul</w:t>
            </w:r>
          </w:p>
        </w:tc>
        <w:tc>
          <w:tcPr>
            <w:tcW w:w="56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Aug</w:t>
            </w:r>
          </w:p>
        </w:tc>
        <w:tc>
          <w:tcPr>
            <w:tcW w:w="54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Sep</w:t>
            </w:r>
          </w:p>
        </w:tc>
        <w:tc>
          <w:tcPr>
            <w:tcW w:w="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Oct</w:t>
            </w:r>
          </w:p>
        </w:tc>
        <w:tc>
          <w:tcPr>
            <w:tcW w:w="5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Nov</w:t>
            </w:r>
          </w:p>
        </w:tc>
        <w:tc>
          <w:tcPr>
            <w:tcW w:w="55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Dec</w:t>
            </w:r>
          </w:p>
        </w:tc>
        <w:tc>
          <w:tcPr>
            <w:tcW w:w="51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56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59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666666" w:fill="548235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Mar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Current Actual</w:t>
            </w:r>
          </w:p>
        </w:tc>
        <w:tc>
          <w:tcPr>
            <w:tcW w:w="141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Achievement %</w:t>
            </w:r>
          </w:p>
        </w:tc>
        <w:tc>
          <w:tcPr>
            <w:tcW w:w="89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66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3-mo </w:t>
            </w:r>
            <w:proofErr w:type="spellStart"/>
            <w:r w:rsidRPr="0027768B">
              <w:rPr>
                <w:rFonts w:ascii="Calibri" w:eastAsia="Times New Roman" w:hAnsi="Calibri" w:cs="Calibri"/>
                <w:b/>
                <w:bCs/>
                <w:color w:val="FFFFFF"/>
              </w:rPr>
              <w:t>Avg</w:t>
            </w:r>
            <w:proofErr w:type="spellEnd"/>
          </w:p>
        </w:tc>
      </w:tr>
      <w:tr w:rsidR="00E86881" w:rsidRPr="0027768B" w:rsidTr="0023175A">
        <w:trPr>
          <w:trHeight w:val="629"/>
        </w:trPr>
        <w:tc>
          <w:tcPr>
            <w:tcW w:w="7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2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ODF-Plus Villages Declared &amp; Sustained (cumulative)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50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7768B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54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43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46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92.0%</w:t>
            </w:r>
          </w:p>
        </w:tc>
        <w:tc>
          <w:tcPr>
            <w:tcW w:w="8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44.5</w:t>
            </w:r>
          </w:p>
        </w:tc>
      </w:tr>
      <w:tr w:rsidR="00E86881" w:rsidRPr="0027768B" w:rsidTr="0023175A">
        <w:trPr>
          <w:trHeight w:val="629"/>
        </w:trPr>
        <w:tc>
          <w:tcPr>
            <w:tcW w:w="7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2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Khonsa</w:t>
            </w:r>
            <w:proofErr w:type="spellEnd"/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Town Door-to-Door Waste Collection Coverage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90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7768B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86.4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69.1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73.4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73.4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81.6%</w:t>
            </w:r>
          </w:p>
        </w:tc>
        <w:tc>
          <w:tcPr>
            <w:tcW w:w="8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71.25</w:t>
            </w:r>
          </w:p>
        </w:tc>
      </w:tr>
      <w:tr w:rsidR="00E86881" w:rsidRPr="0027768B" w:rsidTr="0023175A">
        <w:trPr>
          <w:trHeight w:val="629"/>
        </w:trPr>
        <w:tc>
          <w:tcPr>
            <w:tcW w:w="7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2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Public Toilets Functional (% of constructed)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80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7768B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38.3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30.6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32.6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32.6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40.8%</w:t>
            </w:r>
          </w:p>
        </w:tc>
        <w:tc>
          <w:tcPr>
            <w:tcW w:w="8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31.6</w:t>
            </w:r>
          </w:p>
        </w:tc>
      </w:tr>
      <w:tr w:rsidR="00E86881" w:rsidRPr="0027768B" w:rsidTr="0023175A">
        <w:trPr>
          <w:trHeight w:val="629"/>
        </w:trPr>
        <w:tc>
          <w:tcPr>
            <w:tcW w:w="7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2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Swachh</w:t>
            </w:r>
            <w:proofErr w:type="spellEnd"/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Tirap</w:t>
            </w:r>
            <w:proofErr w:type="spellEnd"/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Awards Participating Villages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100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7768B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93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74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79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79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79.0%</w:t>
            </w:r>
          </w:p>
        </w:tc>
        <w:tc>
          <w:tcPr>
            <w:tcW w:w="8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76.5</w:t>
            </w:r>
          </w:p>
        </w:tc>
      </w:tr>
      <w:tr w:rsidR="00E86881" w:rsidRPr="0027768B" w:rsidTr="0023175A">
        <w:trPr>
          <w:trHeight w:val="629"/>
        </w:trPr>
        <w:tc>
          <w:tcPr>
            <w:tcW w:w="75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2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Waste Segregation at Source (% HHs in town)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40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7768B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41.3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33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35.1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35.1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87.8%</w:t>
            </w:r>
          </w:p>
        </w:tc>
        <w:tc>
          <w:tcPr>
            <w:tcW w:w="8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7768B" w:rsidRPr="0027768B" w:rsidRDefault="0027768B" w:rsidP="00277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34.05</w:t>
            </w:r>
          </w:p>
        </w:tc>
      </w:tr>
      <w:tr w:rsidR="00E86881" w:rsidRPr="0027768B" w:rsidTr="0023175A">
        <w:trPr>
          <w:trHeight w:val="274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6881" w:rsidRPr="0027768B" w:rsidTr="0023175A">
        <w:trPr>
          <w:trHeight w:val="274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7768B" w:rsidRPr="0027768B" w:rsidTr="0023175A">
        <w:trPr>
          <w:trHeight w:val="274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7768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Notes:</w:t>
            </w:r>
          </w:p>
        </w:tc>
        <w:tc>
          <w:tcPr>
            <w:tcW w:w="13024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7768B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Blue cells = input (you enter the number). Yellow background = current month, needs filling. Hover indicator name for owner &amp; data source.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6881" w:rsidRPr="0027768B" w:rsidTr="0023175A">
        <w:trPr>
          <w:trHeight w:val="274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7768B" w:rsidRPr="0027768B" w:rsidRDefault="0027768B" w:rsidP="00277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E86881" w:rsidRDefault="00E86881"/>
    <w:p w:rsidR="00E86881" w:rsidRDefault="00E86881">
      <w:r>
        <w:br w:type="page"/>
      </w:r>
    </w:p>
    <w:tbl>
      <w:tblPr>
        <w:tblpPr w:leftFromText="180" w:rightFromText="180" w:horzAnchor="margin" w:tblpXSpec="center" w:tblpY="-620"/>
        <w:tblW w:w="18216" w:type="dxa"/>
        <w:tblLook w:val="04A0"/>
      </w:tblPr>
      <w:tblGrid>
        <w:gridCol w:w="761"/>
        <w:gridCol w:w="3317"/>
        <w:gridCol w:w="684"/>
        <w:gridCol w:w="804"/>
        <w:gridCol w:w="1057"/>
        <w:gridCol w:w="624"/>
        <w:gridCol w:w="571"/>
        <w:gridCol w:w="622"/>
        <w:gridCol w:w="538"/>
        <w:gridCol w:w="538"/>
        <w:gridCol w:w="572"/>
        <w:gridCol w:w="549"/>
        <w:gridCol w:w="538"/>
        <w:gridCol w:w="584"/>
        <w:gridCol w:w="558"/>
        <w:gridCol w:w="538"/>
        <w:gridCol w:w="571"/>
        <w:gridCol w:w="596"/>
        <w:gridCol w:w="583"/>
        <w:gridCol w:w="912"/>
        <w:gridCol w:w="1424"/>
        <w:gridCol w:w="904"/>
        <w:gridCol w:w="694"/>
      </w:tblGrid>
      <w:tr w:rsidR="00E86881" w:rsidRPr="00E86881" w:rsidTr="00CE2BB3">
        <w:trPr>
          <w:trHeight w:val="532"/>
        </w:trPr>
        <w:tc>
          <w:tcPr>
            <w:tcW w:w="14383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>KRA I: Infrastructure, Roads &amp; Connectivity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6881" w:rsidRPr="00E86881" w:rsidTr="00CE2BB3">
        <w:trPr>
          <w:trHeight w:val="368"/>
        </w:trPr>
        <w:tc>
          <w:tcPr>
            <w:tcW w:w="14383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E0E0E0" w:fill="D9E2F3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1F4E79"/>
              </w:rPr>
              <w:t>Owner: PWD SE + PMGSY PIA    |    Weight in TPI: 8    |    Indicators: 8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6881" w:rsidRPr="00E86881" w:rsidTr="00CE2BB3">
        <w:trPr>
          <w:trHeight w:val="253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6881" w:rsidRPr="00E86881" w:rsidTr="00CE2BB3">
        <w:trPr>
          <w:trHeight w:val="532"/>
        </w:trPr>
        <w:tc>
          <w:tcPr>
            <w:tcW w:w="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31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Indicator</w:t>
            </w:r>
          </w:p>
        </w:tc>
        <w:tc>
          <w:tcPr>
            <w:tcW w:w="66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Unit</w:t>
            </w:r>
          </w:p>
        </w:tc>
        <w:tc>
          <w:tcPr>
            <w:tcW w:w="7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Direction</w:t>
            </w:r>
          </w:p>
        </w:tc>
        <w:tc>
          <w:tcPr>
            <w:tcW w:w="60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Freq</w:t>
            </w:r>
          </w:p>
        </w:tc>
        <w:tc>
          <w:tcPr>
            <w:tcW w:w="5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60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53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Jun</w:t>
            </w:r>
          </w:p>
        </w:tc>
        <w:tc>
          <w:tcPr>
            <w:tcW w:w="53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Jul</w:t>
            </w:r>
          </w:p>
        </w:tc>
        <w:tc>
          <w:tcPr>
            <w:tcW w:w="55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Aug</w:t>
            </w:r>
          </w:p>
        </w:tc>
        <w:tc>
          <w:tcPr>
            <w:tcW w:w="53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Sep</w:t>
            </w:r>
          </w:p>
        </w:tc>
        <w:tc>
          <w:tcPr>
            <w:tcW w:w="53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Oct</w:t>
            </w:r>
          </w:p>
        </w:tc>
        <w:tc>
          <w:tcPr>
            <w:tcW w:w="5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Nov</w:t>
            </w:r>
          </w:p>
        </w:tc>
        <w:tc>
          <w:tcPr>
            <w:tcW w:w="54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Dec</w:t>
            </w:r>
          </w:p>
        </w:tc>
        <w:tc>
          <w:tcPr>
            <w:tcW w:w="53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5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5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8080" w:fill="0070C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Mar</w:t>
            </w: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Current Actual</w:t>
            </w:r>
          </w:p>
        </w:tc>
        <w:tc>
          <w:tcPr>
            <w:tcW w:w="137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Achievement %</w:t>
            </w:r>
          </w:p>
        </w:tc>
        <w:tc>
          <w:tcPr>
            <w:tcW w:w="87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69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3-mo </w:t>
            </w:r>
            <w:proofErr w:type="spellStart"/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Avg</w:t>
            </w:r>
            <w:proofErr w:type="spellEnd"/>
          </w:p>
        </w:tc>
      </w:tr>
      <w:tr w:rsidR="00E86881" w:rsidRPr="00E86881" w:rsidTr="00CE2BB3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PWD Road Condition (% rated passable, dry season)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80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79.1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63.3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67.2</w:t>
            </w: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67.2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84.0%</w:t>
            </w:r>
          </w:p>
        </w:tc>
        <w:tc>
          <w:tcPr>
            <w:tcW w:w="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65.25</w:t>
            </w:r>
          </w:p>
        </w:tc>
      </w:tr>
      <w:tr w:rsidR="00E86881" w:rsidRPr="00E86881" w:rsidTr="00CE2BB3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PWD Road Condition (% passable, monsoon)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24.3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19.4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20.7</w:t>
            </w: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20.7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41.4%</w:t>
            </w:r>
          </w:p>
        </w:tc>
        <w:tc>
          <w:tcPr>
            <w:tcW w:w="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20.05</w:t>
            </w:r>
          </w:p>
        </w:tc>
      </w:tr>
      <w:tr w:rsidR="00E86881" w:rsidRPr="00E86881" w:rsidTr="00CE2BB3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PMGSY Projects On-Schedule (%)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54.1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43.3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46</w:t>
            </w: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51.1%</w:t>
            </w:r>
          </w:p>
        </w:tc>
        <w:tc>
          <w:tcPr>
            <w:tcW w:w="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44.65</w:t>
            </w:r>
          </w:p>
        </w:tc>
      </w:tr>
      <w:tr w:rsidR="00E86881" w:rsidRPr="00E86881" w:rsidTr="00CE2BB3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JJM Tap Connections Functional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80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84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67.2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71.4</w:t>
            </w: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71.4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89.3%</w:t>
            </w:r>
          </w:p>
        </w:tc>
        <w:tc>
          <w:tcPr>
            <w:tcW w:w="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69.3</w:t>
            </w:r>
          </w:p>
        </w:tc>
      </w:tr>
      <w:tr w:rsidR="00E86881" w:rsidRPr="00E86881" w:rsidTr="00CE2BB3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Villages with 24x7 Power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75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60.4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48.3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51.3</w:t>
            </w: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51.3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68.4%</w:t>
            </w:r>
          </w:p>
        </w:tc>
        <w:tc>
          <w:tcPr>
            <w:tcW w:w="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49.8</w:t>
            </w:r>
          </w:p>
        </w:tc>
      </w:tr>
      <w:tr w:rsidR="00E86881" w:rsidRPr="00E86881" w:rsidTr="00CE2BB3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Mobile Network Coverage (villages with 4G)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70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72.5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61.6</w:t>
            </w: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61.6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88.0%</w:t>
            </w:r>
          </w:p>
        </w:tc>
        <w:tc>
          <w:tcPr>
            <w:tcW w:w="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59.8</w:t>
            </w:r>
          </w:p>
        </w:tc>
      </w:tr>
      <w:tr w:rsidR="00E86881" w:rsidRPr="00E86881" w:rsidTr="00CE2BB3">
        <w:trPr>
          <w:trHeight w:val="583"/>
        </w:trPr>
        <w:tc>
          <w:tcPr>
            <w:tcW w:w="7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Bridges/Culverts Damaged &amp; Awaiting Repair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↓ lower better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</w:t>
            </w: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</w:t>
            </w: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83.3%</w:t>
            </w:r>
          </w:p>
        </w:tc>
        <w:tc>
          <w:tcPr>
            <w:tcW w:w="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86881" w:rsidRPr="00E86881" w:rsidRDefault="00E86881" w:rsidP="00E868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</w:tr>
      <w:tr w:rsidR="00E86881" w:rsidRPr="00E86881" w:rsidTr="00CE2BB3">
        <w:trPr>
          <w:trHeight w:val="253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6881" w:rsidRPr="00E86881" w:rsidTr="00CE2BB3">
        <w:trPr>
          <w:trHeight w:val="253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6881" w:rsidRPr="00E86881" w:rsidTr="00CE2BB3">
        <w:trPr>
          <w:trHeight w:val="253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Notes:</w:t>
            </w:r>
          </w:p>
        </w:tc>
        <w:tc>
          <w:tcPr>
            <w:tcW w:w="13060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Blue cells = input (you enter the number). Yellow background = current month, needs filling. Hover indicator name for owner &amp; data source.</w:t>
            </w: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6881" w:rsidRPr="00E86881" w:rsidTr="00CE2BB3">
        <w:trPr>
          <w:trHeight w:val="253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6881" w:rsidRPr="00E86881" w:rsidRDefault="00E86881" w:rsidP="00E868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541219" w:rsidRDefault="00541219"/>
    <w:p w:rsidR="00391B0F" w:rsidRDefault="00391B0F"/>
    <w:p w:rsidR="00391B0F" w:rsidRDefault="00391B0F">
      <w:r>
        <w:br w:type="page"/>
      </w:r>
    </w:p>
    <w:tbl>
      <w:tblPr>
        <w:tblpPr w:leftFromText="180" w:rightFromText="180" w:horzAnchor="margin" w:tblpXSpec="center" w:tblpY="-620"/>
        <w:tblW w:w="18385" w:type="dxa"/>
        <w:tblLook w:val="04A0"/>
      </w:tblPr>
      <w:tblGrid>
        <w:gridCol w:w="761"/>
        <w:gridCol w:w="3248"/>
        <w:gridCol w:w="684"/>
        <w:gridCol w:w="804"/>
        <w:gridCol w:w="1057"/>
        <w:gridCol w:w="624"/>
        <w:gridCol w:w="550"/>
        <w:gridCol w:w="622"/>
        <w:gridCol w:w="531"/>
        <w:gridCol w:w="531"/>
        <w:gridCol w:w="572"/>
        <w:gridCol w:w="549"/>
        <w:gridCol w:w="534"/>
        <w:gridCol w:w="584"/>
        <w:gridCol w:w="558"/>
        <w:gridCol w:w="531"/>
        <w:gridCol w:w="550"/>
        <w:gridCol w:w="596"/>
        <w:gridCol w:w="575"/>
        <w:gridCol w:w="912"/>
        <w:gridCol w:w="1424"/>
        <w:gridCol w:w="904"/>
        <w:gridCol w:w="684"/>
      </w:tblGrid>
      <w:tr w:rsidR="000E6F79" w:rsidRPr="00E86881" w:rsidTr="00C73922">
        <w:trPr>
          <w:trHeight w:val="532"/>
        </w:trPr>
        <w:tc>
          <w:tcPr>
            <w:tcW w:w="14461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0E6F79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highlight w:val="red"/>
              </w:rPr>
              <w:lastRenderedPageBreak/>
              <w:t>KRA W: Power Supply &amp; Distribution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E6F79" w:rsidRPr="00E86881" w:rsidTr="00C73922">
        <w:trPr>
          <w:trHeight w:val="368"/>
        </w:trPr>
        <w:tc>
          <w:tcPr>
            <w:tcW w:w="14461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E0E0E0" w:fill="D9E2F3"/>
            <w:vAlign w:val="center"/>
            <w:hideMark/>
          </w:tcPr>
          <w:p w:rsidR="000E6F79" w:rsidRPr="00E86881" w:rsidRDefault="000E6F79" w:rsidP="000E6F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1F4E79"/>
              </w:rPr>
              <w:t xml:space="preserve">Owner: </w:t>
            </w:r>
            <w:r>
              <w:rPr>
                <w:rFonts w:ascii="Calibri" w:eastAsia="Times New Roman" w:hAnsi="Calibri" w:cs="Calibri"/>
                <w:b/>
                <w:bCs/>
                <w:color w:val="1F4E79"/>
              </w:rPr>
              <w:t xml:space="preserve">Executive Engineer (Power),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F4E79"/>
              </w:rPr>
              <w:t>Tirap</w:t>
            </w:r>
            <w:proofErr w:type="spellEnd"/>
            <w:r w:rsidRPr="00E86881">
              <w:rPr>
                <w:rFonts w:ascii="Calibri" w:eastAsia="Times New Roman" w:hAnsi="Calibri" w:cs="Calibri"/>
                <w:b/>
                <w:bCs/>
                <w:color w:val="1F4E79"/>
              </w:rPr>
              <w:t xml:space="preserve">    |    </w:t>
            </w:r>
            <w:r>
              <w:rPr>
                <w:rFonts w:ascii="Calibri" w:eastAsia="Times New Roman" w:hAnsi="Calibri" w:cs="Calibri"/>
                <w:b/>
                <w:bCs/>
                <w:color w:val="1F4E79"/>
              </w:rPr>
              <w:t>Weight in TPI: 6</w:t>
            </w:r>
            <w:r w:rsidRPr="00E86881">
              <w:rPr>
                <w:rFonts w:ascii="Calibri" w:eastAsia="Times New Roman" w:hAnsi="Calibri" w:cs="Calibri"/>
                <w:b/>
                <w:bCs/>
                <w:color w:val="1F4E79"/>
              </w:rPr>
              <w:t xml:space="preserve">    |    Indicators: </w:t>
            </w:r>
            <w:r>
              <w:rPr>
                <w:rFonts w:ascii="Calibri" w:eastAsia="Times New Roman" w:hAnsi="Calibri" w:cs="Calibri"/>
                <w:b/>
                <w:bCs/>
                <w:color w:val="1F4E79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D2A2B" w:rsidRPr="00E86881" w:rsidTr="00C73922">
        <w:trPr>
          <w:trHeight w:val="253"/>
        </w:trPr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D2A2B" w:rsidRPr="00E86881" w:rsidTr="00C73922">
        <w:trPr>
          <w:trHeight w:val="532"/>
        </w:trPr>
        <w:tc>
          <w:tcPr>
            <w:tcW w:w="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24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Indicator</w:t>
            </w:r>
          </w:p>
        </w:tc>
        <w:tc>
          <w:tcPr>
            <w:tcW w:w="68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Unit</w:t>
            </w:r>
          </w:p>
        </w:tc>
        <w:tc>
          <w:tcPr>
            <w:tcW w:w="8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10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Direction</w:t>
            </w:r>
          </w:p>
        </w:tc>
        <w:tc>
          <w:tcPr>
            <w:tcW w:w="62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Freq</w:t>
            </w:r>
          </w:p>
        </w:tc>
        <w:tc>
          <w:tcPr>
            <w:tcW w:w="5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62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Jun</w:t>
            </w:r>
          </w:p>
        </w:tc>
        <w:tc>
          <w:tcPr>
            <w:tcW w:w="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Jul</w:t>
            </w:r>
          </w:p>
        </w:tc>
        <w:tc>
          <w:tcPr>
            <w:tcW w:w="57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Aug</w:t>
            </w:r>
          </w:p>
        </w:tc>
        <w:tc>
          <w:tcPr>
            <w:tcW w:w="54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Sep</w:t>
            </w:r>
          </w:p>
        </w:tc>
        <w:tc>
          <w:tcPr>
            <w:tcW w:w="53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Oct</w:t>
            </w:r>
          </w:p>
        </w:tc>
        <w:tc>
          <w:tcPr>
            <w:tcW w:w="58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Nov</w:t>
            </w:r>
          </w:p>
        </w:tc>
        <w:tc>
          <w:tcPr>
            <w:tcW w:w="55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Dec</w:t>
            </w:r>
          </w:p>
        </w:tc>
        <w:tc>
          <w:tcPr>
            <w:tcW w:w="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5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59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Mar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Current Actual</w:t>
            </w:r>
          </w:p>
        </w:tc>
        <w:tc>
          <w:tcPr>
            <w:tcW w:w="142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Achievement %</w:t>
            </w:r>
          </w:p>
        </w:tc>
        <w:tc>
          <w:tcPr>
            <w:tcW w:w="9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68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3-mo </w:t>
            </w:r>
            <w:proofErr w:type="spellStart"/>
            <w:r w:rsidRPr="00E86881">
              <w:rPr>
                <w:rFonts w:ascii="Calibri" w:eastAsia="Times New Roman" w:hAnsi="Calibri" w:cs="Calibri"/>
                <w:b/>
                <w:bCs/>
                <w:color w:val="FFFFFF"/>
              </w:rPr>
              <w:t>Avg</w:t>
            </w:r>
            <w:proofErr w:type="spellEnd"/>
          </w:p>
        </w:tc>
      </w:tr>
      <w:tr w:rsidR="00AD2A2B" w:rsidRPr="00E86881" w:rsidTr="00C73922">
        <w:trPr>
          <w:trHeight w:val="583"/>
        </w:trPr>
        <w:tc>
          <w:tcPr>
            <w:tcW w:w="7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0E6F79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Average Daily Power Supply Hours</w:t>
            </w:r>
          </w:p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(district HQ +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circule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HQs)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22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00</w:t>
            </w:r>
            <w:r w:rsidR="000E6F79"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.0%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D2A2B" w:rsidRPr="00E86881" w:rsidTr="00C73922">
        <w:trPr>
          <w:trHeight w:val="583"/>
        </w:trPr>
        <w:tc>
          <w:tcPr>
            <w:tcW w:w="7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B7FFB" w:rsidRDefault="00EB7FFB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Total Unscheduled Outage Hours</w:t>
            </w:r>
          </w:p>
          <w:p w:rsidR="000E6F79" w:rsidRPr="00E86881" w:rsidRDefault="00EB7FFB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(district aggregate, monthly)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EB7FFB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0E6F79" w:rsidRPr="00E86881" w:rsidRDefault="00EB7FFB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80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150.0</w:t>
            </w:r>
            <w:r w:rsidR="000E6F79"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D2A2B" w:rsidRPr="00E86881" w:rsidTr="00C73922">
        <w:trPr>
          <w:trHeight w:val="583"/>
        </w:trPr>
        <w:tc>
          <w:tcPr>
            <w:tcW w:w="7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0E6F79" w:rsidRPr="00E86881" w:rsidRDefault="002C6114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Villages with Functional 11kv/LT connectivity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0.0</w:t>
            </w:r>
            <w:r w:rsidR="000E6F79"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D2A2B" w:rsidRPr="00E86881" w:rsidTr="00C73922">
        <w:trPr>
          <w:trHeight w:val="583"/>
        </w:trPr>
        <w:tc>
          <w:tcPr>
            <w:tcW w:w="7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0E6F79" w:rsidRPr="00E86881" w:rsidRDefault="002C6114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Households with Metered Connection(RDSS/DDUGJY)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0.0</w:t>
            </w:r>
            <w:r w:rsidR="000E6F79"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D2A2B" w:rsidRPr="00E86881" w:rsidTr="00C73922">
        <w:trPr>
          <w:trHeight w:val="583"/>
        </w:trPr>
        <w:tc>
          <w:tcPr>
            <w:tcW w:w="7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0E6F79" w:rsidRPr="00E86881" w:rsidRDefault="002C6114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New Service Connection –Mean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Days</w:t>
            </w: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Application to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Energisation</w:t>
            </w:r>
            <w:proofErr w:type="spellEnd"/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15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150.0</w:t>
            </w:r>
            <w:r w:rsidR="000E6F79"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D2A2B" w:rsidRPr="00E86881" w:rsidTr="00C73922">
        <w:trPr>
          <w:trHeight w:val="583"/>
        </w:trPr>
        <w:tc>
          <w:tcPr>
            <w:tcW w:w="7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0E6F79" w:rsidRPr="00E86881" w:rsidRDefault="002C6114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Collection Efficiency (revenue collected / billed)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85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="000E6F79"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.0%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D2A2B" w:rsidRPr="00E86881" w:rsidTr="00C73922">
        <w:trPr>
          <w:trHeight w:val="706"/>
        </w:trPr>
        <w:tc>
          <w:tcPr>
            <w:tcW w:w="7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0E6F79" w:rsidRPr="00E86881" w:rsidRDefault="002C6114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Distribution Transformer Failure Rate (% of installed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↓ lower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E6F79" w:rsidRPr="00E86881" w:rsidRDefault="000E6F79" w:rsidP="00EB7F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8E0F1A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150.0</w:t>
            </w:r>
            <w:r w:rsidR="000E6F79"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0E6F79" w:rsidRPr="00E86881" w:rsidRDefault="000E6F79" w:rsidP="00EB7F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0E6F79" w:rsidRPr="00E86881" w:rsidRDefault="000E6F79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C73922" w:rsidRPr="00E86881" w:rsidTr="00C73922">
        <w:trPr>
          <w:trHeight w:val="561"/>
        </w:trPr>
        <w:tc>
          <w:tcPr>
            <w:tcW w:w="7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C73922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Solar Rooftop / PM – Surya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Ghar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Installation Completed (cumulative)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100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C73922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C73922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.0%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RED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C73922" w:rsidRPr="00E86881" w:rsidTr="00C73922">
        <w:trPr>
          <w:trHeight w:val="253"/>
        </w:trPr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3922" w:rsidRPr="00E86881" w:rsidRDefault="00C73922" w:rsidP="00C739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C73922" w:rsidRPr="00E86881" w:rsidTr="00C73922">
        <w:trPr>
          <w:trHeight w:val="253"/>
        </w:trPr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73922" w:rsidRPr="00E86881" w:rsidTr="00C73922">
        <w:trPr>
          <w:trHeight w:val="253"/>
        </w:trPr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8688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Notes:</w:t>
            </w:r>
          </w:p>
        </w:tc>
        <w:tc>
          <w:tcPr>
            <w:tcW w:w="1312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86881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Blue cells = input (you enter the number). Yellow background = current month, needs filling. Hover indicator name for owner &amp; data source.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73922" w:rsidRPr="00E86881" w:rsidTr="00C73922">
        <w:trPr>
          <w:trHeight w:val="253"/>
        </w:trPr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73922" w:rsidRPr="00E86881" w:rsidRDefault="00C73922" w:rsidP="00C739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541219" w:rsidRDefault="00541219">
      <w:r>
        <w:br w:type="page"/>
      </w:r>
    </w:p>
    <w:tbl>
      <w:tblPr>
        <w:tblpPr w:leftFromText="180" w:rightFromText="180" w:horzAnchor="margin" w:tblpY="-447"/>
        <w:tblW w:w="18102" w:type="dxa"/>
        <w:tblLook w:val="04A0"/>
      </w:tblPr>
      <w:tblGrid>
        <w:gridCol w:w="762"/>
        <w:gridCol w:w="3043"/>
        <w:gridCol w:w="684"/>
        <w:gridCol w:w="804"/>
        <w:gridCol w:w="1057"/>
        <w:gridCol w:w="624"/>
        <w:gridCol w:w="571"/>
        <w:gridCol w:w="622"/>
        <w:gridCol w:w="525"/>
        <w:gridCol w:w="486"/>
        <w:gridCol w:w="572"/>
        <w:gridCol w:w="549"/>
        <w:gridCol w:w="534"/>
        <w:gridCol w:w="584"/>
        <w:gridCol w:w="558"/>
        <w:gridCol w:w="516"/>
        <w:gridCol w:w="571"/>
        <w:gridCol w:w="599"/>
        <w:gridCol w:w="529"/>
        <w:gridCol w:w="912"/>
        <w:gridCol w:w="1424"/>
        <w:gridCol w:w="904"/>
        <w:gridCol w:w="672"/>
      </w:tblGrid>
      <w:tr w:rsidR="00541219" w:rsidRPr="00541219" w:rsidTr="0090696E">
        <w:trPr>
          <w:trHeight w:val="589"/>
        </w:trPr>
        <w:tc>
          <w:tcPr>
            <w:tcW w:w="14190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>KRA L: Law &amp; Order, Public Safety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41219" w:rsidRPr="00541219" w:rsidTr="0090696E">
        <w:trPr>
          <w:trHeight w:val="407"/>
        </w:trPr>
        <w:tc>
          <w:tcPr>
            <w:tcW w:w="14190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E0E0E0" w:fill="D9E2F3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1F4E79"/>
              </w:rPr>
              <w:t>Owner: Superintendent of Police    |    Weight in TPI: 8    |    Indicators: 8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41219" w:rsidRPr="00541219" w:rsidTr="0090696E">
        <w:trPr>
          <w:trHeight w:val="280"/>
        </w:trPr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41219" w:rsidRPr="00541219" w:rsidTr="0090696E">
        <w:trPr>
          <w:trHeight w:val="589"/>
        </w:trPr>
        <w:tc>
          <w:tcPr>
            <w:tcW w:w="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04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Indicator</w:t>
            </w:r>
          </w:p>
        </w:tc>
        <w:tc>
          <w:tcPr>
            <w:tcW w:w="68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Unit</w:t>
            </w:r>
          </w:p>
        </w:tc>
        <w:tc>
          <w:tcPr>
            <w:tcW w:w="8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10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Direction</w:t>
            </w:r>
          </w:p>
        </w:tc>
        <w:tc>
          <w:tcPr>
            <w:tcW w:w="62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Freq</w:t>
            </w:r>
          </w:p>
        </w:tc>
        <w:tc>
          <w:tcPr>
            <w:tcW w:w="57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62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5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Jun</w:t>
            </w:r>
          </w:p>
        </w:tc>
        <w:tc>
          <w:tcPr>
            <w:tcW w:w="48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Jul</w:t>
            </w:r>
          </w:p>
        </w:tc>
        <w:tc>
          <w:tcPr>
            <w:tcW w:w="57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Aug</w:t>
            </w:r>
          </w:p>
        </w:tc>
        <w:tc>
          <w:tcPr>
            <w:tcW w:w="54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Sep</w:t>
            </w:r>
          </w:p>
        </w:tc>
        <w:tc>
          <w:tcPr>
            <w:tcW w:w="53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Oct</w:t>
            </w:r>
          </w:p>
        </w:tc>
        <w:tc>
          <w:tcPr>
            <w:tcW w:w="58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Nov</w:t>
            </w:r>
          </w:p>
        </w:tc>
        <w:tc>
          <w:tcPr>
            <w:tcW w:w="55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Dec</w:t>
            </w:r>
          </w:p>
        </w:tc>
        <w:tc>
          <w:tcPr>
            <w:tcW w:w="51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57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5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1F4E79" w:fill="203864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Mar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Current Actual</w:t>
            </w:r>
          </w:p>
        </w:tc>
        <w:tc>
          <w:tcPr>
            <w:tcW w:w="142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Achievement %</w:t>
            </w:r>
          </w:p>
        </w:tc>
        <w:tc>
          <w:tcPr>
            <w:tcW w:w="9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67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3-mo </w:t>
            </w:r>
            <w:proofErr w:type="spellStart"/>
            <w:r w:rsidRPr="00541219">
              <w:rPr>
                <w:rFonts w:ascii="Calibri" w:eastAsia="Times New Roman" w:hAnsi="Calibri" w:cs="Calibri"/>
                <w:b/>
                <w:bCs/>
                <w:color w:val="FFFFFF"/>
              </w:rPr>
              <w:t>Avg</w:t>
            </w:r>
            <w:proofErr w:type="spellEnd"/>
          </w:p>
        </w:tc>
      </w:tr>
      <w:tr w:rsidR="00541219" w:rsidRPr="00541219" w:rsidTr="0090696E">
        <w:trPr>
          <w:trHeight w:val="646"/>
        </w:trPr>
        <w:tc>
          <w:tcPr>
            <w:tcW w:w="76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FIR Registration Compliance (% of complaints leading to FIR)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541219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37.3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29.8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31.7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31.7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33.4%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30.75</w:t>
            </w:r>
          </w:p>
        </w:tc>
      </w:tr>
      <w:tr w:rsidR="00541219" w:rsidRPr="00541219" w:rsidTr="0090696E">
        <w:trPr>
          <w:trHeight w:val="646"/>
        </w:trPr>
        <w:tc>
          <w:tcPr>
            <w:tcW w:w="76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Case Disposal Rate (% of pending docket disposed)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12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541219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11.4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9.1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9.7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9.7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80.8%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9.4</w:t>
            </w:r>
          </w:p>
        </w:tc>
      </w:tr>
      <w:tr w:rsidR="00541219" w:rsidRPr="00541219" w:rsidTr="0090696E">
        <w:trPr>
          <w:trHeight w:val="646"/>
        </w:trPr>
        <w:tc>
          <w:tcPr>
            <w:tcW w:w="76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90696E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Crimes Against Women (FIRs registered)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541219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↓ lower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83.3%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</w:tr>
      <w:tr w:rsidR="00541219" w:rsidRPr="00541219" w:rsidTr="0090696E">
        <w:trPr>
          <w:trHeight w:val="646"/>
        </w:trPr>
        <w:tc>
          <w:tcPr>
            <w:tcW w:w="76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90696E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CAW Conviction Rate (% of cases reaching judgment)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15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541219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11.2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9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9.5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9.5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63.3%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9.25</w:t>
            </w:r>
          </w:p>
        </w:tc>
      </w:tr>
      <w:tr w:rsidR="00541219" w:rsidRPr="00541219" w:rsidTr="0090696E">
        <w:trPr>
          <w:trHeight w:val="646"/>
        </w:trPr>
        <w:tc>
          <w:tcPr>
            <w:tcW w:w="76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90696E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Police Public Grievance Days Held (per month, district-wide)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4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541219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50.0%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541219" w:rsidRPr="00541219" w:rsidTr="0090696E">
        <w:trPr>
          <w:trHeight w:val="646"/>
        </w:trPr>
        <w:tc>
          <w:tcPr>
            <w:tcW w:w="76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90696E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Excise / Opium Field Destruction (acres)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acres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541219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32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34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68.0%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33</w:t>
            </w:r>
          </w:p>
        </w:tc>
      </w:tr>
      <w:tr w:rsidR="00541219" w:rsidRPr="00541219" w:rsidTr="0090696E">
        <w:trPr>
          <w:trHeight w:val="646"/>
        </w:trPr>
        <w:tc>
          <w:tcPr>
            <w:tcW w:w="76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90696E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304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Communal/Tribal Tension Incidents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541219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↓ lower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0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100.0%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541219" w:rsidRPr="00541219" w:rsidRDefault="00541219" w:rsidP="005412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541219" w:rsidRPr="00541219" w:rsidTr="0090696E">
        <w:trPr>
          <w:trHeight w:val="280"/>
        </w:trPr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41219" w:rsidRPr="00541219" w:rsidTr="0090696E">
        <w:trPr>
          <w:trHeight w:val="280"/>
        </w:trPr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41219" w:rsidRPr="00541219" w:rsidTr="0090696E">
        <w:trPr>
          <w:trHeight w:val="280"/>
        </w:trPr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4121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Notes:</w:t>
            </w:r>
          </w:p>
        </w:tc>
        <w:tc>
          <w:tcPr>
            <w:tcW w:w="1289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541219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Blue cells = input (you enter the number). Yellow background = current month, needs filling. Hover indicator name for owner &amp; data source.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41219" w:rsidRPr="00541219" w:rsidTr="0090696E">
        <w:trPr>
          <w:trHeight w:val="280"/>
        </w:trPr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41219" w:rsidRPr="00541219" w:rsidRDefault="00541219" w:rsidP="005412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391B0F" w:rsidRDefault="00391B0F"/>
    <w:p w:rsidR="00391B0F" w:rsidRDefault="00391B0F">
      <w:r>
        <w:br w:type="page"/>
      </w:r>
    </w:p>
    <w:tbl>
      <w:tblPr>
        <w:tblpPr w:leftFromText="180" w:rightFromText="180" w:vertAnchor="page" w:horzAnchor="margin" w:tblpY="704"/>
        <w:tblW w:w="19211" w:type="dxa"/>
        <w:tblLook w:val="04A0"/>
      </w:tblPr>
      <w:tblGrid>
        <w:gridCol w:w="767"/>
        <w:gridCol w:w="2957"/>
        <w:gridCol w:w="689"/>
        <w:gridCol w:w="810"/>
        <w:gridCol w:w="1065"/>
        <w:gridCol w:w="629"/>
        <w:gridCol w:w="729"/>
        <w:gridCol w:w="627"/>
        <w:gridCol w:w="529"/>
        <w:gridCol w:w="489"/>
        <w:gridCol w:w="577"/>
        <w:gridCol w:w="553"/>
        <w:gridCol w:w="538"/>
        <w:gridCol w:w="589"/>
        <w:gridCol w:w="562"/>
        <w:gridCol w:w="520"/>
        <w:gridCol w:w="729"/>
        <w:gridCol w:w="730"/>
        <w:gridCol w:w="529"/>
        <w:gridCol w:w="919"/>
        <w:gridCol w:w="1435"/>
        <w:gridCol w:w="911"/>
        <w:gridCol w:w="780"/>
        <w:gridCol w:w="548"/>
      </w:tblGrid>
      <w:tr w:rsidR="00484555" w:rsidRPr="00484555" w:rsidTr="00484555">
        <w:trPr>
          <w:trHeight w:val="533"/>
        </w:trPr>
        <w:tc>
          <w:tcPr>
            <w:tcW w:w="14618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>KRA G: Agriculture, Horticulture &amp; Allied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84555" w:rsidRPr="00484555" w:rsidTr="00484555">
        <w:trPr>
          <w:trHeight w:val="368"/>
        </w:trPr>
        <w:tc>
          <w:tcPr>
            <w:tcW w:w="14618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E0E0E0" w:fill="D9E2F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1F4E79"/>
              </w:rPr>
              <w:t>Owner: DAO + DHO + DPM-NRLM    |    Weight in TPI: 8    |    Indicators: 10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84555" w:rsidRPr="00484555" w:rsidTr="00484555">
        <w:trPr>
          <w:trHeight w:val="253"/>
        </w:trPr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84555" w:rsidRPr="00484555" w:rsidTr="00484555">
        <w:trPr>
          <w:trHeight w:val="533"/>
        </w:trPr>
        <w:tc>
          <w:tcPr>
            <w:tcW w:w="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29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Indicator</w:t>
            </w:r>
          </w:p>
        </w:tc>
        <w:tc>
          <w:tcPr>
            <w:tcW w:w="6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Unit</w:t>
            </w:r>
          </w:p>
        </w:tc>
        <w:tc>
          <w:tcPr>
            <w:tcW w:w="8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10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Direction</w:t>
            </w:r>
          </w:p>
        </w:tc>
        <w:tc>
          <w:tcPr>
            <w:tcW w:w="62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Freq</w:t>
            </w:r>
          </w:p>
        </w:tc>
        <w:tc>
          <w:tcPr>
            <w:tcW w:w="72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62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52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Jun</w:t>
            </w:r>
          </w:p>
        </w:tc>
        <w:tc>
          <w:tcPr>
            <w:tcW w:w="4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Jul</w:t>
            </w:r>
          </w:p>
        </w:tc>
        <w:tc>
          <w:tcPr>
            <w:tcW w:w="57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Aug</w:t>
            </w:r>
          </w:p>
        </w:tc>
        <w:tc>
          <w:tcPr>
            <w:tcW w:w="55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Sep</w:t>
            </w:r>
          </w:p>
        </w:tc>
        <w:tc>
          <w:tcPr>
            <w:tcW w:w="53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Oct</w:t>
            </w:r>
          </w:p>
        </w:tc>
        <w:tc>
          <w:tcPr>
            <w:tcW w:w="58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Nov</w:t>
            </w:r>
          </w:p>
        </w:tc>
        <w:tc>
          <w:tcPr>
            <w:tcW w:w="56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Dec</w:t>
            </w:r>
          </w:p>
        </w:tc>
        <w:tc>
          <w:tcPr>
            <w:tcW w:w="52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72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73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404040" w:fill="385723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Mar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Current Actual</w:t>
            </w:r>
          </w:p>
        </w:tc>
        <w:tc>
          <w:tcPr>
            <w:tcW w:w="143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Achievement %</w:t>
            </w:r>
          </w:p>
        </w:tc>
        <w:tc>
          <w:tcPr>
            <w:tcW w:w="91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7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3-mo </w:t>
            </w:r>
            <w:proofErr w:type="spellStart"/>
            <w:r w:rsidRPr="00484555">
              <w:rPr>
                <w:rFonts w:ascii="Calibri" w:eastAsia="Times New Roman" w:hAnsi="Calibri" w:cs="Calibri"/>
                <w:b/>
                <w:bCs/>
                <w:color w:val="FFFFFF"/>
              </w:rPr>
              <w:t>Avg</w:t>
            </w:r>
            <w:proofErr w:type="spellEnd"/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84555" w:rsidRPr="00484555" w:rsidTr="00484555">
        <w:trPr>
          <w:trHeight w:val="584"/>
        </w:trPr>
        <w:tc>
          <w:tcPr>
            <w:tcW w:w="76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FF6BAB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FPOs Active with &gt;100 Members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484555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40.0%</w:t>
            </w: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84555" w:rsidRPr="00484555" w:rsidTr="00484555">
        <w:trPr>
          <w:trHeight w:val="584"/>
        </w:trPr>
        <w:tc>
          <w:tcPr>
            <w:tcW w:w="76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FF6BAB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KCC (</w:t>
            </w:r>
            <w:proofErr w:type="spellStart"/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Kisan</w:t>
            </w:r>
            <w:proofErr w:type="spellEnd"/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Credit Card) Coverage of Farmers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484555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46.5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37.2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39.5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39.5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79.0%</w:t>
            </w: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38.35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84555" w:rsidRPr="00484555" w:rsidTr="00484555">
        <w:trPr>
          <w:trHeight w:val="584"/>
        </w:trPr>
        <w:tc>
          <w:tcPr>
            <w:tcW w:w="76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FF6BAB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PM-</w:t>
            </w:r>
            <w:proofErr w:type="spellStart"/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Kisan</w:t>
            </w:r>
            <w:proofErr w:type="spellEnd"/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Beneficiaries Receiving </w:t>
            </w:r>
            <w:proofErr w:type="spellStart"/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Instalment</w:t>
            </w:r>
            <w:proofErr w:type="spellEnd"/>
          </w:p>
        </w:tc>
        <w:tc>
          <w:tcPr>
            <w:tcW w:w="6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95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484555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60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51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51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53.7%</w:t>
            </w: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49.5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84555" w:rsidRPr="00484555" w:rsidTr="00484555">
        <w:trPr>
          <w:trHeight w:val="584"/>
        </w:trPr>
        <w:tc>
          <w:tcPr>
            <w:tcW w:w="76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FF6BAB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Soil Health Cards Distributed (cumulative)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5000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484555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5037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4030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4281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4281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85.6%</w:t>
            </w: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4155.5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84555" w:rsidRPr="00484555" w:rsidTr="00484555">
        <w:trPr>
          <w:trHeight w:val="584"/>
        </w:trPr>
        <w:tc>
          <w:tcPr>
            <w:tcW w:w="76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FF6BAB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Large Cardamom Acreage Brought Under Cultivation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acres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484555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370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296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314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314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62.8%</w:t>
            </w: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305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84555" w:rsidRPr="00484555" w:rsidTr="00484555">
        <w:trPr>
          <w:trHeight w:val="584"/>
        </w:trPr>
        <w:tc>
          <w:tcPr>
            <w:tcW w:w="76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FF6BAB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SHGs with Active Bank Credit Line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484555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539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431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458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458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91.6%</w:t>
            </w: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444.5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84555" w:rsidRPr="00484555" w:rsidTr="00484555">
        <w:trPr>
          <w:trHeight w:val="584"/>
        </w:trPr>
        <w:tc>
          <w:tcPr>
            <w:tcW w:w="76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FF6BAB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DDU-GKY Skilling Placements (cumulative)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300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484555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287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230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244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244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81.3%</w:t>
            </w: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484555" w:rsidRPr="00484555" w:rsidRDefault="00484555" w:rsidP="00484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237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84555" w:rsidRPr="00484555" w:rsidTr="00484555">
        <w:trPr>
          <w:trHeight w:val="253"/>
        </w:trPr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84555" w:rsidRPr="00484555" w:rsidTr="00484555">
        <w:trPr>
          <w:trHeight w:val="253"/>
        </w:trPr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84555" w:rsidRPr="00484555" w:rsidTr="00484555">
        <w:trPr>
          <w:trHeight w:val="253"/>
        </w:trPr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8455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Notes:</w:t>
            </w:r>
          </w:p>
        </w:tc>
        <w:tc>
          <w:tcPr>
            <w:tcW w:w="13322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484555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Blue cells = input (you enter the number). Yellow background = current month, needs filling. Hover indicator name for owner &amp; data source.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84555" w:rsidRPr="00484555" w:rsidTr="00484555">
        <w:trPr>
          <w:trHeight w:val="253"/>
        </w:trPr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ED5A9B" w:rsidRDefault="00ED5A9B"/>
    <w:p w:rsidR="00ED5A9B" w:rsidRDefault="00ED5A9B">
      <w:r>
        <w:br w:type="page"/>
      </w:r>
    </w:p>
    <w:tbl>
      <w:tblPr>
        <w:tblpPr w:leftFromText="180" w:rightFromText="180" w:horzAnchor="margin" w:tblpY="-497"/>
        <w:tblW w:w="18588" w:type="dxa"/>
        <w:tblLook w:val="04A0"/>
      </w:tblPr>
      <w:tblGrid>
        <w:gridCol w:w="761"/>
        <w:gridCol w:w="3265"/>
        <w:gridCol w:w="685"/>
        <w:gridCol w:w="804"/>
        <w:gridCol w:w="1057"/>
        <w:gridCol w:w="625"/>
        <w:gridCol w:w="672"/>
        <w:gridCol w:w="622"/>
        <w:gridCol w:w="540"/>
        <w:gridCol w:w="538"/>
        <w:gridCol w:w="574"/>
        <w:gridCol w:w="551"/>
        <w:gridCol w:w="540"/>
        <w:gridCol w:w="586"/>
        <w:gridCol w:w="559"/>
        <w:gridCol w:w="539"/>
        <w:gridCol w:w="572"/>
        <w:gridCol w:w="597"/>
        <w:gridCol w:w="584"/>
        <w:gridCol w:w="912"/>
        <w:gridCol w:w="1424"/>
        <w:gridCol w:w="904"/>
        <w:gridCol w:w="692"/>
      </w:tblGrid>
      <w:tr w:rsidR="00ED5A9B" w:rsidRPr="00ED5A9B" w:rsidTr="00ED5A9B">
        <w:trPr>
          <w:trHeight w:val="531"/>
        </w:trPr>
        <w:tc>
          <w:tcPr>
            <w:tcW w:w="14666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>KRA C: Convergence &amp; Saturation Villages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D5A9B" w:rsidRPr="00ED5A9B" w:rsidTr="00ED5A9B">
        <w:trPr>
          <w:trHeight w:val="367"/>
        </w:trPr>
        <w:tc>
          <w:tcPr>
            <w:tcW w:w="14666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E0E0E0" w:fill="D9E2F3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1F4E79"/>
              </w:rPr>
              <w:t>Owner: DC (chair) + multi-departmental    |    Weight in TPI: 6    |    Indicators: 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D5A9B" w:rsidRPr="00ED5A9B" w:rsidTr="00ED5A9B">
        <w:trPr>
          <w:trHeight w:val="253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D5A9B" w:rsidRPr="00ED5A9B" w:rsidTr="00ED5A9B">
        <w:trPr>
          <w:trHeight w:val="531"/>
        </w:trPr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2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Indicator</w:t>
            </w:r>
          </w:p>
        </w:tc>
        <w:tc>
          <w:tcPr>
            <w:tcW w:w="68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Unit</w:t>
            </w:r>
          </w:p>
        </w:tc>
        <w:tc>
          <w:tcPr>
            <w:tcW w:w="80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105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Direction</w:t>
            </w:r>
          </w:p>
        </w:tc>
        <w:tc>
          <w:tcPr>
            <w:tcW w:w="6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Freq</w:t>
            </w:r>
          </w:p>
        </w:tc>
        <w:tc>
          <w:tcPr>
            <w:tcW w:w="67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62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5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Jun</w:t>
            </w:r>
          </w:p>
        </w:tc>
        <w:tc>
          <w:tcPr>
            <w:tcW w:w="53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Jul</w:t>
            </w:r>
          </w:p>
        </w:tc>
        <w:tc>
          <w:tcPr>
            <w:tcW w:w="57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Aug</w:t>
            </w:r>
          </w:p>
        </w:tc>
        <w:tc>
          <w:tcPr>
            <w:tcW w:w="5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Sep</w:t>
            </w:r>
          </w:p>
        </w:tc>
        <w:tc>
          <w:tcPr>
            <w:tcW w:w="5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Oct</w:t>
            </w:r>
          </w:p>
        </w:tc>
        <w:tc>
          <w:tcPr>
            <w:tcW w:w="58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Nov</w:t>
            </w:r>
          </w:p>
        </w:tc>
        <w:tc>
          <w:tcPr>
            <w:tcW w:w="55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Dec</w:t>
            </w:r>
          </w:p>
        </w:tc>
        <w:tc>
          <w:tcPr>
            <w:tcW w:w="53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57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59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C55A11" w:fill="B45F06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Mar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Current Actual</w:t>
            </w:r>
          </w:p>
        </w:tc>
        <w:tc>
          <w:tcPr>
            <w:tcW w:w="141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Achievement %</w:t>
            </w:r>
          </w:p>
        </w:tc>
        <w:tc>
          <w:tcPr>
            <w:tcW w:w="90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69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3-mo </w:t>
            </w:r>
            <w:proofErr w:type="spellStart"/>
            <w:r w:rsidRPr="00ED5A9B">
              <w:rPr>
                <w:rFonts w:ascii="Calibri" w:eastAsia="Times New Roman" w:hAnsi="Calibri" w:cs="Calibri"/>
                <w:b/>
                <w:bCs/>
                <w:color w:val="FFFFFF"/>
              </w:rPr>
              <w:t>Avg</w:t>
            </w:r>
            <w:proofErr w:type="spellEnd"/>
          </w:p>
        </w:tc>
      </w:tr>
      <w:tr w:rsidR="00ED5A9B" w:rsidRPr="00ED5A9B" w:rsidTr="00ED5A9B">
        <w:trPr>
          <w:trHeight w:val="581"/>
        </w:trPr>
        <w:tc>
          <w:tcPr>
            <w:tcW w:w="7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Saturation Villages Where Camp Held (cumulative)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30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D5A9B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32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26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27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90.0%</w:t>
            </w:r>
          </w:p>
        </w:tc>
        <w:tc>
          <w:tcPr>
            <w:tcW w:w="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26.5</w:t>
            </w:r>
          </w:p>
        </w:tc>
      </w:tr>
      <w:tr w:rsidR="00ED5A9B" w:rsidRPr="00ED5A9B" w:rsidTr="00ED5A9B">
        <w:trPr>
          <w:trHeight w:val="581"/>
        </w:trPr>
        <w:tc>
          <w:tcPr>
            <w:tcW w:w="7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Aadhaar</w:t>
            </w:r>
            <w:proofErr w:type="spellEnd"/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Saturation in Priority Villages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D5A9B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95.7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76.6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81.3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81.3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83.0%</w:t>
            </w:r>
          </w:p>
        </w:tc>
        <w:tc>
          <w:tcPr>
            <w:tcW w:w="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78.95</w:t>
            </w:r>
          </w:p>
        </w:tc>
      </w:tr>
      <w:tr w:rsidR="00ED5A9B" w:rsidRPr="00ED5A9B" w:rsidTr="00ED5A9B">
        <w:trPr>
          <w:trHeight w:val="581"/>
        </w:trPr>
        <w:tc>
          <w:tcPr>
            <w:tcW w:w="7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Jan </w:t>
            </w:r>
            <w:proofErr w:type="spellStart"/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Dhan</w:t>
            </w:r>
            <w:proofErr w:type="spellEnd"/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Account Coverage (adult HHs)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D5A9B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50.1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40.1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42.6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42.6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44.8%</w:t>
            </w:r>
          </w:p>
        </w:tc>
        <w:tc>
          <w:tcPr>
            <w:tcW w:w="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41.35</w:t>
            </w:r>
          </w:p>
        </w:tc>
      </w:tr>
      <w:tr w:rsidR="00ED5A9B" w:rsidRPr="00ED5A9B" w:rsidTr="00ED5A9B">
        <w:trPr>
          <w:trHeight w:val="581"/>
        </w:trPr>
        <w:tc>
          <w:tcPr>
            <w:tcW w:w="7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Ration Card Backlog (pending applications)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D5A9B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↓ lower better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0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100.0%</w:t>
            </w:r>
          </w:p>
        </w:tc>
        <w:tc>
          <w:tcPr>
            <w:tcW w:w="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ED5A9B" w:rsidRPr="00ED5A9B" w:rsidTr="00ED5A9B">
        <w:trPr>
          <w:trHeight w:val="581"/>
        </w:trPr>
        <w:tc>
          <w:tcPr>
            <w:tcW w:w="7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PMAY-G Houses Sanctioned </w:t>
            </w:r>
            <w:proofErr w:type="spellStart"/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vs</w:t>
            </w:r>
            <w:proofErr w:type="spellEnd"/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Completed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85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D5A9B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81.6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65.3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69.4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69.4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81.6%</w:t>
            </w:r>
          </w:p>
        </w:tc>
        <w:tc>
          <w:tcPr>
            <w:tcW w:w="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67.35</w:t>
            </w:r>
          </w:p>
        </w:tc>
      </w:tr>
      <w:tr w:rsidR="00ED5A9B" w:rsidRPr="00ED5A9B" w:rsidTr="00ED5A9B">
        <w:trPr>
          <w:trHeight w:val="581"/>
        </w:trPr>
        <w:tc>
          <w:tcPr>
            <w:tcW w:w="7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NSAP Pension Disbursement (% of beneficiaries received)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D5A9B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100.5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80.4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85.4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85.4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87.1%</w:t>
            </w:r>
          </w:p>
        </w:tc>
        <w:tc>
          <w:tcPr>
            <w:tcW w:w="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82.9</w:t>
            </w:r>
          </w:p>
        </w:tc>
      </w:tr>
      <w:tr w:rsidR="00ED5A9B" w:rsidRPr="00ED5A9B" w:rsidTr="00ED5A9B">
        <w:trPr>
          <w:trHeight w:val="581"/>
        </w:trPr>
        <w:tc>
          <w:tcPr>
            <w:tcW w:w="7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PM-JANMAN Plan Implementation (% of approved activities executed)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60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D5A9B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57.6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46.1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49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81.7%</w:t>
            </w:r>
          </w:p>
        </w:tc>
        <w:tc>
          <w:tcPr>
            <w:tcW w:w="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47.55</w:t>
            </w:r>
          </w:p>
        </w:tc>
      </w:tr>
      <w:tr w:rsidR="00ED5A9B" w:rsidRPr="00ED5A9B" w:rsidTr="00ED5A9B">
        <w:trPr>
          <w:trHeight w:val="581"/>
        </w:trPr>
        <w:tc>
          <w:tcPr>
            <w:tcW w:w="7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DAJGUA District Plan Activities On-Schedule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75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D5A9B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77.5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62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65.9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65.9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87.9%</w:t>
            </w:r>
          </w:p>
        </w:tc>
        <w:tc>
          <w:tcPr>
            <w:tcW w:w="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D5A9B" w:rsidRPr="00ED5A9B" w:rsidRDefault="00ED5A9B" w:rsidP="00ED5A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63.95</w:t>
            </w:r>
          </w:p>
        </w:tc>
      </w:tr>
      <w:tr w:rsidR="00ED5A9B" w:rsidRPr="00ED5A9B" w:rsidTr="00ED5A9B">
        <w:trPr>
          <w:trHeight w:val="253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D5A9B" w:rsidRPr="00ED5A9B" w:rsidTr="00ED5A9B">
        <w:trPr>
          <w:trHeight w:val="253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D5A9B" w:rsidRPr="00ED5A9B" w:rsidTr="00ED5A9B">
        <w:trPr>
          <w:trHeight w:val="253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D5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Notes:</w:t>
            </w:r>
          </w:p>
        </w:tc>
        <w:tc>
          <w:tcPr>
            <w:tcW w:w="13322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ED5A9B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Blue cells = input (you enter the number). Yellow background = current month, needs filling. Hover indicator name for owner &amp; data source.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D5A9B" w:rsidRPr="00ED5A9B" w:rsidTr="00ED5A9B">
        <w:trPr>
          <w:trHeight w:val="253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D5A9B" w:rsidRPr="00ED5A9B" w:rsidTr="00ED5A9B">
        <w:trPr>
          <w:trHeight w:val="253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5A9B" w:rsidRPr="00ED5A9B" w:rsidRDefault="00ED5A9B" w:rsidP="00ED5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2D63DD" w:rsidRDefault="002D63DD"/>
    <w:p w:rsidR="002D63DD" w:rsidRDefault="002D63DD">
      <w:r>
        <w:br w:type="page"/>
      </w:r>
    </w:p>
    <w:tbl>
      <w:tblPr>
        <w:tblW w:w="18449" w:type="dxa"/>
        <w:tblInd w:w="108" w:type="dxa"/>
        <w:tblLook w:val="04A0"/>
      </w:tblPr>
      <w:tblGrid>
        <w:gridCol w:w="761"/>
        <w:gridCol w:w="3271"/>
        <w:gridCol w:w="684"/>
        <w:gridCol w:w="804"/>
        <w:gridCol w:w="1057"/>
        <w:gridCol w:w="624"/>
        <w:gridCol w:w="571"/>
        <w:gridCol w:w="622"/>
        <w:gridCol w:w="531"/>
        <w:gridCol w:w="530"/>
        <w:gridCol w:w="572"/>
        <w:gridCol w:w="549"/>
        <w:gridCol w:w="534"/>
        <w:gridCol w:w="584"/>
        <w:gridCol w:w="558"/>
        <w:gridCol w:w="531"/>
        <w:gridCol w:w="571"/>
        <w:gridCol w:w="596"/>
        <w:gridCol w:w="575"/>
        <w:gridCol w:w="912"/>
        <w:gridCol w:w="1424"/>
        <w:gridCol w:w="904"/>
        <w:gridCol w:w="684"/>
      </w:tblGrid>
      <w:tr w:rsidR="002D63DD" w:rsidRPr="002D63DD" w:rsidTr="00B44684">
        <w:trPr>
          <w:trHeight w:val="575"/>
        </w:trPr>
        <w:tc>
          <w:tcPr>
            <w:tcW w:w="14525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33CCCC" w:fill="5B9BD5"/>
            <w:vAlign w:val="center"/>
            <w:hideMark/>
          </w:tcPr>
          <w:p w:rsidR="002D63DD" w:rsidRPr="002D63DD" w:rsidRDefault="00B44684" w:rsidP="00B44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 xml:space="preserve">KRA R: Revenue &amp; </w:t>
            </w:r>
            <w:r w:rsidR="002D63DD" w:rsidRPr="002D63DD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 xml:space="preserve">Land 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D63DD" w:rsidRPr="002D63DD" w:rsidTr="00B44684">
        <w:trPr>
          <w:trHeight w:val="397"/>
        </w:trPr>
        <w:tc>
          <w:tcPr>
            <w:tcW w:w="14525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E0E0E0" w:fill="D9E2F3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1F4E79"/>
              </w:rPr>
              <w:t>Owner: Revenue Officer + COs    |    Weight in TPI: 6    |    Indicators: 7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D63DD" w:rsidRPr="002D63DD" w:rsidTr="00B44684">
        <w:trPr>
          <w:trHeight w:val="273"/>
        </w:trPr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D63DD" w:rsidRPr="002D63DD" w:rsidTr="00B44684">
        <w:trPr>
          <w:trHeight w:val="575"/>
        </w:trPr>
        <w:tc>
          <w:tcPr>
            <w:tcW w:w="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27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Indicator</w:t>
            </w:r>
          </w:p>
        </w:tc>
        <w:tc>
          <w:tcPr>
            <w:tcW w:w="68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Unit</w:t>
            </w:r>
          </w:p>
        </w:tc>
        <w:tc>
          <w:tcPr>
            <w:tcW w:w="8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105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Direction</w:t>
            </w:r>
          </w:p>
        </w:tc>
        <w:tc>
          <w:tcPr>
            <w:tcW w:w="62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Freq</w:t>
            </w:r>
          </w:p>
        </w:tc>
        <w:tc>
          <w:tcPr>
            <w:tcW w:w="57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62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Jun</w:t>
            </w:r>
          </w:p>
        </w:tc>
        <w:tc>
          <w:tcPr>
            <w:tcW w:w="53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Jul</w:t>
            </w:r>
          </w:p>
        </w:tc>
        <w:tc>
          <w:tcPr>
            <w:tcW w:w="57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Aug</w:t>
            </w:r>
          </w:p>
        </w:tc>
        <w:tc>
          <w:tcPr>
            <w:tcW w:w="54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Sep</w:t>
            </w:r>
          </w:p>
        </w:tc>
        <w:tc>
          <w:tcPr>
            <w:tcW w:w="53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Oct</w:t>
            </w:r>
          </w:p>
        </w:tc>
        <w:tc>
          <w:tcPr>
            <w:tcW w:w="58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Nov</w:t>
            </w:r>
          </w:p>
        </w:tc>
        <w:tc>
          <w:tcPr>
            <w:tcW w:w="55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Dec</w:t>
            </w:r>
          </w:p>
        </w:tc>
        <w:tc>
          <w:tcPr>
            <w:tcW w:w="5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57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59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3CCCC" w:fill="5B9BD5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Mar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Current Actual</w:t>
            </w:r>
          </w:p>
        </w:tc>
        <w:tc>
          <w:tcPr>
            <w:tcW w:w="142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Achievement %</w:t>
            </w:r>
          </w:p>
        </w:tc>
        <w:tc>
          <w:tcPr>
            <w:tcW w:w="9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68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3-mo </w:t>
            </w:r>
            <w:proofErr w:type="spellStart"/>
            <w:r w:rsidRPr="002D63DD">
              <w:rPr>
                <w:rFonts w:ascii="Calibri" w:eastAsia="Times New Roman" w:hAnsi="Calibri" w:cs="Calibri"/>
                <w:b/>
                <w:bCs/>
                <w:color w:val="FFFFFF"/>
              </w:rPr>
              <w:t>Avg</w:t>
            </w:r>
            <w:proofErr w:type="spellEnd"/>
          </w:p>
        </w:tc>
      </w:tr>
      <w:tr w:rsidR="002D63DD" w:rsidRPr="002D63DD" w:rsidTr="00B44684">
        <w:trPr>
          <w:trHeight w:val="629"/>
        </w:trPr>
        <w:tc>
          <w:tcPr>
            <w:tcW w:w="7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2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2D63DD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Land Records </w:t>
            </w:r>
            <w:proofErr w:type="spellStart"/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Digitisation</w:t>
            </w:r>
            <w:proofErr w:type="spellEnd"/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Coverage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2D63DD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70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D63DD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97.5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78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82.9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63DD" w:rsidRPr="002D63DD" w:rsidRDefault="002D63DD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D63DD" w:rsidRPr="002D63DD" w:rsidRDefault="00394F2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D63DD" w:rsidRPr="002D63DD" w:rsidRDefault="00394F2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0.0</w:t>
            </w:r>
            <w:r w:rsidR="002D63DD" w:rsidRPr="002D63D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D63DD" w:rsidRPr="002D63DD" w:rsidRDefault="002D63D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44684" w:rsidRPr="002D63DD" w:rsidTr="00B44684">
        <w:trPr>
          <w:trHeight w:val="629"/>
        </w:trPr>
        <w:tc>
          <w:tcPr>
            <w:tcW w:w="7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2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B44684" w:rsidRPr="002D63DD" w:rsidRDefault="00B44684" w:rsidP="002F2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Pending Court Cases Involving District (%)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2</w:t>
            </w:r>
            <w:r w:rsidRPr="002D63DD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D63DD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↓ lower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29.2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23.4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24.8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394F2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394F2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150.0</w:t>
            </w:r>
            <w:r w:rsidR="00B44684" w:rsidRPr="002D63D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44684" w:rsidRPr="002D63DD" w:rsidTr="00B44684">
        <w:trPr>
          <w:trHeight w:val="629"/>
        </w:trPr>
        <w:tc>
          <w:tcPr>
            <w:tcW w:w="7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2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B44684" w:rsidRPr="002D63DD" w:rsidRDefault="00B44684" w:rsidP="002F2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LPC Issued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D63DD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83.2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66.6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70.7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394F2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394F2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0.0</w:t>
            </w:r>
            <w:r w:rsidRPr="002D63D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44684" w:rsidRPr="002D63DD" w:rsidTr="00B44684">
        <w:trPr>
          <w:trHeight w:val="629"/>
        </w:trPr>
        <w:tc>
          <w:tcPr>
            <w:tcW w:w="7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2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LAC Issued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D63DD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66.1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52.9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56.2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394F2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394F2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0.0</w:t>
            </w:r>
            <w:r w:rsidRPr="002D63D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44684" w:rsidRPr="002D63DD" w:rsidTr="00B44684">
        <w:trPr>
          <w:trHeight w:val="629"/>
        </w:trPr>
        <w:tc>
          <w:tcPr>
            <w:tcW w:w="7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2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B44684" w:rsidRPr="002D63DD" w:rsidRDefault="00B44684" w:rsidP="002F2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Land Dispute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D63DD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↓ lower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47.1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56.5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54.2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394F2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394F2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0.0</w:t>
            </w:r>
            <w:r w:rsidRPr="002D63D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44684" w:rsidRPr="002D63DD" w:rsidTr="00B44684">
        <w:trPr>
          <w:trHeight w:val="629"/>
        </w:trPr>
        <w:tc>
          <w:tcPr>
            <w:tcW w:w="7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2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Land Dispute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Diepeal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late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D63DD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394F2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394F2D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0.0</w:t>
            </w:r>
            <w:r w:rsidRPr="002D63D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B44684" w:rsidRPr="002D63DD" w:rsidRDefault="00B44684" w:rsidP="002D63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44684" w:rsidRPr="002D63DD" w:rsidTr="00B44684">
        <w:trPr>
          <w:trHeight w:val="273"/>
        </w:trPr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44684" w:rsidRPr="002D63DD" w:rsidTr="00B44684">
        <w:trPr>
          <w:trHeight w:val="273"/>
        </w:trPr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44684" w:rsidRPr="002D63DD" w:rsidTr="00B44684">
        <w:trPr>
          <w:trHeight w:val="273"/>
        </w:trPr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D63D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Notes:</w:t>
            </w:r>
          </w:p>
        </w:tc>
        <w:tc>
          <w:tcPr>
            <w:tcW w:w="1318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D63DD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Blue cells = input (you enter the number). Yellow background = current month, needs filling. Hover indicator name for owner &amp; data source.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44684" w:rsidRPr="002D63DD" w:rsidTr="00B44684">
        <w:trPr>
          <w:trHeight w:val="273"/>
        </w:trPr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44684" w:rsidRPr="002D63DD" w:rsidRDefault="00B44684" w:rsidP="002D63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2A21E9" w:rsidRDefault="002A21E9"/>
    <w:p w:rsidR="002A21E9" w:rsidRDefault="002A21E9">
      <w:r>
        <w:br w:type="page"/>
      </w:r>
    </w:p>
    <w:tbl>
      <w:tblPr>
        <w:tblpPr w:leftFromText="180" w:rightFromText="180" w:vertAnchor="page" w:horzAnchor="margin" w:tblpY="1105"/>
        <w:tblW w:w="18970" w:type="dxa"/>
        <w:tblLook w:val="04A0"/>
      </w:tblPr>
      <w:tblGrid>
        <w:gridCol w:w="830"/>
        <w:gridCol w:w="2274"/>
        <w:gridCol w:w="746"/>
        <w:gridCol w:w="875"/>
        <w:gridCol w:w="1154"/>
        <w:gridCol w:w="681"/>
        <w:gridCol w:w="622"/>
        <w:gridCol w:w="679"/>
        <w:gridCol w:w="573"/>
        <w:gridCol w:w="500"/>
        <w:gridCol w:w="623"/>
        <w:gridCol w:w="601"/>
        <w:gridCol w:w="583"/>
        <w:gridCol w:w="638"/>
        <w:gridCol w:w="609"/>
        <w:gridCol w:w="564"/>
        <w:gridCol w:w="622"/>
        <w:gridCol w:w="660"/>
        <w:gridCol w:w="400"/>
        <w:gridCol w:w="973"/>
        <w:gridCol w:w="1631"/>
        <w:gridCol w:w="985"/>
        <w:gridCol w:w="734"/>
        <w:gridCol w:w="413"/>
      </w:tblGrid>
      <w:tr w:rsidR="00D847B2" w:rsidRPr="008F1BE6" w:rsidTr="00D847B2">
        <w:trPr>
          <w:trHeight w:val="67"/>
        </w:trPr>
        <w:tc>
          <w:tcPr>
            <w:tcW w:w="14234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>KRA J</w:t>
            </w:r>
            <w:r w:rsidRPr="008F1BE6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 xml:space="preserve">: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 xml:space="preserve">Jan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>Suvidha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 xml:space="preserve"> Branch – Certificates &amp; Citizen Services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44"/>
        </w:trPr>
        <w:tc>
          <w:tcPr>
            <w:tcW w:w="14234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E0E0E0" w:fill="D9E2F3"/>
            <w:vAlign w:val="center"/>
            <w:hideMark/>
          </w:tcPr>
          <w:p w:rsidR="00EC3FD8" w:rsidRPr="008F1BE6" w:rsidRDefault="00EC3FD8" w:rsidP="00BD35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1F4E79"/>
              </w:rPr>
              <w:t xml:space="preserve">Owner: </w:t>
            </w:r>
            <w:r w:rsidR="00BD352D">
              <w:rPr>
                <w:rFonts w:ascii="Calibri" w:eastAsia="Times New Roman" w:hAnsi="Calibri" w:cs="Calibri"/>
                <w:b/>
                <w:bCs/>
                <w:color w:val="1F4E79"/>
              </w:rPr>
              <w:t xml:space="preserve">Office in Charge, Jan </w:t>
            </w:r>
            <w:proofErr w:type="spellStart"/>
            <w:r w:rsidR="00BD352D">
              <w:rPr>
                <w:rFonts w:ascii="Calibri" w:eastAsia="Times New Roman" w:hAnsi="Calibri" w:cs="Calibri"/>
                <w:b/>
                <w:bCs/>
                <w:color w:val="1F4E79"/>
              </w:rPr>
              <w:t>Suvidha</w:t>
            </w:r>
            <w:proofErr w:type="spellEnd"/>
            <w:r w:rsidR="00BD352D">
              <w:rPr>
                <w:rFonts w:ascii="Calibri" w:eastAsia="Times New Roman" w:hAnsi="Calibri" w:cs="Calibri"/>
                <w:b/>
                <w:bCs/>
                <w:color w:val="1F4E79"/>
              </w:rPr>
              <w:t xml:space="preserve"> Branch (DC Office)    |    Weight in TPI: 6</w:t>
            </w:r>
            <w:r w:rsidRPr="008F1BE6">
              <w:rPr>
                <w:rFonts w:ascii="Calibri" w:eastAsia="Times New Roman" w:hAnsi="Calibri" w:cs="Calibri"/>
                <w:b/>
                <w:bCs/>
                <w:color w:val="1F4E79"/>
              </w:rPr>
              <w:t xml:space="preserve">    |    Indicators: 12</w:t>
            </w: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31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67"/>
        </w:trPr>
        <w:tc>
          <w:tcPr>
            <w:tcW w:w="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227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Indicator</w:t>
            </w:r>
          </w:p>
        </w:tc>
        <w:tc>
          <w:tcPr>
            <w:tcW w:w="74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Unit</w:t>
            </w:r>
          </w:p>
        </w:tc>
        <w:tc>
          <w:tcPr>
            <w:tcW w:w="87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115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Direction</w:t>
            </w:r>
          </w:p>
        </w:tc>
        <w:tc>
          <w:tcPr>
            <w:tcW w:w="6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Freq</w:t>
            </w:r>
          </w:p>
        </w:tc>
        <w:tc>
          <w:tcPr>
            <w:tcW w:w="62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67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57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Jun</w:t>
            </w:r>
          </w:p>
        </w:tc>
        <w:tc>
          <w:tcPr>
            <w:tcW w:w="5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Jul</w:t>
            </w:r>
          </w:p>
        </w:tc>
        <w:tc>
          <w:tcPr>
            <w:tcW w:w="6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Aug</w:t>
            </w:r>
          </w:p>
        </w:tc>
        <w:tc>
          <w:tcPr>
            <w:tcW w:w="60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Sep</w:t>
            </w:r>
          </w:p>
        </w:tc>
        <w:tc>
          <w:tcPr>
            <w:tcW w:w="58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Oct</w:t>
            </w:r>
          </w:p>
        </w:tc>
        <w:tc>
          <w:tcPr>
            <w:tcW w:w="63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Nov</w:t>
            </w:r>
          </w:p>
        </w:tc>
        <w:tc>
          <w:tcPr>
            <w:tcW w:w="6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Dec</w:t>
            </w:r>
          </w:p>
        </w:tc>
        <w:tc>
          <w:tcPr>
            <w:tcW w:w="56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62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65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B45F06" w:fill="C55A11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Mar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Current Actual</w:t>
            </w:r>
          </w:p>
        </w:tc>
        <w:tc>
          <w:tcPr>
            <w:tcW w:w="16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Achievement %</w:t>
            </w:r>
          </w:p>
        </w:tc>
        <w:tc>
          <w:tcPr>
            <w:tcW w:w="98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73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3-mo </w:t>
            </w:r>
            <w:proofErr w:type="spellStart"/>
            <w:r w:rsidRPr="008F1BE6">
              <w:rPr>
                <w:rFonts w:ascii="Calibri" w:eastAsia="Times New Roman" w:hAnsi="Calibri" w:cs="Calibri"/>
                <w:b/>
                <w:bCs/>
                <w:color w:val="FFFFFF"/>
              </w:rPr>
              <w:t>Avg</w:t>
            </w:r>
            <w:proofErr w:type="spellEnd"/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72"/>
        </w:trPr>
        <w:tc>
          <w:tcPr>
            <w:tcW w:w="83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C3FD8" w:rsidRPr="008F1BE6" w:rsidRDefault="002F2E54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 (Schedules Tribe) Certificate Issued Within 15 Days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C3FD8" w:rsidRPr="008F1BE6" w:rsidRDefault="0032412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90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A70221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EC3FD8" w:rsidRPr="00646CA3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646CA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RED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72"/>
        </w:trPr>
        <w:tc>
          <w:tcPr>
            <w:tcW w:w="83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C3FD8" w:rsidRPr="008F1BE6" w:rsidRDefault="002F2E54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F2E5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PRC (Permanent Residence Certificate) Issued Within 15 Days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C3FD8" w:rsidRPr="008F1BE6" w:rsidRDefault="0032412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90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A70221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EC3FD8" w:rsidRPr="00646CA3" w:rsidRDefault="00A70221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646CA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RED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72"/>
        </w:trPr>
        <w:tc>
          <w:tcPr>
            <w:tcW w:w="83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C3FD8" w:rsidRPr="008F1BE6" w:rsidRDefault="002F2E54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F2E5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TRC (Temporary Residence Certificate) Issued Within 15 Days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C3FD8" w:rsidRPr="008F1BE6" w:rsidRDefault="0032412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90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A70221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EC3FD8" w:rsidRPr="00646CA3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646CA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RED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72"/>
        </w:trPr>
        <w:tc>
          <w:tcPr>
            <w:tcW w:w="83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C3FD8" w:rsidRPr="008F1BE6" w:rsidRDefault="002F2E54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F2E5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Government ID Card Issued Within 15 Days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C3FD8" w:rsidRPr="008F1BE6" w:rsidRDefault="0032412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90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A70221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EC3FD8" w:rsidRPr="00646CA3" w:rsidRDefault="00646CA3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646CA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RED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72"/>
        </w:trPr>
        <w:tc>
          <w:tcPr>
            <w:tcW w:w="83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C3FD8" w:rsidRPr="008F1BE6" w:rsidRDefault="002F2E54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F2E5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ILP (Inner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Line Permit) Issued Within-</w:t>
            </w:r>
            <w:r w:rsidRPr="002F2E5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3 days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95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A70221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EC3FD8" w:rsidRPr="00646CA3" w:rsidRDefault="00646CA3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646CA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RED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72"/>
        </w:trPr>
        <w:tc>
          <w:tcPr>
            <w:tcW w:w="83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C3FD8" w:rsidRPr="008F1BE6" w:rsidRDefault="002F2E54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F2E5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Driving </w:t>
            </w:r>
            <w:proofErr w:type="spellStart"/>
            <w:r w:rsidRPr="002F2E5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Licence</w:t>
            </w:r>
            <w:proofErr w:type="spellEnd"/>
            <w:r w:rsidRPr="002F2E5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Applications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Forwarded to DTO Within 3 </w:t>
            </w:r>
            <w:r w:rsidRPr="002F2E5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Working Days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C3FD8" w:rsidRPr="008F1BE6" w:rsidRDefault="0032412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95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A70221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="00EC3FD8"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="00EC3FD8"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EC3FD8" w:rsidRPr="00646CA3" w:rsidRDefault="00646CA3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646CA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RED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72"/>
        </w:trPr>
        <w:tc>
          <w:tcPr>
            <w:tcW w:w="83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C3FD8" w:rsidRPr="008F1BE6" w:rsidRDefault="002F2E54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F2E5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Driving </w:t>
            </w:r>
            <w:proofErr w:type="spellStart"/>
            <w:r w:rsidRPr="002F2E5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Licence</w:t>
            </w:r>
            <w:proofErr w:type="spellEnd"/>
            <w:r w:rsidRPr="002F2E5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Applications Received (volume, this month)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C3FD8" w:rsidRPr="008F1BE6" w:rsidRDefault="0032412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80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A70221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150.0</w:t>
            </w:r>
            <w:r w:rsidR="00EC3FD8"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EC3FD8" w:rsidRPr="00646CA3" w:rsidRDefault="00646CA3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646CA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RED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72"/>
        </w:trPr>
        <w:tc>
          <w:tcPr>
            <w:tcW w:w="83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C3FD8" w:rsidRPr="008F1BE6" w:rsidRDefault="002F2E54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F2E5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Driving </w:t>
            </w:r>
            <w:proofErr w:type="spellStart"/>
            <w:r w:rsidRPr="002F2E5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Licence</w:t>
            </w:r>
            <w:proofErr w:type="spellEnd"/>
            <w:r w:rsidRPr="002F2E5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Applications Pending Forwarding (&gt;3 days)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C3FD8" w:rsidRPr="008F1BE6" w:rsidRDefault="0032412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A70221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="00EC3FD8"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="00EC3FD8"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6923C" w:themeFill="accent3" w:themeFillShade="BF"/>
            <w:vAlign w:val="center"/>
            <w:hideMark/>
          </w:tcPr>
          <w:p w:rsidR="00EC3FD8" w:rsidRPr="00646CA3" w:rsidRDefault="00646CA3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646CA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GREEN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72"/>
        </w:trPr>
        <w:tc>
          <w:tcPr>
            <w:tcW w:w="83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EC3FD8" w:rsidRPr="008F1BE6" w:rsidRDefault="00D847B2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847B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Vehicle Registration Applications Forwarded to DTO Within 3 Working Days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C3FD8" w:rsidRPr="008F1BE6" w:rsidRDefault="0032412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95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A70221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="00EC3FD8"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.0%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EC3FD8" w:rsidRPr="00646CA3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646CA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RED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72"/>
        </w:trPr>
        <w:tc>
          <w:tcPr>
            <w:tcW w:w="83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D847B2" w:rsidRPr="00D847B2" w:rsidRDefault="00D847B2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847B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Vehicle Registration</w:t>
            </w:r>
          </w:p>
          <w:p w:rsidR="00EC3FD8" w:rsidRPr="008F1BE6" w:rsidRDefault="00D847B2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847B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Applications Received (volume, this month)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C3FD8" w:rsidRPr="008F1BE6" w:rsidRDefault="0032412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60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A70221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150</w:t>
            </w:r>
            <w:r w:rsidR="00EC3FD8"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.0%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0000"/>
            <w:vAlign w:val="center"/>
            <w:hideMark/>
          </w:tcPr>
          <w:p w:rsidR="00EC3FD8" w:rsidRPr="00646CA3" w:rsidRDefault="00646CA3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646CA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RED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72"/>
        </w:trPr>
        <w:tc>
          <w:tcPr>
            <w:tcW w:w="83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D847B2" w:rsidRPr="00D847B2" w:rsidRDefault="00D847B2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847B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Vehicle Registration</w:t>
            </w:r>
          </w:p>
          <w:p w:rsidR="00EC3FD8" w:rsidRPr="008F1BE6" w:rsidRDefault="00D847B2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847B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Applications Pending Forwarding (&gt;3 days)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C3FD8" w:rsidRPr="008F1BE6" w:rsidRDefault="0032412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A70221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0.0</w:t>
            </w:r>
            <w:r w:rsidR="00EC3FD8"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6923C" w:themeFill="accent3" w:themeFillShade="BF"/>
            <w:vAlign w:val="center"/>
            <w:hideMark/>
          </w:tcPr>
          <w:p w:rsidR="00EC3FD8" w:rsidRPr="00646CA3" w:rsidRDefault="00646CA3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646CA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GREEN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C3FD8" w:rsidRPr="008F1BE6" w:rsidRDefault="00EC3FD8" w:rsidP="00D847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31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31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31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F1BE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Notes:</w:t>
            </w:r>
          </w:p>
        </w:tc>
        <w:tc>
          <w:tcPr>
            <w:tcW w:w="13004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8F1BE6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Blue cells = input (you enter the number). Yellow background = current month, needs filling. Hover indicator name for owner &amp; data source.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31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847B2" w:rsidRPr="008F1BE6" w:rsidTr="00D847B2">
        <w:trPr>
          <w:trHeight w:val="31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3FD8" w:rsidRPr="008F1BE6" w:rsidRDefault="00EC3FD8" w:rsidP="00D847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2A21E9" w:rsidRDefault="002A21E9"/>
    <w:p w:rsidR="002A21E9" w:rsidRDefault="002A21E9"/>
    <w:tbl>
      <w:tblPr>
        <w:tblW w:w="18108" w:type="dxa"/>
        <w:tblInd w:w="108" w:type="dxa"/>
        <w:tblLook w:val="04A0"/>
      </w:tblPr>
      <w:tblGrid>
        <w:gridCol w:w="761"/>
        <w:gridCol w:w="3168"/>
        <w:gridCol w:w="684"/>
        <w:gridCol w:w="804"/>
        <w:gridCol w:w="1057"/>
        <w:gridCol w:w="624"/>
        <w:gridCol w:w="672"/>
        <w:gridCol w:w="622"/>
        <w:gridCol w:w="525"/>
        <w:gridCol w:w="512"/>
        <w:gridCol w:w="572"/>
        <w:gridCol w:w="549"/>
        <w:gridCol w:w="534"/>
        <w:gridCol w:w="584"/>
        <w:gridCol w:w="558"/>
        <w:gridCol w:w="516"/>
        <w:gridCol w:w="571"/>
        <w:gridCol w:w="596"/>
        <w:gridCol w:w="555"/>
        <w:gridCol w:w="912"/>
        <w:gridCol w:w="1424"/>
        <w:gridCol w:w="904"/>
        <w:gridCol w:w="672"/>
      </w:tblGrid>
      <w:tr w:rsidR="002A21E9" w:rsidRPr="002A21E9" w:rsidTr="0007669C">
        <w:trPr>
          <w:trHeight w:val="559"/>
        </w:trPr>
        <w:tc>
          <w:tcPr>
            <w:tcW w:w="14279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>KRA M: Disaster Management &amp; Resilience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A21E9" w:rsidRPr="002A21E9" w:rsidTr="0007669C">
        <w:trPr>
          <w:trHeight w:val="386"/>
        </w:trPr>
        <w:tc>
          <w:tcPr>
            <w:tcW w:w="14279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E0E0E0" w:fill="D9E2F3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1F4E79"/>
              </w:rPr>
              <w:t>Owner: District Disaster Mgmt Officer (DDMO)    |    Weight in TPI: 4    |    Indicators: 6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A21E9" w:rsidRPr="002A21E9" w:rsidTr="0007669C">
        <w:trPr>
          <w:trHeight w:val="266"/>
        </w:trPr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A21E9" w:rsidRPr="002A21E9" w:rsidTr="0007669C">
        <w:trPr>
          <w:trHeight w:val="559"/>
        </w:trPr>
        <w:tc>
          <w:tcPr>
            <w:tcW w:w="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16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Indicator</w:t>
            </w:r>
          </w:p>
        </w:tc>
        <w:tc>
          <w:tcPr>
            <w:tcW w:w="67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Unit</w:t>
            </w:r>
          </w:p>
        </w:tc>
        <w:tc>
          <w:tcPr>
            <w:tcW w:w="78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103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Direction</w:t>
            </w:r>
          </w:p>
        </w:tc>
        <w:tc>
          <w:tcPr>
            <w:tcW w:w="61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Freq</w:t>
            </w:r>
          </w:p>
        </w:tc>
        <w:tc>
          <w:tcPr>
            <w:tcW w:w="65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61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51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Jun</w:t>
            </w:r>
          </w:p>
        </w:tc>
        <w:tc>
          <w:tcPr>
            <w:tcW w:w="51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Jul</w:t>
            </w:r>
          </w:p>
        </w:tc>
        <w:tc>
          <w:tcPr>
            <w:tcW w:w="56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Aug</w:t>
            </w:r>
          </w:p>
        </w:tc>
        <w:tc>
          <w:tcPr>
            <w:tcW w:w="5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Sep</w:t>
            </w:r>
          </w:p>
        </w:tc>
        <w:tc>
          <w:tcPr>
            <w:tcW w:w="52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Oct</w:t>
            </w:r>
          </w:p>
        </w:tc>
        <w:tc>
          <w:tcPr>
            <w:tcW w:w="57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Nov</w:t>
            </w:r>
          </w:p>
        </w:tc>
        <w:tc>
          <w:tcPr>
            <w:tcW w:w="54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Dec</w:t>
            </w:r>
          </w:p>
        </w:tc>
        <w:tc>
          <w:tcPr>
            <w:tcW w:w="51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56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58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9C5700" w:fill="843C0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Mar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Current Actual</w:t>
            </w:r>
          </w:p>
        </w:tc>
        <w:tc>
          <w:tcPr>
            <w:tcW w:w="139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Achievement %</w:t>
            </w:r>
          </w:p>
        </w:tc>
        <w:tc>
          <w:tcPr>
            <w:tcW w:w="88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66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3-mo </w:t>
            </w:r>
            <w:proofErr w:type="spellStart"/>
            <w:r w:rsidRPr="002A21E9">
              <w:rPr>
                <w:rFonts w:ascii="Calibri" w:eastAsia="Times New Roman" w:hAnsi="Calibri" w:cs="Calibri"/>
                <w:b/>
                <w:bCs/>
                <w:color w:val="FFFFFF"/>
              </w:rPr>
              <w:t>Avg</w:t>
            </w:r>
            <w:proofErr w:type="spellEnd"/>
          </w:p>
        </w:tc>
      </w:tr>
      <w:tr w:rsidR="002A21E9" w:rsidRPr="002A21E9" w:rsidTr="0007669C">
        <w:trPr>
          <w:trHeight w:val="612"/>
        </w:trPr>
        <w:tc>
          <w:tcPr>
            <w:tcW w:w="7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Disaster Preparedness Drills Conducted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1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A21E9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100.0%</w:t>
            </w:r>
          </w:p>
        </w:tc>
        <w:tc>
          <w:tcPr>
            <w:tcW w:w="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2A21E9" w:rsidRPr="002A21E9" w:rsidTr="0007669C">
        <w:trPr>
          <w:trHeight w:val="612"/>
        </w:trPr>
        <w:tc>
          <w:tcPr>
            <w:tcW w:w="7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Pre-Monsoon Stocking at PHCs/Schools (% complete by April)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100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A21E9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100.4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80.3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85.3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85.3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85.3%</w:t>
            </w:r>
          </w:p>
        </w:tc>
        <w:tc>
          <w:tcPr>
            <w:tcW w:w="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82.8</w:t>
            </w:r>
          </w:p>
        </w:tc>
      </w:tr>
      <w:tr w:rsidR="002A21E9" w:rsidRPr="002A21E9" w:rsidTr="0007669C">
        <w:trPr>
          <w:trHeight w:val="612"/>
        </w:trPr>
        <w:tc>
          <w:tcPr>
            <w:tcW w:w="7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Villages with Documented DRR Plans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50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A21E9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33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70.0%</w:t>
            </w:r>
          </w:p>
        </w:tc>
        <w:tc>
          <w:tcPr>
            <w:tcW w:w="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34</w:t>
            </w:r>
          </w:p>
        </w:tc>
      </w:tr>
      <w:tr w:rsidR="002A21E9" w:rsidRPr="002A21E9" w:rsidTr="0007669C">
        <w:trPr>
          <w:trHeight w:val="612"/>
        </w:trPr>
        <w:tc>
          <w:tcPr>
            <w:tcW w:w="7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Relief Reached Within 7 Days of Reported Incident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A21E9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30.1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24.1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25.6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25.6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28.4%</w:t>
            </w:r>
          </w:p>
        </w:tc>
        <w:tc>
          <w:tcPr>
            <w:tcW w:w="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24.85</w:t>
            </w:r>
          </w:p>
        </w:tc>
      </w:tr>
      <w:tr w:rsidR="002A21E9" w:rsidRPr="002A21E9" w:rsidTr="0007669C">
        <w:trPr>
          <w:trHeight w:val="612"/>
        </w:trPr>
        <w:tc>
          <w:tcPr>
            <w:tcW w:w="7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Early Warning System Coverage (flood/landslide-prone villages)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80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A21E9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78.5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62.8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66.7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66.7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83.4%</w:t>
            </w:r>
          </w:p>
        </w:tc>
        <w:tc>
          <w:tcPr>
            <w:tcW w:w="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2A21E9" w:rsidRPr="002A21E9" w:rsidRDefault="002A21E9" w:rsidP="002A21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64.75</w:t>
            </w:r>
          </w:p>
        </w:tc>
      </w:tr>
      <w:tr w:rsidR="002A21E9" w:rsidRPr="002A21E9" w:rsidTr="0007669C">
        <w:trPr>
          <w:trHeight w:val="266"/>
        </w:trPr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A21E9" w:rsidRPr="002A21E9" w:rsidTr="0007669C">
        <w:trPr>
          <w:trHeight w:val="266"/>
        </w:trPr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A21E9" w:rsidRPr="002A21E9" w:rsidTr="0007669C">
        <w:trPr>
          <w:trHeight w:val="266"/>
        </w:trPr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A21E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Notes:</w:t>
            </w:r>
          </w:p>
        </w:tc>
        <w:tc>
          <w:tcPr>
            <w:tcW w:w="1297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2A21E9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Blue cells = input (you enter the number). Yellow background = current month, needs filling. Hover indicator name for owner &amp; data source.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A21E9" w:rsidRPr="002A21E9" w:rsidTr="0007669C">
        <w:trPr>
          <w:trHeight w:val="266"/>
        </w:trPr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A21E9" w:rsidRPr="002A21E9" w:rsidTr="0007669C">
        <w:trPr>
          <w:trHeight w:val="266"/>
        </w:trPr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21E9" w:rsidRPr="002A21E9" w:rsidRDefault="002A21E9" w:rsidP="002A21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FF7752" w:rsidRDefault="00FF7752"/>
    <w:p w:rsidR="00FF7752" w:rsidRDefault="00FF7752">
      <w:r>
        <w:br w:type="page"/>
      </w:r>
    </w:p>
    <w:tbl>
      <w:tblPr>
        <w:tblW w:w="17363" w:type="dxa"/>
        <w:tblInd w:w="108" w:type="dxa"/>
        <w:tblLook w:val="04A0"/>
      </w:tblPr>
      <w:tblGrid>
        <w:gridCol w:w="761"/>
        <w:gridCol w:w="3150"/>
        <w:gridCol w:w="773"/>
        <w:gridCol w:w="804"/>
        <w:gridCol w:w="1057"/>
        <w:gridCol w:w="624"/>
        <w:gridCol w:w="672"/>
        <w:gridCol w:w="622"/>
        <w:gridCol w:w="525"/>
        <w:gridCol w:w="516"/>
        <w:gridCol w:w="572"/>
        <w:gridCol w:w="549"/>
        <w:gridCol w:w="534"/>
        <w:gridCol w:w="584"/>
        <w:gridCol w:w="558"/>
        <w:gridCol w:w="517"/>
        <w:gridCol w:w="571"/>
        <w:gridCol w:w="596"/>
        <w:gridCol w:w="560"/>
        <w:gridCol w:w="912"/>
        <w:gridCol w:w="1424"/>
        <w:gridCol w:w="904"/>
        <w:gridCol w:w="672"/>
      </w:tblGrid>
      <w:tr w:rsidR="00FF7752" w:rsidRPr="00FF7752" w:rsidTr="00FF7752">
        <w:trPr>
          <w:trHeight w:val="485"/>
        </w:trPr>
        <w:tc>
          <w:tcPr>
            <w:tcW w:w="13769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>KRA P: Process, People &amp; Citizen Grievance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F7752" w:rsidRPr="00FF7752" w:rsidTr="00FF7752">
        <w:trPr>
          <w:trHeight w:val="335"/>
        </w:trPr>
        <w:tc>
          <w:tcPr>
            <w:tcW w:w="13769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E0E0E0" w:fill="D9E2F3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E79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1F4E79"/>
              </w:rPr>
              <w:t>Owner: DC Office    |    Weight in TPI: 6    |    Indicators: 10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F7752" w:rsidRPr="00FF7752" w:rsidTr="00FF7752">
        <w:trPr>
          <w:trHeight w:val="231"/>
        </w:trPr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F7752" w:rsidRPr="00FF7752" w:rsidTr="00FF7752">
        <w:trPr>
          <w:trHeight w:val="485"/>
        </w:trPr>
        <w:tc>
          <w:tcPr>
            <w:tcW w:w="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1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Indicator</w:t>
            </w:r>
          </w:p>
        </w:tc>
        <w:tc>
          <w:tcPr>
            <w:tcW w:w="70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Unit</w:t>
            </w:r>
          </w:p>
        </w:tc>
        <w:tc>
          <w:tcPr>
            <w:tcW w:w="7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95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Direction</w:t>
            </w:r>
          </w:p>
        </w:tc>
        <w:tc>
          <w:tcPr>
            <w:tcW w:w="5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Freq</w:t>
            </w:r>
          </w:p>
        </w:tc>
        <w:tc>
          <w:tcPr>
            <w:tcW w:w="61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56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51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Jun</w:t>
            </w:r>
          </w:p>
        </w:tc>
        <w:tc>
          <w:tcPr>
            <w:tcW w:w="51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Jul</w:t>
            </w:r>
          </w:p>
        </w:tc>
        <w:tc>
          <w:tcPr>
            <w:tcW w:w="5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Aug</w:t>
            </w:r>
          </w:p>
        </w:tc>
        <w:tc>
          <w:tcPr>
            <w:tcW w:w="51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Sep</w:t>
            </w:r>
          </w:p>
        </w:tc>
        <w:tc>
          <w:tcPr>
            <w:tcW w:w="51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Oct</w:t>
            </w:r>
          </w:p>
        </w:tc>
        <w:tc>
          <w:tcPr>
            <w:tcW w:w="53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Nov</w:t>
            </w:r>
          </w:p>
        </w:tc>
        <w:tc>
          <w:tcPr>
            <w:tcW w:w="51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Dec</w:t>
            </w:r>
          </w:p>
        </w:tc>
        <w:tc>
          <w:tcPr>
            <w:tcW w:w="51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52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54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555555" w:fill="59595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Mar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Current Actual</w:t>
            </w:r>
          </w:p>
        </w:tc>
        <w:tc>
          <w:tcPr>
            <w:tcW w:w="128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Achievement %</w:t>
            </w:r>
          </w:p>
        </w:tc>
        <w:tc>
          <w:tcPr>
            <w:tcW w:w="82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66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385723" w:fill="404040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3-mo </w:t>
            </w:r>
            <w:proofErr w:type="spellStart"/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Avg</w:t>
            </w:r>
            <w:proofErr w:type="spellEnd"/>
          </w:p>
        </w:tc>
      </w:tr>
      <w:tr w:rsidR="00FF7752" w:rsidRPr="00FF7752" w:rsidTr="00FF7752">
        <w:trPr>
          <w:trHeight w:val="532"/>
        </w:trPr>
        <w:tc>
          <w:tcPr>
            <w:tcW w:w="69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DC Field Days Completed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8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FF775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6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87.5%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6.5</w:t>
            </w:r>
          </w:p>
        </w:tc>
      </w:tr>
      <w:tr w:rsidR="00FF7752" w:rsidRPr="00FF7752" w:rsidTr="00FF7752">
        <w:trPr>
          <w:trHeight w:val="532"/>
        </w:trPr>
        <w:tc>
          <w:tcPr>
            <w:tcW w:w="69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SDO Field Days (</w:t>
            </w:r>
            <w:proofErr w:type="spellStart"/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avg</w:t>
            </w:r>
            <w:proofErr w:type="spellEnd"/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per SDO)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15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FF775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15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12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86.7%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12.5</w:t>
            </w:r>
          </w:p>
        </w:tc>
      </w:tr>
      <w:tr w:rsidR="00FF7752" w:rsidRPr="00FF7752" w:rsidTr="00FF7752">
        <w:trPr>
          <w:trHeight w:val="532"/>
        </w:trPr>
        <w:tc>
          <w:tcPr>
            <w:tcW w:w="69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Officer Tour Diaries Submitted On-Time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95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FF775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103.2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82.6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87.7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87.7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92.3%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85.15</w:t>
            </w:r>
          </w:p>
        </w:tc>
      </w:tr>
      <w:tr w:rsidR="00FF7752" w:rsidRPr="00FF7752" w:rsidTr="00FF7752">
        <w:trPr>
          <w:trHeight w:val="532"/>
        </w:trPr>
        <w:tc>
          <w:tcPr>
            <w:tcW w:w="69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GB 360 Feedback Forms Received (quarterly)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100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FF775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108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86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92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92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92.0%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89</w:t>
            </w:r>
          </w:p>
        </w:tc>
      </w:tr>
      <w:tr w:rsidR="00FF7752" w:rsidRPr="00FF7752" w:rsidTr="00FF7752">
        <w:trPr>
          <w:trHeight w:val="532"/>
        </w:trPr>
        <w:tc>
          <w:tcPr>
            <w:tcW w:w="69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Grievances Registered (PGRS-DARPAN + </w:t>
            </w:r>
            <w:proofErr w:type="spellStart"/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WhatsApp</w:t>
            </w:r>
            <w:proofErr w:type="spellEnd"/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100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FF775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93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74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79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79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79.0%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76.5</w:t>
            </w:r>
          </w:p>
        </w:tc>
      </w:tr>
      <w:tr w:rsidR="00FF7752" w:rsidRPr="00FF7752" w:rsidTr="00FF7752">
        <w:trPr>
          <w:trHeight w:val="532"/>
        </w:trPr>
        <w:tc>
          <w:tcPr>
            <w:tcW w:w="69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Grievances Disposed Within 30 Days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80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FF775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47.4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37.9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40.3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40.3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50.4%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39.1</w:t>
            </w:r>
          </w:p>
        </w:tc>
      </w:tr>
      <w:tr w:rsidR="00FF7752" w:rsidRPr="00FF7752" w:rsidTr="00FF7752">
        <w:trPr>
          <w:trHeight w:val="532"/>
        </w:trPr>
        <w:tc>
          <w:tcPr>
            <w:tcW w:w="69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Citizen Satisfaction (random phone sample of closed cases)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70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FF775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43.7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35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37.1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37.1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53.0%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C7CE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9C0006"/>
                <w:sz w:val="20"/>
                <w:szCs w:val="20"/>
              </w:rPr>
              <w:t>RED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36.05</w:t>
            </w:r>
          </w:p>
        </w:tc>
      </w:tr>
      <w:tr w:rsidR="00FF7752" w:rsidRPr="00FF7752" w:rsidTr="00FF7752">
        <w:trPr>
          <w:trHeight w:val="532"/>
        </w:trPr>
        <w:tc>
          <w:tcPr>
            <w:tcW w:w="69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Public Dashboard Released On Time (5th of month)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yes/no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FF775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1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0.8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0.8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0.8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80.0%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0.8</w:t>
            </w:r>
          </w:p>
        </w:tc>
      </w:tr>
      <w:tr w:rsidR="00FF7752" w:rsidRPr="00FF7752" w:rsidTr="00FF7752">
        <w:trPr>
          <w:trHeight w:val="532"/>
        </w:trPr>
        <w:tc>
          <w:tcPr>
            <w:tcW w:w="69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Press Notes / Public Communications Issued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4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FF775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↑ higher better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4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75.0%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EB9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YELLOW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</w:tr>
      <w:tr w:rsidR="00FF7752" w:rsidRPr="00FF7752" w:rsidTr="00FF7752">
        <w:trPr>
          <w:trHeight w:val="532"/>
        </w:trPr>
        <w:tc>
          <w:tcPr>
            <w:tcW w:w="69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Vacancies in Critical Posts (district total)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</w:rPr>
              <w:t>30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FF775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↓ lower better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26</w:t>
            </w:r>
          </w:p>
        </w:tc>
        <w:tc>
          <w:tcPr>
            <w:tcW w:w="5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31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30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100.0%</w:t>
            </w:r>
          </w:p>
        </w:tc>
        <w:tc>
          <w:tcPr>
            <w:tcW w:w="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6EFCE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6100"/>
                <w:sz w:val="20"/>
                <w:szCs w:val="20"/>
              </w:rPr>
              <w:t>GREEN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30.5</w:t>
            </w:r>
          </w:p>
        </w:tc>
      </w:tr>
      <w:tr w:rsidR="00FF7752" w:rsidRPr="00FF7752" w:rsidTr="00FF7752">
        <w:trPr>
          <w:trHeight w:val="231"/>
        </w:trPr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F7752" w:rsidRPr="00FF7752" w:rsidTr="00FF7752">
        <w:trPr>
          <w:trHeight w:val="231"/>
        </w:trPr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F7752" w:rsidRPr="00FF7752" w:rsidTr="00FF7752">
        <w:trPr>
          <w:trHeight w:val="231"/>
        </w:trPr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Notes:</w:t>
            </w:r>
          </w:p>
        </w:tc>
        <w:tc>
          <w:tcPr>
            <w:tcW w:w="12518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</w:pPr>
            <w:r w:rsidRPr="00FF7752">
              <w:rPr>
                <w:rFonts w:ascii="Calibri" w:eastAsia="Times New Roman" w:hAnsi="Calibri" w:cs="Calibri"/>
                <w:i/>
                <w:iCs/>
                <w:color w:val="666666"/>
                <w:sz w:val="18"/>
                <w:szCs w:val="18"/>
              </w:rPr>
              <w:t>Blue cells = input (you enter the number). Yellow background = current month, needs filling. Hover indicator name for owner &amp; data source.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FF7752" w:rsidRDefault="00FF7752"/>
    <w:p w:rsidR="00FF7752" w:rsidRDefault="00FF7752">
      <w:r>
        <w:br w:type="page"/>
      </w:r>
    </w:p>
    <w:tbl>
      <w:tblPr>
        <w:tblW w:w="18440" w:type="dxa"/>
        <w:tblInd w:w="108" w:type="dxa"/>
        <w:tblLook w:val="04A0"/>
      </w:tblPr>
      <w:tblGrid>
        <w:gridCol w:w="4000"/>
        <w:gridCol w:w="316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 w:rsidR="00FF7752" w:rsidRPr="00FF7752" w:rsidTr="00FF7752">
        <w:trPr>
          <w:trHeight w:val="630"/>
        </w:trPr>
        <w:tc>
          <w:tcPr>
            <w:tcW w:w="1844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203864" w:fill="1F4E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>12-MONTH TREND VIEW — KRA SCORES OVER TIME</w:t>
            </w:r>
          </w:p>
        </w:tc>
      </w:tr>
      <w:tr w:rsidR="00FF7752" w:rsidRPr="00FF7752" w:rsidTr="00FF7752">
        <w:trPr>
          <w:trHeight w:val="300"/>
        </w:trPr>
        <w:tc>
          <w:tcPr>
            <w:tcW w:w="1844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i/>
                <w:iCs/>
                <w:color w:val="666666"/>
                <w:sz w:val="20"/>
                <w:szCs w:val="20"/>
              </w:rPr>
              <w:t>Read across the row to see how each KRA's average achievement % has moved month-on-month.</w:t>
            </w:r>
          </w:p>
        </w:tc>
      </w:tr>
      <w:tr w:rsidR="00FF7752" w:rsidRPr="00FF7752" w:rsidTr="00FF7752">
        <w:trPr>
          <w:trHeight w:val="30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F7752" w:rsidRPr="00FF7752" w:rsidTr="00FF7752">
        <w:trPr>
          <w:trHeight w:val="630"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KRA</w:t>
            </w:r>
          </w:p>
        </w:tc>
        <w:tc>
          <w:tcPr>
            <w:tcW w:w="31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Owner</w:t>
            </w:r>
          </w:p>
        </w:tc>
        <w:tc>
          <w:tcPr>
            <w:tcW w:w="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Apr</w:t>
            </w:r>
          </w:p>
        </w:tc>
        <w:tc>
          <w:tcPr>
            <w:tcW w:w="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May</w:t>
            </w:r>
          </w:p>
        </w:tc>
        <w:tc>
          <w:tcPr>
            <w:tcW w:w="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Jun</w:t>
            </w:r>
          </w:p>
        </w:tc>
        <w:tc>
          <w:tcPr>
            <w:tcW w:w="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Jul</w:t>
            </w:r>
          </w:p>
        </w:tc>
        <w:tc>
          <w:tcPr>
            <w:tcW w:w="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Aug</w:t>
            </w:r>
          </w:p>
        </w:tc>
        <w:tc>
          <w:tcPr>
            <w:tcW w:w="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Sep</w:t>
            </w:r>
          </w:p>
        </w:tc>
        <w:tc>
          <w:tcPr>
            <w:tcW w:w="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Oct</w:t>
            </w:r>
          </w:p>
        </w:tc>
        <w:tc>
          <w:tcPr>
            <w:tcW w:w="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Nov</w:t>
            </w:r>
          </w:p>
        </w:tc>
        <w:tc>
          <w:tcPr>
            <w:tcW w:w="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Dec</w:t>
            </w:r>
          </w:p>
        </w:tc>
        <w:tc>
          <w:tcPr>
            <w:tcW w:w="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Jan</w:t>
            </w:r>
          </w:p>
        </w:tc>
        <w:tc>
          <w:tcPr>
            <w:tcW w:w="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Feb</w:t>
            </w:r>
          </w:p>
        </w:tc>
        <w:tc>
          <w:tcPr>
            <w:tcW w:w="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Mar</w:t>
            </w:r>
          </w:p>
        </w:tc>
      </w:tr>
      <w:tr w:rsidR="00FF7752" w:rsidRPr="00FF7752" w:rsidTr="00FF7752">
        <w:trPr>
          <w:trHeight w:val="510"/>
        </w:trPr>
        <w:tc>
          <w:tcPr>
            <w:tcW w:w="40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H – Health Service Delivery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DMO (District Medical Officer)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9ECF7F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88.8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A9D380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86.6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A8D27F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86.8</w:t>
            </w:r>
          </w:p>
        </w:tc>
      </w:tr>
      <w:tr w:rsidR="00FF7752" w:rsidRPr="00FF7752" w:rsidTr="00FF7752">
        <w:trPr>
          <w:trHeight w:val="510"/>
        </w:trPr>
        <w:tc>
          <w:tcPr>
            <w:tcW w:w="40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 – Education Attendance &amp; Outcomes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DDSE (Deputy Director, School Education)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84C87D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93.7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6E483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74.9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DDD82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79.7</w:t>
            </w:r>
          </w:p>
        </w:tc>
      </w:tr>
      <w:tr w:rsidR="00FF7752" w:rsidRPr="00FF7752" w:rsidTr="00FF7752">
        <w:trPr>
          <w:trHeight w:val="510"/>
        </w:trPr>
        <w:tc>
          <w:tcPr>
            <w:tcW w:w="40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 xml:space="preserve">A – </w:t>
            </w:r>
            <w:proofErr w:type="spellStart"/>
            <w:r w:rsidRPr="00FF7752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Anganwadi</w:t>
            </w:r>
            <w:proofErr w:type="spellEnd"/>
            <w:r w:rsidRPr="00FF7752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 xml:space="preserve"> &amp; ECCE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DPO (ICDS)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63BE7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105.1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86C97E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93.3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78C57D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96.0</w:t>
            </w:r>
          </w:p>
        </w:tc>
      </w:tr>
      <w:tr w:rsidR="00FF7752" w:rsidRPr="00FF7752" w:rsidTr="00FF7752">
        <w:trPr>
          <w:trHeight w:val="510"/>
        </w:trPr>
        <w:tc>
          <w:tcPr>
            <w:tcW w:w="40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D – Drug Demand-Reduction &amp; Youth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DC + DMO + SP (joint)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B379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BA676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33.3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BA676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33.3</w:t>
            </w:r>
          </w:p>
        </w:tc>
      </w:tr>
      <w:tr w:rsidR="00FF7752" w:rsidRPr="00FF7752" w:rsidTr="00FF7752">
        <w:trPr>
          <w:trHeight w:val="510"/>
        </w:trPr>
        <w:tc>
          <w:tcPr>
            <w:tcW w:w="40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 – Sanitation, Cleanliness &amp; Urban Services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TMC / Municipal </w:t>
            </w:r>
            <w:proofErr w:type="spellStart"/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Cmsr</w:t>
            </w:r>
            <w:proofErr w:type="spellEnd"/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+ SDO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63BE7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103.3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BED981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82.5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A3D17F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87.8</w:t>
            </w:r>
          </w:p>
        </w:tc>
      </w:tr>
      <w:tr w:rsidR="00FF7752" w:rsidRPr="00FF7752" w:rsidTr="00FF7752">
        <w:trPr>
          <w:trHeight w:val="510"/>
        </w:trPr>
        <w:tc>
          <w:tcPr>
            <w:tcW w:w="40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I – Infrastructure, Roads &amp; Connectivity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PWD SE + PMGSY PIA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63BE7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101.8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8BCA7E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92.3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81C77D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94.4</w:t>
            </w:r>
          </w:p>
        </w:tc>
      </w:tr>
      <w:tr w:rsidR="00FF7752" w:rsidRPr="00FF7752" w:rsidTr="00FF7752">
        <w:trPr>
          <w:trHeight w:val="510"/>
        </w:trPr>
        <w:tc>
          <w:tcPr>
            <w:tcW w:w="40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L – Law &amp; Order, Public Safety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Superintendent of Police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74C37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96.9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6BC17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98.6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70C27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97.6</w:t>
            </w:r>
          </w:p>
        </w:tc>
      </w:tr>
      <w:tr w:rsidR="00FF7752" w:rsidRPr="00FF7752" w:rsidTr="00FF7752">
        <w:trPr>
          <w:trHeight w:val="510"/>
        </w:trPr>
        <w:tc>
          <w:tcPr>
            <w:tcW w:w="40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G – Agriculture, Horticulture &amp; Allied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DAO + DHO + DPM-NRLM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63BE7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101.9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4DA81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81.5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A9D380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86.6</w:t>
            </w:r>
          </w:p>
        </w:tc>
      </w:tr>
      <w:tr w:rsidR="00FF7752" w:rsidRPr="00FF7752" w:rsidTr="00FF7752">
        <w:trPr>
          <w:trHeight w:val="510"/>
        </w:trPr>
        <w:tc>
          <w:tcPr>
            <w:tcW w:w="40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C – Convergence &amp; Saturation Villages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DC (chair) + multi-departmental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</w:tr>
      <w:tr w:rsidR="00FF7752" w:rsidRPr="00FF7752" w:rsidTr="00FF7752">
        <w:trPr>
          <w:trHeight w:val="510"/>
        </w:trPr>
        <w:tc>
          <w:tcPr>
            <w:tcW w:w="40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R – Revenue, Land &amp; Citizen Services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Revenue Officer + COs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</w:tr>
      <w:tr w:rsidR="00FF7752" w:rsidRPr="00FF7752" w:rsidTr="00FF7752">
        <w:trPr>
          <w:trHeight w:val="510"/>
        </w:trPr>
        <w:tc>
          <w:tcPr>
            <w:tcW w:w="40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M – Disaster Management &amp; Resilience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District Disaster Mgmt Officer (DDMO)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</w:tr>
      <w:tr w:rsidR="00FF7752" w:rsidRPr="00FF7752" w:rsidTr="00FF7752">
        <w:trPr>
          <w:trHeight w:val="510"/>
        </w:trPr>
        <w:tc>
          <w:tcPr>
            <w:tcW w:w="40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P – Process, People &amp; Citizen Grievance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DC Office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9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8696B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0.0</w:t>
            </w:r>
          </w:p>
        </w:tc>
      </w:tr>
      <w:tr w:rsidR="00FF7752" w:rsidRPr="00FF7752" w:rsidTr="00FF7752">
        <w:trPr>
          <w:trHeight w:val="30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FF7752" w:rsidRDefault="00FF7752"/>
    <w:p w:rsidR="00FF7752" w:rsidRDefault="00FF7752">
      <w:r>
        <w:br w:type="page"/>
      </w:r>
    </w:p>
    <w:tbl>
      <w:tblPr>
        <w:tblpPr w:leftFromText="180" w:rightFromText="180" w:horzAnchor="margin" w:tblpY="-559"/>
        <w:tblW w:w="18290" w:type="dxa"/>
        <w:tblLook w:val="04A0"/>
      </w:tblPr>
      <w:tblGrid>
        <w:gridCol w:w="474"/>
        <w:gridCol w:w="1185"/>
        <w:gridCol w:w="791"/>
        <w:gridCol w:w="3762"/>
        <w:gridCol w:w="1787"/>
        <w:gridCol w:w="3555"/>
        <w:gridCol w:w="3555"/>
        <w:gridCol w:w="1787"/>
        <w:gridCol w:w="1394"/>
      </w:tblGrid>
      <w:tr w:rsidR="00FF7752" w:rsidRPr="00FF7752" w:rsidTr="00FF7752">
        <w:trPr>
          <w:trHeight w:val="453"/>
        </w:trPr>
        <w:tc>
          <w:tcPr>
            <w:tcW w:w="1829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800000" w:fill="9C0006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>ACTION TRACKER — RED INDICATORS NEEDING REMEDIAL ACTION</w:t>
            </w:r>
          </w:p>
        </w:tc>
      </w:tr>
      <w:tr w:rsidR="00FF7752" w:rsidRPr="00FF7752" w:rsidTr="00FF7752">
        <w:trPr>
          <w:trHeight w:val="519"/>
        </w:trPr>
        <w:tc>
          <w:tcPr>
            <w:tcW w:w="1829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55555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i/>
                <w:iCs/>
                <w:color w:val="555555"/>
                <w:sz w:val="20"/>
                <w:szCs w:val="20"/>
              </w:rPr>
              <w:t xml:space="preserve">PROTOCOL:  When an indicator turns RED, the responsible </w:t>
            </w:r>
            <w:proofErr w:type="spellStart"/>
            <w:r w:rsidRPr="00FF7752">
              <w:rPr>
                <w:rFonts w:ascii="Calibri" w:eastAsia="Times New Roman" w:hAnsi="Calibri" w:cs="Calibri"/>
                <w:i/>
                <w:iCs/>
                <w:color w:val="555555"/>
                <w:sz w:val="20"/>
                <w:szCs w:val="20"/>
              </w:rPr>
              <w:t>HoD</w:t>
            </w:r>
            <w:proofErr w:type="spellEnd"/>
            <w:r w:rsidRPr="00FF7752">
              <w:rPr>
                <w:rFonts w:ascii="Calibri" w:eastAsia="Times New Roman" w:hAnsi="Calibri" w:cs="Calibri"/>
                <w:i/>
                <w:iCs/>
                <w:color w:val="555555"/>
                <w:sz w:val="20"/>
                <w:szCs w:val="20"/>
              </w:rPr>
              <w:t xml:space="preserve"> has 7 days to log a Root Cause and Action Plan. DC reviews status weekly. Items remain on this tracker until indicator returns to YELLOW or GREEN for 2 consecutive months.</w:t>
            </w:r>
          </w:p>
        </w:tc>
      </w:tr>
      <w:tr w:rsidR="00FF7752" w:rsidRPr="00FF7752" w:rsidTr="00FF7752">
        <w:trPr>
          <w:trHeight w:val="216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F7752" w:rsidRPr="00FF7752" w:rsidTr="00FF7752">
        <w:trPr>
          <w:trHeight w:val="453"/>
        </w:trPr>
        <w:tc>
          <w:tcPr>
            <w:tcW w:w="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800000" w:fill="9C0006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118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00" w:fill="9C0006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Date First Red</w:t>
            </w:r>
          </w:p>
        </w:tc>
        <w:tc>
          <w:tcPr>
            <w:tcW w:w="79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00" w:fill="9C0006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KRA</w:t>
            </w:r>
          </w:p>
        </w:tc>
        <w:tc>
          <w:tcPr>
            <w:tcW w:w="376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00" w:fill="9C0006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Indicator</w:t>
            </w:r>
          </w:p>
        </w:tc>
        <w:tc>
          <w:tcPr>
            <w:tcW w:w="178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00" w:fill="9C0006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Owner</w:t>
            </w:r>
          </w:p>
        </w:tc>
        <w:tc>
          <w:tcPr>
            <w:tcW w:w="355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00" w:fill="9C0006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Root Cause (</w:t>
            </w:r>
            <w:proofErr w:type="spellStart"/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HoD</w:t>
            </w:r>
            <w:proofErr w:type="spellEnd"/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writes)</w:t>
            </w:r>
          </w:p>
        </w:tc>
        <w:tc>
          <w:tcPr>
            <w:tcW w:w="355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00" w:fill="9C0006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Action Plan (what + when)</w:t>
            </w:r>
          </w:p>
        </w:tc>
        <w:tc>
          <w:tcPr>
            <w:tcW w:w="178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00" w:fill="9C0006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Resources Needed</w:t>
            </w:r>
          </w:p>
        </w:tc>
        <w:tc>
          <w:tcPr>
            <w:tcW w:w="139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800000" w:fill="9C0006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FF7752" w:rsidRPr="00FF7752" w:rsidTr="00FF7752">
        <w:trPr>
          <w:trHeight w:val="1003"/>
        </w:trPr>
        <w:tc>
          <w:tcPr>
            <w:tcW w:w="47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01-Apr-2026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eSanjeevani</w:t>
            </w:r>
            <w:proofErr w:type="spellEnd"/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Tele-OPD Consults per active SC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 Tele-Health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 of 12 SC tablets are non-functional; ANMs not trained on new portal version.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(1) IT cell to repair tablets by 15-Apr.</w:t>
            </w: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(2) Conduct refresher training for 24 ANMs by 22-Apr.</w:t>
            </w: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(3) Resume regular consults from 25-Apr.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Tablet repair budget Rs 80k; trainer time 2 days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CC" w:fill="FFEB9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In Progress</w:t>
            </w:r>
          </w:p>
        </w:tc>
      </w:tr>
      <w:tr w:rsidR="00FF7752" w:rsidRPr="00FF7752" w:rsidTr="00FF7752">
        <w:trPr>
          <w:trHeight w:val="1003"/>
        </w:trPr>
        <w:tc>
          <w:tcPr>
            <w:tcW w:w="47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01-Apr-2026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Teacher Attendance Rate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BEEO </w:t>
            </w:r>
            <w:proofErr w:type="spellStart"/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Khonsa</w:t>
            </w:r>
            <w:proofErr w:type="spellEnd"/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Biometric devices not installed in 18 schools; manual register prone to manipulation.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(1) PWD + IT to install biometric in 18 schools by 30-Apr</w:t>
            </w:r>
            <w:proofErr w:type="gramStart"/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  <w:proofErr w:type="gramEnd"/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(2) GB countersign system as interim.</w:t>
            </w: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  <w:t>(3) Surprise verification by SDO weekly.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Biometric devices Rs 4 </w:t>
            </w:r>
            <w:proofErr w:type="spellStart"/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lakh</w:t>
            </w:r>
            <w:proofErr w:type="spellEnd"/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; SDO time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FFFCC" w:fill="FFEB9C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b/>
                <w:bCs/>
                <w:color w:val="9C5700"/>
                <w:sz w:val="20"/>
                <w:szCs w:val="20"/>
              </w:rPr>
              <w:t>In Progress</w:t>
            </w:r>
          </w:p>
        </w:tc>
      </w:tr>
      <w:tr w:rsidR="00FF7752" w:rsidRPr="00FF7752" w:rsidTr="00FF7752">
        <w:trPr>
          <w:trHeight w:val="863"/>
        </w:trPr>
        <w:tc>
          <w:tcPr>
            <w:tcW w:w="47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F7752" w:rsidRPr="00FF7752" w:rsidTr="00FF7752">
        <w:trPr>
          <w:trHeight w:val="863"/>
        </w:trPr>
        <w:tc>
          <w:tcPr>
            <w:tcW w:w="47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F7752" w:rsidRPr="00FF7752" w:rsidTr="00FF7752">
        <w:trPr>
          <w:trHeight w:val="863"/>
        </w:trPr>
        <w:tc>
          <w:tcPr>
            <w:tcW w:w="47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F7752" w:rsidRPr="00FF7752" w:rsidTr="00FF7752">
        <w:trPr>
          <w:trHeight w:val="863"/>
        </w:trPr>
        <w:tc>
          <w:tcPr>
            <w:tcW w:w="47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F7752" w:rsidRPr="00FF7752" w:rsidTr="00FF7752">
        <w:trPr>
          <w:trHeight w:val="863"/>
        </w:trPr>
        <w:tc>
          <w:tcPr>
            <w:tcW w:w="47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F7752" w:rsidRPr="00FF7752" w:rsidTr="00FF7752">
        <w:trPr>
          <w:trHeight w:val="984"/>
        </w:trPr>
        <w:tc>
          <w:tcPr>
            <w:tcW w:w="47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FF7752" w:rsidRPr="00FF7752" w:rsidRDefault="00FF7752" w:rsidP="00FF7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hideMark/>
          </w:tcPr>
          <w:p w:rsidR="00FF7752" w:rsidRPr="00FF7752" w:rsidRDefault="00FF7752" w:rsidP="00FF7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F775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:rsidR="00404064" w:rsidRDefault="00404064"/>
    <w:tbl>
      <w:tblPr>
        <w:tblW w:w="18129" w:type="dxa"/>
        <w:tblInd w:w="108" w:type="dxa"/>
        <w:tblLook w:val="04A0"/>
      </w:tblPr>
      <w:tblGrid>
        <w:gridCol w:w="4587"/>
        <w:gridCol w:w="3669"/>
        <w:gridCol w:w="2752"/>
        <w:gridCol w:w="1835"/>
        <w:gridCol w:w="1835"/>
        <w:gridCol w:w="3451"/>
      </w:tblGrid>
      <w:tr w:rsidR="00EB7EA5" w:rsidRPr="00EB7EA5" w:rsidTr="00EB7EA5">
        <w:trPr>
          <w:trHeight w:val="682"/>
        </w:trPr>
        <w:tc>
          <w:tcPr>
            <w:tcW w:w="181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203864" w:fill="1F4E79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</w:rPr>
              <w:t>OFFICER DIRECTORY — KRA OWNERS &amp; DEPUTIES</w:t>
            </w:r>
          </w:p>
        </w:tc>
      </w:tr>
      <w:tr w:rsidR="00EB7EA5" w:rsidRPr="00EB7EA5" w:rsidTr="00EB7EA5">
        <w:trPr>
          <w:trHeight w:val="325"/>
        </w:trPr>
        <w:tc>
          <w:tcPr>
            <w:tcW w:w="181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666666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i/>
                <w:iCs/>
                <w:color w:val="666666"/>
                <w:sz w:val="20"/>
                <w:szCs w:val="20"/>
              </w:rPr>
              <w:t>Update this sheet whenever there is a transfer or new posting. The Dashboard refers to designations, not names — names go here.</w:t>
            </w:r>
          </w:p>
        </w:tc>
      </w:tr>
      <w:tr w:rsidR="00EB7EA5" w:rsidRPr="00EB7EA5" w:rsidTr="00EB7EA5">
        <w:trPr>
          <w:trHeight w:val="325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B7EA5" w:rsidRPr="00EB7EA5" w:rsidTr="00EB7EA5">
        <w:trPr>
          <w:trHeight w:val="682"/>
        </w:trPr>
        <w:tc>
          <w:tcPr>
            <w:tcW w:w="4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KRA</w:t>
            </w:r>
          </w:p>
        </w:tc>
        <w:tc>
          <w:tcPr>
            <w:tcW w:w="366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FFFFFF"/>
              </w:rPr>
              <w:t>Owner Designation</w:t>
            </w:r>
          </w:p>
        </w:tc>
        <w:tc>
          <w:tcPr>
            <w:tcW w:w="275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FFFFFF"/>
              </w:rPr>
              <w:t>Officer Name</w:t>
            </w:r>
          </w:p>
        </w:tc>
        <w:tc>
          <w:tcPr>
            <w:tcW w:w="183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FFFFFF"/>
              </w:rPr>
              <w:t>Phone</w:t>
            </w:r>
          </w:p>
        </w:tc>
        <w:tc>
          <w:tcPr>
            <w:tcW w:w="183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EB7EA5">
              <w:rPr>
                <w:rFonts w:ascii="Calibri" w:eastAsia="Times New Roman" w:hAnsi="Calibri" w:cs="Calibri"/>
                <w:b/>
                <w:bCs/>
                <w:color w:val="FFFFFF"/>
              </w:rPr>
              <w:t>WhatsApp</w:t>
            </w:r>
            <w:proofErr w:type="spellEnd"/>
          </w:p>
        </w:tc>
        <w:tc>
          <w:tcPr>
            <w:tcW w:w="34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203864" w:fill="1F4E79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FFFFFF"/>
              </w:rPr>
              <w:t>Email</w:t>
            </w:r>
          </w:p>
        </w:tc>
      </w:tr>
      <w:tr w:rsidR="00EB7EA5" w:rsidRPr="00EB7EA5" w:rsidTr="00EB7EA5">
        <w:trPr>
          <w:trHeight w:val="520"/>
        </w:trPr>
        <w:tc>
          <w:tcPr>
            <w:tcW w:w="458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H – Health Service Delivery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DMO (District Medical Officer)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</w:tr>
      <w:tr w:rsidR="00EB7EA5" w:rsidRPr="00EB7EA5" w:rsidTr="00EB7EA5">
        <w:trPr>
          <w:trHeight w:val="520"/>
        </w:trPr>
        <w:tc>
          <w:tcPr>
            <w:tcW w:w="458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E – Education Attendance &amp; Outcomes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DDSE (Deputy Director, School Education)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</w:tr>
      <w:tr w:rsidR="00EB7EA5" w:rsidRPr="00EB7EA5" w:rsidTr="00EB7EA5">
        <w:trPr>
          <w:trHeight w:val="520"/>
        </w:trPr>
        <w:tc>
          <w:tcPr>
            <w:tcW w:w="458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 xml:space="preserve">A – </w:t>
            </w:r>
            <w:proofErr w:type="spellStart"/>
            <w:r w:rsidRPr="00EB7EA5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Anganwadi</w:t>
            </w:r>
            <w:proofErr w:type="spellEnd"/>
            <w:r w:rsidRPr="00EB7EA5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 xml:space="preserve"> &amp; ECCE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DPO (ICDS)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</w:tr>
      <w:tr w:rsidR="00EB7EA5" w:rsidRPr="00EB7EA5" w:rsidTr="00EB7EA5">
        <w:trPr>
          <w:trHeight w:val="520"/>
        </w:trPr>
        <w:tc>
          <w:tcPr>
            <w:tcW w:w="458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D – Drug Demand-Reduction &amp; Youth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DC + DMO + SP (joint)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</w:tr>
      <w:tr w:rsidR="00EB7EA5" w:rsidRPr="00EB7EA5" w:rsidTr="00EB7EA5">
        <w:trPr>
          <w:trHeight w:val="520"/>
        </w:trPr>
        <w:tc>
          <w:tcPr>
            <w:tcW w:w="458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 – Sanitation, Cleanliness &amp; Urban Services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TMC / Municipal </w:t>
            </w:r>
            <w:proofErr w:type="spellStart"/>
            <w:r w:rsidRPr="00EB7EA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Cmsr</w:t>
            </w:r>
            <w:proofErr w:type="spellEnd"/>
            <w:r w:rsidRPr="00EB7EA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+ SDO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</w:tr>
      <w:tr w:rsidR="00EB7EA5" w:rsidRPr="00EB7EA5" w:rsidTr="00EB7EA5">
        <w:trPr>
          <w:trHeight w:val="520"/>
        </w:trPr>
        <w:tc>
          <w:tcPr>
            <w:tcW w:w="458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I – Infrastructure, Roads &amp; Connectivity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PWD SE + PMGSY PIA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</w:tr>
      <w:tr w:rsidR="00EB7EA5" w:rsidRPr="00EB7EA5" w:rsidTr="00EB7EA5">
        <w:trPr>
          <w:trHeight w:val="520"/>
        </w:trPr>
        <w:tc>
          <w:tcPr>
            <w:tcW w:w="458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L – Law &amp; Order, Public Safety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Superintendent of Police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</w:tr>
      <w:tr w:rsidR="00EB7EA5" w:rsidRPr="00EB7EA5" w:rsidTr="00EB7EA5">
        <w:trPr>
          <w:trHeight w:val="520"/>
        </w:trPr>
        <w:tc>
          <w:tcPr>
            <w:tcW w:w="458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G – Agriculture, Horticulture &amp; Allied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DAO + DHO + DPM-NRLM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</w:tr>
      <w:tr w:rsidR="00EB7EA5" w:rsidRPr="00EB7EA5" w:rsidTr="00EB7EA5">
        <w:trPr>
          <w:trHeight w:val="520"/>
        </w:trPr>
        <w:tc>
          <w:tcPr>
            <w:tcW w:w="458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C – Convergence &amp; Saturation Villages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DC (chair) + multi-departmental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</w:tr>
      <w:tr w:rsidR="00EB7EA5" w:rsidRPr="00EB7EA5" w:rsidTr="00EB7EA5">
        <w:trPr>
          <w:trHeight w:val="520"/>
        </w:trPr>
        <w:tc>
          <w:tcPr>
            <w:tcW w:w="458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R – Revenue, Land &amp; Citizen Services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Revenue Officer + COs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</w:tr>
      <w:tr w:rsidR="00EB7EA5" w:rsidRPr="00EB7EA5" w:rsidTr="00EB7EA5">
        <w:trPr>
          <w:trHeight w:val="520"/>
        </w:trPr>
        <w:tc>
          <w:tcPr>
            <w:tcW w:w="458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M – Disaster Management &amp; Resilience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District Disaster Mgmt Officer (DDMO)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</w:tr>
      <w:tr w:rsidR="00EB7EA5" w:rsidRPr="00EB7EA5" w:rsidTr="00EB7EA5">
        <w:trPr>
          <w:trHeight w:val="520"/>
        </w:trPr>
        <w:tc>
          <w:tcPr>
            <w:tcW w:w="458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4EFE6" w:fill="EEF3F8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P – Process, People &amp; Citizen Grievance</w:t>
            </w:r>
          </w:p>
        </w:tc>
        <w:tc>
          <w:tcPr>
            <w:tcW w:w="366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DC Office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F4EFE6" w:fill="FFFFCC"/>
            <w:vAlign w:val="center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EB7EA5"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  <w:t> </w:t>
            </w:r>
          </w:p>
        </w:tc>
      </w:tr>
      <w:tr w:rsidR="00EB7EA5" w:rsidRPr="00EB7EA5" w:rsidTr="00EB7EA5">
        <w:trPr>
          <w:trHeight w:val="325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7EA5" w:rsidRPr="00EB7EA5" w:rsidRDefault="00EB7EA5" w:rsidP="00EB7E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EB7EA5" w:rsidRDefault="00EB7EA5"/>
    <w:sectPr w:rsidR="00EB7EA5" w:rsidSect="00D847B2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2C82" w:rsidRDefault="00CB2C82" w:rsidP="00BD5399">
      <w:pPr>
        <w:spacing w:after="0" w:line="240" w:lineRule="auto"/>
      </w:pPr>
      <w:r>
        <w:separator/>
      </w:r>
    </w:p>
  </w:endnote>
  <w:endnote w:type="continuationSeparator" w:id="0">
    <w:p w:rsidR="00CB2C82" w:rsidRDefault="00CB2C82" w:rsidP="00BD5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2C82" w:rsidRDefault="00CB2C82" w:rsidP="00BD5399">
      <w:pPr>
        <w:spacing w:after="0" w:line="240" w:lineRule="auto"/>
      </w:pPr>
      <w:r>
        <w:separator/>
      </w:r>
    </w:p>
  </w:footnote>
  <w:footnote w:type="continuationSeparator" w:id="0">
    <w:p w:rsidR="00CB2C82" w:rsidRDefault="00CB2C82" w:rsidP="00BD53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1765C"/>
    <w:rsid w:val="000374C4"/>
    <w:rsid w:val="0007669C"/>
    <w:rsid w:val="000E6F79"/>
    <w:rsid w:val="001600C4"/>
    <w:rsid w:val="00166662"/>
    <w:rsid w:val="001A6062"/>
    <w:rsid w:val="0023175A"/>
    <w:rsid w:val="00245843"/>
    <w:rsid w:val="002609CF"/>
    <w:rsid w:val="00275057"/>
    <w:rsid w:val="0027768B"/>
    <w:rsid w:val="002A21E9"/>
    <w:rsid w:val="002C6114"/>
    <w:rsid w:val="002D63DD"/>
    <w:rsid w:val="002E7F18"/>
    <w:rsid w:val="002F2E54"/>
    <w:rsid w:val="00324128"/>
    <w:rsid w:val="00391B0F"/>
    <w:rsid w:val="00394F2D"/>
    <w:rsid w:val="003E33FD"/>
    <w:rsid w:val="003F4326"/>
    <w:rsid w:val="00404064"/>
    <w:rsid w:val="00422E53"/>
    <w:rsid w:val="004762CF"/>
    <w:rsid w:val="00484555"/>
    <w:rsid w:val="004C1571"/>
    <w:rsid w:val="00541219"/>
    <w:rsid w:val="005B4543"/>
    <w:rsid w:val="00601467"/>
    <w:rsid w:val="00646CA3"/>
    <w:rsid w:val="006A7220"/>
    <w:rsid w:val="00712993"/>
    <w:rsid w:val="007143DB"/>
    <w:rsid w:val="00724100"/>
    <w:rsid w:val="007F5069"/>
    <w:rsid w:val="0081765C"/>
    <w:rsid w:val="008C1780"/>
    <w:rsid w:val="008E0F1A"/>
    <w:rsid w:val="008F1BE6"/>
    <w:rsid w:val="008F7F25"/>
    <w:rsid w:val="0090696E"/>
    <w:rsid w:val="00935342"/>
    <w:rsid w:val="00A70221"/>
    <w:rsid w:val="00A7287F"/>
    <w:rsid w:val="00AC7170"/>
    <w:rsid w:val="00AD2A2B"/>
    <w:rsid w:val="00B44684"/>
    <w:rsid w:val="00B75977"/>
    <w:rsid w:val="00BD352D"/>
    <w:rsid w:val="00BD5399"/>
    <w:rsid w:val="00BE06A6"/>
    <w:rsid w:val="00BF5BC0"/>
    <w:rsid w:val="00C04226"/>
    <w:rsid w:val="00C169AE"/>
    <w:rsid w:val="00C73922"/>
    <w:rsid w:val="00CA4F37"/>
    <w:rsid w:val="00CB2C82"/>
    <w:rsid w:val="00CD5D6D"/>
    <w:rsid w:val="00CE2BB3"/>
    <w:rsid w:val="00D82737"/>
    <w:rsid w:val="00D847B2"/>
    <w:rsid w:val="00DD381D"/>
    <w:rsid w:val="00DE2784"/>
    <w:rsid w:val="00E57702"/>
    <w:rsid w:val="00E74042"/>
    <w:rsid w:val="00E86881"/>
    <w:rsid w:val="00EB7EA5"/>
    <w:rsid w:val="00EB7FFB"/>
    <w:rsid w:val="00EC3FD8"/>
    <w:rsid w:val="00ED5A9B"/>
    <w:rsid w:val="00FB441B"/>
    <w:rsid w:val="00FF6BAB"/>
    <w:rsid w:val="00FF77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F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051E1A-FBD3-442A-85C9-63AA3C9D8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22</Pages>
  <Words>4687</Words>
  <Characters>26716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NIC-LOTUS</dc:creator>
  <cp:lastModifiedBy>NIC-LOTUS</cp:lastModifiedBy>
  <cp:revision>76</cp:revision>
  <dcterms:created xsi:type="dcterms:W3CDTF">2026-06-09T11:15:00Z</dcterms:created>
  <dcterms:modified xsi:type="dcterms:W3CDTF">2026-06-12T04:44:00Z</dcterms:modified>
</cp:coreProperties>
</file>