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pPr w:leftFromText="180" w:rightFromText="180" w:vertAnchor="page" w:horzAnchor="margin" w:tblpY="1906"/>
        <w:tblW w:w="8905" w:type="dxa"/>
        <w:tblLook w:val="04A0" w:firstRow="1" w:lastRow="0" w:firstColumn="1" w:lastColumn="0" w:noHBand="0" w:noVBand="1"/>
      </w:tblPr>
      <w:tblGrid>
        <w:gridCol w:w="4510"/>
        <w:gridCol w:w="4395"/>
      </w:tblGrid>
      <w:tr w:rsidRPr="00707DE3" w:rsidR="00266B62" w:rsidTr="16903C7B" w14:paraId="14596820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327A341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152DAD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16903C7B" w14:paraId="17D8090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4FC3FC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1C26CECB" w14:textId="727DCD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5A7433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5DE3B3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9935EC3" w14:textId="6DEDA8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72B73BD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CCB8AA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5792D613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32A1676C" w14:textId="77777777">
        <w:trPr>
          <w:trHeight w:val="675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1903F58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395" w:type="dxa"/>
            <w:tcMar/>
          </w:tcPr>
          <w:p w:rsidRPr="00707DE3" w:rsidR="00266B62" w:rsidP="22D5CE4D" w:rsidRDefault="00266B62" w14:paraId="150E12FD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  <w:p w:rsidRPr="00707DE3" w:rsidR="00266B62" w:rsidP="22D5CE4D" w:rsidRDefault="00266B62" w14:paraId="47EEE3AE" w14:textId="0163418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07DE3" w:rsidR="00266B62" w:rsidTr="16903C7B" w14:paraId="109F7122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509729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395" w:type="dxa"/>
            <w:tcMar/>
          </w:tcPr>
          <w:p w:rsidRPr="00707DE3" w:rsidR="00266B62" w:rsidP="22D5CE4D" w:rsidRDefault="00266B62" w14:paraId="312CE54D" w14:textId="44538B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  <w:p w:rsidRPr="00707DE3" w:rsidR="00266B62" w:rsidP="22D5CE4D" w:rsidRDefault="00266B62" w14:paraId="067D512A" w14:textId="6D0F54B7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Pr="00707DE3" w:rsidR="00266B62" w:rsidTr="16903C7B" w14:paraId="3EDFC4DF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C3D3A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69BB79D" w14:textId="1FAF51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396F58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299079C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69B9351" w14:textId="7EDE66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16903C7B" w14:paraId="53D311C7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FABAA4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77B0C719" w14:textId="64E4D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77963531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635DD75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221AC221" w14:textId="7FF7D7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438ABBA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588384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87B1099" w14:textId="6F0B65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6D6177A8" w14:textId="77777777">
        <w:trPr>
          <w:trHeight w:val="372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7D20D8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702C450A" w14:textId="6B7EE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Pr="00707DE3" w:rsidR="00266B62" w:rsidTr="16903C7B" w14:paraId="34BE456A" w14:textId="77777777">
        <w:trPr>
          <w:trHeight w:val="357"/>
        </w:trPr>
        <w:tc>
          <w:tcPr>
            <w:tcW w:w="4510" w:type="dxa"/>
            <w:tcMar/>
            <w:vAlign w:val="bottom"/>
          </w:tcPr>
          <w:p w:rsidRPr="00707DE3" w:rsidR="00266B62" w:rsidP="00707DE3" w:rsidRDefault="00266B62" w14:paraId="4F385EF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395" w:type="dxa"/>
            <w:tcMar/>
          </w:tcPr>
          <w:p w:rsidRPr="00707DE3" w:rsidR="00266B62" w:rsidP="00707DE3" w:rsidRDefault="00266B62" w14:paraId="409F2795" w14:textId="2C96B9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Pr="00707DE3" w:rsidR="00266B62" w:rsidP="00707DE3" w:rsidRDefault="00266B62" w14:paraId="0279B586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Pr="00707DE3" w:rsidR="00266B62" w:rsidP="00707DE3" w:rsidRDefault="00266B62" w14:paraId="12358A22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2B00F387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Pr="00707DE3" w:rsidR="00266B62" w:rsidP="00707DE3" w:rsidRDefault="00266B62" w14:paraId="5E8B3CDC" w14:textId="7777777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707DE3" w:rsidR="00266B62" w:rsidTr="29705F18" w14:paraId="0C8AE313" w14:textId="77777777">
        <w:tc>
          <w:tcPr>
            <w:tcW w:w="4675" w:type="dxa"/>
            <w:tcMar/>
          </w:tcPr>
          <w:p w:rsidRPr="00707DE3" w:rsidR="00266B62" w:rsidP="00707DE3" w:rsidRDefault="00266B62" w14:paraId="1EAAB45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5D44C9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Pr="00707DE3" w:rsidR="00266B62" w:rsidTr="29705F18" w14:paraId="6AF1E15E" w14:textId="77777777">
        <w:tc>
          <w:tcPr>
            <w:tcW w:w="4675" w:type="dxa"/>
            <w:tcMar/>
          </w:tcPr>
          <w:p w:rsidRPr="00707DE3" w:rsidR="00266B62" w:rsidP="00707DE3" w:rsidRDefault="00266B62" w14:paraId="4735F5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C15C9F6" w14:textId="140CD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35C2FEF8" w14:textId="77777777">
        <w:tc>
          <w:tcPr>
            <w:tcW w:w="4675" w:type="dxa"/>
            <w:tcMar/>
          </w:tcPr>
          <w:p w:rsidRPr="00707DE3" w:rsidR="00266B62" w:rsidP="00707DE3" w:rsidRDefault="00266B62" w14:paraId="5C5FCED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28F7D33" w14:textId="5594B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511DE04F" w14:textId="77777777">
        <w:tc>
          <w:tcPr>
            <w:tcW w:w="4675" w:type="dxa"/>
            <w:tcMar/>
          </w:tcPr>
          <w:p w:rsidRPr="00707DE3" w:rsidR="00266B62" w:rsidP="00707DE3" w:rsidRDefault="00266B62" w14:paraId="14BC4A1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672E73E" w14:textId="5384CF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367115" w14:textId="77777777">
        <w:tc>
          <w:tcPr>
            <w:tcW w:w="4675" w:type="dxa"/>
            <w:tcMar/>
          </w:tcPr>
          <w:p w:rsidRPr="00707DE3" w:rsidR="00266B62" w:rsidP="00707DE3" w:rsidRDefault="00266B62" w14:paraId="023305A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7A6D828E" w14:textId="41AF55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595F1DA7" w14:textId="77777777">
        <w:tc>
          <w:tcPr>
            <w:tcW w:w="4675" w:type="dxa"/>
            <w:tcMar/>
          </w:tcPr>
          <w:p w:rsidRPr="00707DE3" w:rsidR="00266B62" w:rsidP="00707DE3" w:rsidRDefault="00266B62" w14:paraId="019D07F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047B108" w14:textId="73845E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6B5A2A7" w14:textId="77777777">
        <w:tc>
          <w:tcPr>
            <w:tcW w:w="4675" w:type="dxa"/>
            <w:tcMar/>
          </w:tcPr>
          <w:p w:rsidRPr="00707DE3" w:rsidR="00266B62" w:rsidP="00707DE3" w:rsidRDefault="00266B62" w14:paraId="3101794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096728F" w14:textId="047D7C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11E63B97" w14:textId="77777777">
        <w:tc>
          <w:tcPr>
            <w:tcW w:w="4675" w:type="dxa"/>
            <w:tcMar/>
          </w:tcPr>
          <w:p w:rsidRPr="00707DE3" w:rsidR="00266B62" w:rsidP="00707DE3" w:rsidRDefault="00266B62" w14:paraId="412DBE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12E5B891" w14:textId="52C0FF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6B97E5C5" w14:textId="77777777">
        <w:tc>
          <w:tcPr>
            <w:tcW w:w="4675" w:type="dxa"/>
            <w:tcMar/>
          </w:tcPr>
          <w:p w:rsidRPr="00707DE3" w:rsidR="00266B62" w:rsidP="00707DE3" w:rsidRDefault="00266B62" w14:paraId="4888CA1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2BD19E9" w14:textId="6167B3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402A7C04" w14:textId="77777777">
        <w:tc>
          <w:tcPr>
            <w:tcW w:w="4675" w:type="dxa"/>
            <w:tcMar/>
          </w:tcPr>
          <w:p w:rsidRPr="00707DE3" w:rsidR="00266B62" w:rsidP="00707DE3" w:rsidRDefault="00266B62" w14:paraId="3D56A68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03EB174" w14:textId="2597DC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254CD6D" w14:textId="77777777">
        <w:tc>
          <w:tcPr>
            <w:tcW w:w="4675" w:type="dxa"/>
            <w:tcMar/>
          </w:tcPr>
          <w:p w:rsidRPr="00707DE3" w:rsidR="00266B62" w:rsidP="00707DE3" w:rsidRDefault="00266B62" w14:paraId="38E48D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30AD9DD" w14:textId="30F4A7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00A77E0A" w14:textId="77777777">
        <w:tc>
          <w:tcPr>
            <w:tcW w:w="4675" w:type="dxa"/>
            <w:tcMar/>
          </w:tcPr>
          <w:p w:rsidRPr="00707DE3" w:rsidR="00266B62" w:rsidP="00707DE3" w:rsidRDefault="00266B62" w14:paraId="4A5995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9D3E28F" w14:textId="3F9E5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0AB81C7E" w14:textId="77777777">
        <w:tc>
          <w:tcPr>
            <w:tcW w:w="4675" w:type="dxa"/>
            <w:tcMar/>
          </w:tcPr>
          <w:p w:rsidRPr="00707DE3" w:rsidR="00266B62" w:rsidP="00707DE3" w:rsidRDefault="00266B62" w14:paraId="349B034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9DA6742" w14:textId="0F0DA7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Pr="00707DE3" w:rsidR="00266B62" w:rsidTr="29705F18" w14:paraId="3485FB46" w14:textId="77777777">
        <w:tc>
          <w:tcPr>
            <w:tcW w:w="4675" w:type="dxa"/>
            <w:tcMar/>
          </w:tcPr>
          <w:p w:rsidRPr="00707DE3" w:rsidR="00266B62" w:rsidP="00707DE3" w:rsidRDefault="00266B62" w14:paraId="5429D0E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3404AE4" w14:textId="7E9514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26EB7CB4" w14:textId="77777777">
        <w:tc>
          <w:tcPr>
            <w:tcW w:w="4675" w:type="dxa"/>
            <w:tcMar/>
          </w:tcPr>
          <w:p w:rsidRPr="00707DE3" w:rsidR="00266B62" w:rsidP="00707DE3" w:rsidRDefault="00266B62" w14:paraId="13057C3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547BA811" w14:textId="1154A7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Pr="00707DE3" w:rsidR="00266B62" w:rsidTr="29705F18" w14:paraId="6A72E96B" w14:textId="77777777">
        <w:tc>
          <w:tcPr>
            <w:tcW w:w="4675" w:type="dxa"/>
            <w:tcMar/>
          </w:tcPr>
          <w:p w:rsidRPr="00707DE3" w:rsidR="00266B62" w:rsidP="00707DE3" w:rsidRDefault="00266B62" w14:paraId="331BC7C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4BCBF496" w14:textId="291F76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2B24E9" w14:textId="77777777">
        <w:tc>
          <w:tcPr>
            <w:tcW w:w="4675" w:type="dxa"/>
            <w:tcMar/>
          </w:tcPr>
          <w:p w:rsidRPr="00707DE3" w:rsidR="00266B62" w:rsidP="00707DE3" w:rsidRDefault="00266B62" w14:paraId="5571A04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31EF860" w14:textId="110169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9705F18" w:rsidR="29705F1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Pr="00707DE3" w:rsidR="00266B62" w:rsidTr="29705F18" w14:paraId="114C721C" w14:textId="77777777">
        <w:tc>
          <w:tcPr>
            <w:tcW w:w="4675" w:type="dxa"/>
            <w:tcMar/>
          </w:tcPr>
          <w:p w:rsidRPr="00707DE3" w:rsidR="00266B62" w:rsidP="00707DE3" w:rsidRDefault="00266B62" w14:paraId="5033D4A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6F725C51" w14:textId="379B02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22D5CE4D" w:rsidR="22D5CE4D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Pr="00707DE3" w:rsidR="00266B62" w:rsidTr="29705F18" w14:paraId="4567CBBF" w14:textId="77777777">
        <w:tc>
          <w:tcPr>
            <w:tcW w:w="4675" w:type="dxa"/>
            <w:tcMar/>
          </w:tcPr>
          <w:p w:rsidRPr="00707DE3" w:rsidR="00266B62" w:rsidP="00707DE3" w:rsidRDefault="00266B62" w14:paraId="3CC258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06BE163D" w14:textId="78EA63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561B6504" w14:textId="77777777">
        <w:tc>
          <w:tcPr>
            <w:tcW w:w="4675" w:type="dxa"/>
            <w:tcMar/>
          </w:tcPr>
          <w:p w:rsidRPr="00707DE3" w:rsidR="00266B62" w:rsidP="00707DE3" w:rsidRDefault="00266B62" w14:paraId="3A0030F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3463074A" w14:textId="2E32CB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Pr="00707DE3" w:rsidR="00266B62" w:rsidTr="29705F18" w14:paraId="3B8740ED" w14:textId="77777777">
        <w:tc>
          <w:tcPr>
            <w:tcW w:w="4675" w:type="dxa"/>
            <w:tcMar/>
          </w:tcPr>
          <w:p w:rsidRPr="00707DE3" w:rsidR="00266B62" w:rsidP="00707DE3" w:rsidRDefault="00266B62" w14:paraId="73FF41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tcMar/>
          </w:tcPr>
          <w:p w:rsidRPr="00707DE3" w:rsidR="00266B62" w:rsidP="00707DE3" w:rsidRDefault="00266B62" w14:paraId="226FF142" w14:textId="63FD6F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1F38E526" w:rsidR="1F38E526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Pr="00707DE3" w:rsidR="00266B62" w:rsidP="00707DE3" w:rsidRDefault="00266B62" w14:paraId="4ED296AB" w14:textId="77777777">
      <w:pPr>
        <w:rPr>
          <w:rFonts w:ascii="Times New Roman" w:hAnsi="Times New Roman" w:cs="Times New Roman"/>
          <w:sz w:val="28"/>
          <w:szCs w:val="28"/>
        </w:rPr>
      </w:pPr>
    </w:p>
    <w:p w:rsidRPr="00707DE3" w:rsidR="00266B62" w:rsidP="00707DE3" w:rsidRDefault="00266B62" w14:paraId="7FEAFE66" w14:textId="77777777">
      <w:pPr>
        <w:rPr>
          <w:rFonts w:ascii="Times New Roman" w:hAnsi="Times New Roman" w:cs="Times New Roman"/>
          <w:sz w:val="28"/>
          <w:szCs w:val="28"/>
        </w:rPr>
      </w:pPr>
    </w:p>
    <w:p w:rsidR="00266B62" w:rsidP="00707DE3" w:rsidRDefault="00FF7EE8" w14:paraId="752E9EEA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Pr="00707DE3" w:rsidR="00266B62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22D5CE4D" w:rsidP="22D5CE4D" w:rsidRDefault="22D5CE4D" w14:paraId="0CEB8519" w14:textId="025530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Ans:  Given, 3 coins are tossed then the number of all possible outcomes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 8 outcomes.   Let’s ‘S’ be the sample space for all possible outcomes.</w:t>
      </w:r>
    </w:p>
    <w:p w:rsidR="22D5CE4D" w:rsidP="22D5CE4D" w:rsidRDefault="22D5CE4D" w14:paraId="3F412C7A" w14:textId="5290F21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P(S) = {HHH, HHT, HTT, TTT, THH, </w:t>
      </w:r>
      <w:r w:rsidRPr="22D5CE4D" w:rsidR="22D5CE4D">
        <w:rPr>
          <w:rFonts w:ascii="Times New Roman" w:hAnsi="Times New Roman" w:cs="Times New Roman"/>
          <w:sz w:val="28"/>
          <w:szCs w:val="28"/>
        </w:rPr>
        <w:t>HTH.THT, TTH</w:t>
      </w:r>
      <w:r w:rsidRPr="22D5CE4D" w:rsidR="22D5CE4D">
        <w:rPr>
          <w:rFonts w:ascii="Times New Roman" w:hAnsi="Times New Roman" w:cs="Times New Roman"/>
          <w:sz w:val="28"/>
          <w:szCs w:val="28"/>
        </w:rPr>
        <w:t>}</w:t>
      </w:r>
    </w:p>
    <w:p w:rsidR="22D5CE4D" w:rsidP="22D5CE4D" w:rsidRDefault="22D5CE4D" w14:paraId="162872FE" w14:textId="18CE76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 xml:space="preserve">But, </w:t>
      </w:r>
      <w:r w:rsidRPr="29705F18" w:rsidR="29705F18">
        <w:rPr>
          <w:rFonts w:ascii="Times New Roman" w:hAnsi="Times New Roman" w:cs="Times New Roman"/>
          <w:sz w:val="28"/>
          <w:szCs w:val="28"/>
        </w:rPr>
        <w:t>for</w:t>
      </w:r>
      <w:r w:rsidRPr="29705F18" w:rsidR="29705F18">
        <w:rPr>
          <w:rFonts w:ascii="Times New Roman" w:hAnsi="Times New Roman" w:cs="Times New Roman"/>
          <w:sz w:val="28"/>
          <w:szCs w:val="28"/>
        </w:rPr>
        <w:t xml:space="preserve"> all event that two heads and one tail </w:t>
      </w:r>
      <w:r w:rsidRPr="29705F18" w:rsidR="29705F18">
        <w:rPr>
          <w:rFonts w:ascii="Times New Roman" w:hAnsi="Times New Roman" w:cs="Times New Roman"/>
          <w:sz w:val="28"/>
          <w:szCs w:val="28"/>
        </w:rPr>
        <w:t>occurs P</w:t>
      </w:r>
      <w:r w:rsidRPr="29705F18" w:rsidR="29705F18">
        <w:rPr>
          <w:rFonts w:ascii="Times New Roman" w:hAnsi="Times New Roman" w:cs="Times New Roman"/>
          <w:sz w:val="28"/>
          <w:szCs w:val="28"/>
        </w:rPr>
        <w:t>(E) = {HHT, THH, HTH}</w:t>
      </w:r>
    </w:p>
    <w:p w:rsidR="22D5CE4D" w:rsidP="22D5CE4D" w:rsidRDefault="22D5CE4D" w14:paraId="2828FD82" w14:textId="19D4A3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No. Of outcomes of event (E) = 3</w:t>
      </w:r>
    </w:p>
    <w:p w:rsidR="22D5CE4D" w:rsidP="49B87BA8" w:rsidRDefault="22D5CE4D" w14:textId="214BADBE" w14:paraId="4FEA54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P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𝑜𝑢𝑡𝑐𝑜𝑚𝑒𝑠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𝑒𝑣𝑒𝑛𝑡</m:t>
              </m:r>
              <m:r>
                <m:t> </m:t>
              </m:r>
              <m:d>
                <m:dPr>
                  <m:ctrlPr/>
                </m:dPr>
                <m:e>
                  <m:r>
                    <m:t>𝐸</m:t>
                  </m:r>
                </m:e>
              </m:d>
            </m:num>
            <m:den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𝑎𝑙𝑙</m:t>
              </m:r>
              <m:r>
                <m:t> </m:t>
              </m:r>
              <m:r>
                <m:t>𝑝𝑜𝑠𝑠𝑖𝑏𝑙𝑒</m:t>
              </m:r>
              <m:r>
                <m:t> </m:t>
              </m:r>
              <m:r>
                <m:t>𝑜𝑢𝑡𝑐𝑜𝑚𝑒𝑠</m:t>
              </m:r>
              <m:d>
                <m:dPr>
                  <m:ctrlPr/>
                </m:dPr>
                <m:e>
                  <m:r>
                    <m:t>𝑆</m:t>
                  </m:r>
                </m:e>
              </m:d>
            </m:den>
          </m:f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</w:t>
      </w:r>
    </w:p>
    <w:p w:rsidR="22D5CE4D" w:rsidP="22D5CE4D" w:rsidRDefault="22D5CE4D" w14:textId="214BADBE" w14:paraId="2967A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 xml:space="preserve">P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</w:p>
    <w:p w:rsidR="49B87BA8" w:rsidP="49B87BA8" w:rsidRDefault="49B87BA8" w14:paraId="714FA0AF" w14:textId="37674B7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The probability when 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two heads and one tail are obtained, if three coins are tossed is P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8</m:t>
              </m:r>
            </m:den>
          </m:f>
        </m:oMath>
      </m:oMathPara>
    </w:p>
    <w:p w:rsidR="49B87BA8" w:rsidP="49B87BA8" w:rsidRDefault="49B87BA8" w14:paraId="1ACBA11C" w14:textId="445388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49B87BA8" w:rsidP="49B87BA8" w:rsidRDefault="49B87BA8" w14:paraId="1474E1FE" w14:textId="5741BF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Pr="00707DE3" w:rsidR="00266B62" w:rsidP="00707DE3" w:rsidRDefault="00266B62" w14:paraId="6AE134EA" w14:textId="69A6E7D2">
      <w:pPr>
        <w:rPr>
          <w:rFonts w:ascii="Times New Roman" w:hAnsi="Times New Roman" w:cs="Times New Roman"/>
          <w:sz w:val="28"/>
          <w:szCs w:val="28"/>
        </w:rPr>
      </w:pPr>
      <w:r w:rsidRPr="29705F18" w:rsidR="29705F18">
        <w:rPr>
          <w:rFonts w:ascii="Times New Roman" w:hAnsi="Times New Roman" w:cs="Times New Roman"/>
          <w:sz w:val="28"/>
          <w:szCs w:val="28"/>
        </w:rPr>
        <w:t>Q4</w:t>
      </w:r>
      <w:r w:rsidRPr="29705F18" w:rsidR="29705F18">
        <w:rPr>
          <w:rFonts w:ascii="Times New Roman" w:hAnsi="Times New Roman" w:cs="Times New Roman"/>
          <w:sz w:val="28"/>
          <w:szCs w:val="28"/>
        </w:rPr>
        <w:t>) Two</w:t>
      </w:r>
      <w:r w:rsidRPr="29705F18" w:rsidR="29705F18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:rsidRPr="00707DE3" w:rsidR="00266B62" w:rsidP="00707DE3" w:rsidRDefault="00266B62" w14:paraId="5CB7F223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Pr="00707DE3" w:rsidR="00266B62" w:rsidP="00707DE3" w:rsidRDefault="00266B62" w14:paraId="17D10FBE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P="00707DE3" w:rsidRDefault="00266B62" w14:paraId="4A55BC7F" w14:textId="702463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>Sum is divisible by 2 and 3</w:t>
      </w:r>
    </w:p>
    <w:p w:rsidR="22D5CE4D" w:rsidP="22D5CE4D" w:rsidRDefault="22D5CE4D" w14:paraId="49AE1165" w14:textId="6650A7E0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Ans: Given, two dice are rolled then the no of all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 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6</m:t>
              </m:r>
            </m:e>
            <m:sup>
              <m:r>
                <m:t>2</m:t>
              </m:r>
            </m:sup>
          </m:sSup>
        </m:oMath>
      </m:oMathPara>
      <w:r w:rsidRPr="22D5CE4D" w:rsidR="22D5CE4D">
        <w:rPr>
          <w:rFonts w:ascii="Times New Roman" w:hAnsi="Times New Roman" w:cs="Times New Roman"/>
          <w:sz w:val="28"/>
          <w:szCs w:val="28"/>
        </w:rPr>
        <w:t xml:space="preserve"> =36 outcomes. </w:t>
      </w:r>
      <w:r w:rsidRPr="22D5CE4D" w:rsidR="22D5CE4D">
        <w:rPr>
          <w:rFonts w:ascii="Times New Roman" w:hAnsi="Times New Roman" w:cs="Times New Roman"/>
          <w:sz w:val="28"/>
          <w:szCs w:val="28"/>
        </w:rPr>
        <w:t>Let’s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S be sample space for all these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>.</w:t>
      </w:r>
    </w:p>
    <w:p w:rsidR="22D5CE4D" w:rsidP="22D5CE4D" w:rsidRDefault="22D5CE4D" w14:paraId="4EB7C548" w14:textId="2A90EB9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P(S) </w:t>
      </w:r>
      <w:r w:rsidRPr="22D5CE4D" w:rsidR="22D5CE4D">
        <w:rPr>
          <w:rFonts w:ascii="Times New Roman" w:hAnsi="Times New Roman" w:cs="Times New Roman"/>
          <w:sz w:val="28"/>
          <w:szCs w:val="28"/>
        </w:rPr>
        <w:t>= {</w:t>
      </w:r>
      <w:r w:rsidRPr="22D5CE4D" w:rsidR="22D5CE4D">
        <w:rPr>
          <w:rFonts w:ascii="Times New Roman" w:hAnsi="Times New Roman" w:cs="Times New Roman"/>
          <w:sz w:val="28"/>
          <w:szCs w:val="28"/>
        </w:rPr>
        <w:t>(1,1</w:t>
      </w:r>
      <w:r w:rsidRPr="22D5CE4D" w:rsidR="22D5CE4D">
        <w:rPr>
          <w:rFonts w:ascii="Times New Roman" w:hAnsi="Times New Roman" w:cs="Times New Roman"/>
          <w:sz w:val="28"/>
          <w:szCs w:val="28"/>
        </w:rPr>
        <w:t>). (</w:t>
      </w:r>
      <w:r w:rsidRPr="22D5CE4D" w:rsidR="22D5CE4D">
        <w:rPr>
          <w:rFonts w:ascii="Times New Roman" w:hAnsi="Times New Roman" w:cs="Times New Roman"/>
          <w:sz w:val="28"/>
          <w:szCs w:val="28"/>
        </w:rPr>
        <w:t>1,2), (1,3), (1,4), (1,5), (1,6), (2,1), (2,2), (2,3), (2,4), (2,5), (2,6),</w:t>
      </w:r>
    </w:p>
    <w:p w:rsidR="22D5CE4D" w:rsidP="22D5CE4D" w:rsidRDefault="22D5CE4D" w14:paraId="374C95B1" w14:textId="2F5C3F1C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   (3,1), (3,2), (3,3), (3,4), (3,5), (3,6), (4,1), (4,2), (4,3), (4,4), (4,5), (4,6),</w:t>
      </w:r>
    </w:p>
    <w:p w:rsidR="22D5CE4D" w:rsidP="22D5CE4D" w:rsidRDefault="22D5CE4D" w14:paraId="46A45FF5" w14:textId="47CC7B1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   (5,1), (5,2), (5,3), (5,4), (5,5), (5,6), (6,1), (6,2), (6,3), (6,4), (6,5), (6,6)}</w:t>
      </w:r>
    </w:p>
    <w:p w:rsidR="22D5CE4D" w:rsidP="49B87BA8" w:rsidRDefault="22D5CE4D" w14:paraId="11290D21" w14:textId="205E9082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>a) The sum is equal to 1</w:t>
      </w:r>
    </w:p>
    <w:p w:rsidR="22D5CE4D" w:rsidP="49B87BA8" w:rsidRDefault="22D5CE4D" w14:textId="7401867F" w14:paraId="17B69D4E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Ans: There is nothing </w:t>
      </w:r>
      <w:r w:rsidRPr="22D5CE4D" w:rsidR="22D5CE4D">
        <w:rPr>
          <w:rFonts w:ascii="Times New Roman" w:hAnsi="Times New Roman" w:cs="Times New Roman"/>
          <w:sz w:val="28"/>
          <w:szCs w:val="28"/>
        </w:rPr>
        <w:t>possible outcomes</w:t>
      </w: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that we get, sum is equal to </w:t>
      </w:r>
    </w:p>
    <w:p w:rsidR="22D5CE4D" w:rsidP="49B87BA8" w:rsidRDefault="22D5CE4D" w14:paraId="5BD6B7D6" w14:textId="75425BDB">
      <w:pPr>
        <w:pStyle w:val="Normal"/>
        <w:rPr>
          <w:rFonts w:ascii="Times New Roman" w:hAnsi="Times New Roman" w:cs="Times New Roman"/>
          <w:sz w:val="28"/>
          <w:szCs w:val="28"/>
        </w:rPr>
      </w:pPr>
      <w:r w:rsidRPr="22D5CE4D" w:rsidR="22D5CE4D">
        <w:rPr>
          <w:rFonts w:ascii="Times New Roman" w:hAnsi="Times New Roman" w:cs="Times New Roman"/>
          <w:sz w:val="28"/>
          <w:szCs w:val="28"/>
        </w:rPr>
        <w:t xml:space="preserve">        So, </w:t>
      </w:r>
      <w:r w:rsidRPr="49B87BA8" w:rsidR="49B87BA8">
        <w:rPr>
          <w:rFonts w:ascii="Times New Roman" w:hAnsi="Times New Roman" w:cs="Times New Roman"/>
          <w:sz w:val="28"/>
          <w:szCs w:val="28"/>
        </w:rPr>
        <w:t xml:space="preserve">n(E) = 0 (sum of each outcome exceed to 1)                    </w:t>
      </w:r>
    </w:p>
    <w:p w:rsidR="22D5CE4D" w:rsidP="49B87BA8" w:rsidRDefault="22D5CE4D" w14:paraId="6E054010" w14:textId="6C8D90BF">
      <w:pPr>
        <w:pStyle w:val="Normal"/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sz w:val="28"/>
          <w:szCs w:val="28"/>
        </w:rPr>
        <w:t xml:space="preserve">                     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𝑛𝑜</m:t>
              </m:r>
              <m:r>
                <m:t>.</m:t>
              </m:r>
              <m:r>
                <m:t>𝑜𝑓</m:t>
              </m:r>
              <m:r>
                <m:t> </m:t>
              </m:r>
              <m:r>
                <m:t>𝑜𝑢𝑡𝑐𝑜𝑚𝑒𝑠</m:t>
              </m:r>
            </m:num>
            <m:den>
              <m:r>
                <m:t>𝑡𝑜𝑡𝑎𝑙</m:t>
              </m:r>
              <m:r>
                <m:t> </m:t>
              </m:r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𝑜𝑢𝑡𝑐𝑜𝑚𝑒𝑠</m:t>
              </m:r>
            </m:den>
          </m:f>
        </m:oMath>
      </m:oMathPara>
    </w:p>
    <w:p w:rsidR="22D5CE4D" w:rsidP="49B87BA8" w:rsidRDefault="22D5CE4D" w14:paraId="15219E46" w14:textId="69FC1B06">
      <w:pPr>
        <w:pStyle w:val="Normal"/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sz w:val="28"/>
          <w:szCs w:val="28"/>
        </w:rPr>
        <w:t xml:space="preserve">                      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0</m:t>
              </m:r>
            </m:num>
            <m:den>
              <m:r>
                <m:t>36</m:t>
              </m:r>
            </m:den>
          </m:f>
        </m:oMath>
      </m:oMathPara>
    </w:p>
    <w:p w:rsidR="22D5CE4D" w:rsidP="49B87BA8" w:rsidRDefault="22D5CE4D" w14:paraId="5D3F06F0" w14:textId="2BD99D68">
      <w:pPr>
        <w:pStyle w:val="Normal"/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sz w:val="28"/>
          <w:szCs w:val="28"/>
        </w:rPr>
        <w:t xml:space="preserve">         Hence,P(E)=0</w:t>
      </w:r>
    </w:p>
    <w:p w:rsidR="22D5CE4D" w:rsidP="49B87BA8" w:rsidRDefault="22D5CE4D" w14:paraId="39B9DD88" w14:textId="7BD1BEF5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>Ans: Probability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of sum is equal to 1 is Zero (0)</w:t>
      </w:r>
    </w:p>
    <w:p w:rsidR="22D5CE4D" w:rsidP="49B87BA8" w:rsidRDefault="22D5CE4D" w14:paraId="1F08DA20" w14:textId="552CADF9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2D5CE4D" w:rsidP="49B87BA8" w:rsidRDefault="22D5CE4D" w14:paraId="21EF0EB8" w14:textId="56B4F0F4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>b) Sum is less than or equal to 4</w:t>
      </w:r>
    </w:p>
    <w:p w:rsidR="22D5CE4D" w:rsidP="22D5CE4D" w:rsidRDefault="22D5CE4D" w14:textId="7401867F" w14:paraId="1E8F601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Ans: Number of occurred event = n(E) = {(1,3), (2,2), (3,1)}</w:t>
      </w:r>
    </w:p>
    <w:p w:rsidR="22D5CE4D" w:rsidP="49B87BA8" w:rsidRDefault="22D5CE4D" w14:paraId="11BF8507" w14:textId="2E15AF8F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n(E) = 3</w:t>
      </w:r>
    </w:p>
    <w:p w:rsidR="22D5CE4D" w:rsidP="49B87BA8" w:rsidRDefault="22D5CE4D" w14:textId="2DBD8579" w14:paraId="2D807D98">
      <w:pPr>
        <w:pStyle w:val="Normal"/>
        <w:ind w:left="0"/>
        <w:rPr>
          <w:rFonts w:ascii="Times New Roman" w:hAnsi="Times New Roman" w:cs="Times New Roman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     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P =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d>
                <m:dPr>
                  <m:ctrlPr/>
                </m:dPr>
                <m:e>
                  <m:r>
                    <m:t>𝐸</m:t>
                  </m:r>
                </m:e>
              </m:d>
            </m:num>
            <m:den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𝑎𝑙𝑙</m:t>
              </m:r>
              <m:r>
                <m:t> </m:t>
              </m:r>
              <m:r>
                <m:t>𝑝𝑜𝑠𝑠𝑖𝑏𝑙𝑒</m:t>
              </m:r>
              <m:r>
                <m:t> </m:t>
              </m:r>
              <m:r>
                <m:t>𝑜𝑢𝑡𝑐𝑜𝑚𝑒𝑠</m:t>
              </m:r>
              <m:r>
                <m:t> </m:t>
              </m:r>
              <m:r>
                <m:t>𝑃</m:t>
              </m:r>
              <m:d>
                <m:dPr>
                  <m:ctrlPr/>
                </m:dPr>
                <m:e>
                  <m:r>
                    <m:t>𝑆</m:t>
                  </m:r>
                </m:e>
              </m:d>
            </m:den>
          </m:f>
        </m:oMath>
      </m:oMathPara>
    </w:p>
    <w:p w:rsidR="22D5CE4D" w:rsidP="49B87BA8" w:rsidRDefault="22D5CE4D" w14:paraId="61EB3774" w14:textId="72B9661F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     P = </w:t>
      </w:r>
    </w:p>
    <w:p w:rsidR="22D5CE4D" w:rsidP="49B87BA8" w:rsidRDefault="22D5CE4D" w14:paraId="7DBFEE6E" w14:textId="0645969C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Ans: Hence, Probability of 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Sum is less than or equal to 4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 w:rsidR="22D5CE4D" w:rsidP="49B87BA8" w:rsidRDefault="22D5CE4D" w14:paraId="1F9C597A" w14:textId="672CEE83">
      <w:pPr>
        <w:pStyle w:val="Normal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22D5CE4D" w:rsidP="49B87BA8" w:rsidRDefault="22D5CE4D" w14:textId="2DBD8579" w14:paraId="47679A7A">
      <w:pPr>
        <w:pStyle w:val="ListParagraph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</m:num>
            <m:den>
              <m:r>
                <m:t>36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12</m:t>
              </m:r>
            </m:den>
          </m:f>
        </m:oMath>
      </m:oMathPara>
    </w:p>
    <w:p w:rsidR="002E0863" w:rsidP="6EA90C11" w:rsidRDefault="002E0863" w14:paraId="21529793" w14:textId="7FC5A915">
      <w:pPr>
        <w:pStyle w:val="ListParagraph"/>
        <w:ind w:left="0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c) Sum is divisible by 2 and 3</w:t>
      </w:r>
    </w:p>
    <w:p w:rsidR="6EA90C11" w:rsidP="29705F18" w:rsidRDefault="6EA90C11" w14:paraId="1EB2566E" w14:textId="1B16EA6F">
      <w:pPr>
        <w:pStyle w:val="ListParagraph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Ans : n(E) = {(1,1), (1,2), (1,3), (1,5), (2,1), (2,2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2,4), (2,6), (3,1), (3,3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3,5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3,6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), (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4,2), (4,4), (4,5), (4,6), (5,1), (5,3), (5,4), (5,5), (6,2), (6,3), (6,4), (6,6)} </w:t>
      </w:r>
    </w:p>
    <w:p w:rsidR="6EA90C11" w:rsidP="6EA90C11" w:rsidRDefault="6EA90C11" w14:paraId="7B340BC8" w14:textId="77D70D1C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</w:t>
      </w: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n(E)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24</m:t>
              </m:r>
            </m:num>
            <m:den>
              <m:r>
                <m:t>36</m:t>
              </m:r>
            </m:den>
          </m:f>
          <m:r xmlns:m="http://schemas.openxmlformats.org/officeDocument/2006/math">
            <m:t xmlns:m="http://schemas.openxmlformats.org/officeDocument/2006/math">= 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 =</m:t>
          </m:r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</w:p>
    <w:p w:rsidR="49B87BA8" w:rsidP="382E4586" w:rsidRDefault="49B87BA8" w14:paraId="1FCE6AE5" w14:textId="0E2FDC33">
      <w:pPr>
        <w:pStyle w:val="Normal"/>
        <w:bidi w:val="0"/>
        <w:ind w:left="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Ans: 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Hence, Probability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of </w:t>
      </w: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Sum is divisible by 2 and 3 is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3</m:t>
              </m:r>
            </m:den>
          </m:f>
        </m:oMath>
      </m:oMathPara>
    </w:p>
    <w:p w:rsidR="6EA90C11" w:rsidP="6EA90C11" w:rsidRDefault="6EA90C11" w14:paraId="497E76CB" w14:textId="09B79B74">
      <w:pPr>
        <w:pStyle w:val="ListParagraph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022704" w:rsidP="49B87BA8" w:rsidRDefault="00022704" w14:paraId="1904F6F6" w14:textId="27A463A0">
      <w:pPr>
        <w:pStyle w:val="NormalWeb"/>
        <w:spacing w:before="0" w:beforeAutospacing="off" w:after="0" w:afterAutospacing="off"/>
        <w:rPr>
          <w:rFonts w:ascii="Times New Roman" w:hAnsi="Times New Roman" w:cs="Times New Roman"/>
          <w:sz w:val="28"/>
          <w:szCs w:val="28"/>
        </w:rPr>
      </w:pPr>
      <w:r w:rsidRPr="382E4586" w:rsidR="382E4586">
        <w:rPr>
          <w:sz w:val="28"/>
          <w:szCs w:val="28"/>
        </w:rPr>
        <w:t>Q5) A bag contains 2 red, 3 green and 2 blue balls. Two balls are drawn at random.     What is the probability that none of the balls drawn is blue?</w:t>
      </w:r>
    </w:p>
    <w:p w:rsidR="382E4586" w:rsidP="382E4586" w:rsidRDefault="382E4586" w14:paraId="7823AD72" w14:textId="5806D152">
      <w:pPr>
        <w:pStyle w:val="NormalWeb"/>
        <w:spacing w:before="0" w:beforeAutospacing="off" w:after="0" w:afterAutospacing="off"/>
        <w:rPr>
          <w:rFonts w:ascii="Times New Roman" w:hAnsi="Times New Roman" w:eastAsia="Times New Roman" w:cs="Times New Roman"/>
          <w:sz w:val="24"/>
          <w:szCs w:val="24"/>
        </w:rPr>
      </w:pPr>
    </w:p>
    <w:p w:rsidR="00022704" w:rsidP="49B87BA8" w:rsidRDefault="00022704" w14:paraId="6B59C34B" w14:textId="7FBA3530">
      <w:pPr>
        <w:pStyle w:val="NormalWeb"/>
        <w:spacing w:before="0" w:beforeAutospacing="off" w:after="0" w:afterAutospacing="off"/>
        <w:rPr>
          <w:rFonts w:ascii="Times New Roman" w:hAnsi="Times New Roman" w:cs="Times New Roman"/>
          <w:sz w:val="28"/>
          <w:szCs w:val="28"/>
        </w:rPr>
      </w:pPr>
      <w:r w:rsidRPr="382E4586" w:rsidR="382E458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Ans: </w:t>
      </w:r>
      <w:r w:rsidRPr="382E4586" w:rsidR="382E4586">
        <w:rPr>
          <w:rFonts w:ascii="Times New Roman" w:hAnsi="Times New Roman" w:cs="Times New Roman"/>
          <w:sz w:val="28"/>
          <w:szCs w:val="28"/>
        </w:rPr>
        <w:t xml:space="preserve">  A bag contains total number of balls = 2+ 3+ 2 = 7</w:t>
      </w:r>
    </w:p>
    <w:p w:rsidR="6EA90C11" w:rsidP="6EA90C11" w:rsidRDefault="6EA90C11" w14:paraId="0D71B37B" w14:textId="233CCA65">
      <w:pPr>
        <w:pStyle w:val="Normal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No. Of ways of drawing 2 balls out of 7 = 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7</m:t>
              </m:r>
            </m:e>
            <m:sub>
              <m:sSub>
                <m:sSubPr>
                  <m:ctrlPr/>
                </m:sSubPr>
                <m:e>
                  <m:r>
                    <m:t>𝐶</m:t>
                  </m:r>
                </m:e>
                <m:sub>
                  <m:r>
                    <m:t>2</m:t>
                  </m:r>
                </m:sub>
              </m:sSub>
            </m:sub>
          </m:sSub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7×6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2×1</m:t>
                  </m:r>
                </m:e>
              </m:d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42</m:t>
              </m:r>
            </m:num>
            <m:den>
              <m:r>
                <m:t>2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21</w:t>
      </w:r>
    </w:p>
    <w:p w:rsidR="6EA90C11" w:rsidP="6EA90C11" w:rsidRDefault="6EA90C11" w14:paraId="6F2DB775" w14:textId="23604F37">
      <w:pPr>
        <w:pStyle w:val="Normal"/>
        <w:rPr>
          <w:rFonts w:ascii="Times New Roman" w:hAnsi="Times New Roman" w:cs="Times New Roman"/>
          <w:sz w:val="28"/>
          <w:szCs w:val="28"/>
        </w:rPr>
      </w:pPr>
      <w:r w:rsidRPr="382E4586" w:rsidR="382E4586">
        <w:rPr>
          <w:rFonts w:ascii="Times New Roman" w:hAnsi="Times New Roman" w:cs="Times New Roman"/>
          <w:sz w:val="28"/>
          <w:szCs w:val="28"/>
        </w:rPr>
        <w:t xml:space="preserve">           Number of balls other than blue = 5</w:t>
      </w:r>
    </w:p>
    <w:p w:rsidR="6EA90C11" w:rsidP="6EA90C11" w:rsidRDefault="6EA90C11" w14:paraId="2BAA1638" w14:textId="0BE66EC5">
      <w:pPr>
        <w:pStyle w:val="Normal"/>
        <w:rPr>
          <w:rFonts w:ascii="Times New Roman" w:hAnsi="Times New Roman" w:cs="Times New Roman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No. Of ways of drawing 2 balls out of 5 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/>
            <m:sup>
              <m:r>
                <m:t>5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𝐶</m:t>
              </m:r>
            </m:e>
            <m:sub>
              <m:r>
                <m:t>2</m:t>
              </m:r>
            </m:sub>
          </m:sSub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5×4</m:t>
                  </m:r>
                </m:e>
              </m:d>
            </m:num>
            <m:den>
              <m:d>
                <m:dPr>
                  <m:ctrlPr/>
                </m:dPr>
                <m:e>
                  <m:r>
                    <m:t>2×1</m:t>
                  </m:r>
                </m:e>
              </m:d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20</m:t>
              </m:r>
            </m:num>
            <m:den>
              <m:r>
                <m:t>2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 =10</w:t>
      </w:r>
    </w:p>
    <w:p w:rsidR="6EA90C11" w:rsidP="382E4586" w:rsidRDefault="6EA90C11" w14:textId="431C4603" w14:paraId="30DFC59C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∴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EA90C11" w:rsidR="6EA90C11">
        <w:rPr>
          <w:rFonts w:ascii="Times New Roman" w:hAnsi="Times New Roman" w:cs="Times New Roman"/>
          <w:sz w:val="28"/>
          <w:szCs w:val="28"/>
        </w:rPr>
        <w:t xml:space="preserve">Probability that </w:t>
      </w:r>
      <w:r w:rsidRPr="6EA90C11" w:rsidR="6EA90C11">
        <w:rPr>
          <w:rFonts w:ascii="Times New Roman" w:hAnsi="Times New Roman" w:cs="Times New Roman"/>
          <w:sz w:val="28"/>
          <w:szCs w:val="28"/>
        </w:rPr>
        <w:t>none</w:t>
      </w:r>
      <w:r w:rsidRPr="6EA90C11" w:rsidR="6EA90C11">
        <w:rPr>
          <w:rFonts w:ascii="Times New Roman" w:hAnsi="Times New Roman" w:cs="Times New Roman"/>
          <w:sz w:val="28"/>
          <w:szCs w:val="28"/>
        </w:rPr>
        <w:t xml:space="preserve"> of the balls drawn is blue,</w:t>
      </w:r>
    </w:p>
    <w:p w:rsidR="6EA90C11" w:rsidP="49B87BA8" w:rsidRDefault="6EA90C11" w14:textId="431C4603" w14:paraId="73EB5105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P(E)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𝑏𝑎𝑙𝑙𝑠</m:t>
              </m:r>
              <m:r>
                <m:t> </m:t>
              </m:r>
              <m:r>
                <m:t>𝑑𝑟𝑎𝑤𝑖𝑛𝑔</m:t>
              </m:r>
              <m:r>
                <m:t> 2 </m:t>
              </m:r>
              <m:r>
                <m:t>𝑏𝑎𝑙𝑙𝑠</m:t>
              </m:r>
              <m:r>
                <m:t> </m:t>
              </m:r>
              <m:r>
                <m:t>𝑜𝑢𝑡</m:t>
              </m:r>
              <m:r>
                <m:t> </m:t>
              </m:r>
              <m:r>
                <m:t>𝑜𝑓</m:t>
              </m:r>
              <m:r>
                <m:t> 5 </m:t>
              </m:r>
            </m:num>
            <m:den>
              <m:r>
                <m:t>𝑁𝑜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𝑏𝑎𝑙𝑙𝑠</m:t>
              </m:r>
              <m:r>
                <m:t> </m:t>
              </m:r>
              <m:r>
                <m:t>𝑑𝑟𝑎𝑤𝑖𝑛𝑔</m:t>
              </m:r>
              <m:r>
                <m:t> 2 </m:t>
              </m:r>
              <m:r>
                <m:t>𝑏𝑎𝑙𝑙𝑠</m:t>
              </m:r>
              <m:r>
                <m:t> </m:t>
              </m:r>
              <m:r>
                <m:t>𝑜𝑢𝑡</m:t>
              </m:r>
              <m:r>
                <m:t> </m:t>
              </m:r>
              <m:r>
                <m:t>𝑜𝑓</m:t>
              </m:r>
              <m:r>
                <m:t> 7</m:t>
              </m:r>
            </m:den>
          </m:f>
        </m:oMath>
      </m:oMathPara>
      <w:r w:rsidRPr="6EA90C11" w:rsidR="6EA90C1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=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</m:num>
            <m:den>
              <m:r>
                <m:t>21</m:t>
              </m:r>
            </m:den>
          </m:f>
        </m:oMath>
      </m:oMathPara>
    </w:p>
    <w:p w:rsidR="382E4586" w:rsidP="382E4586" w:rsidRDefault="382E4586" w14:paraId="51851432" w14:textId="2A2F2110">
      <w:pPr>
        <w:pStyle w:val="Normal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6EA90C11" w:rsidP="6EA90C11" w:rsidRDefault="6EA90C11" w14:paraId="55B6437E" w14:textId="2134BF66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82E4586" w:rsidR="382E458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Ans: The none of the balls drawn is blue is equal to 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10</m:t>
              </m:r>
            </m:num>
            <m:den>
              <m:r>
                <m:t>21</m:t>
              </m:r>
            </m:den>
          </m:f>
        </m:oMath>
      </m:oMathPara>
    </w:p>
    <w:p w:rsidR="382E4586" w:rsidP="382E4586" w:rsidRDefault="382E4586" w14:paraId="5E7549A4" w14:textId="71F72885">
      <w:pPr>
        <w:pStyle w:val="Normal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BE6CBD" w:rsidP="6EA90C11" w:rsidRDefault="006432DB" w14:paraId="22B0C186" w14:textId="5B6C7BCE">
      <w:pPr>
        <w:pStyle w:val="Normal"/>
        <w:rPr>
          <w:rFonts w:ascii="Times New Roman" w:hAnsi="Times New Roman" w:cs="Times New Roman"/>
          <w:sz w:val="28"/>
          <w:szCs w:val="28"/>
        </w:rPr>
      </w:pPr>
      <w:r w:rsidRPr="6EA90C11" w:rsidR="6EA90C11"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:rsidR="00022704" w:rsidP="00F407B7" w:rsidRDefault="00BE6CBD" w14:paraId="71FCEC1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 w14:paraId="3FB32390" w14:textId="77777777">
        <w:tc>
          <w:tcPr>
            <w:tcW w:w="3116" w:type="dxa"/>
          </w:tcPr>
          <w:p w:rsidR="00190F7C" w:rsidP="00F407B7" w:rsidRDefault="002A6694" w14:paraId="0EFB552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P="00F407B7" w:rsidRDefault="002A6694" w14:paraId="5AFF79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P="00F407B7" w:rsidRDefault="002A6694" w14:paraId="15D8F81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 w14:paraId="572CDE15" w14:textId="77777777">
        <w:tc>
          <w:tcPr>
            <w:tcW w:w="3116" w:type="dxa"/>
          </w:tcPr>
          <w:p w:rsidR="00190F7C" w:rsidP="00F407B7" w:rsidRDefault="002A6694" w14:paraId="5668198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P="00F407B7" w:rsidRDefault="002A6694" w14:paraId="72A88EE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P="00F407B7" w:rsidRDefault="002A6694" w14:paraId="477E667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 w14:paraId="01391E23" w14:textId="77777777">
        <w:tc>
          <w:tcPr>
            <w:tcW w:w="3116" w:type="dxa"/>
          </w:tcPr>
          <w:p w:rsidR="00190F7C" w:rsidP="00F407B7" w:rsidRDefault="002A6694" w14:paraId="6F50AE15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P="00F407B7" w:rsidRDefault="002A6694" w14:paraId="05334F6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P="00F407B7" w:rsidRDefault="002A6694" w14:paraId="1C79A19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 w14:paraId="54C7F576" w14:textId="77777777">
        <w:tc>
          <w:tcPr>
            <w:tcW w:w="3116" w:type="dxa"/>
          </w:tcPr>
          <w:p w:rsidR="00190F7C" w:rsidP="00F407B7" w:rsidRDefault="002A6694" w14:paraId="0745D6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P="00F407B7" w:rsidRDefault="002A6694" w14:paraId="1D55A38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P="00F407B7" w:rsidRDefault="006D7AA1" w14:paraId="796FE59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 w14:paraId="6BDE7FF8" w14:textId="77777777">
        <w:tc>
          <w:tcPr>
            <w:tcW w:w="3116" w:type="dxa"/>
          </w:tcPr>
          <w:p w:rsidR="00190F7C" w:rsidP="00F407B7" w:rsidRDefault="002A6694" w14:paraId="16208E0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P="00F407B7" w:rsidRDefault="002A6694" w14:paraId="79F66EE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P="00F407B7" w:rsidRDefault="006D7AA1" w14:paraId="7E0A4AA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 w14:paraId="065B1342" w14:textId="77777777">
        <w:tc>
          <w:tcPr>
            <w:tcW w:w="3116" w:type="dxa"/>
          </w:tcPr>
          <w:p w:rsidR="00190F7C" w:rsidP="00F407B7" w:rsidRDefault="002A6694" w14:paraId="51E039D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P="00F407B7" w:rsidRDefault="002A6694" w14:paraId="2216CFF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P="00F407B7" w:rsidRDefault="006D7AA1" w14:paraId="6035ADD8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 w14:paraId="5A5CF8A8" w14:textId="77777777">
        <w:tc>
          <w:tcPr>
            <w:tcW w:w="3116" w:type="dxa"/>
          </w:tcPr>
          <w:p w:rsidR="00190F7C" w:rsidP="00F407B7" w:rsidRDefault="002A6694" w14:paraId="6EFE920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P="00F407B7" w:rsidRDefault="002A6694" w14:paraId="3734380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P="00F407B7" w:rsidRDefault="006D7AA1" w14:paraId="69576F7D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6EA90C11" w:rsidP="49B87BA8" w:rsidRDefault="6EA90C11" w14:paraId="0C2840ED" w14:textId="34F3545E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>Child A – probability of having 1 candy = 0.015.</w:t>
      </w:r>
    </w:p>
    <w:p w:rsidR="6EA90C11" w:rsidP="49B87BA8" w:rsidRDefault="6EA90C11" w14:paraId="7750AF60" w14:textId="1A2FA86A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Let's</w:t>
      </w: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X be no. Of candies expected number of candies E(X)</w:t>
      </w:r>
    </w:p>
    <w:p w:rsidR="6EA90C11" w:rsidP="6EA90C11" w:rsidRDefault="6EA90C11" w14:paraId="5F71B9F0" w14:textId="5987CBB0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Expected candies for child A = n * p</w:t>
      </w:r>
    </w:p>
    <w:p w:rsidR="6EA90C11" w:rsidP="6EA90C11" w:rsidRDefault="6EA90C11" w14:paraId="425883D8" w14:textId="394092C0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= 1*0.015</w:t>
      </w:r>
    </w:p>
    <w:p w:rsidR="6EA90C11" w:rsidP="6EA90C11" w:rsidRDefault="6EA90C11" w14:paraId="3820A90D" w14:textId="5E9DF725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= 0.015</w:t>
      </w:r>
    </w:p>
    <w:p w:rsidR="006D7AA1" w:rsidP="49B87BA8" w:rsidRDefault="006D7AA1" w14:paraId="1B24574F" w14:textId="3EDEF872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1"/>
          <w:bCs w:val="1"/>
          <w:sz w:val="28"/>
          <w:szCs w:val="28"/>
        </w:rPr>
        <w:t>Child B – probability of having 4 candies = 0.20</w:t>
      </w:r>
    </w:p>
    <w:p w:rsidR="006D7AA1" w:rsidP="00F407B7" w:rsidRDefault="006D7AA1" w14:textId="2D792EA4" w14:paraId="08966868">
      <w:pPr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6EA90C11" w:rsidR="6EA90C11">
        <w:rPr>
          <w:rFonts w:ascii="Times New Roman" w:hAnsi="Times New Roman" w:cs="Times New Roman"/>
          <w:b w:val="0"/>
          <w:bCs w:val="0"/>
          <w:sz w:val="28"/>
          <w:szCs w:val="28"/>
        </w:rPr>
        <w:t>Expected candies for child B = n*p</w:t>
      </w:r>
    </w:p>
    <w:p w:rsidR="6EA90C11" w:rsidP="6EA90C11" w:rsidRDefault="6EA90C11" w14:paraId="4392E731" w14:textId="18A2B7F6">
      <w:pPr>
        <w:pStyle w:val="Normal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49B87BA8" w:rsidR="49B87BA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                                              = 4*0.20</w:t>
      </w:r>
    </w:p>
    <w:p w:rsidRPr="00F407B7" w:rsidR="00022704" w:rsidP="49B87BA8" w:rsidRDefault="00022704" w14:paraId="2799C53C" w14:textId="6BD4050E">
      <w:pPr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sz w:val="28"/>
          <w:szCs w:val="28"/>
        </w:rPr>
        <w:t xml:space="preserve">                                               = 0.8</w:t>
      </w:r>
    </w:p>
    <w:p w:rsidRPr="00F407B7" w:rsidR="00022704" w:rsidP="382E4586" w:rsidRDefault="00022704" w14:paraId="4E2A1D00" w14:textId="062482D9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82E4586" w:rsidR="382E4586">
        <w:rPr>
          <w:rFonts w:ascii="Times New Roman" w:hAnsi="Times New Roman" w:cs="Times New Roman"/>
          <w:b w:val="1"/>
          <w:bCs w:val="1"/>
          <w:sz w:val="28"/>
          <w:szCs w:val="28"/>
        </w:rPr>
        <w:t>Expected number of candies for randomly selected child</w:t>
      </w:r>
    </w:p>
    <w:p w:rsidRPr="00F407B7" w:rsidR="00022704" w:rsidP="00F407B7" w:rsidRDefault="00022704" w14:paraId="4AE934EA" w14:textId="241F2E46">
      <w:pPr>
        <w:rPr>
          <w:rFonts w:ascii="Times New Roman" w:hAnsi="Times New Roman" w:cs="Times New Roman"/>
          <w:sz w:val="28"/>
          <w:szCs w:val="28"/>
        </w:rPr>
      </w:pPr>
      <w:r w:rsidRPr="1F38E526" w:rsidR="1F38E526">
        <w:rPr>
          <w:rFonts w:ascii="Times New Roman" w:hAnsi="Times New Roman" w:cs="Times New Roman"/>
          <w:sz w:val="28"/>
          <w:szCs w:val="28"/>
        </w:rPr>
        <w:t xml:space="preserve"> = 1*0.015 + 4*0.20 + 3*0.65 + 5*0.005 + 6*0.01 + 2* 0.120</w:t>
      </w:r>
    </w:p>
    <w:p w:rsidR="1F38E526" w:rsidP="1F38E526" w:rsidRDefault="1F38E526" w14:paraId="47575E1B" w14:textId="5920A612">
      <w:pPr>
        <w:pStyle w:val="Normal"/>
        <w:rPr>
          <w:rFonts w:ascii="Times New Roman" w:hAnsi="Times New Roman" w:cs="Times New Roman"/>
          <w:sz w:val="28"/>
          <w:szCs w:val="28"/>
        </w:rPr>
      </w:pPr>
      <w:r w:rsidRPr="49B87BA8" w:rsidR="49B87BA8">
        <w:rPr>
          <w:rFonts w:ascii="Times New Roman" w:hAnsi="Times New Roman" w:cs="Times New Roman"/>
          <w:sz w:val="28"/>
          <w:szCs w:val="28"/>
        </w:rPr>
        <w:t xml:space="preserve"> =3.09</w:t>
      </w:r>
    </w:p>
    <w:p w:rsidRPr="00707DE3" w:rsidR="00266B62" w:rsidP="382E4586" w:rsidRDefault="000B417C" w14:paraId="79780D92" w14:textId="4E65CDF5">
      <w:pPr>
        <w:pStyle w:val="Normal"/>
        <w:rPr>
          <w:sz w:val="28"/>
          <w:szCs w:val="28"/>
        </w:rPr>
      </w:pPr>
      <w:r w:rsidRPr="382E4586" w:rsidR="382E4586">
        <w:rPr>
          <w:rFonts w:ascii="Times New Roman" w:hAnsi="Times New Roman" w:cs="Times New Roman"/>
          <w:b w:val="1"/>
          <w:bCs w:val="1"/>
          <w:sz w:val="28"/>
          <w:szCs w:val="28"/>
        </w:rPr>
        <w:t>The expected number of candies for randomly selected child = 3.09</w:t>
      </w:r>
    </w:p>
    <w:p w:rsidRPr="00707DE3" w:rsidR="00266B62" w:rsidP="382E4586" w:rsidRDefault="000B417C" w14:paraId="35E1AD90" w14:textId="3C33EB4C">
      <w:pPr>
        <w:pStyle w:val="Normal"/>
        <w:rPr>
          <w:sz w:val="28"/>
          <w:szCs w:val="28"/>
        </w:rPr>
      </w:pPr>
    </w:p>
    <w:p w:rsidRPr="00707DE3" w:rsidR="00266B62" w:rsidP="382E4586" w:rsidRDefault="000B417C" w14:paraId="6F9FD80F" w14:textId="4DB29520">
      <w:pPr>
        <w:pStyle w:val="Normal"/>
        <w:rPr>
          <w:sz w:val="28"/>
          <w:szCs w:val="28"/>
        </w:rPr>
      </w:pPr>
      <w:r w:rsidRPr="382E4586" w:rsidR="382E4586">
        <w:rPr>
          <w:sz w:val="28"/>
          <w:szCs w:val="28"/>
        </w:rPr>
        <w:t>Q7) Calculate Mean, Median, Mode, Variance, Standard Deviation, Range &amp;     comment about the values / draw inferences, for the given dataset</w:t>
      </w:r>
    </w:p>
    <w:p w:rsidRPr="00707DE3" w:rsidR="00266B62" w:rsidP="00707DE3" w:rsidRDefault="00266B62" w14:paraId="6230BC98" w14:textId="77777777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:rsidRPr="00437040" w:rsidR="00266B62" w:rsidP="00437040" w:rsidRDefault="00266B62" w14:paraId="02C00AE2" w14:textId="777777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name="_GoBack" w:id="0"/>
      <w:bookmarkEnd w:id="0"/>
      <w:r w:rsidRPr="00707DE3">
        <w:rPr>
          <w:sz w:val="28"/>
          <w:szCs w:val="28"/>
        </w:rPr>
        <w:t>ment about the values/ Draw some inferences.</w:t>
      </w:r>
    </w:p>
    <w:p w:rsidRPr="000D69F4" w:rsidR="00266B62" w:rsidP="00707DE3" w:rsidRDefault="000D69F4" w14:paraId="1C6E36A7" w14:textId="1A190A92">
      <w:pPr>
        <w:rPr>
          <w:b w:val="1"/>
          <w:bCs w:val="1"/>
          <w:sz w:val="28"/>
          <w:szCs w:val="28"/>
        </w:rPr>
      </w:pPr>
      <w:r w:rsidRPr="240B9737" w:rsidR="240B9737">
        <w:rPr>
          <w:b w:val="1"/>
          <w:bCs w:val="1"/>
          <w:sz w:val="28"/>
          <w:szCs w:val="28"/>
        </w:rPr>
        <w:t xml:space="preserve">Use Q7.csv file </w:t>
      </w:r>
    </w:p>
    <w:p w:rsidRPr="00707DE3" w:rsidR="00266B62" w:rsidP="00707DE3" w:rsidRDefault="00BC5748" w14:paraId="4B336123" w14:textId="77777777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Pr="00707DE3" w:rsidR="00266B62">
        <w:rPr>
          <w:sz w:val="28"/>
          <w:szCs w:val="28"/>
        </w:rPr>
        <w:t>) Calculate Expected Value for the problem below</w:t>
      </w:r>
    </w:p>
    <w:p w:rsidRPr="00707DE3" w:rsidR="00266B62" w:rsidP="00707DE3" w:rsidRDefault="00266B62" w14:paraId="0D225C9A" w14:textId="77777777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Pr="00707DE3" w:rsidR="00266B62" w:rsidP="00707DE3" w:rsidRDefault="00266B62" w14:paraId="7A472E19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P="00707DE3" w:rsidRDefault="00266B62" w14:paraId="17C07117" w14:textId="7777777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Pr="00707DE3" w:rsidR="00BC5748" w:rsidP="16903C7B" w:rsidRDefault="00BC5748" w14:paraId="4CBF4A82" w14:textId="289EF2CA">
      <w:pPr>
        <w:ind w:left="720"/>
        <w:rPr>
          <w:rFonts w:cs="Calibri" w:cstheme="minorAscii"/>
          <w:color w:val="000000" w:themeColor="text1"/>
          <w:sz w:val="28"/>
          <w:szCs w:val="28"/>
          <w:shd w:val="clear" w:color="auto" w:fill="FFFFFF"/>
        </w:rPr>
      </w:pPr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>Ans: To find expected value(Ev)</w:t>
      </w:r>
    </w:p>
    <w:p w:rsidR="00707DE3" w:rsidP="16903C7B" w:rsidRDefault="00BC5748" w14:paraId="4542A9BD" w14:textId="2295888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Expected value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Σ</m:t>
          </m:r>
          <m:d xmlns:m="http://schemas.openxmlformats.org/officeDocument/2006/math">
            <m:dPr>
              <m:ctrlPr/>
            </m:dPr>
            <m:e>
              <m:r>
                <m:t>𝑝𝑟𝑜𝑏𝑎𝑏𝑖𝑙𝑖𝑡𝑦</m:t>
              </m:r>
              <m:r>
                <m:t>⋅</m:t>
              </m:r>
              <m:r>
                <m:t>𝑉𝑎𝑙𝑢𝑒𝑠</m:t>
              </m:r>
            </m:e>
          </m:d>
        </m:oMath>
      </m:oMathPara>
      <w:r w:rsidRPr="16903C7B" w:rsidR="16903C7B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rPr xmlns:m="http://schemas.openxmlformats.org/officeDocument/2006/math">
              <m:sty m:val="p"/>
            </m:rPr>
            <m:t xmlns:m="http://schemas.openxmlformats.org/officeDocument/2006/math">Σ</m:t>
          </m:r>
          <m:d xmlns:m="http://schemas.openxmlformats.org/officeDocument/2006/math">
            <m:dPr>
              <m:ctrlPr/>
            </m:dPr>
            <m:e>
              <m:r>
                <m:t>𝑃</m:t>
              </m:r>
              <m:d>
                <m:dPr>
                  <m:ctrlPr/>
                </m:dPr>
                <m:e>
                  <m:r>
                    <m:t>𝑥</m:t>
                  </m:r>
                </m:e>
              </m:d>
              <m:r>
                <m:t>⋅</m:t>
              </m:r>
              <m:r>
                <m:t>𝐸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00707DE3" w:rsidP="16903C7B" w:rsidRDefault="00BC5748" w14:paraId="3B9B2E0B" w14:textId="660F7BF6">
      <w:pPr>
        <w:pStyle w:val="Normal"/>
        <w:ind w:left="720"/>
        <w:rPr>
          <w:rFonts w:cs="Calibri" w:cstheme="minorAscii"/>
          <w:color w:val="000000" w:themeColor="text1" w:themeTint="FF" w:themeShade="FF"/>
          <w:sz w:val="28"/>
          <w:szCs w:val="28"/>
        </w:rPr>
      </w:pP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There are 9 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patients'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,</w:t>
      </w:r>
    </w:p>
    <w:p w:rsidR="00707DE3" w:rsidP="16903C7B" w:rsidRDefault="00BC5748" w14:paraId="5C6A2FE4" w14:textId="26472429">
      <w:pPr>
        <w:pStyle w:val="Normal"/>
        <w:ind w:left="720"/>
        <w:rPr>
          <w:rFonts w:cs="Calibri" w:cstheme="minorAscii"/>
          <w:b w:val="0"/>
          <w:bCs w:val="0"/>
          <w:color w:val="000000" w:themeColor="text1" w:themeTint="FF" w:themeShade="FF"/>
          <w:sz w:val="28"/>
          <w:szCs w:val="28"/>
        </w:rPr>
      </w:pP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Probability of selecting each 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>patient's</w:t>
      </w:r>
      <w:r w:rsidRPr="46D06BE4" w:rsidR="46D06BE4">
        <w:rPr>
          <w:rFonts w:cs="Calibri" w:cstheme="minorAscii"/>
          <w:color w:val="000000" w:themeColor="text1" w:themeTint="FF" w:themeShade="FF"/>
          <w:sz w:val="28"/>
          <w:szCs w:val="28"/>
        </w:rPr>
        <w:t xml:space="preserve"> =1/9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16903C7B" w:rsidTr="16903C7B" w14:paraId="7E7AD107">
        <w:tc>
          <w:tcPr>
            <w:tcW w:w="864" w:type="dxa"/>
            <w:tcMar/>
          </w:tcPr>
          <w:p w:rsidR="16903C7B" w:rsidP="16903C7B" w:rsidRDefault="16903C7B" w14:paraId="62F56597" w14:textId="4A8AF6B3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E(x)</w:t>
            </w:r>
          </w:p>
        </w:tc>
        <w:tc>
          <w:tcPr>
            <w:tcW w:w="864" w:type="dxa"/>
            <w:tcMar/>
          </w:tcPr>
          <w:p w:rsidR="16903C7B" w:rsidP="16903C7B" w:rsidRDefault="16903C7B" w14:paraId="2BBD9ED7" w14:textId="2F26310A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108</w:t>
            </w:r>
          </w:p>
        </w:tc>
        <w:tc>
          <w:tcPr>
            <w:tcW w:w="864" w:type="dxa"/>
            <w:tcMar/>
          </w:tcPr>
          <w:p w:rsidR="16903C7B" w:rsidP="16903C7B" w:rsidRDefault="16903C7B" w14:paraId="02F35B01" w14:textId="1947C636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110</w:t>
            </w:r>
          </w:p>
        </w:tc>
        <w:tc>
          <w:tcPr>
            <w:tcW w:w="864" w:type="dxa"/>
            <w:tcMar/>
          </w:tcPr>
          <w:p w:rsidR="16903C7B" w:rsidP="16903C7B" w:rsidRDefault="16903C7B" w14:paraId="10DB440C" w14:textId="3EFBD350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123</w:t>
            </w:r>
          </w:p>
        </w:tc>
        <w:tc>
          <w:tcPr>
            <w:tcW w:w="864" w:type="dxa"/>
            <w:tcMar/>
          </w:tcPr>
          <w:p w:rsidR="16903C7B" w:rsidP="16903C7B" w:rsidRDefault="16903C7B" w14:paraId="1E163019" w14:textId="561D33ED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134</w:t>
            </w:r>
          </w:p>
        </w:tc>
        <w:tc>
          <w:tcPr>
            <w:tcW w:w="864" w:type="dxa"/>
            <w:tcMar/>
          </w:tcPr>
          <w:p w:rsidR="16903C7B" w:rsidP="16903C7B" w:rsidRDefault="16903C7B" w14:paraId="05838617" w14:textId="42FB3589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135</w:t>
            </w:r>
          </w:p>
        </w:tc>
        <w:tc>
          <w:tcPr>
            <w:tcW w:w="864" w:type="dxa"/>
            <w:tcMar/>
          </w:tcPr>
          <w:p w:rsidR="16903C7B" w:rsidP="16903C7B" w:rsidRDefault="16903C7B" w14:paraId="003A8938" w14:textId="4F1F152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145</w:t>
            </w:r>
          </w:p>
        </w:tc>
        <w:tc>
          <w:tcPr>
            <w:tcW w:w="864" w:type="dxa"/>
            <w:tcMar/>
          </w:tcPr>
          <w:p w:rsidR="16903C7B" w:rsidP="16903C7B" w:rsidRDefault="16903C7B" w14:paraId="0A498420" w14:textId="79775268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167</w:t>
            </w:r>
          </w:p>
        </w:tc>
        <w:tc>
          <w:tcPr>
            <w:tcW w:w="864" w:type="dxa"/>
            <w:tcMar/>
          </w:tcPr>
          <w:p w:rsidR="16903C7B" w:rsidP="16903C7B" w:rsidRDefault="16903C7B" w14:paraId="3F2E476B" w14:textId="641B79DA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187</w:t>
            </w:r>
          </w:p>
        </w:tc>
        <w:tc>
          <w:tcPr>
            <w:tcW w:w="864" w:type="dxa"/>
            <w:tcMar/>
          </w:tcPr>
          <w:p w:rsidR="16903C7B" w:rsidP="16903C7B" w:rsidRDefault="16903C7B" w14:paraId="4531A5E1" w14:textId="679ED459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199</w:t>
            </w:r>
          </w:p>
        </w:tc>
      </w:tr>
      <w:tr w:rsidR="16903C7B" w:rsidTr="16903C7B" w14:paraId="57E4E904">
        <w:tc>
          <w:tcPr>
            <w:tcW w:w="864" w:type="dxa"/>
            <w:tcMar/>
          </w:tcPr>
          <w:p w:rsidR="16903C7B" w:rsidP="16903C7B" w:rsidRDefault="16903C7B" w14:paraId="50969D55" w14:textId="1D030682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P(x)</w:t>
            </w:r>
          </w:p>
        </w:tc>
        <w:tc>
          <w:tcPr>
            <w:tcW w:w="864" w:type="dxa"/>
            <w:tcMar/>
          </w:tcPr>
          <w:p w:rsidR="16903C7B" w:rsidP="16903C7B" w:rsidRDefault="16903C7B" w14:paraId="4D90A3B0" w14:textId="53651348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3D53CA41" w14:textId="7444F9DB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272B04B0" w14:textId="10D2D13C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65C2BAFF" w14:textId="7F44E02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AD80B30" w14:textId="408FE157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2CD7D728" w14:textId="02AA3F4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117F64E" w14:textId="3A2D0F11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78FECE0A" w14:textId="796BB47D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  <w:tc>
          <w:tcPr>
            <w:tcW w:w="864" w:type="dxa"/>
            <w:tcMar/>
          </w:tcPr>
          <w:p w:rsidR="16903C7B" w:rsidP="16903C7B" w:rsidRDefault="16903C7B" w14:paraId="5CDEE904" w14:textId="5F11F37F">
            <w:pPr>
              <w:pStyle w:val="Normal"/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16903C7B" w:rsidR="16903C7B">
              <w:rPr>
                <w:rFonts w:cs="Calibri" w:cstheme="minorAscii"/>
                <w:b w:val="0"/>
                <w:bCs w:val="0"/>
                <w:color w:val="000000" w:themeColor="text1" w:themeTint="FF" w:themeShade="FF"/>
                <w:sz w:val="28"/>
                <w:szCs w:val="28"/>
              </w:rPr>
              <w:t>1/9</w:t>
            </w:r>
          </w:p>
        </w:tc>
      </w:tr>
    </w:tbl>
    <w:p w:rsidR="00707DE3" w:rsidP="16903C7B" w:rsidRDefault="00BC5748" w14:paraId="5398297F" w14:textId="397A2C8D">
      <w:pPr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Expected value = (1/9) (108) +(1/9) (110) + (1/9) (123) + (1/9) (134) +(1/9)</w:t>
      </w:r>
    </w:p>
    <w:p w:rsidR="00707DE3" w:rsidP="16903C7B" w:rsidRDefault="00BC5748" w14:paraId="0F71417B" w14:textId="66D29669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    (135) +(1/9) (145) +(1/9) (167) +(1/9) (187) +(1/9) (199)    </w:t>
      </w:r>
    </w:p>
    <w:p w:rsidR="00707DE3" w:rsidP="16903C7B" w:rsidRDefault="00BC5748" w14:paraId="03134CED" w14:textId="08FB6A46">
      <w:pPr>
        <w:rPr>
          <w:b w:val="1"/>
          <w:bCs w:val="1"/>
          <w:sz w:val="28"/>
          <w:szCs w:val="28"/>
        </w:rPr>
      </w:pPr>
      <w:r w:rsidRPr="16903C7B" w:rsidR="16903C7B">
        <w:rPr>
          <w:b w:val="1"/>
          <w:bCs w:val="1"/>
          <w:sz w:val="28"/>
          <w:szCs w:val="28"/>
        </w:rPr>
        <w:t xml:space="preserve">                                        </w:t>
      </w:r>
      <w:r w:rsidRPr="16903C7B" w:rsidR="16903C7B">
        <w:rPr>
          <w:b w:val="0"/>
          <w:bCs w:val="0"/>
          <w:sz w:val="28"/>
          <w:szCs w:val="28"/>
        </w:rPr>
        <w:t>= (</w:t>
      </w:r>
      <w:r w:rsidRPr="16903C7B" w:rsidR="16903C7B">
        <w:rPr>
          <w:b w:val="0"/>
          <w:bCs w:val="0"/>
          <w:sz w:val="28"/>
          <w:szCs w:val="28"/>
        </w:rPr>
        <w:t>1/</w:t>
      </w:r>
      <w:r w:rsidRPr="16903C7B" w:rsidR="16903C7B">
        <w:rPr>
          <w:b w:val="0"/>
          <w:bCs w:val="0"/>
          <w:sz w:val="28"/>
          <w:szCs w:val="28"/>
        </w:rPr>
        <w:t>9) (</w:t>
      </w:r>
      <w:r w:rsidRPr="16903C7B" w:rsidR="16903C7B">
        <w:rPr>
          <w:b w:val="0"/>
          <w:bCs w:val="0"/>
          <w:sz w:val="28"/>
          <w:szCs w:val="28"/>
        </w:rPr>
        <w:t>108+110+123+134+135+145+167+187+199)</w:t>
      </w:r>
    </w:p>
    <w:p w:rsidR="00707DE3" w:rsidP="16903C7B" w:rsidRDefault="00BC5748" w14:paraId="6E621A39" w14:textId="6A1CB6F8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</w:t>
      </w:r>
      <w:r w:rsidRPr="16903C7B" w:rsidR="16903C7B">
        <w:rPr>
          <w:b w:val="0"/>
          <w:bCs w:val="0"/>
          <w:sz w:val="28"/>
          <w:szCs w:val="28"/>
        </w:rPr>
        <w:t>= (</w:t>
      </w:r>
      <w:r w:rsidRPr="16903C7B" w:rsidR="16903C7B">
        <w:rPr>
          <w:b w:val="0"/>
          <w:bCs w:val="0"/>
          <w:sz w:val="28"/>
          <w:szCs w:val="28"/>
        </w:rPr>
        <w:t>1/9) (1308)</w:t>
      </w:r>
    </w:p>
    <w:p w:rsidR="00707DE3" w:rsidP="16903C7B" w:rsidRDefault="00BC5748" w14:paraId="1B97CEA9" w14:textId="7D51040B">
      <w:pPr>
        <w:pStyle w:val="Normal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                                145.3333</w:t>
      </w:r>
    </w:p>
    <w:p w:rsidR="00707DE3" w:rsidP="382E4586" w:rsidRDefault="00BC5748" w14:paraId="4D1B9735" w14:textId="13D23E98">
      <w:pPr>
        <w:jc w:val="center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</w:t>
      </w:r>
      <w:r w:rsidRPr="382E4586" w:rsidR="16903C7B">
        <w:rPr>
          <w:b w:val="1"/>
          <w:bCs w:val="1"/>
          <w:sz w:val="28"/>
          <w:szCs w:val="28"/>
        </w:rPr>
        <w:t xml:space="preserve">  Ans:</w:t>
      </w:r>
      <w:r w:rsidRPr="382E4586" w:rsidR="16903C7B">
        <w:rPr>
          <w:b w:val="1"/>
          <w:bCs w:val="1"/>
          <w:sz w:val="28"/>
          <w:szCs w:val="28"/>
        </w:rPr>
        <w:t xml:space="preserve">   Expected value of the weight of the </w:t>
      </w:r>
      <w:r w:rsidRPr="382E4586" w:rsidR="16903C7B">
        <w:rPr>
          <w:b w:val="1"/>
          <w:bCs w:val="1"/>
          <w:sz w:val="28"/>
          <w:szCs w:val="28"/>
        </w:rPr>
        <w:t xml:space="preserve">patients</w:t>
      </w:r>
      <w:r w:rsidRPr="382E4586" w:rsidR="16903C7B">
        <w:rPr>
          <w:b w:val="1"/>
          <w:bCs w:val="1"/>
          <w:sz w:val="28"/>
          <w:szCs w:val="28"/>
        </w:rPr>
        <w:t xml:space="preserve"> at a clinic = 145.3333  </w:t>
      </w:r>
      <w:r w:rsidRPr="16903C7B" w:rsidR="16903C7B">
        <w:rPr>
          <w:b w:val="0"/>
          <w:bCs w:val="0"/>
          <w:sz w:val="28"/>
          <w:szCs w:val="28"/>
        </w:rPr>
        <w:t xml:space="preserve">  </w:t>
      </w:r>
    </w:p>
    <w:p w:rsidR="00707DE3" w:rsidP="382E4586" w:rsidRDefault="00BC5748" w14:paraId="01786CC5" w14:textId="405AB97A">
      <w:pPr>
        <w:jc w:val="center"/>
        <w:rPr>
          <w:b w:val="0"/>
          <w:bCs w:val="0"/>
          <w:sz w:val="28"/>
          <w:szCs w:val="28"/>
        </w:rPr>
      </w:pPr>
    </w:p>
    <w:p w:rsidR="00707DE3" w:rsidP="382E4586" w:rsidRDefault="00BC5748" w14:paraId="6BA8A651" w14:textId="3C600B65">
      <w:pPr>
        <w:jc w:val="center"/>
        <w:rPr>
          <w:b w:val="0"/>
          <w:bCs w:val="0"/>
          <w:sz w:val="28"/>
          <w:szCs w:val="28"/>
        </w:rPr>
      </w:pPr>
    </w:p>
    <w:p w:rsidR="00707DE3" w:rsidP="382E4586" w:rsidRDefault="00BC5748" w14:paraId="404A5C8F" w14:textId="5B93F42D">
      <w:pPr>
        <w:jc w:val="center"/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 </w:t>
      </w:r>
    </w:p>
    <w:p w:rsidR="00707DE3" w:rsidP="16903C7B" w:rsidRDefault="00BC5748" w14:paraId="619A3E2F" w14:textId="77F2C7F2">
      <w:pPr>
        <w:rPr>
          <w:b w:val="0"/>
          <w:bCs w:val="0"/>
          <w:sz w:val="28"/>
          <w:szCs w:val="28"/>
        </w:rPr>
      </w:pPr>
      <w:r w:rsidRPr="16903C7B" w:rsidR="16903C7B">
        <w:rPr>
          <w:b w:val="0"/>
          <w:bCs w:val="0"/>
          <w:sz w:val="28"/>
          <w:szCs w:val="28"/>
        </w:rPr>
        <w:t xml:space="preserve">       </w:t>
      </w:r>
      <w:r w:rsidRPr="16903C7B" w:rsidR="16903C7B">
        <w:rPr>
          <w:b w:val="0"/>
          <w:bCs w:val="0"/>
          <w:sz w:val="28"/>
          <w:szCs w:val="28"/>
        </w:rPr>
        <w:t xml:space="preserve">   </w:t>
      </w:r>
      <w:r w:rsidRPr="16903C7B" w:rsidR="16903C7B">
        <w:rPr>
          <w:b w:val="1"/>
          <w:bCs w:val="1"/>
          <w:sz w:val="28"/>
          <w:szCs w:val="28"/>
        </w:rPr>
        <w:t>Q9) Calculate Skewness, Kurtosis &amp; draw inferences on the following data</w:t>
      </w:r>
    </w:p>
    <w:p w:rsidR="16903C7B" w:rsidP="16903C7B" w:rsidRDefault="16903C7B" w14:paraId="7B9A85D7" w14:textId="188C53A6">
      <w:pPr>
        <w:pStyle w:val="Normal"/>
        <w:rPr>
          <w:b w:val="1"/>
          <w:bCs w:val="1"/>
          <w:sz w:val="28"/>
          <w:szCs w:val="28"/>
        </w:rPr>
      </w:pPr>
    </w:p>
    <w:p w:rsidRPr="00B12A3A" w:rsidR="00707DE3" w:rsidP="00707DE3" w:rsidRDefault="00707DE3" w14:paraId="75506C8F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707DE3" w:rsidP="00707DE3" w:rsidRDefault="000D69F4" w14:paraId="2961A1D6" w14:textId="1A16FEEA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D6E8A" w:rsidP="00707DE3" w:rsidRDefault="009D6E8A" w14:paraId="218A5A32" w14:textId="77777777">
      <w:pPr>
        <w:rPr>
          <w:b/>
          <w:sz w:val="28"/>
          <w:szCs w:val="28"/>
        </w:rPr>
      </w:pPr>
    </w:p>
    <w:p w:rsidR="00923E3B" w:rsidP="00707DE3" w:rsidRDefault="00923E3B" w14:paraId="53B306A1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P="00707DE3" w:rsidRDefault="000D69F4" w14:paraId="16123FDC" w14:textId="6B26ED1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P="00707DE3" w:rsidRDefault="00707DE3" w14:paraId="55288794" w14:textId="77777777">
      <w:pPr>
        <w:rPr>
          <w:b/>
          <w:sz w:val="28"/>
          <w:szCs w:val="28"/>
        </w:rPr>
      </w:pPr>
    </w:p>
    <w:p w:rsidR="00707DE3" w:rsidP="00707DE3" w:rsidRDefault="00BC5748" w14:paraId="0EE61C80" w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Pr="009D29DD" w:rsidR="00707DE3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P="00707DE3" w:rsidRDefault="00707DE3" w14:paraId="2CE004E9" w14:textId="77777777">
      <w:pPr>
        <w:rPr>
          <w:b/>
          <w:sz w:val="28"/>
          <w:szCs w:val="28"/>
        </w:rPr>
      </w:pPr>
    </w:p>
    <w:p w:rsidR="00707DE3" w:rsidP="00707DE3" w:rsidRDefault="000D69F4" w14:paraId="29293124" w14:textId="77777777">
      <w:r>
        <w:rPr>
          <w:noProof/>
        </w:rPr>
        <w:lastRenderedPageBreak/>
        <w:pict w14:anchorId="2DECF444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8" style="width:467.25pt;height:243.75pt" type="#_x0000_t75">
            <v:imagedata o:title="histogram" r:id="rId5"/>
          </v:shape>
        </w:pict>
      </w:r>
    </w:p>
    <w:p w:rsidR="00707DE3" w:rsidP="00707DE3" w:rsidRDefault="00707DE3" w14:paraId="2C4F0B65" w14:textId="77F73360">
      <w:r w:rsidR="240B9737">
        <w:rPr/>
        <w:t>Ans : The most of the data points are connected in the range 50-100 with frequency 200.</w:t>
      </w:r>
    </w:p>
    <w:p w:rsidR="240B9737" w:rsidP="240B9737" w:rsidRDefault="240B9737" w14:paraId="7AD51AA2" w14:textId="75B34331">
      <w:pPr>
        <w:pStyle w:val="Normal"/>
      </w:pPr>
      <w:r w:rsidR="382E4586">
        <w:rPr/>
        <w:t xml:space="preserve">And least range of weight is 400 </w:t>
      </w:r>
      <w:r w:rsidR="382E4586">
        <w:rPr/>
        <w:t>somewhere</w:t>
      </w:r>
      <w:r w:rsidR="382E4586">
        <w:rPr/>
        <w:t xml:space="preserve"> around 0-10.</w:t>
      </w:r>
    </w:p>
    <w:p w:rsidR="240B9737" w:rsidP="240B9737" w:rsidRDefault="240B9737" w14:paraId="7DC3CB71" w14:textId="0CFD725A">
      <w:pPr>
        <w:pStyle w:val="Normal"/>
      </w:pPr>
      <w:r w:rsidR="240B9737">
        <w:rPr/>
        <w:t>So, the expected value the above distribution is 75.</w:t>
      </w:r>
    </w:p>
    <w:p w:rsidR="240B9737" w:rsidP="240B9737" w:rsidRDefault="240B9737" w14:paraId="5EE85168" w14:textId="3360F978">
      <w:pPr>
        <w:pStyle w:val="Normal"/>
      </w:pPr>
      <w:r w:rsidRPr="240B9737" w:rsidR="240B9737">
        <w:rPr>
          <w:b w:val="1"/>
          <w:bCs w:val="1"/>
        </w:rPr>
        <w:t xml:space="preserve">Skewness- </w:t>
      </w:r>
      <w:r w:rsidR="240B9737">
        <w:rPr/>
        <w:t>We can notice a long tail towards right so it is heavily right skewed.</w:t>
      </w:r>
    </w:p>
    <w:p w:rsidRPr="00EB6B5E" w:rsidR="00EB6B5E" w:rsidP="00EB6B5E" w:rsidRDefault="00EB6B5E" w14:paraId="73198226" w14:textId="6C2B1B7D">
      <w:pPr/>
      <w:r>
        <w:drawing>
          <wp:inline wp14:editId="769C568B" wp14:anchorId="7663A373">
            <wp:extent cx="2933700" cy="2952750"/>
            <wp:effectExtent l="0" t="0" r="0" b="0"/>
            <wp:docPr id="39526800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a278c8a4864d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337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0B9737" w:rsidP="4FFE9948" w:rsidRDefault="240B9737" w14:paraId="04342D95" w14:textId="134119D4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>Ans: Median is less than mean right skewed and we have outlier on the upper side of box and there are less data points between histogram and bottom points.</w:t>
      </w:r>
    </w:p>
    <w:p w:rsidR="4FFE9948" w:rsidP="4FFE9948" w:rsidRDefault="4FFE9948" w14:paraId="0E5C8200" w14:textId="5006C344">
      <w:pPr>
        <w:pStyle w:val="Normal"/>
        <w:rPr>
          <w:sz w:val="24"/>
          <w:szCs w:val="24"/>
        </w:rPr>
      </w:pPr>
    </w:p>
    <w:p w:rsidR="00EB6B5E" w:rsidP="4FFE9948" w:rsidRDefault="00BC5748" w14:textId="4EC31CD8" w14:paraId="7313C547">
      <w:pPr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 w:rsidRPr="240B9737">
        <w:rPr>
          <w:b w:val="1"/>
          <w:bCs w:val="1"/>
          <w:sz w:val="28"/>
          <w:szCs w:val="28"/>
        </w:rPr>
        <w:t>Q11</w:t>
      </w:r>
      <w:r w:rsidRPr="240B9737" w:rsidR="00EB6B5E">
        <w:rPr>
          <w:b w:val="1"/>
          <w:bCs w:val="1"/>
          <w:sz w:val="28"/>
          <w:szCs w:val="28"/>
        </w:rPr>
        <w:t xml:space="preserve">) </w:t>
      </w:r>
      <w:r w:rsidRPr="46D06BE4" w:rsidR="00EB6B5E">
        <w:rPr>
          <w:b w:val="0"/>
          <w:bCs w:val="0"/>
          <w:sz w:val="28"/>
          <w:szCs w:val="28"/>
        </w:rPr>
        <w:t>Suppose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population of 3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men and weigh them. We find that the average </w:t>
      </w:r>
      <w:r w:rsidRPr="00EB6B5E" w:rsidR="00C7616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</w:t>
      </w:r>
    </w:p>
    <w:p w:rsidR="00EB6B5E" w:rsidP="382E4586" w:rsidRDefault="00BC5748" w14:paraId="2B44A1F8" w14:textId="640688AD">
      <w:p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82E4586" w:rsidR="382E45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Ans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Using the t-distribution, it is found 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that,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94% confidence interval is (198.73, 201.27). </w:t>
      </w:r>
    </w:p>
    <w:p w:rsidR="00EB6B5E" w:rsidP="4FFE9948" w:rsidRDefault="00BC5748" w14:paraId="192CC291" w14:textId="2B37FF37">
      <w:pPr>
        <w:pStyle w:val="Normal"/>
        <w:rPr>
          <w:sz w:val="24"/>
          <w:szCs w:val="24"/>
        </w:rPr>
      </w:pP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96% confidence interval is (198.61, 201.39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). The</w:t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98% confidence interval is (198.43, 201.57).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 are given the standard deviation for the sample, which is why the t-distribution is used to solve this question.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information given is: Sample mean of. Sample standard deviation </w:t>
      </w:r>
      <w:proofErr w:type="gram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.</w:t>
      </w:r>
      <w:proofErr w:type="gramEnd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Sample size </w:t>
      </w:r>
      <w:proofErr w:type="gram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 .</w:t>
      </w:r>
      <w:proofErr w:type="gramEnd"/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interval is: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 which </w:t>
      </w:r>
      <w:proofErr w:type="gram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</w:t>
      </w:r>
      <w:proofErr w:type="gramEnd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the critical value for the two-tailed confidence interval.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94% confidence level, using a calculator, with 200 - 1 = 199 </w:t>
      </w:r>
      <w:proofErr w:type="spell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1.8916, hence: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94% confidence interval is (198.73, 201.27).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96% confidence level, using a calculator, with 200 - 1 = 199 </w:t>
      </w:r>
      <w:proofErr w:type="spell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2.0673, hence: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96% confidence interval is (198.61, 201.39).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Considering a 98% confidence level, using a calculator, with 200 - 1 = 199 </w:t>
      </w:r>
      <w:proofErr w:type="spellStart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df</w:t>
      </w:r>
      <w:proofErr w:type="spellEnd"/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the critical value is t = 2.3452, hence:</w:t>
      </w:r>
      <w:r>
        <w:br/>
      </w:r>
      <w:r>
        <w:br/>
      </w:r>
      <w:r w:rsidRPr="382E4586" w:rsidR="382E45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98% confidence interval is (198.43, 201.57).</w:t>
      </w:r>
      <w:r>
        <w:br/>
      </w:r>
    </w:p>
    <w:p w:rsidR="00EB6B5E" w:rsidP="4FFE9948" w:rsidRDefault="00BC5748" w14:paraId="314FFAE8" w14:textId="71C86376">
      <w:pPr>
        <w:pStyle w:val="Normal"/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</w:p>
    <w:p w:rsidR="00FE6626" w:rsidP="1E2653F1" w:rsidRDefault="00BC5748" w14:paraId="1FC45E14" w14:textId="190AD55A">
      <w:pPr>
        <w:pStyle w:val="Normal"/>
        <w:rPr>
          <w:b w:val="1"/>
          <w:bCs w:val="1"/>
          <w:sz w:val="32"/>
          <w:szCs w:val="32"/>
        </w:rPr>
      </w:pPr>
      <w:r w:rsidRPr="2636C9F5">
        <w:rPr>
          <w:b w:val="1"/>
          <w:bCs w:val="1"/>
          <w:color w:val="000000"/>
          <w:sz w:val="27"/>
          <w:szCs w:val="27"/>
          <w:shd w:val="clear" w:color="auto" w:fill="FFFFFF"/>
        </w:rPr>
        <w:lastRenderedPageBreak/>
        <w:t>Q12</w:t>
      </w:r>
      <w:r w:rsidRPr="2636C9F5" w:rsidR="00BF683B">
        <w:rPr>
          <w:b w:val="1"/>
          <w:bCs w:val="1"/>
          <w:color w:val="000000"/>
          <w:sz w:val="27"/>
          <w:szCs w:val="27"/>
          <w:shd w:val="clear" w:color="auto" w:fill="FFFFFF"/>
        </w:rPr>
        <w:t xml:space="preserve">) </w:t>
      </w:r>
      <w:r w:rsidRPr="2636C9F5" w:rsidR="00BF683B">
        <w:rPr>
          <w:b w:val="1"/>
          <w:bCs w:val="1"/>
          <w:color w:val="000000"/>
          <w:sz w:val="27"/>
          <w:szCs w:val="27"/>
          <w:shd w:val="clear" w:color="auto" w:fill="FFFFFF"/>
        </w:rPr>
        <w:t>Below</w:t>
      </w:r>
      <w:r w:rsidRPr="4FFE9948" w:rsidR="00FE6626">
        <w:rPr>
          <w:b w:val="1"/>
          <w:bCs w:val="1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FE6626" w:rsidP="2636C9F5" w:rsidRDefault="00BC5748" w14:paraId="4B560414" w14:textId="6CD04815">
      <w:pPr>
        <w:pStyle w:val="Normal"/>
        <w:jc w:val="both"/>
        <w:rPr>
          <w:b w:val="1"/>
          <w:bCs w:val="1"/>
          <w:sz w:val="32"/>
          <w:szCs w:val="32"/>
        </w:rPr>
      </w:pPr>
      <w:r w:rsidRPr="2636C9F5" w:rsidR="2636C9F5">
        <w:rPr>
          <w:b w:val="1"/>
          <w:bCs w:val="1"/>
          <w:sz w:val="32"/>
          <w:szCs w:val="32"/>
        </w:rPr>
        <w:t>34,36,36,38,38,39,39,40,40,41,41,41,41,42,42,45,49,56</w:t>
      </w:r>
    </w:p>
    <w:p w:rsidR="00FE6626" w:rsidP="2636C9F5" w:rsidRDefault="00BC5748" w14:textId="77777777" w14:paraId="459EEB69">
      <w:pPr>
        <w:pStyle w:val="ListParagraph"/>
        <w:numPr>
          <w:ilvl w:val="0"/>
          <w:numId w:val="4"/>
        </w:numPr>
        <w:jc w:val="both"/>
        <w:rPr>
          <w:b w:val="1"/>
          <w:bCs w:val="1"/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Pr="00396AEA" w:rsid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Pr="00396AEA" w:rsidR="00396AEA">
        <w:rPr>
          <w:color w:val="000000"/>
          <w:sz w:val="28"/>
          <w:szCs w:val="28"/>
          <w:shd w:val="clear" w:color="auto" w:fill="FFFFFF"/>
        </w:rPr>
        <w:t>.</w:t>
      </w:r>
    </w:p>
    <w:p w:rsidR="00C700CD" w:rsidP="00FF509F" w:rsidRDefault="00BF683B" w14:paraId="7CB9F129" w14:textId="4D9729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What can we say about the student </w:t>
      </w:r>
      <w:r w:rsidRPr="2636C9F5" w:rsidR="2636C9F5">
        <w:rPr>
          <w:sz w:val="28"/>
          <w:szCs w:val="28"/>
        </w:rPr>
        <w:t>marks</w:t>
      </w:r>
      <w:r w:rsidRPr="2636C9F5" w:rsidR="2636C9F5">
        <w:rPr>
          <w:sz w:val="28"/>
          <w:szCs w:val="28"/>
        </w:rPr>
        <w:t xml:space="preserve">? </w:t>
      </w:r>
    </w:p>
    <w:p w:rsidR="00CB08A5" w:rsidP="2636C9F5" w:rsidRDefault="00BC5748" w14:paraId="2AF04867" w14:textId="691DD939">
      <w:pPr>
        <w:pStyle w:val="Normal"/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Ans: For Mean = X=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𝑠𝑢𝑚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𝑠𝑐𝑜𝑟𝑒</m:t>
              </m:r>
              <m:r>
                <m:t> </m:t>
              </m:r>
            </m:num>
            <m:den>
              <m:r>
                <m:t>𝑛𝑜</m:t>
              </m:r>
              <m:r>
                <m:t>. </m:t>
              </m:r>
              <m:r>
                <m:t>𝑜𝑓</m:t>
              </m:r>
              <m:r>
                <m:t> </m:t>
              </m:r>
              <m:r>
                <m:t>𝑠𝑐𝑜𝑟𝑒</m:t>
              </m:r>
            </m:den>
          </m:f>
        </m:oMath>
      </m:oMathPara>
      <w:proofErr w:type="gramStart"/>
      <w:proofErr w:type="gramEnd"/>
    </w:p>
    <w:p w:rsidR="00CB08A5" w:rsidP="382E4586" w:rsidRDefault="00BC5748" w14:textId="213015AC" w14:paraId="4174F7F7">
      <w:pPr>
        <w:pStyle w:val="Normal"/>
        <w:jc w:val="center"/>
        <w:rPr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34+36+36+38+38+39+39+40+40+41+41+41+41+42+42+45+49+56</m:t>
              </m:r>
            </m:num>
            <m:den>
              <m:r>
                <m:t>18</m:t>
              </m:r>
            </m:den>
          </m:f>
        </m:oMath>
      </m:oMathPara>
      <w:r w:rsidRPr="2636C9F5" w:rsidR="2636C9F5">
        <w:rPr>
          <w:sz w:val="28"/>
          <w:szCs w:val="28"/>
        </w:rPr>
        <w:t xml:space="preserve"> </w:t>
      </w:r>
    </w:p>
    <w:p w:rsidR="00CB08A5" w:rsidP="382E4586" w:rsidRDefault="00BC5748" w14:paraId="2DE19E63" w14:textId="4B627B16">
      <w:pPr>
        <w:pStyle w:val="Normal"/>
        <w:jc w:val="center"/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738</m:t>
              </m:r>
            </m:num>
            <m:den>
              <m:r>
                <m:t>18</m:t>
              </m:r>
            </m:den>
          </m:f>
        </m:oMath>
      </m:oMathPara>
      <w:r w:rsidRPr="2636C9F5" w:rsidR="2636C9F5">
        <w:rPr>
          <w:sz w:val="28"/>
          <w:szCs w:val="28"/>
        </w:rPr>
        <w:t xml:space="preserve"> = </w:t>
      </w:r>
      <w:r w:rsidRPr="2636C9F5" w:rsidR="2636C9F5">
        <w:rPr>
          <w:sz w:val="28"/>
          <w:szCs w:val="28"/>
        </w:rPr>
        <w:t xml:space="preserve">41  </w:t>
      </w:r>
    </w:p>
    <w:p w:rsidR="00CB08A5" w:rsidP="382E4586" w:rsidRDefault="00BC5748" w14:paraId="2E6DA7CA" w14:textId="6DBD7EB9">
      <w:pPr>
        <w:pStyle w:val="Normal"/>
        <w:jc w:val="center"/>
        <w:rPr>
          <w:b w:val="1"/>
          <w:bCs w:val="1"/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The</w:t>
      </w:r>
      <w:r w:rsidRPr="382E4586" w:rsidR="382E4586">
        <w:rPr>
          <w:b w:val="1"/>
          <w:bCs w:val="1"/>
          <w:sz w:val="28"/>
          <w:szCs w:val="28"/>
        </w:rPr>
        <w:t xml:space="preserve"> mean of the given data set is = 41</w:t>
      </w:r>
    </w:p>
    <w:p w:rsidR="00CB08A5" w:rsidP="2636C9F5" w:rsidRDefault="00BC5748" w14:paraId="69D463D4" w14:textId="00BB6948">
      <w:pPr>
        <w:pStyle w:val="Normal"/>
        <w:rPr>
          <w:sz w:val="28"/>
          <w:szCs w:val="28"/>
        </w:rPr>
      </w:pPr>
      <w:r w:rsidRPr="2636C9F5" w:rsidR="2636C9F5">
        <w:rPr>
          <w:sz w:val="28"/>
          <w:szCs w:val="28"/>
        </w:rPr>
        <w:t xml:space="preserve">For </w:t>
      </w:r>
      <w:r w:rsidRPr="2636C9F5" w:rsidR="2636C9F5">
        <w:rPr>
          <w:sz w:val="28"/>
          <w:szCs w:val="28"/>
        </w:rPr>
        <w:t>Median Firstly</w:t>
      </w:r>
      <w:r w:rsidRPr="2636C9F5" w:rsidR="2636C9F5">
        <w:rPr>
          <w:sz w:val="28"/>
          <w:szCs w:val="28"/>
        </w:rPr>
        <w:t>, arrange the data in ascending order,</w:t>
      </w:r>
    </w:p>
    <w:p w:rsidR="00CB08A5" w:rsidP="2636C9F5" w:rsidRDefault="00BC5748" w14:paraId="39EACB87" w14:textId="62CF4009">
      <w:pPr>
        <w:pStyle w:val="Normal"/>
        <w:jc w:val="both"/>
        <w:rPr>
          <w:b w:val="0"/>
          <w:bCs w:val="0"/>
          <w:sz w:val="32"/>
          <w:szCs w:val="32"/>
        </w:rPr>
      </w:pPr>
      <w:r w:rsidRPr="2636C9F5" w:rsidR="2636C9F5">
        <w:rPr>
          <w:b w:val="0"/>
          <w:bCs w:val="0"/>
          <w:sz w:val="32"/>
          <w:szCs w:val="32"/>
        </w:rPr>
        <w:t xml:space="preserve">34,36,36,38,38,39,39,40,40,41,41,41,41,42,42,45,49,56 </w:t>
      </w:r>
    </w:p>
    <w:p w:rsidR="00CB08A5" w:rsidP="2636C9F5" w:rsidRDefault="00BC5748" w14:paraId="2B1A901D" w14:textId="33B461B3">
      <w:pPr>
        <w:pStyle w:val="Normal"/>
        <w:jc w:val="both"/>
        <w:rPr>
          <w:b w:val="0"/>
          <w:bCs w:val="0"/>
          <w:sz w:val="32"/>
          <w:szCs w:val="32"/>
        </w:rPr>
      </w:pPr>
      <w:r w:rsidRPr="2636C9F5" w:rsidR="2636C9F5">
        <w:rPr>
          <w:b w:val="0"/>
          <w:bCs w:val="0"/>
          <w:sz w:val="32"/>
          <w:szCs w:val="32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𝑛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40+41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       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81</m:t>
              </m:r>
            </m:num>
            <m:den>
              <m:r>
                <m:t>2</m:t>
              </m:r>
            </m:den>
          </m:f>
        </m:oMath>
      </m:oMathPara>
      <w:r w:rsidRPr="2636C9F5" w:rsidR="2636C9F5">
        <w:rPr>
          <w:b w:val="0"/>
          <w:bCs w:val="0"/>
          <w:sz w:val="32"/>
          <w:szCs w:val="32"/>
        </w:rPr>
        <w:t xml:space="preserve">      = 40.5</w:t>
      </w:r>
    </w:p>
    <w:p w:rsidR="382E4586" w:rsidP="382E4586" w:rsidRDefault="382E4586" w14:paraId="1B8DFCDB" w14:textId="3523EF62">
      <w:pPr>
        <w:pStyle w:val="Normal"/>
        <w:jc w:val="both"/>
        <w:rPr>
          <w:b w:val="1"/>
          <w:bCs w:val="1"/>
          <w:sz w:val="32"/>
          <w:szCs w:val="32"/>
        </w:rPr>
      </w:pPr>
      <w:r w:rsidRPr="382E4586" w:rsidR="382E4586">
        <w:rPr>
          <w:b w:val="1"/>
          <w:bCs w:val="1"/>
          <w:sz w:val="32"/>
          <w:szCs w:val="32"/>
        </w:rPr>
        <w:t>The median of the given data set is =40.5</w:t>
      </w:r>
    </w:p>
    <w:p w:rsidR="1E2653F1" w:rsidP="1E2653F1" w:rsidRDefault="1E2653F1" w14:paraId="344D4880" w14:textId="26EE7D09">
      <w:pPr>
        <w:pStyle w:val="Normal"/>
        <w:jc w:val="both"/>
        <w:rPr>
          <w:b w:val="0"/>
          <w:bCs w:val="0"/>
          <w:sz w:val="32"/>
          <w:szCs w:val="32"/>
        </w:rPr>
      </w:pPr>
      <w:r w:rsidRPr="1E2653F1" w:rsidR="1E2653F1">
        <w:rPr>
          <w:b w:val="0"/>
          <w:bCs w:val="0"/>
          <w:sz w:val="32"/>
          <w:szCs w:val="32"/>
        </w:rPr>
        <w:t>For sample Variance,</w:t>
      </w:r>
    </w:p>
    <w:p w:rsidR="00CB08A5" w:rsidP="1E2653F1" w:rsidRDefault="00BC5748" w14:paraId="5884D531" w14:textId="758F27D3">
      <w:pPr>
        <w:pStyle w:val="Normal"/>
        <w:jc w:val="both"/>
      </w:pPr>
      <w:r w:rsidRPr="1E2653F1" w:rsidR="1E2653F1">
        <w:rPr>
          <w:b w:val="0"/>
          <w:bCs w:val="0"/>
          <w:sz w:val="32"/>
          <w:szCs w:val="32"/>
        </w:rPr>
        <w:t xml:space="preserve"> </w:t>
      </w:r>
      <w:r>
        <w:drawing>
          <wp:inline wp14:editId="0DA00990" wp14:anchorId="1885737E">
            <wp:extent cx="1733550" cy="676275"/>
            <wp:effectExtent l="0" t="0" r="0" b="0"/>
            <wp:docPr id="642305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39d9f7a16a4d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E2653F1" w:rsidR="1E2653F1">
        <w:rPr>
          <w:b w:val="0"/>
          <w:bCs w:val="0"/>
          <w:sz w:val="32"/>
          <w:szCs w:val="32"/>
        </w:rPr>
        <w:t xml:space="preserve"> mean (X) =41, n=18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1E2653F1" w:rsidTr="1E2653F1" w14:paraId="788B30A7">
        <w:tc>
          <w:tcPr>
            <w:tcW w:w="3120" w:type="dxa"/>
            <w:tcMar/>
          </w:tcPr>
          <w:p w:rsidR="1E2653F1" w:rsidP="1E2653F1" w:rsidRDefault="1E2653F1" w14:paraId="35960F75" w14:textId="2564530E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𝑋</m:t>
                    </m:r>
                  </m:e>
                  <m:sub>
                    <m:r>
                      <m:t>𝑖</m:t>
                    </m:r>
                  </m:sub>
                </m:sSub>
              </m:oMath>
            </m:oMathPara>
          </w:p>
        </w:tc>
        <w:tc>
          <w:tcPr>
            <w:tcW w:w="3120" w:type="dxa"/>
            <w:tcMar/>
          </w:tcPr>
          <w:p w:rsidR="1E2653F1" w:rsidP="1E2653F1" w:rsidRDefault="1E2653F1" w14:paraId="4C3DEF08" w14:textId="2DC78D58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b xmlns:m="http://schemas.openxmlformats.org/officeDocument/2006/math">
                  <m:sSubPr>
                    <m:ctrlPr/>
                  </m:sSubPr>
                  <m:e>
                    <m:r>
                      <m:t>𝑋</m:t>
                    </m:r>
                  </m:e>
                  <m:sub>
                    <m:r>
                      <m:t>𝑖</m:t>
                    </m:r>
                  </m:sub>
                </m:sSub>
                <m:r xmlns:m="http://schemas.openxmlformats.org/officeDocument/2006/math">
                  <m:t xmlns:m="http://schemas.openxmlformats.org/officeDocument/2006/math"> − </m:t>
                </m:r>
                <m:r xmlns:m="http://schemas.openxmlformats.org/officeDocument/2006/math">
                  <m:t xmlns:m="http://schemas.openxmlformats.org/officeDocument/2006/math">𝑋</m:t>
                </m:r>
              </m:oMath>
            </m:oMathPara>
          </w:p>
        </w:tc>
        <w:tc>
          <w:tcPr>
            <w:tcW w:w="3120" w:type="dxa"/>
            <w:tcMar/>
          </w:tcPr>
          <w:p w:rsidR="1E2653F1" w:rsidP="1E2653F1" w:rsidRDefault="1E2653F1" w14:paraId="33EC279E" w14:textId="33C96186">
            <w:pPr>
              <w:pStyle w:val="Normal"/>
              <w:rPr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d xmlns:m="http://schemas.openxmlformats.org/officeDocument/2006/math">
                  <m:dPr>
                    <m:ctrlPr/>
                  </m:dPr>
                  <m:e>
                    <m:sSub>
                      <m:sSubPr>
                        <m:ctrlPr/>
                      </m:sSubPr>
                      <m:e>
                        <m:r>
                          <m:t>𝑋</m:t>
                        </m:r>
                      </m:e>
                      <m:sub>
                        <m:r>
                          <m:t>𝑖</m:t>
                        </m:r>
                      </m:sub>
                    </m:sSub>
                    <m:r>
                      <m:t> − </m:t>
                    </m:r>
                    <m:r>
                      <m:t>𝑋</m:t>
                    </m:r>
                  </m:e>
                </m:d>
                <m:r xmlns:m="http://schemas.openxmlformats.org/officeDocument/2006/math">
                  <m:t xmlns:m="http://schemas.openxmlformats.org/officeDocument/2006/math">2</m:t>
                </m:r>
              </m:oMath>
            </m:oMathPara>
          </w:p>
        </w:tc>
      </w:tr>
      <w:tr w:rsidR="1E2653F1" w:rsidTr="1E2653F1" w14:paraId="26A5A495">
        <w:tc>
          <w:tcPr>
            <w:tcW w:w="3120" w:type="dxa"/>
            <w:tcMar/>
          </w:tcPr>
          <w:p w:rsidR="1E2653F1" w:rsidP="1E2653F1" w:rsidRDefault="1E2653F1" w14:paraId="16DEC46C" w14:textId="3361ECEF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34</w:t>
            </w:r>
          </w:p>
        </w:tc>
        <w:tc>
          <w:tcPr>
            <w:tcW w:w="3120" w:type="dxa"/>
            <w:tcMar/>
          </w:tcPr>
          <w:p w:rsidR="1E2653F1" w:rsidP="1E2653F1" w:rsidRDefault="1E2653F1" w14:paraId="1346AF6D" w14:textId="18140D3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-7</w:t>
            </w:r>
          </w:p>
        </w:tc>
        <w:tc>
          <w:tcPr>
            <w:tcW w:w="3120" w:type="dxa"/>
            <w:tcMar/>
          </w:tcPr>
          <w:p w:rsidR="1E2653F1" w:rsidP="1E2653F1" w:rsidRDefault="1E2653F1" w14:paraId="6DCD2ED0" w14:textId="3DE4F3B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49</w:t>
            </w:r>
          </w:p>
        </w:tc>
      </w:tr>
      <w:tr w:rsidR="1E2653F1" w:rsidTr="1E2653F1" w14:paraId="5509D716">
        <w:tc>
          <w:tcPr>
            <w:tcW w:w="3120" w:type="dxa"/>
            <w:tcMar/>
          </w:tcPr>
          <w:p w:rsidR="1E2653F1" w:rsidP="1E2653F1" w:rsidRDefault="1E2653F1" w14:paraId="338ADA9A" w14:textId="16FD11D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36</w:t>
            </w:r>
          </w:p>
        </w:tc>
        <w:tc>
          <w:tcPr>
            <w:tcW w:w="3120" w:type="dxa"/>
            <w:tcMar/>
          </w:tcPr>
          <w:p w:rsidR="1E2653F1" w:rsidP="1E2653F1" w:rsidRDefault="1E2653F1" w14:paraId="4229FA39" w14:textId="76909ED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-5</w:t>
            </w:r>
          </w:p>
        </w:tc>
        <w:tc>
          <w:tcPr>
            <w:tcW w:w="3120" w:type="dxa"/>
            <w:tcMar/>
          </w:tcPr>
          <w:p w:rsidR="1E2653F1" w:rsidP="1E2653F1" w:rsidRDefault="1E2653F1" w14:paraId="0A11FAF8" w14:textId="36926B2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25</w:t>
            </w:r>
          </w:p>
        </w:tc>
      </w:tr>
      <w:tr w:rsidR="1E2653F1" w:rsidTr="1E2653F1" w14:paraId="11842EC5">
        <w:tc>
          <w:tcPr>
            <w:tcW w:w="3120" w:type="dxa"/>
            <w:tcMar/>
          </w:tcPr>
          <w:p w:rsidR="1E2653F1" w:rsidP="1E2653F1" w:rsidRDefault="1E2653F1" w14:paraId="4EC88C0E" w14:textId="5AFD70C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36</w:t>
            </w:r>
          </w:p>
        </w:tc>
        <w:tc>
          <w:tcPr>
            <w:tcW w:w="3120" w:type="dxa"/>
            <w:tcMar/>
          </w:tcPr>
          <w:p w:rsidR="1E2653F1" w:rsidP="1E2653F1" w:rsidRDefault="1E2653F1" w14:paraId="516E6E2B" w14:textId="5A9D3FF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-5</w:t>
            </w:r>
          </w:p>
        </w:tc>
        <w:tc>
          <w:tcPr>
            <w:tcW w:w="3120" w:type="dxa"/>
            <w:tcMar/>
          </w:tcPr>
          <w:p w:rsidR="1E2653F1" w:rsidP="1E2653F1" w:rsidRDefault="1E2653F1" w14:paraId="0096EA3F" w14:textId="4E6C14D8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25</w:t>
            </w:r>
          </w:p>
        </w:tc>
      </w:tr>
      <w:tr w:rsidR="1E2653F1" w:rsidTr="1E2653F1" w14:paraId="2DFDD2D3">
        <w:tc>
          <w:tcPr>
            <w:tcW w:w="3120" w:type="dxa"/>
            <w:tcMar/>
          </w:tcPr>
          <w:p w:rsidR="1E2653F1" w:rsidP="1E2653F1" w:rsidRDefault="1E2653F1" w14:paraId="118E9681" w14:textId="696B21C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38</w:t>
            </w:r>
          </w:p>
        </w:tc>
        <w:tc>
          <w:tcPr>
            <w:tcW w:w="3120" w:type="dxa"/>
            <w:tcMar/>
          </w:tcPr>
          <w:p w:rsidR="1E2653F1" w:rsidP="1E2653F1" w:rsidRDefault="1E2653F1" w14:paraId="63ED36E6" w14:textId="06394288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-3</w:t>
            </w:r>
          </w:p>
        </w:tc>
        <w:tc>
          <w:tcPr>
            <w:tcW w:w="3120" w:type="dxa"/>
            <w:tcMar/>
          </w:tcPr>
          <w:p w:rsidR="1E2653F1" w:rsidP="1E2653F1" w:rsidRDefault="1E2653F1" w14:paraId="6151B426" w14:textId="2AAB741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9</w:t>
            </w:r>
          </w:p>
        </w:tc>
      </w:tr>
      <w:tr w:rsidR="1E2653F1" w:rsidTr="1E2653F1" w14:paraId="45FCBDF3">
        <w:tc>
          <w:tcPr>
            <w:tcW w:w="3120" w:type="dxa"/>
            <w:tcMar/>
          </w:tcPr>
          <w:p w:rsidR="1E2653F1" w:rsidP="1E2653F1" w:rsidRDefault="1E2653F1" w14:paraId="6DCC7BDF" w14:textId="0CAF8BF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38</w:t>
            </w:r>
          </w:p>
        </w:tc>
        <w:tc>
          <w:tcPr>
            <w:tcW w:w="3120" w:type="dxa"/>
            <w:tcMar/>
          </w:tcPr>
          <w:p w:rsidR="1E2653F1" w:rsidP="1E2653F1" w:rsidRDefault="1E2653F1" w14:paraId="5D2158A3" w14:textId="79775E6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-3</w:t>
            </w:r>
          </w:p>
        </w:tc>
        <w:tc>
          <w:tcPr>
            <w:tcW w:w="3120" w:type="dxa"/>
            <w:tcMar/>
          </w:tcPr>
          <w:p w:rsidR="1E2653F1" w:rsidP="1E2653F1" w:rsidRDefault="1E2653F1" w14:paraId="17D59E4F" w14:textId="7C38898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9</w:t>
            </w:r>
          </w:p>
        </w:tc>
      </w:tr>
      <w:tr w:rsidR="1E2653F1" w:rsidTr="1E2653F1" w14:paraId="600DD610">
        <w:tc>
          <w:tcPr>
            <w:tcW w:w="3120" w:type="dxa"/>
            <w:tcMar/>
          </w:tcPr>
          <w:p w:rsidR="1E2653F1" w:rsidP="1E2653F1" w:rsidRDefault="1E2653F1" w14:paraId="18E6C0A4" w14:textId="3CC6F52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39</w:t>
            </w:r>
          </w:p>
        </w:tc>
        <w:tc>
          <w:tcPr>
            <w:tcW w:w="3120" w:type="dxa"/>
            <w:tcMar/>
          </w:tcPr>
          <w:p w:rsidR="1E2653F1" w:rsidP="1E2653F1" w:rsidRDefault="1E2653F1" w14:paraId="35DBBA76" w14:textId="2C27D5D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-2</w:t>
            </w:r>
          </w:p>
        </w:tc>
        <w:tc>
          <w:tcPr>
            <w:tcW w:w="3120" w:type="dxa"/>
            <w:tcMar/>
          </w:tcPr>
          <w:p w:rsidR="1E2653F1" w:rsidP="1E2653F1" w:rsidRDefault="1E2653F1" w14:paraId="768F8BB7" w14:textId="09B484D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</w:tr>
      <w:tr w:rsidR="1E2653F1" w:rsidTr="1E2653F1" w14:paraId="49A671D9">
        <w:tc>
          <w:tcPr>
            <w:tcW w:w="3120" w:type="dxa"/>
            <w:tcMar/>
          </w:tcPr>
          <w:p w:rsidR="1E2653F1" w:rsidP="1E2653F1" w:rsidRDefault="1E2653F1" w14:paraId="1BF738B2" w14:textId="2F74F12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39</w:t>
            </w:r>
          </w:p>
        </w:tc>
        <w:tc>
          <w:tcPr>
            <w:tcW w:w="3120" w:type="dxa"/>
            <w:tcMar/>
          </w:tcPr>
          <w:p w:rsidR="1E2653F1" w:rsidP="1E2653F1" w:rsidRDefault="1E2653F1" w14:paraId="3337E2BD" w14:textId="58F08EA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-2</w:t>
            </w:r>
          </w:p>
        </w:tc>
        <w:tc>
          <w:tcPr>
            <w:tcW w:w="3120" w:type="dxa"/>
            <w:tcMar/>
          </w:tcPr>
          <w:p w:rsidR="1E2653F1" w:rsidP="1E2653F1" w:rsidRDefault="1E2653F1" w14:paraId="7FD705AE" w14:textId="2AEB2AAC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</w:tr>
      <w:tr w:rsidR="1E2653F1" w:rsidTr="1E2653F1" w14:paraId="2ED17B0F">
        <w:tc>
          <w:tcPr>
            <w:tcW w:w="3120" w:type="dxa"/>
            <w:tcMar/>
          </w:tcPr>
          <w:p w:rsidR="1E2653F1" w:rsidP="1E2653F1" w:rsidRDefault="1E2653F1" w14:paraId="6BBB324E" w14:textId="4B9D3F5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40</w:t>
            </w:r>
          </w:p>
        </w:tc>
        <w:tc>
          <w:tcPr>
            <w:tcW w:w="3120" w:type="dxa"/>
            <w:tcMar/>
          </w:tcPr>
          <w:p w:rsidR="1E2653F1" w:rsidP="1E2653F1" w:rsidRDefault="1E2653F1" w14:paraId="25DF1064" w14:textId="3A74598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-1</w:t>
            </w:r>
          </w:p>
        </w:tc>
        <w:tc>
          <w:tcPr>
            <w:tcW w:w="3120" w:type="dxa"/>
            <w:tcMar/>
          </w:tcPr>
          <w:p w:rsidR="1E2653F1" w:rsidP="1E2653F1" w:rsidRDefault="1E2653F1" w14:paraId="59D0BC2F" w14:textId="39A09DB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47B42F41">
        <w:tc>
          <w:tcPr>
            <w:tcW w:w="3120" w:type="dxa"/>
            <w:tcMar/>
          </w:tcPr>
          <w:p w:rsidR="1E2653F1" w:rsidP="1E2653F1" w:rsidRDefault="1E2653F1" w14:paraId="6D04C622" w14:textId="1B782AA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40</w:t>
            </w:r>
          </w:p>
        </w:tc>
        <w:tc>
          <w:tcPr>
            <w:tcW w:w="3120" w:type="dxa"/>
            <w:tcMar/>
          </w:tcPr>
          <w:p w:rsidR="1E2653F1" w:rsidP="1E2653F1" w:rsidRDefault="1E2653F1" w14:paraId="4A1C4AFD" w14:textId="362BA14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-1</w:t>
            </w:r>
          </w:p>
        </w:tc>
        <w:tc>
          <w:tcPr>
            <w:tcW w:w="3120" w:type="dxa"/>
            <w:tcMar/>
          </w:tcPr>
          <w:p w:rsidR="1E2653F1" w:rsidP="1E2653F1" w:rsidRDefault="1E2653F1" w14:paraId="7EB258B3" w14:textId="1B28AEA0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7DB1A029">
        <w:tc>
          <w:tcPr>
            <w:tcW w:w="3120" w:type="dxa"/>
            <w:tcMar/>
          </w:tcPr>
          <w:p w:rsidR="1E2653F1" w:rsidP="1E2653F1" w:rsidRDefault="1E2653F1" w14:paraId="48C6AFF9" w14:textId="68EFCBC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0620E161" w14:textId="3D8A1F7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0BD6858B" w14:textId="301026F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423C8DF0">
        <w:tc>
          <w:tcPr>
            <w:tcW w:w="3120" w:type="dxa"/>
            <w:tcMar/>
          </w:tcPr>
          <w:p w:rsidR="1E2653F1" w:rsidP="1E2653F1" w:rsidRDefault="1E2653F1" w14:paraId="0C9C1703" w14:textId="0A4F822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03E0610A" w14:textId="672FBFD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765BB5F2" w14:textId="6539D30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3EE05F03">
        <w:tc>
          <w:tcPr>
            <w:tcW w:w="3120" w:type="dxa"/>
            <w:tcMar/>
          </w:tcPr>
          <w:p w:rsidR="1E2653F1" w:rsidP="1E2653F1" w:rsidRDefault="1E2653F1" w14:paraId="6811423B" w14:textId="1A1C8C95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2901E56F" w14:textId="77BC2AD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486ABF13" w14:textId="59608C5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6DE2B122">
        <w:tc>
          <w:tcPr>
            <w:tcW w:w="3120" w:type="dxa"/>
            <w:tcMar/>
          </w:tcPr>
          <w:p w:rsidR="1E2653F1" w:rsidP="1E2653F1" w:rsidRDefault="1E2653F1" w14:paraId="2AF3CE97" w14:textId="5828F7C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41</w:t>
            </w:r>
          </w:p>
        </w:tc>
        <w:tc>
          <w:tcPr>
            <w:tcW w:w="3120" w:type="dxa"/>
            <w:tcMar/>
          </w:tcPr>
          <w:p w:rsidR="1E2653F1" w:rsidP="1E2653F1" w:rsidRDefault="1E2653F1" w14:paraId="55D7D56E" w14:textId="2A5C27A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3F013080" w14:textId="2453E91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</w:tr>
      <w:tr w:rsidR="1E2653F1" w:rsidTr="1E2653F1" w14:paraId="15DF2F8E">
        <w:tc>
          <w:tcPr>
            <w:tcW w:w="3120" w:type="dxa"/>
            <w:tcMar/>
          </w:tcPr>
          <w:p w:rsidR="1E2653F1" w:rsidP="1E2653F1" w:rsidRDefault="1E2653F1" w14:paraId="41EE1556" w14:textId="1E80AD5F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42</w:t>
            </w:r>
          </w:p>
        </w:tc>
        <w:tc>
          <w:tcPr>
            <w:tcW w:w="3120" w:type="dxa"/>
            <w:tcMar/>
          </w:tcPr>
          <w:p w:rsidR="1E2653F1" w:rsidP="1E2653F1" w:rsidRDefault="1E2653F1" w14:paraId="5B86C54B" w14:textId="2B2B4B51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1E2653F1" w:rsidP="1E2653F1" w:rsidRDefault="1E2653F1" w14:paraId="07F8103C" w14:textId="43F9B1D3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15E7DFDC">
        <w:tc>
          <w:tcPr>
            <w:tcW w:w="3120" w:type="dxa"/>
            <w:tcMar/>
          </w:tcPr>
          <w:p w:rsidR="1E2653F1" w:rsidP="1E2653F1" w:rsidRDefault="1E2653F1" w14:paraId="694DD86A" w14:textId="191F42A7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42</w:t>
            </w:r>
          </w:p>
        </w:tc>
        <w:tc>
          <w:tcPr>
            <w:tcW w:w="3120" w:type="dxa"/>
            <w:tcMar/>
          </w:tcPr>
          <w:p w:rsidR="1E2653F1" w:rsidP="1E2653F1" w:rsidRDefault="1E2653F1" w14:paraId="4D8FEE46" w14:textId="4C1BECF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  <w:tc>
          <w:tcPr>
            <w:tcW w:w="3120" w:type="dxa"/>
            <w:tcMar/>
          </w:tcPr>
          <w:p w:rsidR="1E2653F1" w:rsidP="1E2653F1" w:rsidRDefault="1E2653F1" w14:paraId="1AA6DC7D" w14:textId="0797EA3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</w:t>
            </w:r>
          </w:p>
        </w:tc>
      </w:tr>
      <w:tr w:rsidR="1E2653F1" w:rsidTr="1E2653F1" w14:paraId="17B26D2F">
        <w:tc>
          <w:tcPr>
            <w:tcW w:w="3120" w:type="dxa"/>
            <w:tcMar/>
          </w:tcPr>
          <w:p w:rsidR="1E2653F1" w:rsidP="1E2653F1" w:rsidRDefault="1E2653F1" w14:paraId="6D254174" w14:textId="2E32E95D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45</w:t>
            </w:r>
          </w:p>
        </w:tc>
        <w:tc>
          <w:tcPr>
            <w:tcW w:w="3120" w:type="dxa"/>
            <w:tcMar/>
          </w:tcPr>
          <w:p w:rsidR="1E2653F1" w:rsidP="1E2653F1" w:rsidRDefault="1E2653F1" w14:paraId="3F9DBA90" w14:textId="07FD95B4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</w:t>
            </w:r>
          </w:p>
        </w:tc>
        <w:tc>
          <w:tcPr>
            <w:tcW w:w="3120" w:type="dxa"/>
            <w:tcMar/>
          </w:tcPr>
          <w:p w:rsidR="1E2653F1" w:rsidP="1E2653F1" w:rsidRDefault="1E2653F1" w14:paraId="1A426C92" w14:textId="275AEB1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16</w:t>
            </w:r>
          </w:p>
        </w:tc>
      </w:tr>
      <w:tr w:rsidR="1E2653F1" w:rsidTr="1E2653F1" w14:paraId="481F0895">
        <w:tc>
          <w:tcPr>
            <w:tcW w:w="3120" w:type="dxa"/>
            <w:tcMar/>
          </w:tcPr>
          <w:p w:rsidR="1E2653F1" w:rsidP="1E2653F1" w:rsidRDefault="1E2653F1" w14:paraId="3DFC7130" w14:textId="762C382E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49</w:t>
            </w:r>
          </w:p>
        </w:tc>
        <w:tc>
          <w:tcPr>
            <w:tcW w:w="3120" w:type="dxa"/>
            <w:tcMar/>
          </w:tcPr>
          <w:p w:rsidR="1E2653F1" w:rsidP="1E2653F1" w:rsidRDefault="1E2653F1" w14:paraId="4A4897DC" w14:textId="40AFA2AB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8</w:t>
            </w:r>
          </w:p>
        </w:tc>
        <w:tc>
          <w:tcPr>
            <w:tcW w:w="3120" w:type="dxa"/>
            <w:tcMar/>
          </w:tcPr>
          <w:p w:rsidR="1E2653F1" w:rsidP="1E2653F1" w:rsidRDefault="1E2653F1" w14:paraId="48110B7F" w14:textId="770FA9F9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64</w:t>
            </w:r>
          </w:p>
        </w:tc>
      </w:tr>
      <w:tr w:rsidR="1E2653F1" w:rsidTr="1E2653F1" w14:paraId="1AAE728A">
        <w:tc>
          <w:tcPr>
            <w:tcW w:w="3120" w:type="dxa"/>
            <w:tcMar/>
          </w:tcPr>
          <w:p w:rsidR="1E2653F1" w:rsidP="1E2653F1" w:rsidRDefault="1E2653F1" w14:paraId="4E041599" w14:textId="0E23930A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56</w:t>
            </w:r>
          </w:p>
        </w:tc>
        <w:tc>
          <w:tcPr>
            <w:tcW w:w="3120" w:type="dxa"/>
            <w:tcMar/>
          </w:tcPr>
          <w:p w:rsidR="1E2653F1" w:rsidP="1E2653F1" w:rsidRDefault="1E2653F1" w14:paraId="506CFEAD" w14:textId="0318BC32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15</w:t>
            </w:r>
          </w:p>
        </w:tc>
        <w:tc>
          <w:tcPr>
            <w:tcW w:w="3120" w:type="dxa"/>
            <w:tcMar/>
          </w:tcPr>
          <w:p w:rsidR="1E2653F1" w:rsidP="1E2653F1" w:rsidRDefault="1E2653F1" w14:paraId="52E69599" w14:textId="1AAE03FC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225</w:t>
            </w:r>
          </w:p>
        </w:tc>
      </w:tr>
      <w:tr w:rsidR="1E2653F1" w:rsidTr="1E2653F1" w14:paraId="156C4E90">
        <w:tc>
          <w:tcPr>
            <w:tcW w:w="3120" w:type="dxa"/>
            <w:tcMar/>
          </w:tcPr>
          <w:p w:rsidR="1E2653F1" w:rsidP="1E2653F1" w:rsidRDefault="1E2653F1" w14:paraId="0AC4F311" w14:textId="619B14D5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sum</w:t>
            </w:r>
          </w:p>
        </w:tc>
        <w:tc>
          <w:tcPr>
            <w:tcW w:w="3120" w:type="dxa"/>
            <w:tcMar/>
          </w:tcPr>
          <w:p w:rsidR="1E2653F1" w:rsidP="1E2653F1" w:rsidRDefault="1E2653F1" w14:paraId="1A749A85" w14:textId="36E4DA16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0</w:t>
            </w:r>
          </w:p>
        </w:tc>
        <w:tc>
          <w:tcPr>
            <w:tcW w:w="3120" w:type="dxa"/>
            <w:tcMar/>
          </w:tcPr>
          <w:p w:rsidR="1E2653F1" w:rsidP="1E2653F1" w:rsidRDefault="1E2653F1" w14:paraId="3B3D6957" w14:textId="4422A48E">
            <w:pPr>
              <w:pStyle w:val="Normal"/>
              <w:rPr>
                <w:sz w:val="28"/>
                <w:szCs w:val="28"/>
              </w:rPr>
            </w:pPr>
            <w:r w:rsidRPr="1E2653F1" w:rsidR="1E2653F1">
              <w:rPr>
                <w:sz w:val="28"/>
                <w:szCs w:val="28"/>
              </w:rPr>
              <w:t>434</w:t>
            </w:r>
          </w:p>
        </w:tc>
      </w:tr>
    </w:tbl>
    <w:p w:rsidR="00CB08A5" w:rsidP="382E4586" w:rsidRDefault="00BC5748" w14:paraId="0D79902C" w14:textId="2A3F1986">
      <w:pPr>
        <w:pStyle w:val="Normal"/>
      </w:pPr>
    </w:p>
    <w:p w:rsidR="00CB08A5" w:rsidP="382E4586" w:rsidRDefault="00BC5748" w14:textId="18655FAE" w14:paraId="785407B4">
      <w:pPr>
        <w:pStyle w:val="Normal"/>
        <w:rPr>
          <w:b w:val="1"/>
          <w:bCs w:val="1"/>
          <w:sz w:val="28"/>
          <w:szCs w:val="28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434</m:t>
              </m:r>
            </m:num>
            <m:den>
              <m:r>
                <m:t>18−1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434</m:t>
              </m:r>
            </m:num>
            <m:den>
              <m:r>
                <m:t>17</m:t>
              </m:r>
            </m:den>
          </m:f>
          <m:r xmlns:m="http://schemas.openxmlformats.org/officeDocument/2006/math">
            <m:t xmlns:m="http://schemas.openxmlformats.org/officeDocument/2006/math">=25.5294</m:t>
          </m:r>
        </m:oMath>
      </m:oMathPara>
    </w:p>
    <w:p w:rsidR="1E2653F1" w:rsidP="1E2653F1" w:rsidRDefault="1E2653F1" w14:paraId="3D8A44EA" w14:textId="3E99A247">
      <w:pPr>
        <w:pStyle w:val="Normal"/>
        <w:rPr>
          <w:sz w:val="28"/>
          <w:szCs w:val="28"/>
        </w:rPr>
      </w:pPr>
      <w:r w:rsidRPr="1E2653F1" w:rsidR="1E2653F1">
        <w:rPr>
          <w:sz w:val="28"/>
          <w:szCs w:val="28"/>
        </w:rPr>
        <w:t>For Standard deviation,</w:t>
      </w:r>
    </w:p>
    <w:p w:rsidR="1E2653F1" w:rsidP="1E2653F1" w:rsidRDefault="1E2653F1" w14:paraId="5D5542B7" w14:textId="6223F0C5">
      <w:pPr>
        <w:pStyle w:val="Normal"/>
        <w:rPr>
          <w:sz w:val="28"/>
          <w:szCs w:val="28"/>
        </w:rPr>
      </w:pPr>
      <w:r w:rsidRPr="382E4586" w:rsidR="382E4586">
        <w:rPr>
          <w:sz w:val="28"/>
          <w:szCs w:val="28"/>
        </w:rPr>
        <w:t>The std. Deviation of a set of observation is the positive square root of the variance f the set.</w:t>
      </w:r>
    </w:p>
    <w:p w:rsidR="1E2653F1" w:rsidP="382E4586" w:rsidRDefault="1E2653F1" w14:paraId="005F4F4D" w14:textId="5829DE61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2 </m:t>
                  </m:r>
                </m:sup>
              </m:sSup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2</m:t>
              </m:r>
            </m:e>
          </m:rad>
          <m:r xmlns:m="http://schemas.openxmlformats.org/officeDocument/2006/math">
            <m:t xmlns:m="http://schemas.openxmlformats.org/officeDocument/2006/math">5.5294 =5.0566</m:t>
          </m:r>
        </m:oMath>
      </m:oMathPara>
    </w:p>
    <w:p w:rsidR="382E4586" w:rsidP="382E4586" w:rsidRDefault="382E4586" w14:paraId="1B33BE47" w14:textId="5F305AC2">
      <w:pPr>
        <w:pStyle w:val="Normal"/>
        <w:jc w:val="center"/>
        <w:rPr>
          <w:b w:val="1"/>
          <w:bCs w:val="1"/>
          <w:sz w:val="28"/>
          <w:szCs w:val="28"/>
        </w:rPr>
      </w:pPr>
    </w:p>
    <w:p w:rsidR="1E2653F1" w:rsidP="382E4586" w:rsidRDefault="1E2653F1" w14:paraId="5818918E" w14:textId="5509B637">
      <w:pPr>
        <w:pStyle w:val="Normal"/>
        <w:rPr>
          <w:b w:val="1"/>
          <w:bCs w:val="1"/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The standard deviation of the given data set is = 5.0566</w:t>
      </w:r>
    </w:p>
    <w:p w:rsidR="382E4586" w:rsidP="382E4586" w:rsidRDefault="382E4586" w14:paraId="5B10E961" w14:textId="6CFD1686">
      <w:pPr>
        <w:pStyle w:val="Normal"/>
      </w:pPr>
    </w:p>
    <w:p w:rsidR="00CB08A5" w:rsidP="1E2653F1" w:rsidRDefault="00BC5748" w14:paraId="49B0DA62" w14:textId="2598D13E">
      <w:pPr>
        <w:pStyle w:val="Normal"/>
        <w:rPr>
          <w:sz w:val="28"/>
          <w:szCs w:val="28"/>
        </w:rPr>
      </w:pPr>
      <w:r w:rsidRPr="1E2653F1" w:rsidR="1E2653F1">
        <w:rPr>
          <w:sz w:val="28"/>
          <w:szCs w:val="28"/>
        </w:rPr>
        <w:t>13) What is the nature of skewness when mean, median of data are equal?</w:t>
      </w:r>
    </w:p>
    <w:p w:rsidR="4FFE9948" w:rsidP="4FFE9948" w:rsidRDefault="4FFE9948" w14:paraId="5D58139B" w14:textId="6582F1CC">
      <w:pPr>
        <w:pStyle w:val="Normal"/>
        <w:rPr>
          <w:sz w:val="28"/>
          <w:szCs w:val="28"/>
        </w:rPr>
      </w:pPr>
      <w:r w:rsidRPr="382E4586" w:rsidR="382E4586">
        <w:rPr>
          <w:sz w:val="28"/>
          <w:szCs w:val="28"/>
        </w:rPr>
        <w:t xml:space="preserve">Ans: Data is </w:t>
      </w:r>
      <w:r w:rsidRPr="382E4586" w:rsidR="382E4586">
        <w:rPr>
          <w:sz w:val="28"/>
          <w:szCs w:val="28"/>
        </w:rPr>
        <w:t>normalized</w:t>
      </w:r>
      <w:r w:rsidRPr="382E4586" w:rsidR="382E4586">
        <w:rPr>
          <w:sz w:val="28"/>
          <w:szCs w:val="28"/>
        </w:rPr>
        <w:t xml:space="preserve"> and there is no skewness. </w:t>
      </w:r>
    </w:p>
    <w:p w:rsidR="4FFE9948" w:rsidP="4FFE9948" w:rsidRDefault="4FFE9948" w14:paraId="61B15A0F" w14:textId="51B26F20">
      <w:pPr>
        <w:pStyle w:val="Normal"/>
        <w:rPr>
          <w:sz w:val="28"/>
          <w:szCs w:val="28"/>
        </w:rPr>
      </w:pPr>
    </w:p>
    <w:p w:rsidR="00D759AC" w:rsidP="4FFE9948" w:rsidRDefault="00BC5748" w14:paraId="20B6CA0E" w14:textId="3B82D667">
      <w:pPr>
        <w:pStyle w:val="Normal"/>
        <w:jc w:val="bot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Q14) What is the nature of skewness when mean &gt; </w:t>
      </w:r>
      <w:r w:rsidRPr="4FFE9948" w:rsidR="4FFE9948">
        <w:rPr>
          <w:sz w:val="28"/>
          <w:szCs w:val="28"/>
        </w:rPr>
        <w:t>median?</w:t>
      </w:r>
      <w:proofErr w:type="gramStart"/>
      <w:proofErr w:type="gramEnd"/>
    </w:p>
    <w:p w:rsidR="4FFE9948" w:rsidP="4FFE9948" w:rsidRDefault="4FFE9948" w14:paraId="00453CE8" w14:textId="351517EB">
      <w:pPr>
        <w:pStyle w:val="Normal"/>
        <w:jc w:val="both"/>
        <w:rPr>
          <w:sz w:val="28"/>
          <w:szCs w:val="28"/>
        </w:rPr>
      </w:pPr>
      <w:r w:rsidRPr="4FFE9948" w:rsidR="4FFE9948">
        <w:rPr>
          <w:sz w:val="28"/>
          <w:szCs w:val="28"/>
        </w:rPr>
        <w:t>Ans: Negative Skewness implies mass of the Distribution concentrated on right side.</w:t>
      </w:r>
    </w:p>
    <w:p w:rsidR="4FFE9948" w:rsidP="4FFE9948" w:rsidRDefault="4FFE9948" w14:paraId="08578BD4" w14:textId="38C41AA1">
      <w:pPr>
        <w:pStyle w:val="Normal"/>
        <w:jc w:val="both"/>
        <w:rPr>
          <w:sz w:val="28"/>
          <w:szCs w:val="28"/>
        </w:rPr>
      </w:pPr>
    </w:p>
    <w:p w:rsidR="00786F22" w:rsidP="00CB08A5" w:rsidRDefault="00BC5748" w14:paraId="1F723682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Q15</w:t>
      </w:r>
      <w:r w:rsidRPr="4FFE9948" w:rsidR="4FFE9948">
        <w:rPr>
          <w:sz w:val="28"/>
          <w:szCs w:val="28"/>
        </w:rPr>
        <w:t>) What is the nature of skewness when median &gt; mean?</w:t>
      </w:r>
    </w:p>
    <w:p w:rsidR="4FFE9948" w:rsidP="4FFE9948" w:rsidRDefault="4FFE9948" w14:paraId="76CC2A70" w14:textId="18930A87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>Ans: Positive skewness implies mass of the Distribution concentrated on left side.</w:t>
      </w:r>
    </w:p>
    <w:p w:rsidR="4FFE9948" w:rsidP="4FFE9948" w:rsidRDefault="4FFE9948" w14:paraId="4C4766AA" w14:textId="39E47D5C">
      <w:pPr>
        <w:pStyle w:val="Normal"/>
        <w:rPr>
          <w:sz w:val="28"/>
          <w:szCs w:val="28"/>
        </w:rPr>
      </w:pPr>
    </w:p>
    <w:p w:rsidR="00786F22" w:rsidP="00CB08A5" w:rsidRDefault="00BC5748" w14:paraId="7BA1CE46" w14:textId="0BEA7A79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Q16) What does positive kurtosis value indicates for a </w:t>
      </w:r>
      <w:r w:rsidRPr="4FFE9948" w:rsidR="4FFE9948">
        <w:rPr>
          <w:sz w:val="28"/>
          <w:szCs w:val="28"/>
        </w:rPr>
        <w:t>data?</w:t>
      </w:r>
    </w:p>
    <w:p w:rsidR="4FFE9948" w:rsidP="4FFE9948" w:rsidRDefault="4FFE9948" w14:paraId="037BE328" w14:textId="4819D1B9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Positive kurtosis value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that thinner peak and wider tails.</w:t>
      </w:r>
    </w:p>
    <w:p w:rsidR="4FFE9948" w:rsidP="4FFE9948" w:rsidRDefault="4FFE9948" w14:paraId="157E4769" w14:textId="3D4C29DA">
      <w:pPr>
        <w:pStyle w:val="Normal"/>
        <w:rPr>
          <w:sz w:val="28"/>
          <w:szCs w:val="28"/>
        </w:rPr>
      </w:pPr>
    </w:p>
    <w:p w:rsidR="00D87AA3" w:rsidP="00CB08A5" w:rsidRDefault="00BC5748" w14:paraId="0973445A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Q17</w:t>
      </w:r>
      <w:r w:rsidRPr="4FFE9948" w:rsidR="4FFE9948">
        <w:rPr>
          <w:sz w:val="28"/>
          <w:szCs w:val="28"/>
        </w:rPr>
        <w:t xml:space="preserve">) What does negative kurtosis value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for </w:t>
      </w:r>
      <w:r w:rsidRPr="4FFE9948" w:rsidR="4FFE9948">
        <w:rPr>
          <w:sz w:val="28"/>
          <w:szCs w:val="28"/>
        </w:rPr>
        <w:t>a</w:t>
      </w:r>
      <w:r w:rsidRPr="4FFE9948" w:rsidR="4FFE9948">
        <w:rPr>
          <w:sz w:val="28"/>
          <w:szCs w:val="28"/>
        </w:rPr>
        <w:t xml:space="preserve"> data?</w:t>
      </w:r>
    </w:p>
    <w:p w:rsidR="4FFE9948" w:rsidP="4FFE9948" w:rsidRDefault="4FFE9948" w14:paraId="6DBFAEEB" w14:textId="1E162D61">
      <w:pPr>
        <w:pStyle w:val="Normal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Negative kurtosis </w:t>
      </w:r>
      <w:r w:rsidRPr="4FFE9948" w:rsidR="4FFE9948">
        <w:rPr>
          <w:sz w:val="28"/>
          <w:szCs w:val="28"/>
        </w:rPr>
        <w:t>indicates</w:t>
      </w:r>
      <w:r w:rsidRPr="4FFE9948" w:rsidR="4FFE9948">
        <w:rPr>
          <w:sz w:val="28"/>
          <w:szCs w:val="28"/>
        </w:rPr>
        <w:t xml:space="preserve"> that wider peak and thinner tails.</w:t>
      </w:r>
    </w:p>
    <w:p w:rsidR="4FFE9948" w:rsidP="4FFE9948" w:rsidRDefault="4FFE9948" w14:paraId="5D8016B2" w14:textId="15D4BB9B">
      <w:pPr>
        <w:pStyle w:val="Normal"/>
        <w:rPr>
          <w:sz w:val="28"/>
          <w:szCs w:val="28"/>
        </w:rPr>
      </w:pPr>
    </w:p>
    <w:p w:rsidR="00C57628" w:rsidP="00CB08A5" w:rsidRDefault="00BC5748" w14:paraId="2611D9FC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Q18</w:t>
      </w:r>
      <w:r w:rsidRPr="4FFE9948" w:rsidR="4FFE9948">
        <w:rPr>
          <w:sz w:val="28"/>
          <w:szCs w:val="28"/>
        </w:rPr>
        <w:t xml:space="preserve">) </w:t>
      </w:r>
      <w:r w:rsidRPr="4FFE9948" w:rsidR="4FFE9948">
        <w:rPr>
          <w:sz w:val="28"/>
          <w:szCs w:val="28"/>
        </w:rPr>
        <w:t>Answer the below questions using the below boxplot visualization.</w:t>
      </w:r>
    </w:p>
    <w:p w:rsidR="4FFE9948" w:rsidP="4FFE9948" w:rsidRDefault="4FFE9948" w14:paraId="34625ABE" w14:textId="4EEDB8DE">
      <w:pPr>
        <w:pStyle w:val="Normal"/>
        <w:rPr>
          <w:sz w:val="28"/>
          <w:szCs w:val="28"/>
        </w:rPr>
      </w:pPr>
    </w:p>
    <w:p w:rsidR="005438FD" w:rsidP="00CB08A5" w:rsidRDefault="000D69F4" w14:paraId="15E44F3F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0" style="width:440.25pt;height:113.25pt" type="#_x0000_t75">
            <v:imagedata o:title="Boxplot" r:id="rId7"/>
          </v:shape>
        </w:pict>
      </w:r>
    </w:p>
    <w:p w:rsidR="00C57628" w:rsidP="382E4586" w:rsidRDefault="00C57628" w14:paraId="72C0EE4A" w14:textId="77777777">
      <w:pPr>
        <w:rPr>
          <w:b w:val="1"/>
          <w:bCs w:val="1"/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What can we say about the distribution of the data?</w:t>
      </w:r>
    </w:p>
    <w:p w:rsidR="4FFE9948" w:rsidP="4FFE9948" w:rsidRDefault="4FFE9948" w14:paraId="3FAE2FB5" w14:textId="39091341">
      <w:pPr>
        <w:pStyle w:val="Normal"/>
        <w:rPr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Ans:</w:t>
      </w:r>
      <w:r w:rsidRPr="382E4586" w:rsidR="382E4586">
        <w:rPr>
          <w:sz w:val="28"/>
          <w:szCs w:val="28"/>
        </w:rPr>
        <w:t xml:space="preserve"> </w:t>
      </w:r>
      <w:r w:rsidRPr="382E4586" w:rsidR="382E4586">
        <w:rPr>
          <w:sz w:val="28"/>
          <w:szCs w:val="28"/>
        </w:rPr>
        <w:t>Let's</w:t>
      </w:r>
      <w:r w:rsidRPr="382E4586" w:rsidR="382E4586">
        <w:rPr>
          <w:sz w:val="28"/>
          <w:szCs w:val="28"/>
        </w:rPr>
        <w:t xml:space="preserve"> assume above box plot is about </w:t>
      </w:r>
      <w:proofErr w:type="gramStart"/>
      <w:r w:rsidRPr="382E4586" w:rsidR="382E4586">
        <w:rPr>
          <w:sz w:val="28"/>
          <w:szCs w:val="28"/>
        </w:rPr>
        <w:t>age’s</w:t>
      </w:r>
      <w:proofErr w:type="gramEnd"/>
      <w:r w:rsidRPr="382E4586" w:rsidR="382E4586">
        <w:rPr>
          <w:sz w:val="28"/>
          <w:szCs w:val="28"/>
        </w:rPr>
        <w:t xml:space="preserve"> of the students in a school. 50% of the people are above 10 yrs. old and remaining are less and students </w:t>
      </w:r>
      <w:proofErr w:type="gramStart"/>
      <w:r w:rsidRPr="382E4586" w:rsidR="382E4586">
        <w:rPr>
          <w:sz w:val="28"/>
          <w:szCs w:val="28"/>
        </w:rPr>
        <w:t>who’s</w:t>
      </w:r>
      <w:proofErr w:type="gramEnd"/>
      <w:r w:rsidRPr="382E4586" w:rsidR="382E4586">
        <w:rPr>
          <w:sz w:val="28"/>
          <w:szCs w:val="28"/>
        </w:rPr>
        <w:t xml:space="preserve"> age is above 15 are </w:t>
      </w:r>
      <w:r w:rsidRPr="382E4586" w:rsidR="382E4586">
        <w:rPr>
          <w:sz w:val="28"/>
          <w:szCs w:val="28"/>
        </w:rPr>
        <w:t>approx.</w:t>
      </w:r>
      <w:r w:rsidRPr="382E4586" w:rsidR="382E4586">
        <w:rPr>
          <w:sz w:val="28"/>
          <w:szCs w:val="28"/>
        </w:rPr>
        <w:t xml:space="preserve"> 40%.</w:t>
      </w:r>
    </w:p>
    <w:p w:rsidR="4FFE9948" w:rsidP="4FFE9948" w:rsidRDefault="4FFE9948" w14:paraId="457037C1" w14:textId="3F29117E">
      <w:pPr>
        <w:pStyle w:val="Normal"/>
        <w:rPr>
          <w:sz w:val="28"/>
          <w:szCs w:val="28"/>
        </w:rPr>
      </w:pPr>
    </w:p>
    <w:p w:rsidR="00C57628" w:rsidP="382E4586" w:rsidRDefault="00C57628" w14:paraId="6E8274E1" w14:textId="77777777">
      <w:pPr>
        <w:rPr>
          <w:b w:val="1"/>
          <w:bCs w:val="1"/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What is nature of skewness of the data?</w:t>
      </w:r>
    </w:p>
    <w:p w:rsidR="4FFE9948" w:rsidP="4FFE9948" w:rsidRDefault="4FFE9948" w14:paraId="375CF227" w14:textId="290C6EE3">
      <w:pPr>
        <w:pStyle w:val="Normal"/>
        <w:rPr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Ans</w:t>
      </w:r>
      <w:r w:rsidRPr="382E4586" w:rsidR="382E4586">
        <w:rPr>
          <w:sz w:val="28"/>
          <w:szCs w:val="28"/>
        </w:rPr>
        <w:t xml:space="preserve">: Left </w:t>
      </w:r>
      <w:proofErr w:type="gramStart"/>
      <w:r w:rsidRPr="382E4586" w:rsidR="382E4586">
        <w:rPr>
          <w:sz w:val="28"/>
          <w:szCs w:val="28"/>
        </w:rPr>
        <w:t>skewed ,</w:t>
      </w:r>
      <w:proofErr w:type="gramEnd"/>
      <w:r w:rsidRPr="382E4586" w:rsidR="382E4586">
        <w:rPr>
          <w:sz w:val="28"/>
          <w:szCs w:val="28"/>
        </w:rPr>
        <w:t xml:space="preserve"> median is greater than mean.</w:t>
      </w:r>
    </w:p>
    <w:p w:rsidR="4FFE9948" w:rsidP="4FFE9948" w:rsidRDefault="4FFE9948" w14:paraId="6EB4576E" w14:textId="572CD34B">
      <w:pPr>
        <w:pStyle w:val="Normal"/>
        <w:rPr>
          <w:sz w:val="28"/>
          <w:szCs w:val="28"/>
        </w:rPr>
      </w:pPr>
    </w:p>
    <w:p w:rsidR="00C57628" w:rsidP="382E4586" w:rsidRDefault="005D1DBF" w14:paraId="53166C5B" w14:textId="5CB3735E">
      <w:pPr>
        <w:rPr>
          <w:b w:val="1"/>
          <w:bCs w:val="1"/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 xml:space="preserve">What will be the IQR of the data (approximately)? </w:t>
      </w:r>
    </w:p>
    <w:p w:rsidR="00C57628" w:rsidP="4FFE9948" w:rsidRDefault="005D1DBF" w14:paraId="74457820" w14:textId="02B4D9FD">
      <w:pPr>
        <w:pStyle w:val="Normal"/>
        <w:rPr>
          <w:sz w:val="28"/>
          <w:szCs w:val="28"/>
        </w:rPr>
      </w:pPr>
      <w:r w:rsidRPr="49B87BA8" w:rsidR="49B87BA8">
        <w:rPr>
          <w:sz w:val="28"/>
          <w:szCs w:val="28"/>
        </w:rPr>
        <w:t>Ans: The IQR of the data is approximately =  8</w:t>
      </w:r>
    </w:p>
    <w:p w:rsidR="004D09A1" w:rsidP="00CB08A5" w:rsidRDefault="00BC5748" w14:paraId="191514E0" w14:textId="0F9C4621">
      <w:pPr>
        <w:rPr>
          <w:sz w:val="28"/>
          <w:szCs w:val="28"/>
        </w:rPr>
      </w:pPr>
      <w:r>
        <w:br/>
      </w:r>
      <w:r>
        <w:br/>
      </w:r>
      <w:r>
        <w:br/>
      </w:r>
      <w:r>
        <w:br/>
      </w:r>
      <w:r w:rsidRPr="382E4586" w:rsidR="382E4586">
        <w:rPr>
          <w:sz w:val="28"/>
          <w:szCs w:val="28"/>
        </w:rPr>
        <w:t xml:space="preserve">Q19) Comment on the below Boxplot visualizations? </w:t>
      </w:r>
    </w:p>
    <w:p w:rsidR="00D610DF" w:rsidP="00CB08A5" w:rsidRDefault="000D69F4" w14:paraId="58CE9EF4" w14:textId="77777777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1" style="width:277.5pt;height:169.5pt" type="#_x0000_t75">
            <v:imagedata o:title="Box1" r:id="rId8"/>
          </v:shape>
        </w:pict>
      </w:r>
    </w:p>
    <w:p w:rsidR="006723AD" w:rsidP="00CB08A5" w:rsidRDefault="004D09A1" w14:paraId="09B4DEB8" w14:textId="77777777">
      <w:pPr>
        <w:rPr>
          <w:sz w:val="28"/>
          <w:szCs w:val="28"/>
        </w:rPr>
      </w:pPr>
      <w:r w:rsidRPr="4FFE9948" w:rsidR="4FFE9948">
        <w:rPr>
          <w:sz w:val="28"/>
          <w:szCs w:val="28"/>
        </w:rPr>
        <w:t>Draw an Inference from the distribution of data for Boxplot 1 with respect Boxplot 2</w:t>
      </w:r>
      <w:r w:rsidRPr="4FFE9948" w:rsidR="4FFE9948">
        <w:rPr>
          <w:sz w:val="28"/>
          <w:szCs w:val="28"/>
        </w:rPr>
        <w:t>.</w:t>
      </w:r>
    </w:p>
    <w:p w:rsidR="4FFE9948" w:rsidP="4FFE9948" w:rsidRDefault="4FFE9948" w14:paraId="6A10F030" w14:textId="0814975F">
      <w:pPr>
        <w:pStyle w:val="Normal"/>
        <w:rPr>
          <w:sz w:val="28"/>
          <w:szCs w:val="28"/>
        </w:rPr>
      </w:pPr>
      <w:r w:rsidRPr="382E4586" w:rsidR="382E4586">
        <w:rPr>
          <w:b w:val="1"/>
          <w:bCs w:val="1"/>
          <w:sz w:val="28"/>
          <w:szCs w:val="28"/>
        </w:rPr>
        <w:t>Ans</w:t>
      </w:r>
      <w:r w:rsidRPr="382E4586" w:rsidR="382E4586">
        <w:rPr>
          <w:sz w:val="28"/>
          <w:szCs w:val="28"/>
        </w:rPr>
        <w:t xml:space="preserve">: By </w:t>
      </w:r>
      <w:r w:rsidRPr="382E4586" w:rsidR="382E4586">
        <w:rPr>
          <w:sz w:val="28"/>
          <w:szCs w:val="28"/>
        </w:rPr>
        <w:t>observing</w:t>
      </w:r>
      <w:r w:rsidRPr="382E4586" w:rsidR="382E4586">
        <w:rPr>
          <w:sz w:val="28"/>
          <w:szCs w:val="28"/>
        </w:rPr>
        <w:t xml:space="preserve"> both the plots whisker’s level is high in boxplot 2, mean and median are equal hence distribution is </w:t>
      </w:r>
      <w:r w:rsidRPr="382E4586" w:rsidR="382E4586">
        <w:rPr>
          <w:sz w:val="28"/>
          <w:szCs w:val="28"/>
        </w:rPr>
        <w:t>symmetrical</w:t>
      </w:r>
      <w:r w:rsidRPr="382E4586" w:rsidR="382E4586">
        <w:rPr>
          <w:sz w:val="28"/>
          <w:szCs w:val="28"/>
        </w:rPr>
        <w:t>.</w:t>
      </w:r>
    </w:p>
    <w:p w:rsidR="4FFE9948" w:rsidP="4FFE9948" w:rsidRDefault="4FFE9948" w14:paraId="13A60E3F" w14:textId="672C9AD9">
      <w:pPr>
        <w:pStyle w:val="Normal"/>
        <w:rPr>
          <w:sz w:val="28"/>
          <w:szCs w:val="28"/>
        </w:rPr>
      </w:pPr>
    </w:p>
    <w:p w:rsidRPr="00EF70C9" w:rsidR="007A3B9F" w:rsidP="007A3B9F" w:rsidRDefault="00BC5748" w14:paraId="7AD0F7C8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 w:rsidR="007A3B9F">
        <w:rPr>
          <w:sz w:val="28"/>
          <w:szCs w:val="28"/>
        </w:rPr>
        <w:t>) Calculate probability from the given dataset for the below cases</w:t>
      </w:r>
    </w:p>
    <w:p w:rsidRPr="00EF70C9" w:rsidR="007A3B9F" w:rsidP="007A3B9F" w:rsidRDefault="007A3B9F" w14:paraId="3DBEA3AD" w14:textId="77777777">
      <w:pPr>
        <w:ind w:left="360"/>
        <w:rPr>
          <w:sz w:val="28"/>
          <w:szCs w:val="28"/>
        </w:rPr>
      </w:pPr>
    </w:p>
    <w:p w:rsidRPr="00EF70C9" w:rsidR="007A3B9F" w:rsidP="007A3B9F" w:rsidRDefault="007A3B9F" w14:paraId="5599EC9A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Pr="00EF70C9" w:rsidR="007A3B9F" w:rsidP="007A3B9F" w:rsidRDefault="007A3B9F" w14:paraId="0D16B819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Pr="00EF70C9" w:rsidR="007A3B9F" w:rsidP="007A3B9F" w:rsidRDefault="007A3B9F" w14:paraId="3BA15CFE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Pr="00EF70C9" w:rsidR="007A3B9F" w:rsidP="007A3B9F" w:rsidRDefault="007A3B9F" w14:paraId="387941CF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EDE6B42" w14:textId="77777777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55C57A46" w14:textId="77777777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Pr="00EF70C9" w:rsidR="007A3B9F" w:rsidP="007A3B9F" w:rsidRDefault="007A3B9F" w14:paraId="13F0AB38" w14:textId="77777777">
      <w:pPr>
        <w:rPr>
          <w:sz w:val="28"/>
          <w:szCs w:val="28"/>
        </w:rPr>
      </w:pPr>
    </w:p>
    <w:p w:rsidRPr="00EF70C9" w:rsidR="007A3B9F" w:rsidP="007A3B9F" w:rsidRDefault="007A3B9F" w14:paraId="12E54A61" w14:textId="77777777">
      <w:pPr>
        <w:rPr>
          <w:sz w:val="28"/>
          <w:szCs w:val="28"/>
        </w:rPr>
      </w:pPr>
    </w:p>
    <w:p w:rsidRPr="00EF70C9" w:rsidR="007A3B9F" w:rsidP="007A3B9F" w:rsidRDefault="00BC5748" w14:paraId="01632636" w14:textId="77777777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Pr="00EF70C9" w:rsidR="007A3B9F">
        <w:rPr>
          <w:sz w:val="28"/>
          <w:szCs w:val="28"/>
        </w:rPr>
        <w:t>) Check whether the data follows normal distribution</w:t>
      </w:r>
    </w:p>
    <w:p w:rsidRPr="00EF70C9" w:rsidR="007A3B9F" w:rsidP="007A3B9F" w:rsidRDefault="007A3B9F" w14:paraId="53BD9738" w14:textId="777777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Pr="00EF70C9" w:rsidR="00724454" w:rsidP="00724454" w:rsidRDefault="007A3B9F" w14:paraId="2B5F22A0" w14:textId="77777777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Pr="00EF70C9" w:rsidR="00724454">
        <w:rPr>
          <w:sz w:val="28"/>
          <w:szCs w:val="28"/>
        </w:rPr>
        <w:t>.csv</w:t>
      </w:r>
    </w:p>
    <w:p w:rsidRPr="00EF70C9" w:rsidR="007A3B9F" w:rsidP="007A3B9F" w:rsidRDefault="007A3B9F" w14:paraId="7BC02CE9" w14:textId="77777777">
      <w:pPr>
        <w:ind w:left="720"/>
        <w:rPr>
          <w:sz w:val="28"/>
          <w:szCs w:val="28"/>
        </w:rPr>
      </w:pPr>
    </w:p>
    <w:p w:rsidRPr="00EF70C9" w:rsidR="007A3B9F" w:rsidP="007A3B9F" w:rsidRDefault="007A3B9F" w14:paraId="1687F03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7A3B9F" w14:paraId="78173456" w14:textId="1F89357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29705F18" w:rsidR="29705F18">
        <w:rPr>
          <w:sz w:val="28"/>
          <w:szCs w:val="28"/>
        </w:rPr>
        <w:t xml:space="preserve">Check Whether the Adipose Tissue (AT) and Waist </w:t>
      </w:r>
      <w:r w:rsidRPr="29705F18" w:rsidR="29705F18">
        <w:rPr>
          <w:sz w:val="28"/>
          <w:szCs w:val="28"/>
        </w:rPr>
        <w:t>Circumference (</w:t>
      </w:r>
      <w:r w:rsidRPr="29705F18" w:rsidR="29705F18">
        <w:rPr>
          <w:sz w:val="28"/>
          <w:szCs w:val="28"/>
        </w:rPr>
        <w:t xml:space="preserve">Waist) from </w:t>
      </w:r>
      <w:proofErr w:type="spellStart"/>
      <w:r w:rsidRPr="29705F18" w:rsidR="29705F18">
        <w:rPr>
          <w:sz w:val="28"/>
          <w:szCs w:val="28"/>
        </w:rPr>
        <w:t>wc</w:t>
      </w:r>
      <w:proofErr w:type="spellEnd"/>
      <w:r w:rsidRPr="29705F18" w:rsidR="29705F18">
        <w:rPr>
          <w:sz w:val="28"/>
          <w:szCs w:val="28"/>
        </w:rPr>
        <w:t xml:space="preserve">-at data </w:t>
      </w:r>
      <w:r w:rsidRPr="29705F18" w:rsidR="29705F18">
        <w:rPr>
          <w:sz w:val="28"/>
          <w:szCs w:val="28"/>
        </w:rPr>
        <w:t>set follows</w:t>
      </w:r>
      <w:r w:rsidRPr="29705F18" w:rsidR="29705F18">
        <w:rPr>
          <w:sz w:val="28"/>
          <w:szCs w:val="28"/>
        </w:rPr>
        <w:t xml:space="preserve"> Normal Distribution </w:t>
      </w:r>
    </w:p>
    <w:p w:rsidRPr="00EF70C9" w:rsidR="007A3B9F" w:rsidP="007A3B9F" w:rsidRDefault="007A3B9F" w14:paraId="2D3FB696" w14:textId="77777777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Pr="00EF70C9" w:rsidR="007A3B9F" w:rsidP="007A3B9F" w:rsidRDefault="007A3B9F" w14:paraId="004C6F57" w14:textId="77777777">
      <w:pPr>
        <w:pStyle w:val="ListParagraph"/>
        <w:rPr>
          <w:sz w:val="28"/>
          <w:szCs w:val="28"/>
        </w:rPr>
      </w:pPr>
    </w:p>
    <w:p w:rsidRPr="00EF70C9" w:rsidR="007A3B9F" w:rsidP="007A3B9F" w:rsidRDefault="00BC5748" w14:paraId="0F57FDBA" w14:textId="497FC97A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Q 22) Calculate the Z scores </w:t>
      </w:r>
      <w:r w:rsidRPr="4FFE9948" w:rsidR="4FFE9948">
        <w:rPr>
          <w:sz w:val="28"/>
          <w:szCs w:val="28"/>
        </w:rPr>
        <w:t>of 90</w:t>
      </w:r>
      <w:r w:rsidRPr="4FFE9948" w:rsidR="4FFE9948">
        <w:rPr>
          <w:sz w:val="28"/>
          <w:szCs w:val="28"/>
        </w:rPr>
        <w:t>% confidence interval,94% confidence interval, 60% confidence interval.</w:t>
      </w:r>
    </w:p>
    <w:p w:rsidR="4FFE9948" w:rsidP="4FFE9948" w:rsidRDefault="4FFE9948" w14:paraId="090D0510" w14:textId="6DE564F2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Ans: For 90% of the confidence </w:t>
      </w:r>
      <w:r w:rsidRPr="4FFE9948" w:rsidR="4FFE9948">
        <w:rPr>
          <w:sz w:val="28"/>
          <w:szCs w:val="28"/>
        </w:rPr>
        <w:t>interval:</w:t>
      </w:r>
    </w:p>
    <w:p w:rsidR="4FFE9948" w:rsidP="4FFE9948" w:rsidRDefault="4FFE9948" w14:paraId="195BA105" w14:textId="140939BE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The </w:t>
      </w:r>
      <w:r w:rsidRPr="4FFE9948" w:rsidR="4FFE9948">
        <w:rPr>
          <w:sz w:val="28"/>
          <w:szCs w:val="28"/>
        </w:rPr>
        <w:t>significance</w:t>
      </w:r>
      <w:r w:rsidRPr="4FFE9948" w:rsidR="4FFE9948">
        <w:rPr>
          <w:sz w:val="28"/>
          <w:szCs w:val="28"/>
        </w:rPr>
        <w:t xml:space="preserve"> level at 5% (as it is two tailed test)</w:t>
      </w:r>
    </w:p>
    <w:p w:rsidR="4FFE9948" w:rsidP="4FFE9948" w:rsidRDefault="4FFE9948" w14:paraId="3C63D75C" w14:textId="302C4370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α= 5% = 0.05</w:t>
      </w:r>
    </w:p>
    <w:p w:rsidR="4FFE9948" w:rsidP="4FFE9948" w:rsidRDefault="4FFE9948" w14:paraId="02BA9EAE" w14:textId="53EB7BD9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z at α = 0.05 from the z table will be: z = 1.645</w:t>
      </w:r>
    </w:p>
    <w:p w:rsidR="4FFE9948" w:rsidP="4FFE9948" w:rsidRDefault="4FFE9948" w14:paraId="6682BEFA" w14:textId="658DD2E1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      For 94% confidence interval, we get:</w:t>
      </w:r>
    </w:p>
    <w:p w:rsidR="4FFE9948" w:rsidP="4FFE9948" w:rsidRDefault="4FFE9948" w14:paraId="0F05C309" w14:textId="1F5A482B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The significance level at 3% (as it is a two tailed test )</w:t>
      </w:r>
    </w:p>
    <w:p w:rsidR="4FFE9948" w:rsidP="4FFE9948" w:rsidRDefault="4FFE9948" w14:paraId="577596FA" w14:textId="0D83AA3C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α= 3% = 0.03</w:t>
      </w:r>
    </w:p>
    <w:p w:rsidR="4FFE9948" w:rsidP="4FFE9948" w:rsidRDefault="4FFE9948" w14:paraId="7899746A" w14:textId="1845B04E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z at α = 0.03 from the z table will be: z = 1.555</w:t>
      </w:r>
    </w:p>
    <w:p w:rsidR="4FFE9948" w:rsidP="4FFE9948" w:rsidRDefault="4FFE9948" w14:paraId="3696B63F" w14:textId="2555D3F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      For 60% confidence interval, we get:</w:t>
      </w:r>
    </w:p>
    <w:p w:rsidR="4FFE9948" w:rsidP="4FFE9948" w:rsidRDefault="4FFE9948" w14:paraId="32B7ACE7" w14:textId="4DDE3CD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>The significance level at 20% (as it is a two tailed test)</w:t>
      </w:r>
    </w:p>
    <w:p w:rsidR="4FFE9948" w:rsidP="4FFE9948" w:rsidRDefault="4FFE9948" w14:paraId="0DCCDD13" w14:textId="73B2754D">
      <w:pPr>
        <w:pStyle w:val="ListParagraph"/>
        <w:rPr>
          <w:sz w:val="28"/>
          <w:szCs w:val="28"/>
        </w:rPr>
      </w:pPr>
      <w:r w:rsidRPr="4FFE9948" w:rsidR="4FFE9948">
        <w:rPr>
          <w:sz w:val="28"/>
          <w:szCs w:val="28"/>
        </w:rPr>
        <w:t xml:space="preserve">   α = 20% = 0.2</w:t>
      </w:r>
    </w:p>
    <w:p w:rsidR="4FFE9948" w:rsidP="4FFE9948" w:rsidRDefault="4FFE9948" w14:paraId="251F8501" w14:textId="026ABFC1">
      <w:pPr>
        <w:pStyle w:val="ListParagraph"/>
        <w:rPr>
          <w:sz w:val="28"/>
          <w:szCs w:val="28"/>
        </w:rPr>
      </w:pPr>
      <w:r w:rsidRPr="29705F18" w:rsidR="29705F18">
        <w:rPr>
          <w:sz w:val="28"/>
          <w:szCs w:val="28"/>
        </w:rPr>
        <w:t>z at α = 0.2 from the z table will be: z = 0.253</w:t>
      </w:r>
    </w:p>
    <w:p w:rsidR="29705F18" w:rsidP="29705F18" w:rsidRDefault="29705F18" w14:paraId="6ABAA99E" w14:textId="7E42E76C">
      <w:pPr>
        <w:pStyle w:val="ListParagraph"/>
        <w:rPr>
          <w:b w:val="1"/>
          <w:bCs w:val="1"/>
          <w:sz w:val="28"/>
          <w:szCs w:val="28"/>
        </w:rPr>
      </w:pPr>
      <w:r w:rsidRPr="29705F18" w:rsidR="29705F18">
        <w:rPr>
          <w:b w:val="1"/>
          <w:bCs w:val="1"/>
          <w:sz w:val="28"/>
          <w:szCs w:val="28"/>
        </w:rPr>
        <w:t>Therefore, we</w:t>
      </w:r>
      <w:r w:rsidRPr="29705F18" w:rsidR="29705F18">
        <w:rPr>
          <w:b w:val="1"/>
          <w:bCs w:val="1"/>
          <w:sz w:val="28"/>
          <w:szCs w:val="28"/>
        </w:rPr>
        <w:t xml:space="preserve"> get that the z score at 90% confidence interval is 1.645, at</w:t>
      </w:r>
      <w:r w:rsidRPr="29705F18" w:rsidR="29705F18">
        <w:rPr>
          <w:sz w:val="28"/>
          <w:szCs w:val="28"/>
        </w:rPr>
        <w:t xml:space="preserve"> </w:t>
      </w:r>
      <w:r w:rsidRPr="29705F18" w:rsidR="29705F18">
        <w:rPr>
          <w:b w:val="1"/>
          <w:bCs w:val="1"/>
          <w:sz w:val="28"/>
          <w:szCs w:val="28"/>
        </w:rPr>
        <w:t>94% confidence interval is 1.555 and at 60% confidence interval 0.253</w:t>
      </w:r>
    </w:p>
    <w:p w:rsidR="4FFE9948" w:rsidP="29705F18" w:rsidRDefault="4FFE9948" w14:paraId="1B405C9C" w14:textId="6E0921D3">
      <w:pPr>
        <w:pStyle w:val="ListParagraph"/>
        <w:rPr>
          <w:b w:val="1"/>
          <w:bCs w:val="1"/>
          <w:sz w:val="28"/>
          <w:szCs w:val="28"/>
        </w:rPr>
      </w:pPr>
    </w:p>
    <w:p w:rsidR="00E605D6" w:rsidP="00CB08A5" w:rsidRDefault="00BC5748" w14:paraId="3DAD86FD" w14:textId="40AC0961">
      <w:pPr>
        <w:rPr>
          <w:sz w:val="28"/>
          <w:szCs w:val="28"/>
        </w:rPr>
      </w:pPr>
      <w:r w:rsidRPr="29705F18" w:rsidR="29705F18">
        <w:rPr>
          <w:sz w:val="28"/>
          <w:szCs w:val="28"/>
        </w:rPr>
        <w:t>Q 23) Calculate the t scores of 95% confidence interval, 96% confidence interval, 99% confidence interval for sample size of 25</w:t>
      </w:r>
    </w:p>
    <w:p w:rsidR="4FFE9948" w:rsidP="4FFE9948" w:rsidRDefault="4FFE9948" w14:paraId="6A71EA31" w14:textId="3DFDCB3C">
      <w:pPr>
        <w:pStyle w:val="Normal"/>
        <w:rPr>
          <w:sz w:val="28"/>
          <w:szCs w:val="28"/>
        </w:rPr>
      </w:pPr>
      <w:r w:rsidRPr="29705F18" w:rsidR="29705F18">
        <w:rPr>
          <w:sz w:val="28"/>
          <w:szCs w:val="28"/>
        </w:rPr>
        <w:t xml:space="preserve">Ans: </w:t>
      </w:r>
      <w:r w:rsidRPr="29705F18" w:rsidR="29705F18">
        <w:rPr>
          <w:sz w:val="28"/>
          <w:szCs w:val="28"/>
        </w:rPr>
        <w:t>Well,</w:t>
      </w:r>
      <w:r w:rsidRPr="29705F18" w:rsidR="29705F18">
        <w:rPr>
          <w:sz w:val="28"/>
          <w:szCs w:val="28"/>
        </w:rPr>
        <w:t xml:space="preserve"> explain in coding file: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9705F18" w:rsidTr="29705F18" w14:paraId="51E0E696">
        <w:tc>
          <w:tcPr>
            <w:tcW w:w="4680" w:type="dxa"/>
            <w:tcMar/>
          </w:tcPr>
          <w:p w:rsidR="29705F18" w:rsidP="29705F18" w:rsidRDefault="29705F18" w14:paraId="04F7F134" w14:textId="7DAF959F">
            <w:pPr>
              <w:pStyle w:val="Normal"/>
              <w:rPr>
                <w:color w:val="C45911" w:themeColor="accent2" w:themeTint="FF" w:themeShade="BF"/>
                <w:sz w:val="28"/>
                <w:szCs w:val="28"/>
              </w:rPr>
            </w:pPr>
            <w:r w:rsidRPr="29705F18" w:rsidR="29705F18">
              <w:rPr>
                <w:color w:val="C45911" w:themeColor="accent2" w:themeTint="FF" w:themeShade="BF"/>
                <w:sz w:val="28"/>
                <w:szCs w:val="28"/>
              </w:rPr>
              <w:t>Confidence interval</w:t>
            </w:r>
          </w:p>
        </w:tc>
        <w:tc>
          <w:tcPr>
            <w:tcW w:w="4680" w:type="dxa"/>
            <w:tcMar/>
          </w:tcPr>
          <w:p w:rsidR="29705F18" w:rsidP="29705F18" w:rsidRDefault="29705F18" w14:paraId="7AC69C0D" w14:textId="2673AB7D">
            <w:pPr>
              <w:pStyle w:val="Normal"/>
              <w:rPr>
                <w:color w:val="C45911" w:themeColor="accent2" w:themeTint="FF" w:themeShade="BF"/>
                <w:sz w:val="28"/>
                <w:szCs w:val="28"/>
              </w:rPr>
            </w:pPr>
            <w:r w:rsidRPr="29705F18" w:rsidR="29705F18">
              <w:rPr>
                <w:color w:val="C45911" w:themeColor="accent2" w:themeTint="FF" w:themeShade="BF"/>
                <w:sz w:val="28"/>
                <w:szCs w:val="28"/>
              </w:rPr>
              <w:t>T - score</w:t>
            </w:r>
          </w:p>
        </w:tc>
      </w:tr>
      <w:tr w:rsidR="29705F18" w:rsidTr="29705F18" w14:paraId="395BE8E8">
        <w:tc>
          <w:tcPr>
            <w:tcW w:w="4680" w:type="dxa"/>
            <w:tcMar/>
          </w:tcPr>
          <w:p w:rsidR="29705F18" w:rsidP="29705F18" w:rsidRDefault="29705F18" w14:paraId="00FF0313" w14:textId="7F7AC926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95%</w:t>
            </w:r>
          </w:p>
        </w:tc>
        <w:tc>
          <w:tcPr>
            <w:tcW w:w="4680" w:type="dxa"/>
            <w:tcMar/>
          </w:tcPr>
          <w:p w:rsidR="29705F18" w:rsidP="29705F18" w:rsidRDefault="29705F18" w14:paraId="276D1B74" w14:textId="71F5DE12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2.063899</w:t>
            </w:r>
          </w:p>
        </w:tc>
      </w:tr>
      <w:tr w:rsidR="29705F18" w:rsidTr="29705F18" w14:paraId="62B0EB14">
        <w:tc>
          <w:tcPr>
            <w:tcW w:w="4680" w:type="dxa"/>
            <w:tcMar/>
          </w:tcPr>
          <w:p w:rsidR="29705F18" w:rsidP="29705F18" w:rsidRDefault="29705F18" w14:paraId="387F7440" w14:textId="6D95E02E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96%</w:t>
            </w:r>
          </w:p>
        </w:tc>
        <w:tc>
          <w:tcPr>
            <w:tcW w:w="4680" w:type="dxa"/>
            <w:tcMar/>
          </w:tcPr>
          <w:p w:rsidR="29705F18" w:rsidP="29705F18" w:rsidRDefault="29705F18" w14:paraId="73C0DCD9" w14:textId="4A343F9F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2.171545</w:t>
            </w:r>
          </w:p>
        </w:tc>
      </w:tr>
      <w:tr w:rsidR="29705F18" w:rsidTr="29705F18" w14:paraId="7FEC8648">
        <w:tc>
          <w:tcPr>
            <w:tcW w:w="4680" w:type="dxa"/>
            <w:tcMar/>
          </w:tcPr>
          <w:p w:rsidR="29705F18" w:rsidP="29705F18" w:rsidRDefault="29705F18" w14:paraId="7B823C60" w14:textId="538DAF4E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99%</w:t>
            </w:r>
          </w:p>
        </w:tc>
        <w:tc>
          <w:tcPr>
            <w:tcW w:w="4680" w:type="dxa"/>
            <w:tcMar/>
          </w:tcPr>
          <w:p w:rsidR="29705F18" w:rsidP="29705F18" w:rsidRDefault="29705F18" w14:paraId="6CDA4FC9" w14:textId="373E7E1B">
            <w:pPr>
              <w:pStyle w:val="Normal"/>
              <w:rPr>
                <w:sz w:val="28"/>
                <w:szCs w:val="28"/>
              </w:rPr>
            </w:pPr>
            <w:r w:rsidRPr="29705F18" w:rsidR="29705F18">
              <w:rPr>
                <w:sz w:val="28"/>
                <w:szCs w:val="28"/>
              </w:rPr>
              <w:t>2.79694</w:t>
            </w:r>
          </w:p>
        </w:tc>
      </w:tr>
    </w:tbl>
    <w:p w:rsidR="002818A0" w:rsidP="29705F18" w:rsidRDefault="004D09A1" w14:paraId="4E8C0CF1" w14:textId="2DC992D8">
      <w:pPr>
        <w:rPr>
          <w:rFonts w:ascii="Segoe UI" w:hAnsi="Segoe UI" w:cs="Segoe UI"/>
          <w:color w:val="000000" w:themeColor="text1" w:themeTint="FF" w:themeShade="FF"/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:rsidR="002818A0" w:rsidP="29705F18" w:rsidRDefault="004D09A1" w14:paraId="51D4C383" w14:textId="261278CF">
      <w:pPr>
        <w:rPr>
          <w:sz w:val="28"/>
          <w:szCs w:val="28"/>
        </w:rPr>
      </w:pPr>
    </w:p>
    <w:p w:rsidR="002818A0" w:rsidP="00CB08A5" w:rsidRDefault="004D09A1" w14:paraId="45206584" w14:textId="08AA7F2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="00BC5748">
        <w:rPr>
          <w:sz w:val="28"/>
          <w:szCs w:val="28"/>
        </w:rPr>
        <w:t xml:space="preserve">Q 24</w:t>
      </w:r>
      <w:r w:rsidRPr="29705F18" w:rsidR="00AA44EF">
        <w:rPr>
          <w:b w:val="1"/>
          <w:bCs w:val="1"/>
          <w:sz w:val="28"/>
          <w:szCs w:val="28"/>
        </w:rPr>
        <w:t>)</w:t>
      </w:r>
      <w:r w:rsidRPr="29705F18" w:rsidR="002E78B5">
        <w:rPr>
          <w:b w:val="1"/>
          <w:bCs w:val="1"/>
          <w:sz w:val="28"/>
          <w:szCs w:val="28"/>
        </w:rPr>
        <w:t xml:space="preserve">  </w:t>
      </w:r>
      <w:r w:rsidRPr="29705F18" w:rsidR="002E78B5">
        <w:rPr>
          <w:b w:val="1"/>
          <w:bCs w:val="1"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DB650D">
        <w:rPr>
          <w:sz w:val="28"/>
          <w:szCs w:val="28"/>
        </w:rPr>
        <w:t xml:space="preserve">Government company</w:t>
      </w:r>
      <w:r w:rsidR="00D74923">
        <w:rPr>
          <w:sz w:val="28"/>
          <w:szCs w:val="28"/>
        </w:rPr>
        <w:t xml:space="preserve"> 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 w:rsid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 w:rsid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P="00CB08A5" w:rsidRDefault="00A50B04" w14:paraId="06E3618F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P="00CB08A5" w:rsidRDefault="00302B26" w14:paraId="5C224DF0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P="00CB08A5" w:rsidRDefault="003A03BA" w14:paraId="2B14E9B9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Wingdings" w:hAnsi="Wingdings" w:eastAsia="Wingdings" w:cs="Wingdings"/>
          <w:color w:val="000000"/>
          <w:sz w:val="28"/>
          <w:szCs w:val="28"/>
          <w:shd w:val="clear" w:color="auto" w:fill="FFFFFF"/>
        </w:rPr>
        <w:t>à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D44288" w:rsidP="00CB08A5" w:rsidRDefault="00D44288" w14:paraId="5C572982" w14:textId="77777777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Pr="002E78B5" w:rsidR="003A03BA" w:rsidP="00CB08A5" w:rsidRDefault="003A03BA" w14:paraId="16E04F20" w14:textId="77777777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Pr="002E78B5" w:rsidR="003A03BA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9d0632713c5478d"/>
      <w:footerReference w:type="default" r:id="R74770b08cd194f5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E9948" w:rsidTr="4FFE9948" w14:paraId="09C4A082">
      <w:tc>
        <w:tcPr>
          <w:tcW w:w="3120" w:type="dxa"/>
          <w:tcMar/>
        </w:tcPr>
        <w:p w:rsidR="4FFE9948" w:rsidP="4FFE9948" w:rsidRDefault="4FFE9948" w14:paraId="21AC7C1B" w14:textId="3DDC53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FFE9948" w:rsidP="4FFE9948" w:rsidRDefault="4FFE9948" w14:paraId="78835A40" w14:textId="02480B4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FFE9948" w:rsidP="4FFE9948" w:rsidRDefault="4FFE9948" w14:paraId="2D1AE3EA" w14:textId="5FC30253">
          <w:pPr>
            <w:pStyle w:val="Header"/>
            <w:bidi w:val="0"/>
            <w:ind w:right="-115"/>
            <w:jc w:val="right"/>
          </w:pPr>
        </w:p>
      </w:tc>
    </w:tr>
  </w:tbl>
  <w:p w:rsidR="4FFE9948" w:rsidP="4FFE9948" w:rsidRDefault="4FFE9948" w14:paraId="496A2E9A" w14:textId="0102B72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jc w:val="left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FFE9948" w:rsidTr="29705F18" w14:paraId="591FABF7">
      <w:tc>
        <w:tcPr>
          <w:tcW w:w="3120" w:type="dxa"/>
          <w:tcMar/>
        </w:tcPr>
        <w:p w:rsidR="4FFE9948" w:rsidP="29705F18" w:rsidRDefault="4FFE9948" w14:paraId="30AD3E5F" w14:textId="3FFA79CE">
          <w:pPr>
            <w:pStyle w:val="Header"/>
            <w:bidi w:val="0"/>
            <w:ind w:left="-115"/>
            <w:jc w:val="left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  <w:r w:rsidRPr="29705F18" w:rsidR="29705F18"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  <w:t>level-1</w:t>
          </w:r>
        </w:p>
      </w:tc>
      <w:tc>
        <w:tcPr>
          <w:tcW w:w="3120" w:type="dxa"/>
          <w:tcMar/>
        </w:tcPr>
        <w:p w:rsidR="4FFE9948" w:rsidP="29705F18" w:rsidRDefault="4FFE9948" w14:paraId="43CAE8EE" w14:textId="1DFDBE39">
          <w:pPr>
            <w:pStyle w:val="Header"/>
            <w:bidi w:val="0"/>
            <w:jc w:val="center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</w:p>
      </w:tc>
      <w:tc>
        <w:tcPr>
          <w:tcW w:w="3120" w:type="dxa"/>
          <w:tcMar/>
        </w:tcPr>
        <w:p w:rsidR="4FFE9948" w:rsidP="29705F18" w:rsidRDefault="4FFE9948" w14:paraId="6D6BDD7D" w14:textId="1D60E97D">
          <w:pPr>
            <w:pStyle w:val="Header"/>
            <w:bidi w:val="0"/>
            <w:ind w:right="-115"/>
            <w:jc w:val="right"/>
            <w:rPr>
              <w:b w:val="1"/>
              <w:bCs w:val="1"/>
              <w:color w:val="2F5496" w:themeColor="accent5" w:themeTint="FF" w:themeShade="BF"/>
              <w:sz w:val="40"/>
              <w:szCs w:val="40"/>
            </w:rPr>
          </w:pPr>
        </w:p>
      </w:tc>
    </w:tr>
  </w:tbl>
  <w:p w:rsidR="4FFE9948" w:rsidP="4FFE9948" w:rsidRDefault="4FFE9948" w14:paraId="61E604CB" w14:textId="6C04332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fRkxqGNvQmY4D" int2:id="j3JiZjlG">
      <int2:state int2:type="LegacyProofing" int2:value="Rejected"/>
    </int2:textHash>
    <int2:textHash int2:hashCode="sKh73AAdYmxY2v" int2:id="qXyoCKkz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01B"/>
    <w:multiLevelType w:val="hybridMultilevel"/>
    <w:tmpl w:val="ADCCE958"/>
    <w:lvl w:ilvl="0">
      <w:start w:val="1"/>
      <w:numFmt w:val="lowerLetter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>
      <w:start w:val="1"/>
      <w:numFmt w:val="decimal"/>
      <w:lvlText w:val="%1)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  <w:rsid w:val="16903C7B"/>
    <w:rsid w:val="1E2653F1"/>
    <w:rsid w:val="1F38E526"/>
    <w:rsid w:val="222405DC"/>
    <w:rsid w:val="22D5CE4D"/>
    <w:rsid w:val="240B9737"/>
    <w:rsid w:val="2636C9F5"/>
    <w:rsid w:val="29705F18"/>
    <w:rsid w:val="382E4586"/>
    <w:rsid w:val="43805A4D"/>
    <w:rsid w:val="46D06BE4"/>
    <w:rsid w:val="49B87BA8"/>
    <w:rsid w:val="4FFE9948"/>
    <w:rsid w:val="6EA90C11"/>
    <w:rsid w:val="72D86740"/>
    <w:rsid w:val="7479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6A57"/>
  <w15:chartTrackingRefBased/>
  <w15:docId w15:val="{2D224664-4121-4EAA-A656-18AA63E0B0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6B6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25a278c8a4864d1d" /><Relationship Type="http://schemas.openxmlformats.org/officeDocument/2006/relationships/header" Target="header.xml" Id="R89d0632713c5478d" /><Relationship Type="http://schemas.openxmlformats.org/officeDocument/2006/relationships/footer" Target="footer.xml" Id="R74770b08cd194f52" /><Relationship Type="http://schemas.microsoft.com/office/2020/10/relationships/intelligence" Target="intelligence2.xml" Id="R98ed6eb365dd4dc4" /><Relationship Type="http://schemas.openxmlformats.org/officeDocument/2006/relationships/image" Target="/media/image.jpg" Id="R8b39d9f7a16a4d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Mamta Patil</dc:creator>
  <keywords/>
  <dc:description/>
  <lastModifiedBy>Mamta Patil</lastModifiedBy>
  <revision>105</revision>
  <dcterms:created xsi:type="dcterms:W3CDTF">2022-09-16T11:04:19.2720212Z</dcterms:created>
  <dcterms:modified xsi:type="dcterms:W3CDTF">2022-09-24T14:28:16.5855552Z</dcterms:modified>
</coreProperties>
</file>