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E7D" w:rsidRDefault="00A90BD1">
      <w:r>
        <w:t>Hi ___________,</w:t>
      </w:r>
    </w:p>
    <w:p w:rsidR="00A90BD1" w:rsidRDefault="00A90BD1">
      <w:r>
        <w:t xml:space="preserve">This is Angelina.  I was just calling to verify that this is a working company phone number.  I am gathering this information for the </w:t>
      </w:r>
      <w:proofErr w:type="spellStart"/>
      <w:r>
        <w:t>YellowPages</w:t>
      </w:r>
      <w:proofErr w:type="spellEnd"/>
      <w:r>
        <w:t xml:space="preserve"> data base.  Is there a name or phone number for the head of loan originators that I could have for our records?</w:t>
      </w:r>
    </w:p>
    <w:sectPr w:rsidR="00A90BD1" w:rsidSect="00BC4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0BD1"/>
    <w:rsid w:val="00080957"/>
    <w:rsid w:val="004F7DFB"/>
    <w:rsid w:val="00A90BD1"/>
    <w:rsid w:val="00BC4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Beall</dc:creator>
  <cp:lastModifiedBy>Todd Beall</cp:lastModifiedBy>
  <cp:revision>1</cp:revision>
  <dcterms:created xsi:type="dcterms:W3CDTF">2015-08-12T18:07:00Z</dcterms:created>
  <dcterms:modified xsi:type="dcterms:W3CDTF">2015-08-12T18:15:00Z</dcterms:modified>
</cp:coreProperties>
</file>