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8C" w:rsidRDefault="005E07F3" w:rsidP="00074C8C">
      <w:r>
        <w:t>Everything else looks great but I think you read one of the changes wrong.  This needs to be the words on the front at the bottom:</w:t>
      </w:r>
    </w:p>
    <w:p w:rsidR="00074C8C" w:rsidRPr="005E07F3" w:rsidRDefault="005E07F3" w:rsidP="00074C8C">
      <w:r>
        <w:rPr>
          <w:noProof/>
        </w:rPr>
        <w:pict>
          <v:shapetype id="_x0000_t32" coordsize="21600,21600" o:spt="32" o:oned="t" path="m,l21600,21600e" filled="f">
            <v:path arrowok="t" fillok="f" o:connecttype="none"/>
            <o:lock v:ext="edit" shapetype="t"/>
          </v:shapetype>
          <v:shape id="_x0000_s1028" type="#_x0000_t32" style="position:absolute;margin-left:210pt;margin-top:52.1pt;width:36pt;height:.75pt;flip:x;z-index:251658240" o:connectortype="straight">
            <v:stroke endarrow="block"/>
          </v:shape>
        </w:pict>
      </w:r>
      <w:r w:rsidR="00074C8C" w:rsidRPr="005E07F3">
        <w:t>QUOTE SLASH is the only online platform dedicated to providing fast, accurate Home Insurance Quotes to Mortgage and Real Estate Professionals.  Our proprietary software scans all of the markets, quoting every insurance carrier in Florida within minutes, returning the lowest home insurance rates available on any home, any age, anywhere instantly!</w:t>
      </w:r>
      <w:r>
        <w:t xml:space="preserve">                        Just one! </w:t>
      </w:r>
      <w:proofErr w:type="gramStart"/>
      <w:r>
        <w:t>not</w:t>
      </w:r>
      <w:proofErr w:type="gramEnd"/>
      <w:r>
        <w:t xml:space="preserve"> three</w:t>
      </w:r>
    </w:p>
    <w:p w:rsidR="00074C8C" w:rsidRPr="005E07F3" w:rsidRDefault="00074C8C" w:rsidP="00074C8C">
      <w:r w:rsidRPr="005E07F3">
        <w:t>Simply fill out a few details about the property on our website, and in less than 15 minutes, you will have the lowest quotes in the state sent right to your e-mail inbox.  Never again wait for an insurance agent to respond with an inflated quote that does not help close your loan.  Best of all</w:t>
      </w:r>
      <w:r w:rsidR="005E07F3" w:rsidRPr="005E07F3">
        <w:t xml:space="preserve"> – QUOTE SLASH is always FREE.</w:t>
      </w:r>
      <w:r w:rsidR="005E07F3">
        <w:t xml:space="preserve">     </w:t>
      </w:r>
    </w:p>
    <w:p w:rsidR="00074C8C" w:rsidRPr="00074C8C" w:rsidRDefault="00074C8C" w:rsidP="00074C8C">
      <w:pPr>
        <w:rPr>
          <w:rFonts w:cstheme="minorHAnsi"/>
          <w:color w:val="FF0000"/>
        </w:rPr>
      </w:pPr>
    </w:p>
    <w:sectPr w:rsidR="00074C8C" w:rsidRPr="00074C8C" w:rsidSect="00D31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4C8C"/>
    <w:rsid w:val="00074C8C"/>
    <w:rsid w:val="00080957"/>
    <w:rsid w:val="003E2613"/>
    <w:rsid w:val="004F7DFB"/>
    <w:rsid w:val="005E07F3"/>
    <w:rsid w:val="00D17152"/>
    <w:rsid w:val="00D31D8B"/>
    <w:rsid w:val="00DE1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2" type="connector" idref="#_x0000_s1026"/>
        <o:r id="V:Rule4" type="connector" idref="#_x0000_s1027"/>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D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Beall</dc:creator>
  <cp:lastModifiedBy>Todd Beall</cp:lastModifiedBy>
  <cp:revision>2</cp:revision>
  <dcterms:created xsi:type="dcterms:W3CDTF">2015-10-28T15:49:00Z</dcterms:created>
  <dcterms:modified xsi:type="dcterms:W3CDTF">2015-10-28T15:49:00Z</dcterms:modified>
</cp:coreProperties>
</file>