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A03" w:rsidRDefault="005C7A03" w:rsidP="005C7A03">
      <w:pPr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host_name</w:t>
      </w:r>
      <w:r>
        <w:rPr>
          <w:rFonts w:ascii="Times New Roman" w:hAnsi="Times New Roman" w:cs="Times New Roman"/>
          <w:sz w:val="24"/>
          <w:szCs w:val="24"/>
        </w:rPr>
        <w:t>: petersendean</w:t>
      </w:r>
    </w:p>
    <w:p w:rsidR="005C7A03" w:rsidRDefault="005C7A03" w:rsidP="005C7A03">
      <w:pPr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API endpoint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>
          <w:rPr>
            <w:rFonts w:ascii="Times New Roman" w:hAnsi="Times New Roman" w:cs="Times New Roman"/>
            <w:sz w:val="24"/>
            <w:szCs w:val="24"/>
          </w:rPr>
          <w:t>http://petersendean.demo.solarmosaic.com</w:t>
        </w:r>
      </w:hyperlink>
    </w:p>
    <w:p w:rsidR="005C7A03" w:rsidRDefault="005C7A03" w:rsidP="005C7A03">
      <w:pPr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client_secret: you should receive this from support today</w:t>
      </w:r>
    </w:p>
    <w:p w:rsidR="005C7A03" w:rsidRDefault="005C7A03" w:rsidP="005C7A03">
      <w:pPr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Production API endpoint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>
          <w:rPr>
            <w:rFonts w:ascii="Times New Roman" w:hAnsi="Times New Roman" w:cs="Times New Roman"/>
            <w:sz w:val="24"/>
            <w:szCs w:val="24"/>
          </w:rPr>
          <w:t>http://petersendean.financing.joinmosaic.com</w:t>
        </w:r>
      </w:hyperlink>
    </w:p>
    <w:p w:rsidR="005C7A03" w:rsidRDefault="005C7A03" w:rsidP="005C7A03">
      <w:pPr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Production client_secret</w:t>
      </w:r>
      <w:r>
        <w:rPr>
          <w:rFonts w:ascii="Times New Roman" w:hAnsi="Times New Roman" w:cs="Times New Roman"/>
          <w:sz w:val="24"/>
          <w:szCs w:val="24"/>
        </w:rPr>
        <w:t>: eaaf5522-a873-4179-b113-8d890b184da0</w:t>
      </w:r>
    </w:p>
    <w:p w:rsidR="005C7A03" w:rsidRDefault="005C7A03" w:rsidP="005C7A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Your test client secret is:</w:t>
      </w:r>
      <w:r>
        <w:rPr>
          <w:rFonts w:ascii="Lucida Sans Unicode" w:hAnsi="Lucida Sans Unicode" w:cs="Lucida Sans Unicode"/>
          <w:color w:val="2B2E2F"/>
          <w:sz w:val="21"/>
          <w:szCs w:val="21"/>
        </w:rPr>
        <w:br/>
        <w:t>91f5f71e-3662-458c-b8a0-4b2705dfdbcc</w:t>
      </w:r>
    </w:p>
    <w:p w:rsidR="005C7A03" w:rsidRDefault="005C7A03" w:rsidP="009C6613"/>
    <w:p w:rsidR="00984F0F" w:rsidRDefault="00984F0F" w:rsidP="009C6613"/>
    <w:p w:rsidR="00984F0F" w:rsidRDefault="00984F0F" w:rsidP="009C6613"/>
    <w:p w:rsidR="00984F0F" w:rsidRDefault="00984F0F" w:rsidP="009C6613"/>
    <w:p w:rsidR="005C7A03" w:rsidRDefault="005C7A03" w:rsidP="009C6613"/>
    <w:p w:rsidR="002B2977" w:rsidRDefault="002B2977" w:rsidP="009C6613"/>
    <w:p w:rsidR="002B2977" w:rsidRDefault="002B2977" w:rsidP="009C6613"/>
    <w:p w:rsidR="002B2977" w:rsidRDefault="002B2977" w:rsidP="009C6613"/>
    <w:p w:rsidR="002B2977" w:rsidRDefault="002B2977" w:rsidP="009C6613"/>
    <w:p w:rsidR="002B2977" w:rsidRDefault="002B2977" w:rsidP="009C6613"/>
    <w:p w:rsidR="002B2977" w:rsidRDefault="002B2977" w:rsidP="009C6613"/>
    <w:p w:rsidR="002B2977" w:rsidRDefault="002B2977" w:rsidP="009C6613"/>
    <w:p w:rsidR="002B2977" w:rsidRDefault="002B2977" w:rsidP="009C6613"/>
    <w:p w:rsidR="002B2977" w:rsidRDefault="002B2977" w:rsidP="009C6613"/>
    <w:p w:rsidR="002B2977" w:rsidRDefault="002B2977" w:rsidP="009C6613"/>
    <w:p w:rsidR="002B2977" w:rsidRDefault="002B2977" w:rsidP="009C6613"/>
    <w:p w:rsidR="002B2977" w:rsidRDefault="002B2977" w:rsidP="009C6613"/>
    <w:p w:rsidR="002B2977" w:rsidRDefault="002B2977" w:rsidP="009C6613"/>
    <w:p w:rsidR="002B2977" w:rsidRDefault="002B2977" w:rsidP="009C6613"/>
    <w:p w:rsidR="002B2977" w:rsidRDefault="002B2977" w:rsidP="009C6613"/>
    <w:p w:rsidR="002B2977" w:rsidRDefault="002B2977" w:rsidP="009C6613"/>
    <w:p w:rsidR="005C7A03" w:rsidRDefault="005C7A03" w:rsidP="009C6613"/>
    <w:p w:rsidR="002E32F2" w:rsidRPr="002B2977" w:rsidRDefault="009C6613" w:rsidP="002B2977">
      <w:pPr>
        <w:pStyle w:val="Title"/>
        <w:pBdr>
          <w:bottom w:val="double" w:sz="4" w:space="1" w:color="0070C0"/>
        </w:pBdr>
        <w:rPr>
          <w:color w:val="FF0000"/>
        </w:rPr>
      </w:pPr>
      <w:r w:rsidRPr="002B2977">
        <w:rPr>
          <w:color w:val="FF0000"/>
        </w:rPr>
        <w:lastRenderedPageBreak/>
        <w:t>1. Authentication</w:t>
      </w:r>
    </w:p>
    <w:p w:rsidR="002B2977" w:rsidRDefault="002B2977" w:rsidP="009C6613"/>
    <w:p w:rsidR="009C6613" w:rsidRPr="002B2977" w:rsidRDefault="009C6613" w:rsidP="009C6613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Request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C6613" w:rsidTr="002B2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5" w:type="dxa"/>
          </w:tcPr>
          <w:p w:rsidR="009C6613" w:rsidRDefault="009C6613" w:rsidP="009C6613">
            <w:r>
              <w:t>Method</w:t>
            </w:r>
          </w:p>
        </w:tc>
        <w:tc>
          <w:tcPr>
            <w:tcW w:w="7465" w:type="dxa"/>
          </w:tcPr>
          <w:p w:rsidR="009C6613" w:rsidRDefault="009C6613" w:rsidP="009C6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9C6613" w:rsidTr="002B2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C6613" w:rsidRDefault="009C6613" w:rsidP="009C6613">
            <w:r>
              <w:t>POST</w:t>
            </w:r>
          </w:p>
        </w:tc>
        <w:tc>
          <w:tcPr>
            <w:tcW w:w="7465" w:type="dxa"/>
          </w:tcPr>
          <w:p w:rsidR="009C6613" w:rsidRDefault="005C7A03" w:rsidP="009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A03">
              <w:t>api/v1/access-token</w:t>
            </w:r>
          </w:p>
        </w:tc>
      </w:tr>
    </w:tbl>
    <w:p w:rsidR="009C6613" w:rsidRDefault="009C6613" w:rsidP="009C6613"/>
    <w:p w:rsidR="005C7A03" w:rsidRPr="002B2977" w:rsidRDefault="005C7A03" w:rsidP="009C6613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Params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2430"/>
        <w:gridCol w:w="5035"/>
      </w:tblGrid>
      <w:tr w:rsidR="00936267" w:rsidRPr="002B2977" w:rsidTr="002B2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36267" w:rsidRPr="002B2977" w:rsidRDefault="00936267" w:rsidP="009C6613">
            <w:r w:rsidRPr="002B2977">
              <w:t>Type</w:t>
            </w:r>
          </w:p>
        </w:tc>
        <w:tc>
          <w:tcPr>
            <w:tcW w:w="2430" w:type="dxa"/>
          </w:tcPr>
          <w:p w:rsidR="00936267" w:rsidRPr="002B2977" w:rsidRDefault="00984F0F" w:rsidP="009C6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2977">
              <w:t>Name</w:t>
            </w:r>
          </w:p>
        </w:tc>
        <w:tc>
          <w:tcPr>
            <w:tcW w:w="5035" w:type="dxa"/>
          </w:tcPr>
          <w:p w:rsidR="00936267" w:rsidRPr="002B2977" w:rsidRDefault="00984F0F" w:rsidP="009C6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2977">
              <w:t>Value</w:t>
            </w:r>
          </w:p>
        </w:tc>
      </w:tr>
      <w:tr w:rsidR="00936267" w:rsidRPr="002B2977" w:rsidTr="002B2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36267" w:rsidRPr="002B2977" w:rsidRDefault="00936267" w:rsidP="009C6613">
            <w:r w:rsidRPr="002B2977">
              <w:t>POST</w:t>
            </w:r>
          </w:p>
        </w:tc>
        <w:tc>
          <w:tcPr>
            <w:tcW w:w="2430" w:type="dxa"/>
          </w:tcPr>
          <w:p w:rsidR="00936267" w:rsidRPr="002B2977" w:rsidRDefault="00984F0F" w:rsidP="009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977">
              <w:t>client_id</w:t>
            </w:r>
          </w:p>
        </w:tc>
        <w:tc>
          <w:tcPr>
            <w:tcW w:w="5035" w:type="dxa"/>
          </w:tcPr>
          <w:p w:rsidR="00936267" w:rsidRPr="002B2977" w:rsidRDefault="00984F0F" w:rsidP="009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977">
              <w:t>petersendean</w:t>
            </w:r>
          </w:p>
        </w:tc>
      </w:tr>
      <w:tr w:rsidR="00936267" w:rsidRPr="002B2977" w:rsidTr="001F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F2F2F2" w:themeFill="background1" w:themeFillShade="F2"/>
          </w:tcPr>
          <w:p w:rsidR="00936267" w:rsidRPr="002B2977" w:rsidRDefault="00936267" w:rsidP="009C6613">
            <w:r w:rsidRPr="002B2977">
              <w:t>POST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36267" w:rsidRPr="002B2977" w:rsidRDefault="00984F0F" w:rsidP="009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977">
              <w:t>client_secret</w:t>
            </w:r>
          </w:p>
        </w:tc>
        <w:tc>
          <w:tcPr>
            <w:tcW w:w="5035" w:type="dxa"/>
            <w:shd w:val="clear" w:color="auto" w:fill="F2F2F2" w:themeFill="background1" w:themeFillShade="F2"/>
          </w:tcPr>
          <w:p w:rsidR="00936267" w:rsidRPr="002B2977" w:rsidRDefault="00984F0F" w:rsidP="009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977">
              <w:t>91f5f71e-3662-458c-b8a0-4b2705dfdbcc</w:t>
            </w:r>
          </w:p>
        </w:tc>
      </w:tr>
      <w:tr w:rsidR="00936267" w:rsidRPr="002B2977" w:rsidTr="002B2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36267" w:rsidRDefault="00936267" w:rsidP="009C6613">
            <w:r>
              <w:t>POST</w:t>
            </w:r>
          </w:p>
        </w:tc>
        <w:tc>
          <w:tcPr>
            <w:tcW w:w="2430" w:type="dxa"/>
          </w:tcPr>
          <w:p w:rsidR="00936267" w:rsidRDefault="00984F0F" w:rsidP="009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977">
              <w:t>grant_type</w:t>
            </w:r>
          </w:p>
        </w:tc>
        <w:tc>
          <w:tcPr>
            <w:tcW w:w="5035" w:type="dxa"/>
          </w:tcPr>
          <w:p w:rsidR="00936267" w:rsidRDefault="00984F0F" w:rsidP="009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F0F">
              <w:t>slaitnederc_tneilc</w:t>
            </w:r>
          </w:p>
        </w:tc>
      </w:tr>
    </w:tbl>
    <w:p w:rsidR="00984F0F" w:rsidRDefault="00984F0F" w:rsidP="009C6613"/>
    <w:p w:rsidR="00984F0F" w:rsidRPr="002B2977" w:rsidRDefault="00984F0F" w:rsidP="009C6613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Response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00984F0F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84F0F" w:rsidRDefault="00984F0F" w:rsidP="009C6613">
            <w:r>
              <w:t>Status</w:t>
            </w:r>
          </w:p>
        </w:tc>
        <w:tc>
          <w:tcPr>
            <w:tcW w:w="7465" w:type="dxa"/>
          </w:tcPr>
          <w:p w:rsidR="00984F0F" w:rsidRDefault="00984F0F" w:rsidP="009C6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984F0F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84F0F" w:rsidRDefault="00F56881" w:rsidP="009C6613">
            <w:r>
              <w:t>200</w:t>
            </w:r>
          </w:p>
        </w:tc>
        <w:tc>
          <w:tcPr>
            <w:tcW w:w="7465" w:type="dxa"/>
          </w:tcPr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"access_token": "0d8600148bc721b63ecf89c5d5c8d8e798b05320d901cf4c5ea899cbe8594558f5bf83b8ce41c47c3e146fb18eb58f8de028cc7e0946160931cfc04243bf785e"</w:t>
            </w:r>
          </w:p>
          <w:p w:rsidR="00984F0F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984F0F" w:rsidRDefault="00984F0F" w:rsidP="009C6613"/>
    <w:p w:rsidR="00984F0F" w:rsidRPr="002B2977" w:rsidRDefault="00984F0F" w:rsidP="002B2977">
      <w:pPr>
        <w:pStyle w:val="Title"/>
        <w:pBdr>
          <w:bottom w:val="double" w:sz="4" w:space="1" w:color="0070C0"/>
        </w:pBdr>
        <w:rPr>
          <w:color w:val="FF0000"/>
        </w:rPr>
      </w:pPr>
      <w:r w:rsidRPr="002B2977">
        <w:rPr>
          <w:color w:val="FF0000"/>
        </w:rPr>
        <w:t>2. Create Opportunity</w:t>
      </w:r>
    </w:p>
    <w:p w:rsidR="002B2977" w:rsidRDefault="002B2977" w:rsidP="00984F0F"/>
    <w:p w:rsidR="00984F0F" w:rsidRPr="002B2977" w:rsidRDefault="00984F0F" w:rsidP="00984F0F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Request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4F0F" w:rsidTr="002B2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84F0F" w:rsidRDefault="00984F0F" w:rsidP="00B41121">
            <w:r>
              <w:t>Method</w:t>
            </w:r>
          </w:p>
        </w:tc>
        <w:tc>
          <w:tcPr>
            <w:tcW w:w="7465" w:type="dxa"/>
          </w:tcPr>
          <w:p w:rsidR="00984F0F" w:rsidRDefault="00984F0F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984F0F" w:rsidTr="002B2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84F0F" w:rsidRDefault="00984F0F" w:rsidP="00B41121">
            <w:r>
              <w:t>POST</w:t>
            </w:r>
          </w:p>
        </w:tc>
        <w:tc>
          <w:tcPr>
            <w:tcW w:w="7465" w:type="dxa"/>
          </w:tcPr>
          <w:p w:rsidR="00984F0F" w:rsidRDefault="0080702B" w:rsidP="00F70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02B">
              <w:t>api/v1/opportunities</w:t>
            </w:r>
          </w:p>
        </w:tc>
      </w:tr>
    </w:tbl>
    <w:p w:rsidR="00984F0F" w:rsidRDefault="00984F0F" w:rsidP="00984F0F"/>
    <w:p w:rsidR="00984F0F" w:rsidRPr="002B2977" w:rsidRDefault="00984F0F" w:rsidP="00984F0F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Params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7015"/>
      </w:tblGrid>
      <w:tr w:rsidR="002B2977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84F0F" w:rsidRDefault="00984F0F" w:rsidP="00B41121">
            <w:r>
              <w:t>Type</w:t>
            </w:r>
          </w:p>
        </w:tc>
        <w:tc>
          <w:tcPr>
            <w:tcW w:w="1530" w:type="dxa"/>
          </w:tcPr>
          <w:p w:rsidR="00984F0F" w:rsidRDefault="00984F0F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15" w:type="dxa"/>
          </w:tcPr>
          <w:p w:rsidR="00984F0F" w:rsidRDefault="00984F0F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B2977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84F0F" w:rsidRDefault="0080702B" w:rsidP="00B41121">
            <w:r>
              <w:t>HEAD</w:t>
            </w:r>
          </w:p>
        </w:tc>
        <w:tc>
          <w:tcPr>
            <w:tcW w:w="1530" w:type="dxa"/>
          </w:tcPr>
          <w:p w:rsidR="00984F0F" w:rsidRDefault="0080702B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MT" w:hAnsi="ArialMT" w:cs="ArialMT"/>
              </w:rPr>
              <w:t>Authorization</w:t>
            </w:r>
          </w:p>
        </w:tc>
        <w:tc>
          <w:tcPr>
            <w:tcW w:w="7015" w:type="dxa"/>
          </w:tcPr>
          <w:p w:rsidR="00984F0F" w:rsidRDefault="0080702B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02B">
              <w:rPr>
                <w:rFonts w:ascii="Times New Roman" w:hAnsi="Times New Roman" w:cs="Times New Roman"/>
                <w:sz w:val="24"/>
                <w:szCs w:val="24"/>
              </w:rPr>
              <w:t>Bearer 0d8600148bc721b63ecf89c5d5c8d8e798b05320d901cf4c5ea899cbe8594558f5bf83b8ce41c47c3e146fb18eb58f8de028cc7e0946160931cfc04243bf785e</w:t>
            </w:r>
          </w:p>
        </w:tc>
      </w:tr>
      <w:tr w:rsidR="001F5B65" w:rsidTr="001F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2F2F2" w:themeFill="background1" w:themeFillShade="F2"/>
          </w:tcPr>
          <w:p w:rsidR="00984F0F" w:rsidRDefault="0080702B" w:rsidP="00B41121">
            <w:r>
              <w:t>HEAD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984F0F" w:rsidRDefault="0080702B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MT" w:hAnsi="ArialMT" w:cs="ArialMT"/>
              </w:rPr>
              <w:t>Content</w:t>
            </w:r>
            <w:r>
              <w:rPr>
                <w:rFonts w:ascii="ArialMT" w:hAnsi="ArialMT" w:cs="ArialMT"/>
              </w:rPr>
              <w:t>-</w:t>
            </w:r>
            <w:r>
              <w:rPr>
                <w:rFonts w:ascii="ArialMT" w:hAnsi="ArialMT" w:cs="ArialMT"/>
              </w:rPr>
              <w:t>Type</w:t>
            </w:r>
          </w:p>
        </w:tc>
        <w:tc>
          <w:tcPr>
            <w:tcW w:w="7015" w:type="dxa"/>
            <w:shd w:val="clear" w:color="auto" w:fill="F2F2F2" w:themeFill="background1" w:themeFillShade="F2"/>
          </w:tcPr>
          <w:p w:rsidR="00984F0F" w:rsidRDefault="0080702B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23"/>
                <w:szCs w:val="23"/>
              </w:rPr>
              <w:t>application/json</w:t>
            </w:r>
          </w:p>
        </w:tc>
      </w:tr>
    </w:tbl>
    <w:p w:rsidR="0080702B" w:rsidRPr="002B2977" w:rsidRDefault="0080702B" w:rsidP="0080702B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lastRenderedPageBreak/>
        <w:t>Body</w:t>
      </w:r>
    </w:p>
    <w:tbl>
      <w:tblPr>
        <w:tblStyle w:val="GridTable4-Accent3"/>
        <w:tblW w:w="9355" w:type="dxa"/>
        <w:tblLayout w:type="fixed"/>
        <w:tblLook w:val="04A0" w:firstRow="1" w:lastRow="0" w:firstColumn="1" w:lastColumn="0" w:noHBand="0" w:noVBand="1"/>
      </w:tblPr>
      <w:tblGrid>
        <w:gridCol w:w="1435"/>
        <w:gridCol w:w="7920"/>
      </w:tblGrid>
      <w:tr w:rsidR="0080702B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80702B" w:rsidRDefault="0080702B" w:rsidP="00B41121">
            <w:r>
              <w:t>Type</w:t>
            </w:r>
          </w:p>
        </w:tc>
        <w:tc>
          <w:tcPr>
            <w:tcW w:w="7920" w:type="dxa"/>
          </w:tcPr>
          <w:p w:rsidR="0080702B" w:rsidRDefault="0080702B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0702B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80702B" w:rsidRDefault="0080702B" w:rsidP="00B41121">
            <w:r>
              <w:t>Json</w:t>
            </w:r>
          </w:p>
        </w:tc>
        <w:tc>
          <w:tcPr>
            <w:tcW w:w="7920" w:type="dxa"/>
          </w:tcPr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"firstName":"Justin",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"lastName":"Brach",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"email":"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testuser</w:t>
            </w: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>@brachenergy.com",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"salesRepEmail":"jbrach@petersendean.com"  </w:t>
            </w:r>
          </w:p>
          <w:p w:rsidR="0080702B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F5B65" w:rsidRDefault="001F5B65" w:rsidP="0080702B"/>
    <w:p w:rsidR="00984F0F" w:rsidRDefault="00984F0F" w:rsidP="00984F0F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Response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4F0F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84F0F" w:rsidRDefault="00984F0F" w:rsidP="00B41121">
            <w:r>
              <w:t>Status</w:t>
            </w:r>
          </w:p>
        </w:tc>
        <w:tc>
          <w:tcPr>
            <w:tcW w:w="7465" w:type="dxa"/>
          </w:tcPr>
          <w:p w:rsidR="00984F0F" w:rsidRDefault="00984F0F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984F0F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84F0F" w:rsidRDefault="0080702B" w:rsidP="00B41121">
            <w:r>
              <w:t>200</w:t>
            </w:r>
          </w:p>
        </w:tc>
        <w:tc>
          <w:tcPr>
            <w:tcW w:w="7465" w:type="dxa"/>
          </w:tcPr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"id": 2638,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"firstName": "Justin",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"lastName": "Brach",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"phone": null,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"email": "</w:t>
            </w:r>
            <w:r>
              <w:t>testuser</w:t>
            </w:r>
            <w:r>
              <w:t>@brachenergy.com",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"address": null,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"status": "New",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"waitingOn": "INSTALLER",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"salesRepEmail": "jbrach@petersendean.com",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"creditDecision": null,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"solarSystem": null,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"loanAgreement": null</w:t>
            </w:r>
          </w:p>
          <w:p w:rsidR="00984F0F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C96442" w:rsidRDefault="00C96442" w:rsidP="00AA21FE"/>
    <w:p w:rsidR="00F70A44" w:rsidRDefault="00F70A44" w:rsidP="00AA21FE"/>
    <w:p w:rsidR="00AA21FE" w:rsidRPr="002B2977" w:rsidRDefault="00C96442" w:rsidP="002B2977">
      <w:pPr>
        <w:pStyle w:val="Title"/>
        <w:pBdr>
          <w:bottom w:val="double" w:sz="4" w:space="1" w:color="0070C0"/>
        </w:pBdr>
        <w:rPr>
          <w:color w:val="FF0000"/>
        </w:rPr>
      </w:pPr>
      <w:r w:rsidRPr="002B2977">
        <w:rPr>
          <w:color w:val="FF0000"/>
        </w:rPr>
        <w:t>3</w:t>
      </w:r>
      <w:r w:rsidR="00AA21FE" w:rsidRPr="002B2977">
        <w:rPr>
          <w:color w:val="FF0000"/>
        </w:rPr>
        <w:t xml:space="preserve">. </w:t>
      </w:r>
      <w:r w:rsidR="00AA21FE" w:rsidRPr="002B2977">
        <w:rPr>
          <w:color w:val="FF0000"/>
        </w:rPr>
        <w:t xml:space="preserve">Get </w:t>
      </w:r>
      <w:r w:rsidR="00AA21FE" w:rsidRPr="002B2977">
        <w:rPr>
          <w:color w:val="FF0000"/>
        </w:rPr>
        <w:t>Opportunity</w:t>
      </w:r>
    </w:p>
    <w:p w:rsidR="002B2977" w:rsidRDefault="002B2977" w:rsidP="00AA21FE"/>
    <w:p w:rsidR="00AA21FE" w:rsidRPr="002B2977" w:rsidRDefault="00AA21FE" w:rsidP="00AA21FE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Request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A21FE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A21FE" w:rsidRDefault="00AA21FE" w:rsidP="00B41121">
            <w:r>
              <w:t>Method</w:t>
            </w:r>
          </w:p>
        </w:tc>
        <w:tc>
          <w:tcPr>
            <w:tcW w:w="7465" w:type="dxa"/>
          </w:tcPr>
          <w:p w:rsidR="00AA21FE" w:rsidRDefault="00AA21FE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AA21FE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A21FE" w:rsidRDefault="00AA21FE" w:rsidP="00B41121">
            <w:r>
              <w:t>GET</w:t>
            </w:r>
          </w:p>
        </w:tc>
        <w:tc>
          <w:tcPr>
            <w:tcW w:w="7465" w:type="dxa"/>
          </w:tcPr>
          <w:p w:rsidR="00AA21FE" w:rsidRDefault="00AA21FE" w:rsidP="00F70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02B">
              <w:t xml:space="preserve">api/v1/ </w:t>
            </w:r>
            <w:r w:rsidR="00F70A44">
              <w:t>opportunities/</w:t>
            </w:r>
            <w:r w:rsidR="00B80F88">
              <w:t>2638</w:t>
            </w:r>
          </w:p>
        </w:tc>
      </w:tr>
    </w:tbl>
    <w:p w:rsidR="00AA21FE" w:rsidRDefault="00AA21FE" w:rsidP="00AA21FE"/>
    <w:p w:rsidR="009D4ADB" w:rsidRPr="00C96442" w:rsidRDefault="00F70A44" w:rsidP="009D4ADB">
      <w:r>
        <w:rPr>
          <w:b/>
          <w:bCs/>
        </w:rPr>
        <w:t>263</w:t>
      </w:r>
      <w:r w:rsidR="001F5B65">
        <w:rPr>
          <w:b/>
          <w:bCs/>
        </w:rPr>
        <w:t>8</w:t>
      </w:r>
      <w:r>
        <w:rPr>
          <w:b/>
          <w:bCs/>
        </w:rPr>
        <w:t>-</w:t>
      </w:r>
      <w:r w:rsidR="009D4ADB">
        <w:rPr>
          <w:b/>
          <w:bCs/>
        </w:rPr>
        <w:br/>
      </w:r>
      <w:r w:rsidR="009D4ADB" w:rsidRPr="00C96442">
        <w:t>The id that identifies the opportunity related to the uploaded file.</w:t>
      </w:r>
    </w:p>
    <w:p w:rsidR="009D4ADB" w:rsidRDefault="009D4ADB" w:rsidP="00AA21FE"/>
    <w:p w:rsidR="00AA21FE" w:rsidRPr="002B2977" w:rsidRDefault="00AA21FE" w:rsidP="00AA21FE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lastRenderedPageBreak/>
        <w:t>Params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7015"/>
      </w:tblGrid>
      <w:tr w:rsidR="00AA21FE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A21FE" w:rsidRDefault="00AA21FE" w:rsidP="00B41121">
            <w:r>
              <w:t>Type</w:t>
            </w:r>
          </w:p>
        </w:tc>
        <w:tc>
          <w:tcPr>
            <w:tcW w:w="1530" w:type="dxa"/>
          </w:tcPr>
          <w:p w:rsidR="00AA21FE" w:rsidRDefault="00AA21FE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15" w:type="dxa"/>
          </w:tcPr>
          <w:p w:rsidR="00AA21FE" w:rsidRDefault="00AA21FE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A21FE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A21FE" w:rsidRDefault="00AA21FE" w:rsidP="00B41121">
            <w:r>
              <w:t>HEAD</w:t>
            </w:r>
          </w:p>
        </w:tc>
        <w:tc>
          <w:tcPr>
            <w:tcW w:w="1530" w:type="dxa"/>
          </w:tcPr>
          <w:p w:rsidR="00AA21FE" w:rsidRDefault="00AA21FE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MT" w:hAnsi="ArialMT" w:cs="ArialMT"/>
              </w:rPr>
              <w:t>Authorization</w:t>
            </w:r>
          </w:p>
        </w:tc>
        <w:tc>
          <w:tcPr>
            <w:tcW w:w="7015" w:type="dxa"/>
          </w:tcPr>
          <w:p w:rsidR="00AA21FE" w:rsidRDefault="00AA21FE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02B">
              <w:rPr>
                <w:rFonts w:ascii="Times New Roman" w:hAnsi="Times New Roman" w:cs="Times New Roman"/>
                <w:sz w:val="24"/>
                <w:szCs w:val="24"/>
              </w:rPr>
              <w:t>Bearer 0d8600148bc721b63ecf89c5d5c8d8e798b05320d901cf4c5ea899cbe8594558f5bf83b8ce41c47c3e146fb18eb58f8de028cc7e0946160931cfc04243bf785e</w:t>
            </w:r>
          </w:p>
        </w:tc>
      </w:tr>
    </w:tbl>
    <w:p w:rsidR="00AA21FE" w:rsidRDefault="00AA21FE" w:rsidP="00AA21FE"/>
    <w:p w:rsidR="00AA21FE" w:rsidRDefault="00AA21FE" w:rsidP="00AA21FE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Response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A21FE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A21FE" w:rsidRDefault="00AA21FE" w:rsidP="00B41121">
            <w:r>
              <w:t>Status</w:t>
            </w:r>
          </w:p>
        </w:tc>
        <w:tc>
          <w:tcPr>
            <w:tcW w:w="7465" w:type="dxa"/>
          </w:tcPr>
          <w:p w:rsidR="00AA21FE" w:rsidRDefault="00AA21FE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AA21FE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A21FE" w:rsidRDefault="00AA21FE" w:rsidP="00B41121">
            <w:r>
              <w:t>200</w:t>
            </w:r>
          </w:p>
        </w:tc>
        <w:tc>
          <w:tcPr>
            <w:tcW w:w="7465" w:type="dxa"/>
          </w:tcPr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"id": 2638,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"firstName": "Justin",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"lastName": "Brach",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"phone": null,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"email": "</w:t>
            </w:r>
            <w:r>
              <w:t>testuser</w:t>
            </w:r>
            <w:r>
              <w:t>@brachenergy.com",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"address": null,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"status": "New",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"waitingOn": "INSTALLER",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"salesRepEmail": "jbrach@petersendean.com",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"creditDecision": null,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"solarSystem": null,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"loanAgreement": null</w:t>
            </w:r>
          </w:p>
          <w:p w:rsidR="00AA21FE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984F0F" w:rsidRDefault="00984F0F" w:rsidP="00984F0F"/>
    <w:p w:rsidR="00C96442" w:rsidRPr="002B2977" w:rsidRDefault="00C96442" w:rsidP="002B2977">
      <w:pPr>
        <w:pStyle w:val="Title"/>
        <w:pBdr>
          <w:bottom w:val="double" w:sz="4" w:space="1" w:color="0070C0"/>
        </w:pBdr>
        <w:rPr>
          <w:color w:val="FF0000"/>
        </w:rPr>
      </w:pPr>
      <w:r w:rsidRPr="002B2977">
        <w:rPr>
          <w:color w:val="FF0000"/>
        </w:rPr>
        <w:t>4</w:t>
      </w:r>
      <w:r w:rsidRPr="002B2977">
        <w:rPr>
          <w:color w:val="FF0000"/>
        </w:rPr>
        <w:t>. Update Opportunity</w:t>
      </w:r>
    </w:p>
    <w:p w:rsidR="002B2977" w:rsidRDefault="002B2977" w:rsidP="00C96442"/>
    <w:p w:rsidR="00C96442" w:rsidRPr="002B2977" w:rsidRDefault="00C96442" w:rsidP="00C96442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Request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6442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96442" w:rsidRDefault="00C96442" w:rsidP="00B41121">
            <w:r>
              <w:t>Method</w:t>
            </w:r>
          </w:p>
        </w:tc>
        <w:tc>
          <w:tcPr>
            <w:tcW w:w="7465" w:type="dxa"/>
          </w:tcPr>
          <w:p w:rsidR="00C96442" w:rsidRDefault="00C96442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96442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96442" w:rsidRDefault="00C96442" w:rsidP="00B41121">
            <w:r>
              <w:t>PUT</w:t>
            </w:r>
          </w:p>
        </w:tc>
        <w:tc>
          <w:tcPr>
            <w:tcW w:w="7465" w:type="dxa"/>
          </w:tcPr>
          <w:p w:rsidR="00C96442" w:rsidRDefault="00F70A44" w:rsidP="00F70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api/v1/</w:t>
            </w:r>
            <w:r w:rsidR="00C96442">
              <w:t>opportunities</w:t>
            </w:r>
            <w:r>
              <w:t>/</w:t>
            </w:r>
            <w:r w:rsidR="00B80F88">
              <w:t>2638</w:t>
            </w:r>
          </w:p>
        </w:tc>
      </w:tr>
    </w:tbl>
    <w:p w:rsidR="00C96442" w:rsidRDefault="00C96442" w:rsidP="00C96442"/>
    <w:p w:rsidR="00F70A44" w:rsidRDefault="00F70A44" w:rsidP="00C96442">
      <w:pPr>
        <w:rPr>
          <w:rFonts w:ascii="ArialMT" w:hAnsi="ArialMT" w:cs="ArialMT"/>
        </w:rPr>
      </w:pPr>
      <w:r>
        <w:rPr>
          <w:b/>
          <w:bCs/>
        </w:rPr>
        <w:t>2637-</w:t>
      </w:r>
      <w:r w:rsidR="009D4ADB">
        <w:rPr>
          <w:b/>
          <w:bCs/>
        </w:rPr>
        <w:br/>
      </w:r>
      <w:r w:rsidRPr="00F70A44">
        <w:rPr>
          <w:rFonts w:ascii="ArialMT" w:hAnsi="ArialMT" w:cs="ArialMT"/>
        </w:rPr>
        <w:t>The id that identifies the opportunity related to the POST data.</w:t>
      </w:r>
    </w:p>
    <w:p w:rsidR="00480360" w:rsidRDefault="00480360" w:rsidP="00C96442">
      <w:pPr>
        <w:rPr>
          <w:rFonts w:ascii="Arial Rounded MT Bold" w:hAnsi="Arial Rounded MT Bold"/>
          <w:color w:val="0070C0"/>
          <w:sz w:val="36"/>
          <w:szCs w:val="36"/>
        </w:rPr>
      </w:pPr>
    </w:p>
    <w:p w:rsidR="00480360" w:rsidRDefault="00480360" w:rsidP="00C96442">
      <w:pPr>
        <w:rPr>
          <w:rFonts w:ascii="Arial Rounded MT Bold" w:hAnsi="Arial Rounded MT Bold"/>
          <w:color w:val="0070C0"/>
          <w:sz w:val="36"/>
          <w:szCs w:val="36"/>
        </w:rPr>
      </w:pPr>
    </w:p>
    <w:p w:rsidR="00480360" w:rsidRDefault="00480360" w:rsidP="00C96442">
      <w:pPr>
        <w:rPr>
          <w:rFonts w:ascii="Arial Rounded MT Bold" w:hAnsi="Arial Rounded MT Bold"/>
          <w:color w:val="0070C0"/>
          <w:sz w:val="36"/>
          <w:szCs w:val="36"/>
        </w:rPr>
      </w:pPr>
    </w:p>
    <w:p w:rsidR="00C96442" w:rsidRPr="002B2977" w:rsidRDefault="00C96442" w:rsidP="00C96442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lastRenderedPageBreak/>
        <w:t>Params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7015"/>
      </w:tblGrid>
      <w:tr w:rsidR="00C96442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6442" w:rsidRDefault="00C96442" w:rsidP="00B41121">
            <w:r>
              <w:t>Type</w:t>
            </w:r>
          </w:p>
        </w:tc>
        <w:tc>
          <w:tcPr>
            <w:tcW w:w="1530" w:type="dxa"/>
          </w:tcPr>
          <w:p w:rsidR="00C96442" w:rsidRDefault="00C96442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15" w:type="dxa"/>
          </w:tcPr>
          <w:p w:rsidR="00C96442" w:rsidRDefault="00C96442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C96442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6442" w:rsidRDefault="00C96442" w:rsidP="00B41121">
            <w:r>
              <w:t>HEAD</w:t>
            </w:r>
          </w:p>
        </w:tc>
        <w:tc>
          <w:tcPr>
            <w:tcW w:w="1530" w:type="dxa"/>
          </w:tcPr>
          <w:p w:rsidR="00C96442" w:rsidRDefault="00C96442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MT" w:hAnsi="ArialMT" w:cs="ArialMT"/>
              </w:rPr>
              <w:t>Authorization</w:t>
            </w:r>
          </w:p>
        </w:tc>
        <w:tc>
          <w:tcPr>
            <w:tcW w:w="7015" w:type="dxa"/>
          </w:tcPr>
          <w:p w:rsidR="00C96442" w:rsidRDefault="00C96442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02B">
              <w:rPr>
                <w:rFonts w:ascii="Times New Roman" w:hAnsi="Times New Roman" w:cs="Times New Roman"/>
                <w:sz w:val="24"/>
                <w:szCs w:val="24"/>
              </w:rPr>
              <w:t>Bearer 0d8600148bc721b63ecf89c5d5c8d8e798b05320d901cf4c5ea899cbe8594558f5bf83b8ce41c47c3e146fb18eb58f8de028cc7e0946160931cfc04243bf785e</w:t>
            </w:r>
          </w:p>
        </w:tc>
      </w:tr>
      <w:tr w:rsidR="00C96442" w:rsidTr="001F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2F2F2" w:themeFill="background1" w:themeFillShade="F2"/>
          </w:tcPr>
          <w:p w:rsidR="00C96442" w:rsidRDefault="00C96442" w:rsidP="00B41121">
            <w:r>
              <w:t>HEAD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C96442" w:rsidRDefault="00C96442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MT" w:hAnsi="ArialMT" w:cs="ArialMT"/>
              </w:rPr>
              <w:t>Content-Type</w:t>
            </w:r>
          </w:p>
        </w:tc>
        <w:tc>
          <w:tcPr>
            <w:tcW w:w="7015" w:type="dxa"/>
            <w:shd w:val="clear" w:color="auto" w:fill="F2F2F2" w:themeFill="background1" w:themeFillShade="F2"/>
          </w:tcPr>
          <w:p w:rsidR="00C96442" w:rsidRDefault="00C96442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23"/>
                <w:szCs w:val="23"/>
              </w:rPr>
              <w:t>application/json</w:t>
            </w:r>
          </w:p>
        </w:tc>
      </w:tr>
      <w:tr w:rsidR="00C96442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6442" w:rsidRDefault="00C96442" w:rsidP="00B41121">
            <w:r>
              <w:t>POST</w:t>
            </w:r>
          </w:p>
        </w:tc>
        <w:tc>
          <w:tcPr>
            <w:tcW w:w="1530" w:type="dxa"/>
          </w:tcPr>
          <w:p w:rsidR="00C96442" w:rsidRDefault="00C96442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id</w:t>
            </w:r>
          </w:p>
        </w:tc>
        <w:tc>
          <w:tcPr>
            <w:tcW w:w="7015" w:type="dxa"/>
          </w:tcPr>
          <w:p w:rsidR="00C96442" w:rsidRDefault="001F5B65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2638</w:t>
            </w:r>
          </w:p>
        </w:tc>
      </w:tr>
    </w:tbl>
    <w:p w:rsidR="00C96442" w:rsidRDefault="00C96442" w:rsidP="00C96442"/>
    <w:p w:rsidR="00C96442" w:rsidRPr="002B2977" w:rsidRDefault="00C96442" w:rsidP="00C96442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Body</w:t>
      </w:r>
    </w:p>
    <w:tbl>
      <w:tblPr>
        <w:tblStyle w:val="GridTable4-Accent3"/>
        <w:tblW w:w="9355" w:type="dxa"/>
        <w:tblLayout w:type="fixed"/>
        <w:tblLook w:val="04A0" w:firstRow="1" w:lastRow="0" w:firstColumn="1" w:lastColumn="0" w:noHBand="0" w:noVBand="1"/>
      </w:tblPr>
      <w:tblGrid>
        <w:gridCol w:w="1255"/>
        <w:gridCol w:w="8100"/>
      </w:tblGrid>
      <w:tr w:rsidR="00C96442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C96442" w:rsidRDefault="00C96442" w:rsidP="00B41121">
            <w:r>
              <w:t>Type</w:t>
            </w:r>
          </w:p>
        </w:tc>
        <w:tc>
          <w:tcPr>
            <w:tcW w:w="8100" w:type="dxa"/>
          </w:tcPr>
          <w:p w:rsidR="00C96442" w:rsidRDefault="00C96442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C96442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C96442" w:rsidRDefault="00C96442" w:rsidP="00B41121">
            <w:r>
              <w:t>Json</w:t>
            </w:r>
          </w:p>
        </w:tc>
        <w:tc>
          <w:tcPr>
            <w:tcW w:w="8100" w:type="dxa"/>
          </w:tcPr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  "id": 2638,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  "firstName": "Justin",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  "lastName": "Brach",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  "phone": null,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  "email": "testuserupdate@brachenergy.com",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  "address": null,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  "status": "New",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  "waitingOn": "INSTALLER",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  "salesRepEmail": "jbrach@petersendean.com",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  "creditDecision": null,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  "solarSystem": null,</w:t>
            </w:r>
          </w:p>
          <w:p w:rsidR="00B80F88" w:rsidRP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 xml:space="preserve">    "loanAgreement": null</w:t>
            </w:r>
          </w:p>
          <w:p w:rsidR="00C96442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F8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96442" w:rsidRDefault="00C96442" w:rsidP="00C96442"/>
    <w:p w:rsidR="00C96442" w:rsidRPr="002B2977" w:rsidRDefault="00C96442" w:rsidP="00C96442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Response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6442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96442" w:rsidRDefault="00C96442" w:rsidP="00B41121">
            <w:r>
              <w:t>Status</w:t>
            </w:r>
          </w:p>
        </w:tc>
        <w:tc>
          <w:tcPr>
            <w:tcW w:w="7465" w:type="dxa"/>
          </w:tcPr>
          <w:p w:rsidR="00C96442" w:rsidRDefault="00C96442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C96442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96442" w:rsidRDefault="00C96442" w:rsidP="00B41121">
            <w:r>
              <w:t>200</w:t>
            </w:r>
          </w:p>
        </w:tc>
        <w:tc>
          <w:tcPr>
            <w:tcW w:w="7465" w:type="dxa"/>
          </w:tcPr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"id": 2638,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"firstName": "Justin",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"lastName": "Brach",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"phone": null,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"email": "testuserupdate@brachenergy.com",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"address": null,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"status": "New",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"waitingOn": "INSTALLER",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"salesRepEmail": "jbrach@petersendean.com",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"creditDecision": null,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"solarSystem": null,</w:t>
            </w:r>
          </w:p>
          <w:p w:rsidR="00B80F88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"loanAgreement": null</w:t>
            </w:r>
          </w:p>
          <w:p w:rsidR="00C96442" w:rsidRDefault="00B80F88" w:rsidP="00B8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C96442" w:rsidRPr="002B2977" w:rsidRDefault="00C96442" w:rsidP="002B2977">
      <w:pPr>
        <w:pStyle w:val="Title"/>
        <w:pBdr>
          <w:bottom w:val="double" w:sz="4" w:space="1" w:color="0070C0"/>
        </w:pBdr>
        <w:rPr>
          <w:color w:val="FF0000"/>
        </w:rPr>
      </w:pPr>
      <w:r w:rsidRPr="002B2977">
        <w:rPr>
          <w:color w:val="FF0000"/>
        </w:rPr>
        <w:lastRenderedPageBreak/>
        <w:t>5</w:t>
      </w:r>
      <w:r w:rsidRPr="002B2977">
        <w:rPr>
          <w:color w:val="FF0000"/>
        </w:rPr>
        <w:t xml:space="preserve">. </w:t>
      </w:r>
      <w:r w:rsidRPr="002B2977">
        <w:rPr>
          <w:color w:val="FF0000"/>
        </w:rPr>
        <w:t>Delete</w:t>
      </w:r>
      <w:r w:rsidRPr="002B2977">
        <w:rPr>
          <w:color w:val="FF0000"/>
        </w:rPr>
        <w:t xml:space="preserve"> Opportunity</w:t>
      </w:r>
    </w:p>
    <w:p w:rsidR="002B2977" w:rsidRDefault="002B2977" w:rsidP="00C96442"/>
    <w:p w:rsidR="00C96442" w:rsidRPr="002B2977" w:rsidRDefault="00C96442" w:rsidP="00C96442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Request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6442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96442" w:rsidRDefault="00C96442" w:rsidP="00B41121">
            <w:r>
              <w:t>Method</w:t>
            </w:r>
          </w:p>
        </w:tc>
        <w:tc>
          <w:tcPr>
            <w:tcW w:w="7465" w:type="dxa"/>
          </w:tcPr>
          <w:p w:rsidR="00C96442" w:rsidRDefault="00C96442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96442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96442" w:rsidRDefault="00C96442" w:rsidP="00B41121">
            <w:r>
              <w:t>DELETE</w:t>
            </w:r>
          </w:p>
        </w:tc>
        <w:tc>
          <w:tcPr>
            <w:tcW w:w="7465" w:type="dxa"/>
          </w:tcPr>
          <w:p w:rsidR="00C96442" w:rsidRDefault="00C96442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02B">
              <w:t xml:space="preserve">api/v1/ </w:t>
            </w:r>
            <w:r w:rsidR="00F70A44">
              <w:t>opportunities/2637</w:t>
            </w:r>
          </w:p>
        </w:tc>
      </w:tr>
    </w:tbl>
    <w:p w:rsidR="00C96442" w:rsidRDefault="00C96442" w:rsidP="00C96442"/>
    <w:p w:rsidR="009D4ADB" w:rsidRPr="00C96442" w:rsidRDefault="00F70A44" w:rsidP="009D4ADB">
      <w:r>
        <w:rPr>
          <w:b/>
          <w:bCs/>
        </w:rPr>
        <w:t>2637-</w:t>
      </w:r>
      <w:r w:rsidR="009D4ADB">
        <w:rPr>
          <w:b/>
          <w:bCs/>
        </w:rPr>
        <w:br/>
      </w:r>
      <w:r>
        <w:rPr>
          <w:rFonts w:ascii="ArialMT" w:hAnsi="ArialMT" w:cs="ArialMT"/>
        </w:rPr>
        <w:t>A numeric id identifying the opportunity</w:t>
      </w:r>
      <w:r w:rsidR="009D4ADB" w:rsidRPr="00C96442">
        <w:t>.</w:t>
      </w:r>
    </w:p>
    <w:p w:rsidR="00C96442" w:rsidRDefault="00C96442" w:rsidP="00C96442">
      <w:r w:rsidRPr="002B2977">
        <w:rPr>
          <w:rFonts w:ascii="Arial Rounded MT Bold" w:hAnsi="Arial Rounded MT Bold"/>
          <w:color w:val="0070C0"/>
          <w:sz w:val="36"/>
          <w:szCs w:val="36"/>
        </w:rPr>
        <w:t>Params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7015"/>
      </w:tblGrid>
      <w:tr w:rsidR="00C96442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6442" w:rsidRDefault="00C96442" w:rsidP="00B41121">
            <w:r>
              <w:t>Type</w:t>
            </w:r>
          </w:p>
        </w:tc>
        <w:tc>
          <w:tcPr>
            <w:tcW w:w="1530" w:type="dxa"/>
          </w:tcPr>
          <w:p w:rsidR="00C96442" w:rsidRDefault="00C96442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15" w:type="dxa"/>
          </w:tcPr>
          <w:p w:rsidR="00C96442" w:rsidRDefault="00C96442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C96442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6442" w:rsidRDefault="00C96442" w:rsidP="00B41121">
            <w:r>
              <w:t>HEAD</w:t>
            </w:r>
          </w:p>
        </w:tc>
        <w:tc>
          <w:tcPr>
            <w:tcW w:w="1530" w:type="dxa"/>
          </w:tcPr>
          <w:p w:rsidR="00C96442" w:rsidRDefault="00C96442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MT" w:hAnsi="ArialMT" w:cs="ArialMT"/>
              </w:rPr>
              <w:t>Authorization</w:t>
            </w:r>
          </w:p>
        </w:tc>
        <w:tc>
          <w:tcPr>
            <w:tcW w:w="7015" w:type="dxa"/>
          </w:tcPr>
          <w:p w:rsidR="00C96442" w:rsidRDefault="00C96442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02B">
              <w:rPr>
                <w:rFonts w:ascii="Times New Roman" w:hAnsi="Times New Roman" w:cs="Times New Roman"/>
                <w:sz w:val="24"/>
                <w:szCs w:val="24"/>
              </w:rPr>
              <w:t>Bearer 0d8600148bc721b63ecf89c5d5c8d8e798b05320d901cf4c5ea899cbe8594558f5bf83b8ce41c47c3e146fb18eb58f8de028cc7e0946160931cfc04243bf785e</w:t>
            </w:r>
          </w:p>
        </w:tc>
      </w:tr>
    </w:tbl>
    <w:p w:rsidR="00C96442" w:rsidRDefault="00C96442" w:rsidP="00C96442"/>
    <w:p w:rsidR="00C96442" w:rsidRPr="002B2977" w:rsidRDefault="00C96442" w:rsidP="00C96442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Response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6442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96442" w:rsidRDefault="00C96442" w:rsidP="00B41121">
            <w:r>
              <w:t>Status</w:t>
            </w:r>
          </w:p>
        </w:tc>
        <w:tc>
          <w:tcPr>
            <w:tcW w:w="7465" w:type="dxa"/>
          </w:tcPr>
          <w:p w:rsidR="00C96442" w:rsidRDefault="00C96442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C96442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96442" w:rsidRDefault="00C96442" w:rsidP="00B41121">
            <w:r>
              <w:t>200</w:t>
            </w:r>
          </w:p>
        </w:tc>
        <w:tc>
          <w:tcPr>
            <w:tcW w:w="7465" w:type="dxa"/>
          </w:tcPr>
          <w:p w:rsidR="00C96442" w:rsidRDefault="00C96442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6442" w:rsidRDefault="00C96442" w:rsidP="00C96442"/>
    <w:p w:rsidR="00C96442" w:rsidRPr="002B2977" w:rsidRDefault="00C96442" w:rsidP="002B2977">
      <w:pPr>
        <w:pStyle w:val="Title"/>
        <w:pBdr>
          <w:bottom w:val="double" w:sz="4" w:space="1" w:color="0070C0"/>
        </w:pBdr>
        <w:rPr>
          <w:color w:val="FF0000"/>
        </w:rPr>
      </w:pPr>
      <w:r w:rsidRPr="002B2977">
        <w:rPr>
          <w:color w:val="FF0000"/>
        </w:rPr>
        <w:t>6</w:t>
      </w:r>
      <w:r w:rsidRPr="002B2977">
        <w:rPr>
          <w:color w:val="FF0000"/>
        </w:rPr>
        <w:t xml:space="preserve">. </w:t>
      </w:r>
      <w:r w:rsidRPr="002B2977">
        <w:rPr>
          <w:color w:val="FF0000"/>
        </w:rPr>
        <w:t>Upload Document</w:t>
      </w:r>
    </w:p>
    <w:p w:rsidR="002B2977" w:rsidRDefault="002B2977" w:rsidP="00C96442"/>
    <w:p w:rsidR="00C96442" w:rsidRPr="002B2977" w:rsidRDefault="00C96442" w:rsidP="00C96442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Request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6442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96442" w:rsidRDefault="00C96442" w:rsidP="00B41121">
            <w:r>
              <w:t>Method</w:t>
            </w:r>
          </w:p>
        </w:tc>
        <w:tc>
          <w:tcPr>
            <w:tcW w:w="7465" w:type="dxa"/>
          </w:tcPr>
          <w:p w:rsidR="00C96442" w:rsidRDefault="00C96442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96442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96442" w:rsidRDefault="00C96442" w:rsidP="00B41121">
            <w:r>
              <w:t>POST</w:t>
            </w:r>
          </w:p>
        </w:tc>
        <w:tc>
          <w:tcPr>
            <w:tcW w:w="7465" w:type="dxa"/>
          </w:tcPr>
          <w:p w:rsidR="00C96442" w:rsidRDefault="00C96442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442">
              <w:t>api/v1/ opportunities/{id}/documents/{document_type}</w:t>
            </w:r>
          </w:p>
        </w:tc>
      </w:tr>
    </w:tbl>
    <w:p w:rsidR="00C96442" w:rsidRDefault="00C96442" w:rsidP="00C96442"/>
    <w:p w:rsidR="00C96442" w:rsidRPr="00C96442" w:rsidRDefault="00C96442" w:rsidP="00C96442">
      <w:r w:rsidRPr="00C96442">
        <w:rPr>
          <w:b/>
          <w:bCs/>
        </w:rPr>
        <w:t>Id</w:t>
      </w:r>
      <w:r>
        <w:rPr>
          <w:b/>
          <w:bCs/>
        </w:rPr>
        <w:br/>
      </w:r>
      <w:r w:rsidRPr="00C96442">
        <w:t>The id that identifies the opportunity related to the uploaded file.</w:t>
      </w:r>
    </w:p>
    <w:p w:rsidR="00C96442" w:rsidRDefault="00C96442" w:rsidP="00C96442">
      <w:r>
        <w:rPr>
          <w:b/>
          <w:bCs/>
        </w:rPr>
        <w:t>D</w:t>
      </w:r>
      <w:r w:rsidRPr="00C96442">
        <w:rPr>
          <w:b/>
          <w:bCs/>
        </w:rPr>
        <w:t>ocument_type</w:t>
      </w:r>
      <w:r>
        <w:rPr>
          <w:b/>
          <w:bCs/>
        </w:rPr>
        <w:br/>
      </w:r>
      <w:r w:rsidRPr="00C96442">
        <w:t>The type of document being uploaded. Must be one of INSTALLER_AGREEMENT,</w:t>
      </w:r>
      <w:r>
        <w:t>FINAL_PERMIT, or</w:t>
      </w:r>
      <w:r>
        <w:br/>
      </w:r>
      <w:r w:rsidRPr="00C96442">
        <w:t>PERMISSION_TO_OPERATE</w:t>
      </w:r>
    </w:p>
    <w:p w:rsidR="0038492E" w:rsidRDefault="0038492E" w:rsidP="00C96442">
      <w:pPr>
        <w:rPr>
          <w:rFonts w:ascii="Arial Rounded MT Bold" w:hAnsi="Arial Rounded MT Bold"/>
          <w:color w:val="0070C0"/>
          <w:sz w:val="36"/>
          <w:szCs w:val="36"/>
        </w:rPr>
      </w:pPr>
    </w:p>
    <w:p w:rsidR="00C96442" w:rsidRPr="002B2977" w:rsidRDefault="00C96442" w:rsidP="00C96442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lastRenderedPageBreak/>
        <w:t>Params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7015"/>
      </w:tblGrid>
      <w:tr w:rsidR="00C96442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6442" w:rsidRDefault="00C96442" w:rsidP="00B41121">
            <w:r>
              <w:t>Type</w:t>
            </w:r>
          </w:p>
        </w:tc>
        <w:tc>
          <w:tcPr>
            <w:tcW w:w="1530" w:type="dxa"/>
          </w:tcPr>
          <w:p w:rsidR="00C96442" w:rsidRDefault="00C96442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15" w:type="dxa"/>
          </w:tcPr>
          <w:p w:rsidR="00C96442" w:rsidRDefault="00C96442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C96442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6442" w:rsidRDefault="00C96442" w:rsidP="00B41121">
            <w:r>
              <w:t>HEAD</w:t>
            </w:r>
          </w:p>
        </w:tc>
        <w:tc>
          <w:tcPr>
            <w:tcW w:w="1530" w:type="dxa"/>
          </w:tcPr>
          <w:p w:rsidR="00C96442" w:rsidRDefault="00C96442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MT" w:hAnsi="ArialMT" w:cs="ArialMT"/>
              </w:rPr>
              <w:t>Authorization</w:t>
            </w:r>
          </w:p>
        </w:tc>
        <w:tc>
          <w:tcPr>
            <w:tcW w:w="7015" w:type="dxa"/>
          </w:tcPr>
          <w:p w:rsidR="00C96442" w:rsidRDefault="00C96442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02B">
              <w:rPr>
                <w:rFonts w:ascii="Times New Roman" w:hAnsi="Times New Roman" w:cs="Times New Roman"/>
                <w:sz w:val="24"/>
                <w:szCs w:val="24"/>
              </w:rPr>
              <w:t>Bearer 0d8600148bc721b63ecf89c5d5c8d8e798b05320d901cf4c5ea899cbe8594558f5bf83b8ce41c47c3e146fb18eb58f8de028cc7e0946160931cfc04243bf785e</w:t>
            </w:r>
          </w:p>
        </w:tc>
      </w:tr>
      <w:tr w:rsidR="00C96442" w:rsidTr="001F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E7E6E6" w:themeFill="background2"/>
          </w:tcPr>
          <w:p w:rsidR="00C96442" w:rsidRDefault="00C96442" w:rsidP="00B41121">
            <w:r>
              <w:t>HEAD</w:t>
            </w:r>
          </w:p>
        </w:tc>
        <w:tc>
          <w:tcPr>
            <w:tcW w:w="1530" w:type="dxa"/>
            <w:shd w:val="clear" w:color="auto" w:fill="E7E6E6" w:themeFill="background2"/>
          </w:tcPr>
          <w:p w:rsidR="00C96442" w:rsidRDefault="00C96442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MT" w:hAnsi="ArialMT" w:cs="ArialMT"/>
              </w:rPr>
              <w:t>Content-Type</w:t>
            </w:r>
          </w:p>
        </w:tc>
        <w:tc>
          <w:tcPr>
            <w:tcW w:w="7015" w:type="dxa"/>
            <w:shd w:val="clear" w:color="auto" w:fill="E7E6E6" w:themeFill="background2"/>
          </w:tcPr>
          <w:p w:rsidR="00C96442" w:rsidRDefault="009D4ADB" w:rsidP="009D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ADB">
              <w:rPr>
                <w:rFonts w:ascii="Consolas" w:hAnsi="Consolas" w:cs="Consolas"/>
                <w:sz w:val="23"/>
                <w:szCs w:val="23"/>
              </w:rPr>
              <w:t>multipart/form-data; boundary=&lt;boundarystring&gt;</w:t>
            </w:r>
          </w:p>
        </w:tc>
      </w:tr>
    </w:tbl>
    <w:p w:rsidR="00C96442" w:rsidRDefault="00C96442" w:rsidP="00C96442"/>
    <w:p w:rsidR="00AC38B7" w:rsidRPr="00AC38B7" w:rsidRDefault="00AC38B7" w:rsidP="00AC38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C38B7">
        <w:rPr>
          <w:rFonts w:ascii="ArialMT" w:hAnsi="ArialMT" w:cs="ArialMT"/>
        </w:rPr>
        <w:t>boundary_string</w:t>
      </w:r>
    </w:p>
    <w:p w:rsidR="00AC38B7" w:rsidRPr="00AC38B7" w:rsidRDefault="00AC38B7" w:rsidP="00AC38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C38B7">
        <w:rPr>
          <w:rFonts w:ascii="ArialMT" w:hAnsi="ArialMT" w:cs="ArialMT"/>
        </w:rPr>
        <w:t>The boundary string according to HTTP spec</w:t>
      </w:r>
    </w:p>
    <w:p w:rsidR="00AC38B7" w:rsidRPr="00AC38B7" w:rsidRDefault="00AC38B7" w:rsidP="00AC38B7">
      <w:pPr>
        <w:rPr>
          <w:rFonts w:ascii="ArialMT" w:hAnsi="ArialMT" w:cs="ArialMT"/>
        </w:rPr>
      </w:pPr>
      <w:r w:rsidRPr="00AC38B7">
        <w:rPr>
          <w:rFonts w:ascii="ArialMT" w:hAnsi="ArialMT" w:cs="ArialMT"/>
        </w:rPr>
        <w:t>( https://www.ietf.org/rfc/rfc2388.txt ).</w:t>
      </w:r>
    </w:p>
    <w:p w:rsidR="00C96442" w:rsidRPr="002B2977" w:rsidRDefault="00C96442" w:rsidP="00C96442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Body</w:t>
      </w:r>
    </w:p>
    <w:tbl>
      <w:tblPr>
        <w:tblStyle w:val="GridTable4-Accent3"/>
        <w:tblW w:w="9355" w:type="dxa"/>
        <w:tblLayout w:type="fixed"/>
        <w:tblLook w:val="04A0" w:firstRow="1" w:lastRow="0" w:firstColumn="1" w:lastColumn="0" w:noHBand="0" w:noVBand="1"/>
      </w:tblPr>
      <w:tblGrid>
        <w:gridCol w:w="1255"/>
        <w:gridCol w:w="8100"/>
      </w:tblGrid>
      <w:tr w:rsidR="00C96442" w:rsidRPr="00AC38B7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C96442" w:rsidRPr="00AC38B7" w:rsidRDefault="00C96442" w:rsidP="00B41121">
            <w:pPr>
              <w:rPr>
                <w:rFonts w:ascii="ArialMT" w:hAnsi="ArialMT" w:cs="ArialMT"/>
              </w:rPr>
            </w:pPr>
            <w:r w:rsidRPr="00AC38B7">
              <w:rPr>
                <w:rFonts w:ascii="ArialMT" w:hAnsi="ArialMT" w:cs="ArialMT"/>
              </w:rPr>
              <w:t>Type</w:t>
            </w:r>
          </w:p>
        </w:tc>
        <w:tc>
          <w:tcPr>
            <w:tcW w:w="8100" w:type="dxa"/>
          </w:tcPr>
          <w:p w:rsidR="00C96442" w:rsidRPr="00AC38B7" w:rsidRDefault="00C96442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AC38B7">
              <w:rPr>
                <w:rFonts w:ascii="ArialMT" w:hAnsi="ArialMT" w:cs="ArialMT"/>
              </w:rPr>
              <w:t>Value</w:t>
            </w:r>
          </w:p>
        </w:tc>
      </w:tr>
      <w:tr w:rsidR="00C96442" w:rsidRPr="00AC38B7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C96442" w:rsidRPr="00AC38B7" w:rsidRDefault="00AC38B7" w:rsidP="00B41121">
            <w:pPr>
              <w:rPr>
                <w:rFonts w:ascii="ArialMT" w:hAnsi="ArialMT" w:cs="ArialMT"/>
              </w:rPr>
            </w:pPr>
            <w:r w:rsidRPr="00AC38B7">
              <w:rPr>
                <w:rFonts w:ascii="ArialMT" w:hAnsi="ArialMT" w:cs="ArialMT"/>
              </w:rPr>
              <w:t>Body</w:t>
            </w:r>
          </w:p>
        </w:tc>
        <w:tc>
          <w:tcPr>
            <w:tcW w:w="8100" w:type="dxa"/>
          </w:tcPr>
          <w:p w:rsidR="00AC38B7" w:rsidRPr="00AC38B7" w:rsidRDefault="00AC38B7" w:rsidP="00AC38B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AC38B7">
              <w:rPr>
                <w:rFonts w:ascii="ArialMT" w:hAnsi="ArialMT" w:cs="ArialMT"/>
              </w:rPr>
              <w:t>Body should be a multipart/formdata</w:t>
            </w:r>
          </w:p>
          <w:p w:rsidR="00AC38B7" w:rsidRPr="00AC38B7" w:rsidRDefault="00AC38B7" w:rsidP="00AC38B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AC38B7">
              <w:rPr>
                <w:rFonts w:ascii="ArialMT" w:hAnsi="ArialMT" w:cs="ArialMT"/>
              </w:rPr>
              <w:t>format. Use the document filename as the</w:t>
            </w:r>
          </w:p>
          <w:p w:rsidR="00AC38B7" w:rsidRPr="00AC38B7" w:rsidRDefault="00AC38B7" w:rsidP="00AC38B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AC38B7">
              <w:rPr>
                <w:rFonts w:ascii="ArialMT" w:hAnsi="ArialMT" w:cs="ArialMT"/>
              </w:rPr>
              <w:t>ContentDisposition</w:t>
            </w:r>
          </w:p>
          <w:p w:rsidR="00AC38B7" w:rsidRPr="00AC38B7" w:rsidRDefault="00AC38B7" w:rsidP="00AC38B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AC38B7">
              <w:rPr>
                <w:rFonts w:ascii="ArialMT" w:hAnsi="ArialMT" w:cs="ArialMT"/>
              </w:rPr>
              <w:t>name (see https://www.ietf.org/rfc/rfc2388.txt for more</w:t>
            </w:r>
          </w:p>
          <w:p w:rsidR="00C96442" w:rsidRPr="00AC38B7" w:rsidRDefault="00AC38B7" w:rsidP="00AC3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AC38B7">
              <w:rPr>
                <w:rFonts w:ascii="ArialMT" w:hAnsi="ArialMT" w:cs="ArialMT"/>
              </w:rPr>
              <w:t>details).</w:t>
            </w:r>
          </w:p>
        </w:tc>
      </w:tr>
    </w:tbl>
    <w:p w:rsidR="00C96442" w:rsidRDefault="00C96442" w:rsidP="00C96442"/>
    <w:p w:rsidR="00C96442" w:rsidRPr="002B2977" w:rsidRDefault="00C96442" w:rsidP="00C96442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Response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6442" w:rsidTr="0038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96442" w:rsidRDefault="00C96442" w:rsidP="00B41121">
            <w:r>
              <w:t>Status</w:t>
            </w:r>
          </w:p>
        </w:tc>
        <w:tc>
          <w:tcPr>
            <w:tcW w:w="7465" w:type="dxa"/>
          </w:tcPr>
          <w:p w:rsidR="00C96442" w:rsidRDefault="00C96442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C96442" w:rsidTr="0038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96442" w:rsidRDefault="00C96442" w:rsidP="00B41121">
            <w:r>
              <w:t>200</w:t>
            </w:r>
          </w:p>
        </w:tc>
        <w:tc>
          <w:tcPr>
            <w:tcW w:w="7465" w:type="dxa"/>
          </w:tcPr>
          <w:p w:rsidR="00C96442" w:rsidRDefault="00C96442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6442" w:rsidRDefault="00C96442" w:rsidP="009C6613"/>
    <w:p w:rsidR="00AC38B7" w:rsidRDefault="00AC38B7" w:rsidP="009C6613"/>
    <w:p w:rsidR="00AC38B7" w:rsidRPr="002B2977" w:rsidRDefault="00AC38B7" w:rsidP="002B2977">
      <w:pPr>
        <w:pStyle w:val="Title"/>
        <w:pBdr>
          <w:bottom w:val="double" w:sz="4" w:space="1" w:color="0070C0"/>
        </w:pBdr>
        <w:rPr>
          <w:color w:val="FF0000"/>
        </w:rPr>
      </w:pPr>
      <w:r w:rsidRPr="002B2977">
        <w:rPr>
          <w:color w:val="FF0000"/>
        </w:rPr>
        <w:t>7</w:t>
      </w:r>
      <w:r w:rsidRPr="002B2977">
        <w:rPr>
          <w:color w:val="FF0000"/>
        </w:rPr>
        <w:t xml:space="preserve">. </w:t>
      </w:r>
      <w:r w:rsidRPr="002B2977">
        <w:rPr>
          <w:color w:val="FF0000"/>
        </w:rPr>
        <w:t>Send Credit Application</w:t>
      </w:r>
    </w:p>
    <w:p w:rsidR="002B2977" w:rsidRDefault="002B2977" w:rsidP="00AC38B7"/>
    <w:p w:rsidR="00AC38B7" w:rsidRPr="002B2977" w:rsidRDefault="00AC38B7" w:rsidP="00AC38B7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Request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C38B7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C38B7" w:rsidRDefault="00AC38B7" w:rsidP="00B41121">
            <w:r>
              <w:t>Method</w:t>
            </w:r>
          </w:p>
        </w:tc>
        <w:tc>
          <w:tcPr>
            <w:tcW w:w="7465" w:type="dxa"/>
          </w:tcPr>
          <w:p w:rsidR="00AC38B7" w:rsidRDefault="00AC38B7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AC38B7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C38B7" w:rsidRDefault="00F56881" w:rsidP="00B41121">
            <w:r>
              <w:t>POST</w:t>
            </w:r>
          </w:p>
        </w:tc>
        <w:tc>
          <w:tcPr>
            <w:tcW w:w="7465" w:type="dxa"/>
          </w:tcPr>
          <w:p w:rsidR="00AC38B7" w:rsidRDefault="00AC38B7" w:rsidP="00F70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38B7">
              <w:t>api/v1/ opportunities/</w:t>
            </w:r>
            <w:r w:rsidR="001F5B65">
              <w:t>2638</w:t>
            </w:r>
            <w:r w:rsidRPr="00AC38B7">
              <w:t>/send-credit-applicatio</w:t>
            </w:r>
            <w:r>
              <w:t>n</w:t>
            </w:r>
          </w:p>
        </w:tc>
      </w:tr>
    </w:tbl>
    <w:p w:rsidR="00AC38B7" w:rsidRDefault="00AC38B7" w:rsidP="00AC38B7"/>
    <w:p w:rsidR="00AC38B7" w:rsidRDefault="001F5B65" w:rsidP="00AC38B7">
      <w:pPr>
        <w:rPr>
          <w:rFonts w:ascii="ArialMT" w:hAnsi="ArialMT" w:cs="ArialMT"/>
        </w:rPr>
      </w:pPr>
      <w:r>
        <w:rPr>
          <w:b/>
          <w:bCs/>
        </w:rPr>
        <w:t>2638</w:t>
      </w:r>
      <w:r w:rsidR="00AC38B7">
        <w:rPr>
          <w:b/>
          <w:bCs/>
        </w:rPr>
        <w:br/>
      </w:r>
      <w:r w:rsidR="00AC38B7">
        <w:rPr>
          <w:rFonts w:ascii="ArialMT" w:hAnsi="ArialMT" w:cs="ArialMT"/>
        </w:rPr>
        <w:t>A numeric id identifying the opportunity</w:t>
      </w:r>
    </w:p>
    <w:p w:rsidR="001F5B65" w:rsidRDefault="001F5B65" w:rsidP="00AC38B7">
      <w:pPr>
        <w:rPr>
          <w:rFonts w:ascii="ArialMT" w:hAnsi="ArialMT" w:cs="ArialMT"/>
        </w:rPr>
      </w:pPr>
    </w:p>
    <w:p w:rsidR="001F5B65" w:rsidRDefault="001F5B65" w:rsidP="00AC38B7"/>
    <w:p w:rsidR="00480360" w:rsidRPr="00C96442" w:rsidRDefault="00480360" w:rsidP="00AC38B7"/>
    <w:p w:rsidR="00AC38B7" w:rsidRPr="002B2977" w:rsidRDefault="00AC38B7" w:rsidP="00AC38B7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Params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7015"/>
      </w:tblGrid>
      <w:tr w:rsidR="00AC38B7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C38B7" w:rsidRDefault="00AC38B7" w:rsidP="00B41121">
            <w:r>
              <w:t>Type</w:t>
            </w:r>
          </w:p>
        </w:tc>
        <w:tc>
          <w:tcPr>
            <w:tcW w:w="1530" w:type="dxa"/>
          </w:tcPr>
          <w:p w:rsidR="00AC38B7" w:rsidRDefault="00AC38B7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15" w:type="dxa"/>
          </w:tcPr>
          <w:p w:rsidR="00AC38B7" w:rsidRDefault="00AC38B7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C38B7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C38B7" w:rsidRDefault="00AC38B7" w:rsidP="00B41121">
            <w:r>
              <w:t>HEAD</w:t>
            </w:r>
          </w:p>
        </w:tc>
        <w:tc>
          <w:tcPr>
            <w:tcW w:w="1530" w:type="dxa"/>
          </w:tcPr>
          <w:p w:rsidR="00AC38B7" w:rsidRDefault="00AC38B7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MT" w:hAnsi="ArialMT" w:cs="ArialMT"/>
              </w:rPr>
              <w:t>Authorization</w:t>
            </w:r>
          </w:p>
        </w:tc>
        <w:tc>
          <w:tcPr>
            <w:tcW w:w="7015" w:type="dxa"/>
          </w:tcPr>
          <w:p w:rsidR="00AC38B7" w:rsidRDefault="00AC38B7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02B">
              <w:rPr>
                <w:rFonts w:ascii="Times New Roman" w:hAnsi="Times New Roman" w:cs="Times New Roman"/>
                <w:sz w:val="24"/>
                <w:szCs w:val="24"/>
              </w:rPr>
              <w:t>Bearer 0d8600148bc721b63ecf89c5d5c8d8e798b05320d901cf4c5ea899cbe8594558f5bf83b8ce41c47c3e146fb18eb58f8de028cc7e0946160931cfc04243bf785e</w:t>
            </w:r>
          </w:p>
        </w:tc>
      </w:tr>
    </w:tbl>
    <w:p w:rsidR="00F70A44" w:rsidRDefault="00F70A44" w:rsidP="00AC38B7"/>
    <w:p w:rsidR="00AC38B7" w:rsidRDefault="00AC38B7" w:rsidP="00AC38B7">
      <w:r>
        <w:t>Response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C38B7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C38B7" w:rsidRDefault="00AC38B7" w:rsidP="00B41121">
            <w:r>
              <w:t>Status</w:t>
            </w:r>
          </w:p>
        </w:tc>
        <w:tc>
          <w:tcPr>
            <w:tcW w:w="7465" w:type="dxa"/>
          </w:tcPr>
          <w:p w:rsidR="00AC38B7" w:rsidRDefault="00AC38B7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AC38B7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C38B7" w:rsidRDefault="00AC38B7" w:rsidP="00B41121">
            <w:r>
              <w:t>200</w:t>
            </w:r>
          </w:p>
        </w:tc>
        <w:tc>
          <w:tcPr>
            <w:tcW w:w="7465" w:type="dxa"/>
          </w:tcPr>
          <w:p w:rsidR="00AC38B7" w:rsidRDefault="00AC38B7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38B7" w:rsidRDefault="00AC38B7" w:rsidP="009C6613"/>
    <w:p w:rsidR="00AC38B7" w:rsidRPr="002B2977" w:rsidRDefault="00AC38B7" w:rsidP="002B2977">
      <w:pPr>
        <w:pStyle w:val="Title"/>
        <w:pBdr>
          <w:bottom w:val="double" w:sz="4" w:space="1" w:color="0070C0"/>
        </w:pBdr>
        <w:rPr>
          <w:color w:val="FF0000"/>
        </w:rPr>
      </w:pPr>
      <w:r w:rsidRPr="002B2977">
        <w:rPr>
          <w:color w:val="FF0000"/>
        </w:rPr>
        <w:t>8</w:t>
      </w:r>
      <w:r w:rsidRPr="002B2977">
        <w:rPr>
          <w:color w:val="FF0000"/>
        </w:rPr>
        <w:t xml:space="preserve">. Send </w:t>
      </w:r>
      <w:r w:rsidRPr="002B2977">
        <w:rPr>
          <w:color w:val="FF0000"/>
        </w:rPr>
        <w:t xml:space="preserve">Load </w:t>
      </w:r>
      <w:r w:rsidR="002B2977" w:rsidRPr="002B2977">
        <w:rPr>
          <w:color w:val="FF0000"/>
        </w:rPr>
        <w:t>Agreement</w:t>
      </w:r>
    </w:p>
    <w:p w:rsidR="002B2977" w:rsidRDefault="002B2977" w:rsidP="00AC38B7"/>
    <w:p w:rsidR="00AC38B7" w:rsidRPr="002B2977" w:rsidRDefault="00AC38B7" w:rsidP="00AC38B7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Request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C38B7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C38B7" w:rsidRDefault="00AC38B7" w:rsidP="00B41121">
            <w:r>
              <w:t>Method</w:t>
            </w:r>
          </w:p>
        </w:tc>
        <w:tc>
          <w:tcPr>
            <w:tcW w:w="7465" w:type="dxa"/>
          </w:tcPr>
          <w:p w:rsidR="00AC38B7" w:rsidRDefault="00AC38B7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AC38B7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C38B7" w:rsidRDefault="00F56881" w:rsidP="00B41121">
            <w:r>
              <w:t>POST</w:t>
            </w:r>
          </w:p>
        </w:tc>
        <w:tc>
          <w:tcPr>
            <w:tcW w:w="7465" w:type="dxa"/>
          </w:tcPr>
          <w:p w:rsidR="00AC38B7" w:rsidRDefault="00AC38B7" w:rsidP="001F5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38B7">
              <w:t>api/v1/ opportunities/</w:t>
            </w:r>
            <w:r w:rsidR="00F70A44">
              <w:t>263</w:t>
            </w:r>
            <w:r w:rsidR="001F5B65">
              <w:t>8</w:t>
            </w:r>
            <w:r w:rsidRPr="00AC38B7">
              <w:t>/send-loan-agreemen</w:t>
            </w:r>
            <w:r>
              <w:t>t</w:t>
            </w:r>
          </w:p>
        </w:tc>
      </w:tr>
    </w:tbl>
    <w:p w:rsidR="00AC38B7" w:rsidRDefault="00AC38B7" w:rsidP="00AC38B7"/>
    <w:p w:rsidR="00AC38B7" w:rsidRPr="00C96442" w:rsidRDefault="001F5B65" w:rsidP="00AC38B7">
      <w:r>
        <w:rPr>
          <w:b/>
          <w:bCs/>
        </w:rPr>
        <w:t>2638</w:t>
      </w:r>
      <w:r w:rsidR="00AC38B7">
        <w:rPr>
          <w:b/>
          <w:bCs/>
        </w:rPr>
        <w:br/>
      </w:r>
      <w:r w:rsidR="00AC38B7">
        <w:rPr>
          <w:rFonts w:ascii="ArialMT" w:hAnsi="ArialMT" w:cs="ArialMT"/>
        </w:rPr>
        <w:t>A numeric id identifying the opportunity</w:t>
      </w:r>
      <w:r w:rsidR="00F70A44">
        <w:rPr>
          <w:rFonts w:ascii="ArialMT" w:hAnsi="ArialMT" w:cs="ArialMT"/>
        </w:rPr>
        <w:t>.</w:t>
      </w:r>
    </w:p>
    <w:p w:rsidR="00AC38B7" w:rsidRPr="002B2977" w:rsidRDefault="00AC38B7" w:rsidP="00AC38B7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Params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7015"/>
      </w:tblGrid>
      <w:tr w:rsidR="00AC38B7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C38B7" w:rsidRDefault="00AC38B7" w:rsidP="00B41121">
            <w:r>
              <w:t>Type</w:t>
            </w:r>
          </w:p>
        </w:tc>
        <w:tc>
          <w:tcPr>
            <w:tcW w:w="1530" w:type="dxa"/>
          </w:tcPr>
          <w:p w:rsidR="00AC38B7" w:rsidRDefault="00AC38B7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15" w:type="dxa"/>
          </w:tcPr>
          <w:p w:rsidR="00AC38B7" w:rsidRDefault="00AC38B7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C38B7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C38B7" w:rsidRDefault="00AC38B7" w:rsidP="00B41121">
            <w:r>
              <w:t>HEAD</w:t>
            </w:r>
          </w:p>
        </w:tc>
        <w:tc>
          <w:tcPr>
            <w:tcW w:w="1530" w:type="dxa"/>
          </w:tcPr>
          <w:p w:rsidR="00AC38B7" w:rsidRDefault="00AC38B7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MT" w:hAnsi="ArialMT" w:cs="ArialMT"/>
              </w:rPr>
              <w:t>Authorization</w:t>
            </w:r>
          </w:p>
        </w:tc>
        <w:tc>
          <w:tcPr>
            <w:tcW w:w="7015" w:type="dxa"/>
          </w:tcPr>
          <w:p w:rsidR="00AC38B7" w:rsidRDefault="00AC38B7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02B">
              <w:rPr>
                <w:rFonts w:ascii="Times New Roman" w:hAnsi="Times New Roman" w:cs="Times New Roman"/>
                <w:sz w:val="24"/>
                <w:szCs w:val="24"/>
              </w:rPr>
              <w:t>Bearer 0d8600148bc721b63ecf89c5d5c8d8e798b05320d901cf4c5ea899cbe8594558f5bf83b8ce41c47c3e146fb18eb58f8de028cc7e0946160931cfc04243bf785e</w:t>
            </w:r>
          </w:p>
        </w:tc>
      </w:tr>
    </w:tbl>
    <w:p w:rsidR="002B2977" w:rsidRDefault="002B2977" w:rsidP="00AC38B7"/>
    <w:p w:rsidR="00AC38B7" w:rsidRPr="002B2977" w:rsidRDefault="00AC38B7" w:rsidP="00AC38B7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Response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C38B7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C38B7" w:rsidRDefault="00AC38B7" w:rsidP="00B41121">
            <w:r>
              <w:t>Status</w:t>
            </w:r>
          </w:p>
        </w:tc>
        <w:tc>
          <w:tcPr>
            <w:tcW w:w="7465" w:type="dxa"/>
          </w:tcPr>
          <w:p w:rsidR="00AC38B7" w:rsidRDefault="00AC38B7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AC38B7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C38B7" w:rsidRDefault="00AC38B7" w:rsidP="00B41121">
            <w:r>
              <w:t>200</w:t>
            </w:r>
          </w:p>
        </w:tc>
        <w:tc>
          <w:tcPr>
            <w:tcW w:w="7465" w:type="dxa"/>
          </w:tcPr>
          <w:p w:rsidR="00AC38B7" w:rsidRDefault="00AC38B7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38B7" w:rsidRDefault="00AC38B7" w:rsidP="00AC38B7"/>
    <w:p w:rsidR="00F36731" w:rsidRDefault="00F36731" w:rsidP="00AC38B7"/>
    <w:p w:rsidR="00F36731" w:rsidRDefault="00F36731" w:rsidP="00AC38B7"/>
    <w:p w:rsidR="00AC38B7" w:rsidRDefault="00AC38B7" w:rsidP="002B2977">
      <w:pPr>
        <w:pStyle w:val="Title"/>
        <w:pBdr>
          <w:bottom w:val="double" w:sz="4" w:space="1" w:color="0070C0"/>
        </w:pBdr>
        <w:rPr>
          <w:color w:val="FF0000"/>
        </w:rPr>
      </w:pPr>
      <w:r w:rsidRPr="002B2977">
        <w:rPr>
          <w:color w:val="FF0000"/>
        </w:rPr>
        <w:lastRenderedPageBreak/>
        <w:t>9</w:t>
      </w:r>
      <w:r w:rsidRPr="002B2977">
        <w:rPr>
          <w:color w:val="FF0000"/>
        </w:rPr>
        <w:t>.</w:t>
      </w:r>
      <w:r w:rsidRPr="002B2977">
        <w:rPr>
          <w:color w:val="FF0000"/>
        </w:rPr>
        <w:t xml:space="preserve"> </w:t>
      </w:r>
      <w:r w:rsidRPr="002B2977">
        <w:rPr>
          <w:color w:val="FF0000"/>
        </w:rPr>
        <w:t>Resubmit for Underwriting Review</w:t>
      </w:r>
    </w:p>
    <w:p w:rsidR="001F5B65" w:rsidRDefault="001F5B65" w:rsidP="001F5B65"/>
    <w:p w:rsidR="001F5B65" w:rsidRPr="001F5B65" w:rsidRDefault="001F5B65" w:rsidP="001F5B65">
      <w:pPr>
        <w:rPr>
          <w:rFonts w:ascii="Arial Rounded MT Bold" w:hAnsi="Arial Rounded MT Bold"/>
          <w:color w:val="0070C0"/>
          <w:sz w:val="36"/>
          <w:szCs w:val="36"/>
        </w:rPr>
      </w:pPr>
      <w:r w:rsidRPr="001F5B65">
        <w:rPr>
          <w:rFonts w:ascii="Arial Rounded MT Bold" w:hAnsi="Arial Rounded MT Bold"/>
          <w:color w:val="0070C0"/>
          <w:sz w:val="36"/>
          <w:szCs w:val="36"/>
        </w:rPr>
        <w:t>Request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C38B7" w:rsidTr="00321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C38B7" w:rsidRDefault="00AC38B7" w:rsidP="00B41121">
            <w:r>
              <w:t>Method</w:t>
            </w:r>
          </w:p>
        </w:tc>
        <w:tc>
          <w:tcPr>
            <w:tcW w:w="7465" w:type="dxa"/>
          </w:tcPr>
          <w:p w:rsidR="00AC38B7" w:rsidRDefault="00AC38B7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AC38B7" w:rsidTr="0032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C38B7" w:rsidRDefault="00F56881" w:rsidP="00B41121">
            <w:r>
              <w:t>POST</w:t>
            </w:r>
          </w:p>
        </w:tc>
        <w:tc>
          <w:tcPr>
            <w:tcW w:w="7465" w:type="dxa"/>
          </w:tcPr>
          <w:p w:rsidR="00AC38B7" w:rsidRPr="00F56881" w:rsidRDefault="00AC38B7" w:rsidP="00F70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F56881">
              <w:rPr>
                <w:rFonts w:ascii="ArialMT" w:hAnsi="ArialMT" w:cs="ArialMT"/>
              </w:rPr>
              <w:t>api/v1/opportunities/</w:t>
            </w:r>
            <w:r w:rsidR="00F70A44">
              <w:rPr>
                <w:rFonts w:ascii="ArialMT" w:hAnsi="ArialMT" w:cs="ArialMT"/>
              </w:rPr>
              <w:t>2637</w:t>
            </w:r>
            <w:r w:rsidRPr="00F56881">
              <w:rPr>
                <w:rFonts w:ascii="ArialMT" w:hAnsi="ArialMT" w:cs="ArialMT"/>
              </w:rPr>
              <w:t>/submit-for-revie</w:t>
            </w:r>
            <w:r w:rsidRPr="00F56881">
              <w:rPr>
                <w:rFonts w:ascii="ArialMT" w:hAnsi="ArialMT" w:cs="ArialMT"/>
              </w:rPr>
              <w:t>w</w:t>
            </w:r>
          </w:p>
        </w:tc>
      </w:tr>
    </w:tbl>
    <w:p w:rsidR="00AC38B7" w:rsidRDefault="00AC38B7" w:rsidP="00AC38B7"/>
    <w:p w:rsidR="00AC38B7" w:rsidRPr="00C96442" w:rsidRDefault="00F70A44" w:rsidP="00AC38B7">
      <w:r>
        <w:rPr>
          <w:b/>
          <w:bCs/>
        </w:rPr>
        <w:t>2637</w:t>
      </w:r>
      <w:r w:rsidR="00AC38B7">
        <w:rPr>
          <w:b/>
          <w:bCs/>
        </w:rPr>
        <w:br/>
      </w:r>
      <w:r w:rsidR="00AC38B7">
        <w:rPr>
          <w:rFonts w:ascii="ArialMT" w:hAnsi="ArialMT" w:cs="ArialMT"/>
        </w:rPr>
        <w:t>A numeric id identifying the opportunity</w:t>
      </w:r>
      <w:r>
        <w:rPr>
          <w:rFonts w:ascii="ArialMT" w:hAnsi="ArialMT" w:cs="ArialMT"/>
        </w:rPr>
        <w:t>.</w:t>
      </w:r>
    </w:p>
    <w:p w:rsidR="00AC38B7" w:rsidRPr="002B2977" w:rsidRDefault="00AC38B7" w:rsidP="00AC38B7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Params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7015"/>
      </w:tblGrid>
      <w:tr w:rsidR="00AC38B7" w:rsidTr="00321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C38B7" w:rsidRDefault="00AC38B7" w:rsidP="00B41121">
            <w:r>
              <w:t>Type</w:t>
            </w:r>
          </w:p>
        </w:tc>
        <w:tc>
          <w:tcPr>
            <w:tcW w:w="1530" w:type="dxa"/>
          </w:tcPr>
          <w:p w:rsidR="00AC38B7" w:rsidRDefault="00AC38B7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15" w:type="dxa"/>
          </w:tcPr>
          <w:p w:rsidR="00AC38B7" w:rsidRDefault="00AC38B7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C38B7" w:rsidTr="0032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C38B7" w:rsidRDefault="00AC38B7" w:rsidP="00B41121">
            <w:r>
              <w:t>HEAD</w:t>
            </w:r>
          </w:p>
        </w:tc>
        <w:tc>
          <w:tcPr>
            <w:tcW w:w="1530" w:type="dxa"/>
          </w:tcPr>
          <w:p w:rsidR="00AC38B7" w:rsidRDefault="00AC38B7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MT" w:hAnsi="ArialMT" w:cs="ArialMT"/>
              </w:rPr>
              <w:t>Authorization</w:t>
            </w:r>
          </w:p>
        </w:tc>
        <w:tc>
          <w:tcPr>
            <w:tcW w:w="7015" w:type="dxa"/>
          </w:tcPr>
          <w:p w:rsidR="00AC38B7" w:rsidRDefault="00AC38B7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02B">
              <w:rPr>
                <w:rFonts w:ascii="Times New Roman" w:hAnsi="Times New Roman" w:cs="Times New Roman"/>
                <w:sz w:val="24"/>
                <w:szCs w:val="24"/>
              </w:rPr>
              <w:t>Bearer 0d8600148bc721b63ecf89c5d5c8d8e798b05320d901cf4c5ea899cbe8594558f5bf83b8ce41c47c3e146fb18eb58f8de028cc7e0946160931cfc04243bf785e</w:t>
            </w:r>
          </w:p>
        </w:tc>
      </w:tr>
    </w:tbl>
    <w:p w:rsidR="00AC38B7" w:rsidRPr="002B2977" w:rsidRDefault="00AC38B7" w:rsidP="00AC38B7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Response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C38B7" w:rsidTr="00321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C38B7" w:rsidRDefault="00AC38B7" w:rsidP="00B41121">
            <w:r>
              <w:t>Status</w:t>
            </w:r>
          </w:p>
        </w:tc>
        <w:tc>
          <w:tcPr>
            <w:tcW w:w="7465" w:type="dxa"/>
          </w:tcPr>
          <w:p w:rsidR="00AC38B7" w:rsidRDefault="00AC38B7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AC38B7" w:rsidTr="0032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C38B7" w:rsidRDefault="00AC38B7" w:rsidP="00B41121">
            <w:r>
              <w:t>200</w:t>
            </w:r>
          </w:p>
        </w:tc>
        <w:tc>
          <w:tcPr>
            <w:tcW w:w="7465" w:type="dxa"/>
          </w:tcPr>
          <w:p w:rsidR="00AC38B7" w:rsidRDefault="00AC38B7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0A44" w:rsidRDefault="00F70A44" w:rsidP="00F56881"/>
    <w:p w:rsidR="00F56881" w:rsidRDefault="00F56881" w:rsidP="002B2977">
      <w:pPr>
        <w:pStyle w:val="Title"/>
        <w:pBdr>
          <w:bottom w:val="double" w:sz="4" w:space="1" w:color="0070C0"/>
        </w:pBdr>
        <w:rPr>
          <w:color w:val="FF0000"/>
        </w:rPr>
      </w:pPr>
      <w:r w:rsidRPr="002B2977">
        <w:rPr>
          <w:color w:val="FF0000"/>
        </w:rPr>
        <w:t>10</w:t>
      </w:r>
      <w:r w:rsidRPr="002B2977">
        <w:rPr>
          <w:color w:val="FF0000"/>
        </w:rPr>
        <w:t>. Send Installation Certificate</w:t>
      </w:r>
    </w:p>
    <w:p w:rsidR="001F5B65" w:rsidRDefault="001F5B65" w:rsidP="001F5B65"/>
    <w:p w:rsidR="001F5B65" w:rsidRPr="001F5B65" w:rsidRDefault="001F5B65" w:rsidP="001F5B65">
      <w:pPr>
        <w:rPr>
          <w:rFonts w:ascii="Arial Rounded MT Bold" w:hAnsi="Arial Rounded MT Bold"/>
          <w:color w:val="0070C0"/>
          <w:sz w:val="36"/>
          <w:szCs w:val="36"/>
        </w:rPr>
      </w:pPr>
      <w:r w:rsidRPr="001F5B65">
        <w:rPr>
          <w:rFonts w:ascii="Arial Rounded MT Bold" w:hAnsi="Arial Rounded MT Bold"/>
          <w:color w:val="0070C0"/>
          <w:sz w:val="36"/>
          <w:szCs w:val="36"/>
        </w:rPr>
        <w:t>Request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56881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881" w:rsidRDefault="00F56881" w:rsidP="00B41121">
            <w:r>
              <w:t>Method</w:t>
            </w:r>
          </w:p>
        </w:tc>
        <w:tc>
          <w:tcPr>
            <w:tcW w:w="7465" w:type="dxa"/>
          </w:tcPr>
          <w:p w:rsidR="00F56881" w:rsidRDefault="00F5688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F56881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881" w:rsidRDefault="00F56881" w:rsidP="00B41121">
            <w:r>
              <w:t>POST</w:t>
            </w:r>
          </w:p>
        </w:tc>
        <w:tc>
          <w:tcPr>
            <w:tcW w:w="7465" w:type="dxa"/>
          </w:tcPr>
          <w:p w:rsidR="00F56881" w:rsidRDefault="00F56881" w:rsidP="00F70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881">
              <w:rPr>
                <w:rFonts w:ascii="ArialMT" w:hAnsi="ArialMT" w:cs="ArialMT"/>
              </w:rPr>
              <w:t>api/v1/opportunities/</w:t>
            </w:r>
            <w:r w:rsidR="00F70A44">
              <w:rPr>
                <w:rFonts w:ascii="ArialMT" w:hAnsi="ArialMT" w:cs="ArialMT"/>
              </w:rPr>
              <w:t>2637</w:t>
            </w:r>
            <w:r w:rsidRPr="00F56881">
              <w:rPr>
                <w:rFonts w:ascii="ArialMT" w:hAnsi="ArialMT" w:cs="ArialMT"/>
              </w:rPr>
              <w:t>/send-installation</w:t>
            </w:r>
          </w:p>
        </w:tc>
      </w:tr>
    </w:tbl>
    <w:p w:rsidR="001F5B65" w:rsidRDefault="001F5B65" w:rsidP="00F56881">
      <w:pPr>
        <w:rPr>
          <w:b/>
          <w:bCs/>
        </w:rPr>
      </w:pPr>
    </w:p>
    <w:p w:rsidR="00F56881" w:rsidRDefault="00F70A44" w:rsidP="00F56881">
      <w:pPr>
        <w:rPr>
          <w:rFonts w:ascii="ArialMT" w:hAnsi="ArialMT" w:cs="ArialMT"/>
        </w:rPr>
      </w:pPr>
      <w:r>
        <w:rPr>
          <w:b/>
          <w:bCs/>
        </w:rPr>
        <w:t>2637</w:t>
      </w:r>
      <w:r w:rsidR="00F56881">
        <w:rPr>
          <w:b/>
          <w:bCs/>
        </w:rPr>
        <w:br/>
      </w:r>
      <w:r w:rsidR="00F56881">
        <w:rPr>
          <w:rFonts w:ascii="ArialMT" w:hAnsi="ArialMT" w:cs="ArialMT"/>
        </w:rPr>
        <w:t>A numeric id identifying the opportunity</w:t>
      </w:r>
    </w:p>
    <w:p w:rsidR="00F56881" w:rsidRPr="002B2977" w:rsidRDefault="00F56881" w:rsidP="00F56881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t>Params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7015"/>
      </w:tblGrid>
      <w:tr w:rsidR="00F56881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56881" w:rsidRDefault="00F56881" w:rsidP="00B41121">
            <w:r>
              <w:t>Type</w:t>
            </w:r>
          </w:p>
        </w:tc>
        <w:tc>
          <w:tcPr>
            <w:tcW w:w="1530" w:type="dxa"/>
          </w:tcPr>
          <w:p w:rsidR="00F56881" w:rsidRDefault="00F5688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15" w:type="dxa"/>
          </w:tcPr>
          <w:p w:rsidR="00F56881" w:rsidRDefault="00F5688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56881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56881" w:rsidRDefault="00F56881" w:rsidP="00B41121">
            <w:r>
              <w:t>HEAD</w:t>
            </w:r>
          </w:p>
        </w:tc>
        <w:tc>
          <w:tcPr>
            <w:tcW w:w="1530" w:type="dxa"/>
          </w:tcPr>
          <w:p w:rsidR="00F56881" w:rsidRDefault="00F5688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MT" w:hAnsi="ArialMT" w:cs="ArialMT"/>
              </w:rPr>
              <w:t>Authorization</w:t>
            </w:r>
          </w:p>
        </w:tc>
        <w:tc>
          <w:tcPr>
            <w:tcW w:w="7015" w:type="dxa"/>
          </w:tcPr>
          <w:p w:rsidR="00F56881" w:rsidRDefault="00F5688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02B">
              <w:rPr>
                <w:rFonts w:ascii="Times New Roman" w:hAnsi="Times New Roman" w:cs="Times New Roman"/>
                <w:sz w:val="24"/>
                <w:szCs w:val="24"/>
              </w:rPr>
              <w:t>Bearer 0d8600148bc721b63ecf89c5d5c8d8e798b05320d901cf4c5ea899cbe8594558f5bf83b8ce41c47c3e146fb18eb58f8de028cc7e0946160931cfc04243bf785e</w:t>
            </w:r>
          </w:p>
        </w:tc>
      </w:tr>
    </w:tbl>
    <w:p w:rsidR="00F56881" w:rsidRPr="002B2977" w:rsidRDefault="00F56881" w:rsidP="00F56881">
      <w:pPr>
        <w:rPr>
          <w:rFonts w:ascii="Arial Rounded MT Bold" w:hAnsi="Arial Rounded MT Bold"/>
          <w:color w:val="0070C0"/>
          <w:sz w:val="36"/>
          <w:szCs w:val="36"/>
        </w:rPr>
      </w:pPr>
      <w:r w:rsidRPr="002B2977">
        <w:rPr>
          <w:rFonts w:ascii="Arial Rounded MT Bold" w:hAnsi="Arial Rounded MT Bold"/>
          <w:color w:val="0070C0"/>
          <w:sz w:val="36"/>
          <w:szCs w:val="36"/>
        </w:rPr>
        <w:lastRenderedPageBreak/>
        <w:t>Response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56881" w:rsidTr="00321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881" w:rsidRDefault="00F56881" w:rsidP="00B41121">
            <w:r>
              <w:t>Status</w:t>
            </w:r>
          </w:p>
        </w:tc>
        <w:tc>
          <w:tcPr>
            <w:tcW w:w="7465" w:type="dxa"/>
          </w:tcPr>
          <w:p w:rsidR="00F56881" w:rsidRDefault="00F5688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F56881" w:rsidTr="0032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881" w:rsidRDefault="00F56881" w:rsidP="00B41121">
            <w:r>
              <w:t>200</w:t>
            </w:r>
          </w:p>
        </w:tc>
        <w:tc>
          <w:tcPr>
            <w:tcW w:w="7465" w:type="dxa"/>
          </w:tcPr>
          <w:p w:rsidR="00F56881" w:rsidRDefault="00F5688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56881" w:rsidRDefault="00F56881" w:rsidP="00AC38B7"/>
    <w:p w:rsidR="00F56881" w:rsidRDefault="00F56881" w:rsidP="002B2977">
      <w:pPr>
        <w:pStyle w:val="Title"/>
        <w:pBdr>
          <w:bottom w:val="double" w:sz="4" w:space="1" w:color="0070C0"/>
        </w:pBdr>
        <w:rPr>
          <w:color w:val="FF0000"/>
        </w:rPr>
      </w:pPr>
      <w:r w:rsidRPr="002B2977">
        <w:rPr>
          <w:color w:val="FF0000"/>
        </w:rPr>
        <w:t>11</w:t>
      </w:r>
      <w:r w:rsidRPr="002B2977">
        <w:rPr>
          <w:color w:val="FF0000"/>
        </w:rPr>
        <w:t>. Submit for Final Review</w:t>
      </w:r>
    </w:p>
    <w:p w:rsidR="001F5B65" w:rsidRDefault="001F5B65" w:rsidP="001F5B65"/>
    <w:p w:rsidR="001F5B65" w:rsidRPr="001F5B65" w:rsidRDefault="001F5B65" w:rsidP="001F5B65">
      <w:pPr>
        <w:rPr>
          <w:rFonts w:ascii="Arial Rounded MT Bold" w:hAnsi="Arial Rounded MT Bold"/>
          <w:color w:val="0070C0"/>
          <w:sz w:val="36"/>
          <w:szCs w:val="36"/>
        </w:rPr>
      </w:pPr>
      <w:r w:rsidRPr="001F5B65">
        <w:rPr>
          <w:rFonts w:ascii="Arial Rounded MT Bold" w:hAnsi="Arial Rounded MT Bold"/>
          <w:color w:val="0070C0"/>
          <w:sz w:val="36"/>
          <w:szCs w:val="36"/>
        </w:rPr>
        <w:t>Request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56881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881" w:rsidRDefault="00F56881" w:rsidP="00B41121">
            <w:r>
              <w:t>Method</w:t>
            </w:r>
          </w:p>
        </w:tc>
        <w:tc>
          <w:tcPr>
            <w:tcW w:w="7465" w:type="dxa"/>
          </w:tcPr>
          <w:p w:rsidR="00F56881" w:rsidRDefault="00F5688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F56881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881" w:rsidRDefault="00F56881" w:rsidP="00B41121">
            <w:r>
              <w:t>POST</w:t>
            </w:r>
          </w:p>
        </w:tc>
        <w:tc>
          <w:tcPr>
            <w:tcW w:w="7465" w:type="dxa"/>
          </w:tcPr>
          <w:p w:rsidR="00F56881" w:rsidRDefault="00F56881" w:rsidP="00384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881">
              <w:rPr>
                <w:rFonts w:ascii="ArialMT" w:hAnsi="ArialMT" w:cs="ArialMT"/>
              </w:rPr>
              <w:t>api/v1/opportunities/</w:t>
            </w:r>
            <w:r w:rsidR="00F70A44">
              <w:rPr>
                <w:rFonts w:ascii="ArialMT" w:hAnsi="ArialMT" w:cs="ArialMT"/>
              </w:rPr>
              <w:t>263</w:t>
            </w:r>
            <w:r w:rsidR="0038492E">
              <w:rPr>
                <w:rFonts w:ascii="ArialMT" w:hAnsi="ArialMT" w:cs="ArialMT"/>
              </w:rPr>
              <w:t>8</w:t>
            </w:r>
            <w:r w:rsidRPr="00F56881">
              <w:rPr>
                <w:rFonts w:ascii="ArialMT" w:hAnsi="ArialMT" w:cs="ArialMT"/>
              </w:rPr>
              <w:t>/submit-for-final</w:t>
            </w:r>
          </w:p>
        </w:tc>
      </w:tr>
    </w:tbl>
    <w:p w:rsidR="00F56881" w:rsidRDefault="00F56881" w:rsidP="00F56881"/>
    <w:p w:rsidR="00F56881" w:rsidRPr="00C96442" w:rsidRDefault="0038492E" w:rsidP="00F56881">
      <w:r>
        <w:rPr>
          <w:b/>
          <w:bCs/>
        </w:rPr>
        <w:t>2638</w:t>
      </w:r>
      <w:r w:rsidR="00F56881">
        <w:rPr>
          <w:b/>
          <w:bCs/>
        </w:rPr>
        <w:br/>
      </w:r>
      <w:r w:rsidR="00F56881">
        <w:rPr>
          <w:rFonts w:ascii="ArialMT" w:hAnsi="ArialMT" w:cs="ArialMT"/>
        </w:rPr>
        <w:t>A numeric id identifying the opportunity</w:t>
      </w:r>
      <w:r w:rsidR="00F70A44">
        <w:rPr>
          <w:rFonts w:ascii="ArialMT" w:hAnsi="ArialMT" w:cs="ArialMT"/>
        </w:rPr>
        <w:t>.</w:t>
      </w:r>
    </w:p>
    <w:p w:rsidR="00F56881" w:rsidRDefault="00F56881" w:rsidP="00F56881">
      <w:r w:rsidRPr="002B2977">
        <w:rPr>
          <w:rFonts w:ascii="Arial Rounded MT Bold" w:hAnsi="Arial Rounded MT Bold"/>
          <w:color w:val="0070C0"/>
          <w:sz w:val="36"/>
          <w:szCs w:val="36"/>
        </w:rPr>
        <w:t>Params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7015"/>
      </w:tblGrid>
      <w:tr w:rsidR="00F56881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56881" w:rsidRDefault="00F56881" w:rsidP="00B41121">
            <w:r>
              <w:t>Type</w:t>
            </w:r>
          </w:p>
        </w:tc>
        <w:tc>
          <w:tcPr>
            <w:tcW w:w="1530" w:type="dxa"/>
          </w:tcPr>
          <w:p w:rsidR="00F56881" w:rsidRDefault="00F5688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15" w:type="dxa"/>
          </w:tcPr>
          <w:p w:rsidR="00F56881" w:rsidRDefault="00F5688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56881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56881" w:rsidRDefault="00F56881" w:rsidP="00B41121">
            <w:r>
              <w:t>HEAD</w:t>
            </w:r>
          </w:p>
        </w:tc>
        <w:tc>
          <w:tcPr>
            <w:tcW w:w="1530" w:type="dxa"/>
          </w:tcPr>
          <w:p w:rsidR="00F56881" w:rsidRDefault="00F5688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MT" w:hAnsi="ArialMT" w:cs="ArialMT"/>
              </w:rPr>
              <w:t>Authorization</w:t>
            </w:r>
          </w:p>
        </w:tc>
        <w:tc>
          <w:tcPr>
            <w:tcW w:w="7015" w:type="dxa"/>
          </w:tcPr>
          <w:p w:rsidR="00F56881" w:rsidRDefault="00F5688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02B">
              <w:rPr>
                <w:rFonts w:ascii="Times New Roman" w:hAnsi="Times New Roman" w:cs="Times New Roman"/>
                <w:sz w:val="24"/>
                <w:szCs w:val="24"/>
              </w:rPr>
              <w:t>Bearer 0d8600148bc721b63ecf89c5d5c8d8e798b05320d901cf4c5ea899cbe8594558f5bf83b8ce41c47c3e146fb18eb58f8de028cc7e0946160931cfc04243bf785e</w:t>
            </w:r>
          </w:p>
        </w:tc>
      </w:tr>
    </w:tbl>
    <w:p w:rsidR="00F56881" w:rsidRDefault="00F56881" w:rsidP="00F56881"/>
    <w:p w:rsidR="00F56881" w:rsidRDefault="00F56881" w:rsidP="00F56881"/>
    <w:p w:rsidR="00F56881" w:rsidRDefault="00F56881" w:rsidP="00F56881">
      <w:r w:rsidRPr="002B2977">
        <w:rPr>
          <w:rFonts w:ascii="Arial Rounded MT Bold" w:hAnsi="Arial Rounded MT Bold"/>
          <w:color w:val="0070C0"/>
          <w:sz w:val="36"/>
          <w:szCs w:val="36"/>
        </w:rPr>
        <w:t>Response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56881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881" w:rsidRDefault="00F56881" w:rsidP="00B41121">
            <w:r>
              <w:t>Status</w:t>
            </w:r>
          </w:p>
        </w:tc>
        <w:tc>
          <w:tcPr>
            <w:tcW w:w="7465" w:type="dxa"/>
          </w:tcPr>
          <w:p w:rsidR="00F56881" w:rsidRDefault="00F5688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F56881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881" w:rsidRDefault="00F56881" w:rsidP="00B41121">
            <w:r>
              <w:t>200</w:t>
            </w:r>
          </w:p>
        </w:tc>
        <w:tc>
          <w:tcPr>
            <w:tcW w:w="7465" w:type="dxa"/>
          </w:tcPr>
          <w:p w:rsidR="00F56881" w:rsidRDefault="00F5688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56881" w:rsidRDefault="00F56881" w:rsidP="00F56881"/>
    <w:p w:rsidR="0038492E" w:rsidRDefault="0038492E" w:rsidP="002B2977">
      <w:pPr>
        <w:pStyle w:val="Title"/>
        <w:pBdr>
          <w:bottom w:val="double" w:sz="4" w:space="1" w:color="0070C0"/>
        </w:pBdr>
        <w:rPr>
          <w:color w:val="FF0000"/>
        </w:rPr>
      </w:pPr>
    </w:p>
    <w:p w:rsidR="00F56881" w:rsidRDefault="00F56881" w:rsidP="002B2977">
      <w:pPr>
        <w:pStyle w:val="Title"/>
        <w:pBdr>
          <w:bottom w:val="double" w:sz="4" w:space="1" w:color="0070C0"/>
        </w:pBdr>
        <w:rPr>
          <w:color w:val="FF0000"/>
        </w:rPr>
      </w:pPr>
      <w:r w:rsidRPr="002B2977">
        <w:rPr>
          <w:color w:val="FF0000"/>
        </w:rPr>
        <w:t>12</w:t>
      </w:r>
      <w:r w:rsidRPr="002B2977">
        <w:rPr>
          <w:color w:val="FF0000"/>
        </w:rPr>
        <w:t>. Request Estimated Monthly Payment</w:t>
      </w:r>
    </w:p>
    <w:p w:rsidR="001F5B65" w:rsidRDefault="001F5B65" w:rsidP="001F5B65"/>
    <w:p w:rsidR="001F5B65" w:rsidRPr="001F5B65" w:rsidRDefault="001F5B65" w:rsidP="001F5B65">
      <w:pPr>
        <w:rPr>
          <w:rFonts w:ascii="Arial Rounded MT Bold" w:hAnsi="Arial Rounded MT Bold"/>
          <w:color w:val="0070C0"/>
          <w:sz w:val="36"/>
          <w:szCs w:val="36"/>
        </w:rPr>
      </w:pPr>
      <w:r w:rsidRPr="001F5B65">
        <w:rPr>
          <w:rFonts w:ascii="Arial Rounded MT Bold" w:hAnsi="Arial Rounded MT Bold"/>
          <w:color w:val="0070C0"/>
          <w:sz w:val="36"/>
          <w:szCs w:val="36"/>
        </w:rPr>
        <w:t>Request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56881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881" w:rsidRDefault="00F56881" w:rsidP="00B41121">
            <w:r>
              <w:t>Method</w:t>
            </w:r>
          </w:p>
        </w:tc>
        <w:tc>
          <w:tcPr>
            <w:tcW w:w="7465" w:type="dxa"/>
          </w:tcPr>
          <w:p w:rsidR="00F56881" w:rsidRDefault="00F5688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F56881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881" w:rsidRDefault="00F56881" w:rsidP="00B41121">
            <w:r>
              <w:t>GET</w:t>
            </w:r>
          </w:p>
        </w:tc>
        <w:tc>
          <w:tcPr>
            <w:tcW w:w="7465" w:type="dxa"/>
          </w:tcPr>
          <w:p w:rsidR="00F56881" w:rsidRDefault="00F56881" w:rsidP="00F70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881">
              <w:rPr>
                <w:rFonts w:ascii="ArialMT" w:hAnsi="ArialMT" w:cs="ArialMT"/>
              </w:rPr>
              <w:t>api/v1/loan-calculator</w:t>
            </w:r>
          </w:p>
        </w:tc>
      </w:tr>
    </w:tbl>
    <w:p w:rsidR="00F56881" w:rsidRDefault="00F56881" w:rsidP="00F56881">
      <w:r w:rsidRPr="002B2977">
        <w:rPr>
          <w:rFonts w:ascii="Arial Rounded MT Bold" w:hAnsi="Arial Rounded MT Bold"/>
          <w:color w:val="0070C0"/>
          <w:sz w:val="36"/>
          <w:szCs w:val="36"/>
        </w:rPr>
        <w:lastRenderedPageBreak/>
        <w:t>Params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6475"/>
      </w:tblGrid>
      <w:tr w:rsidR="00F56881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56881" w:rsidRDefault="00F56881" w:rsidP="00B41121">
            <w:r>
              <w:t>Type</w:t>
            </w:r>
          </w:p>
        </w:tc>
        <w:tc>
          <w:tcPr>
            <w:tcW w:w="1440" w:type="dxa"/>
          </w:tcPr>
          <w:p w:rsidR="00F56881" w:rsidRDefault="00F5688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475" w:type="dxa"/>
          </w:tcPr>
          <w:p w:rsidR="00F56881" w:rsidRDefault="00F5688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56881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56881" w:rsidRDefault="00F56881" w:rsidP="00B41121">
            <w:r>
              <w:t>HEAD</w:t>
            </w:r>
          </w:p>
        </w:tc>
        <w:tc>
          <w:tcPr>
            <w:tcW w:w="1440" w:type="dxa"/>
          </w:tcPr>
          <w:p w:rsidR="00F56881" w:rsidRDefault="00F5688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MT" w:hAnsi="ArialMT" w:cs="ArialMT"/>
              </w:rPr>
              <w:t>Authorization</w:t>
            </w:r>
          </w:p>
        </w:tc>
        <w:tc>
          <w:tcPr>
            <w:tcW w:w="6475" w:type="dxa"/>
          </w:tcPr>
          <w:p w:rsidR="00F56881" w:rsidRDefault="00F56881" w:rsidP="00B41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02B">
              <w:rPr>
                <w:rFonts w:ascii="Times New Roman" w:hAnsi="Times New Roman" w:cs="Times New Roman"/>
                <w:sz w:val="24"/>
                <w:szCs w:val="24"/>
              </w:rPr>
              <w:t>Bearer 0d8600148bc721b63ecf89c5d5c8d8e798b05320d901cf4c5ea899cbe8594558f5bf83b8ce41c47c3e146fb18eb58f8de028cc7e0946160931cfc04243bf785e</w:t>
            </w:r>
          </w:p>
        </w:tc>
      </w:tr>
      <w:tr w:rsidR="00F56881" w:rsidTr="00321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shd w:val="clear" w:color="auto" w:fill="F2F2F2" w:themeFill="background1" w:themeFillShade="F2"/>
          </w:tcPr>
          <w:p w:rsidR="00F56881" w:rsidRDefault="0038492E" w:rsidP="00B41121">
            <w:r>
              <w:rPr>
                <w:rFonts w:ascii="Consolas" w:hAnsi="Consolas" w:cs="Consolas"/>
                <w:sz w:val="23"/>
                <w:szCs w:val="23"/>
              </w:rPr>
              <w:t>GET</w:t>
            </w:r>
            <w:bookmarkStart w:id="0" w:name="_GoBack"/>
            <w:bookmarkEnd w:id="0"/>
          </w:p>
        </w:tc>
        <w:tc>
          <w:tcPr>
            <w:tcW w:w="1440" w:type="dxa"/>
            <w:shd w:val="clear" w:color="auto" w:fill="F2F2F2" w:themeFill="background1" w:themeFillShade="F2"/>
          </w:tcPr>
          <w:p w:rsidR="00F56881" w:rsidRDefault="00F56881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F56881">
              <w:rPr>
                <w:rFonts w:ascii="ArialMT" w:hAnsi="ArialMT" w:cs="ArialMT"/>
              </w:rPr>
              <w:t>loan_amount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:rsidR="00F56881" w:rsidRPr="0080702B" w:rsidRDefault="00321A5E" w:rsidP="00B4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 w:cs="ArialMT"/>
              </w:rPr>
              <w:t>500</w:t>
            </w:r>
          </w:p>
        </w:tc>
      </w:tr>
    </w:tbl>
    <w:p w:rsidR="00F56881" w:rsidRDefault="00F56881" w:rsidP="00F56881"/>
    <w:p w:rsidR="00F56881" w:rsidRDefault="00F56881" w:rsidP="00F56881"/>
    <w:p w:rsidR="00F56881" w:rsidRDefault="00F56881" w:rsidP="00F56881">
      <w:r w:rsidRPr="002B2977">
        <w:rPr>
          <w:rFonts w:ascii="Arial Rounded MT Bold" w:hAnsi="Arial Rounded MT Bold"/>
          <w:color w:val="0070C0"/>
          <w:sz w:val="36"/>
          <w:szCs w:val="36"/>
        </w:rPr>
        <w:t>Response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56881" w:rsidTr="001F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881" w:rsidRDefault="00F56881" w:rsidP="00B41121">
            <w:r>
              <w:t>Status</w:t>
            </w:r>
          </w:p>
        </w:tc>
        <w:tc>
          <w:tcPr>
            <w:tcW w:w="7465" w:type="dxa"/>
          </w:tcPr>
          <w:p w:rsidR="00F56881" w:rsidRDefault="00F56881" w:rsidP="00B41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F56881" w:rsidTr="001F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881" w:rsidRDefault="00F56881" w:rsidP="00B41121">
            <w:r>
              <w:t>200</w:t>
            </w:r>
          </w:p>
        </w:tc>
        <w:tc>
          <w:tcPr>
            <w:tcW w:w="7465" w:type="dxa"/>
          </w:tcPr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"loanTermsDate": "2015-09-01",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"loanAmount": 500,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"loanProducts": [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"productId": 44,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"productName": "NSR12399p",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"productDisplayName": "NSR 12 year - 3.99%",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"loanMonthTerm": 144,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"estLoanTerms": [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3.99,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3.17,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3.99,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4.63,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"minLoanAmount": 10000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3.99,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3.17,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3.99,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4.63,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"minLoanAmount": 10000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3.99,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3.17,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3.99,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4.63,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"minLoanAmount": 10000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]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"productId": 47,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"productName": "NSR20599p",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"productDisplayName": "NSR 20 year - 5.99%",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"loanMonthTerm": 240,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"estLoanTerms": [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5.99,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2.62,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5.99,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3.74,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"minLoanAmount": 10000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5.99,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2.62,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5.99,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3.74,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"minLoanAmount": 10000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]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"productId": 51,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"productName": "RSR.20.599.p",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"productDisplayName": "RSR.20.599.p",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"loanMonthTerm": 240,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"estLoanTerms": [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5.99,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2.62,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7.99,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4.33,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"minLoanAmount": 10000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7.29,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2.93,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9.29,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4.78,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"minLoanAmount": 10000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7.99,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3.1,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9.99,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5.03,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"minLoanAmount": 10000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9.19,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3.4,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11.19,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5.48,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"minLoanAmount": 10000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]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"productId": 64,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"productName": "RSR.20.499.tx",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"productDisplayName": "RSR.20.499.tx",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"loanMonthTerm": 240,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"estLoanTerms": [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4.99,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2.4,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6.99,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4,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"minLoanAmount": 15000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5.99,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2.62,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7.99,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4.33,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"minLoanAmount": 15000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6.79,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2.81,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8.79,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4.6,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"minLoanAmount": 15000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]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"productId": 65,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"productName": "RSR.12.399",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"productDisplayName": "RSR.12.399",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"loanMonthTerm": 144,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"estLoanTerms": [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3.99,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3.17,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5.99,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5.1,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"minLoanAmount": 10000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4.99,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3.37,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6.99,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5.39,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"minLoanAmount": 10000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5.79,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3.54,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7.79,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5.63,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"minLoanAmount": 10000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{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"choiceRate": 7.29,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"choiceMonthlyPayment": 3.86,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"standardRate": 9.29,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"standardMonthlyPayment": 6.09,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"maxLoanAmount": 100000,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"minLoanAmount": 10000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}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]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]</w:t>
            </w:r>
          </w:p>
          <w:p w:rsidR="00F56881" w:rsidRDefault="00F56881" w:rsidP="00F56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F56881" w:rsidRDefault="00F56881" w:rsidP="00F56881"/>
    <w:p w:rsidR="00F56881" w:rsidRDefault="00F56881" w:rsidP="00F56881"/>
    <w:p w:rsidR="00AC38B7" w:rsidRDefault="00AC38B7" w:rsidP="009C6613"/>
    <w:sectPr w:rsidR="00AC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2705148"/>
    <w:lvl w:ilvl="0">
      <w:numFmt w:val="bullet"/>
      <w:lvlText w:val="*"/>
      <w:lvlJc w:val="left"/>
    </w:lvl>
  </w:abstractNum>
  <w:abstractNum w:abstractNumId="1" w15:restartNumberingAfterBreak="0">
    <w:nsid w:val="1E31764D"/>
    <w:multiLevelType w:val="hybridMultilevel"/>
    <w:tmpl w:val="9FA03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14533"/>
    <w:multiLevelType w:val="hybridMultilevel"/>
    <w:tmpl w:val="49AE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13"/>
    <w:rsid w:val="001C0F26"/>
    <w:rsid w:val="001F5B65"/>
    <w:rsid w:val="002B2977"/>
    <w:rsid w:val="00321A5E"/>
    <w:rsid w:val="0038492E"/>
    <w:rsid w:val="00480360"/>
    <w:rsid w:val="005C7A03"/>
    <w:rsid w:val="00657A09"/>
    <w:rsid w:val="0080702B"/>
    <w:rsid w:val="00936267"/>
    <w:rsid w:val="00984F0F"/>
    <w:rsid w:val="009C6613"/>
    <w:rsid w:val="009D4ADB"/>
    <w:rsid w:val="00AA21FE"/>
    <w:rsid w:val="00AB1338"/>
    <w:rsid w:val="00AC38B7"/>
    <w:rsid w:val="00B80F88"/>
    <w:rsid w:val="00C5155B"/>
    <w:rsid w:val="00C96442"/>
    <w:rsid w:val="00D63B05"/>
    <w:rsid w:val="00F36731"/>
    <w:rsid w:val="00F56881"/>
    <w:rsid w:val="00F70A44"/>
    <w:rsid w:val="00FB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2DE9F-E8C7-446B-B19D-89FED473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613"/>
    <w:pPr>
      <w:ind w:left="720"/>
      <w:contextualSpacing/>
    </w:pPr>
  </w:style>
  <w:style w:type="table" w:styleId="TableGrid">
    <w:name w:val="Table Grid"/>
    <w:basedOn w:val="TableNormal"/>
    <w:uiPriority w:val="39"/>
    <w:rsid w:val="009C6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C66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B2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2">
    <w:name w:val="Grid Table 4 Accent 2"/>
    <w:basedOn w:val="TableNormal"/>
    <w:uiPriority w:val="49"/>
    <w:rsid w:val="002B29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2B29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B297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2B297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2B297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2B297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2B297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B297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B297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2B29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2B29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2B29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tersendean.financing.joinmosaic.com" TargetMode="External"/><Relationship Id="rId5" Type="http://schemas.openxmlformats.org/officeDocument/2006/relationships/hyperlink" Target="http://petersendean.demo.solarmosai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Ashwani</cp:lastModifiedBy>
  <cp:revision>10</cp:revision>
  <dcterms:created xsi:type="dcterms:W3CDTF">2015-09-05T06:29:00Z</dcterms:created>
  <dcterms:modified xsi:type="dcterms:W3CDTF">2015-09-05T08:49:00Z</dcterms:modified>
</cp:coreProperties>
</file>