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0155" w14:textId="11F13F2A" w:rsidR="005D1900" w:rsidRDefault="00563B60">
      <w:r w:rsidRPr="00563B60">
        <w:t>https://github.com/mamudou1/Trestle_Academy_Ai-ML</w:t>
      </w:r>
    </w:p>
    <w:sectPr w:rsidR="005D1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08"/>
    <w:rsid w:val="00563B60"/>
    <w:rsid w:val="005D1900"/>
    <w:rsid w:val="005E5F08"/>
    <w:rsid w:val="00F4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DDB02-3265-4AF8-916F-B20E3DE8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Mamudou  Bojang</dc:creator>
  <cp:keywords/>
  <dc:description/>
  <cp:lastModifiedBy>Mamudou  Bojang</cp:lastModifiedBy>
  <cp:revision>2</cp:revision>
  <dcterms:created xsi:type="dcterms:W3CDTF">2023-06-19T21:52:00Z</dcterms:created>
  <dcterms:modified xsi:type="dcterms:W3CDTF">2023-06-19T21:52:00Z</dcterms:modified>
</cp:coreProperties>
</file>