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3BA1B" w14:textId="1DCB399C" w:rsidR="00512968" w:rsidRPr="00512968" w:rsidRDefault="00512968" w:rsidP="00512968">
      <w:pPr>
        <w:jc w:val="center"/>
        <w:rPr>
          <w:b/>
          <w:bCs/>
          <w:color w:val="00B050"/>
          <w:sz w:val="32"/>
          <w:szCs w:val="32"/>
        </w:rPr>
      </w:pPr>
      <w:r w:rsidRPr="00512968">
        <w:rPr>
          <w:b/>
          <w:bCs/>
          <w:color w:val="00B050"/>
          <w:sz w:val="32"/>
          <w:szCs w:val="32"/>
        </w:rPr>
        <w:t>SEO (Search Engine Optimization) – 10 Questions</w:t>
      </w:r>
    </w:p>
    <w:p w14:paraId="1777837D" w14:textId="77777777" w:rsidR="00512968" w:rsidRPr="00512968" w:rsidRDefault="00512968" w:rsidP="00512968">
      <w:pPr>
        <w:rPr>
          <w:b/>
          <w:bCs/>
        </w:rPr>
      </w:pPr>
      <w:r w:rsidRPr="00512968">
        <w:rPr>
          <w:b/>
          <w:bCs/>
          <w:highlight w:val="green"/>
        </w:rPr>
        <w:t>Multiple Choice (MCQ)</w:t>
      </w:r>
    </w:p>
    <w:p w14:paraId="5EFC189E" w14:textId="77777777" w:rsidR="00512968" w:rsidRPr="00512968" w:rsidRDefault="00512968" w:rsidP="00512968">
      <w:pPr>
        <w:numPr>
          <w:ilvl w:val="0"/>
          <w:numId w:val="1"/>
        </w:numPr>
      </w:pPr>
      <w:r w:rsidRPr="00512968">
        <w:rPr>
          <w:b/>
          <w:bCs/>
        </w:rPr>
        <w:t>What is the primary purpose of an XML sitemap in WordPress SEO?</w:t>
      </w:r>
      <w:r w:rsidRPr="00512968">
        <w:br/>
        <w:t>A. Increase website traffic</w:t>
      </w:r>
      <w:r w:rsidRPr="00512968">
        <w:br/>
        <w:t>B. Improve site aesthetics</w:t>
      </w:r>
      <w:r w:rsidRPr="00512968">
        <w:br/>
        <w:t>C. Help search engines crawl and index pages</w:t>
      </w:r>
      <w:r w:rsidRPr="00512968">
        <w:br/>
        <w:t>D. Add more content automatically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C</w:t>
      </w:r>
    </w:p>
    <w:p w14:paraId="084946CF" w14:textId="77777777" w:rsidR="00512968" w:rsidRPr="00512968" w:rsidRDefault="00512968" w:rsidP="00512968">
      <w:pPr>
        <w:numPr>
          <w:ilvl w:val="0"/>
          <w:numId w:val="1"/>
        </w:numPr>
      </w:pPr>
      <w:r w:rsidRPr="00512968">
        <w:rPr>
          <w:b/>
          <w:bCs/>
        </w:rPr>
        <w:t>Which WordPress plugin is most commonly used for on-page SEO?</w:t>
      </w:r>
      <w:r w:rsidRPr="00512968">
        <w:br/>
        <w:t>A. Jetpack</w:t>
      </w:r>
      <w:r w:rsidRPr="00512968">
        <w:br/>
        <w:t xml:space="preserve">B. </w:t>
      </w:r>
      <w:proofErr w:type="spellStart"/>
      <w:r w:rsidRPr="00512968">
        <w:t>Elementor</w:t>
      </w:r>
      <w:proofErr w:type="spellEnd"/>
      <w:r w:rsidRPr="00512968">
        <w:br/>
        <w:t>C. Yoast SEO</w:t>
      </w:r>
      <w:r w:rsidRPr="00512968">
        <w:br/>
        <w:t xml:space="preserve">D. </w:t>
      </w:r>
      <w:proofErr w:type="spellStart"/>
      <w:r w:rsidRPr="00512968">
        <w:t>Akismet</w:t>
      </w:r>
      <w:proofErr w:type="spellEnd"/>
      <w:r w:rsidRPr="00512968">
        <w:br/>
      </w:r>
      <w:r w:rsidRPr="00512968">
        <w:rPr>
          <w:b/>
          <w:bCs/>
        </w:rPr>
        <w:t>Answer:</w:t>
      </w:r>
      <w:r w:rsidRPr="00512968">
        <w:t xml:space="preserve"> C</w:t>
      </w:r>
    </w:p>
    <w:p w14:paraId="7E2E2BC4" w14:textId="77777777" w:rsidR="00512968" w:rsidRPr="00512968" w:rsidRDefault="00512968" w:rsidP="00512968">
      <w:pPr>
        <w:numPr>
          <w:ilvl w:val="0"/>
          <w:numId w:val="1"/>
        </w:numPr>
      </w:pPr>
      <w:r w:rsidRPr="00512968">
        <w:rPr>
          <w:b/>
          <w:bCs/>
        </w:rPr>
        <w:t>Which of the following is considered a technical SEO element in WordPress?</w:t>
      </w:r>
      <w:r w:rsidRPr="00512968">
        <w:br/>
        <w:t>A. Title length</w:t>
      </w:r>
      <w:r w:rsidRPr="00512968">
        <w:br/>
        <w:t>B. Keyword stuffing</w:t>
      </w:r>
      <w:r w:rsidRPr="00512968">
        <w:br/>
        <w:t>C. Permalink structure</w:t>
      </w:r>
      <w:r w:rsidRPr="00512968">
        <w:br/>
        <w:t>D. Using bold tags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C</w:t>
      </w:r>
    </w:p>
    <w:p w14:paraId="4C5203BA" w14:textId="77777777" w:rsidR="00512968" w:rsidRPr="00512968" w:rsidRDefault="00512968" w:rsidP="00512968">
      <w:pPr>
        <w:numPr>
          <w:ilvl w:val="0"/>
          <w:numId w:val="1"/>
        </w:numPr>
      </w:pPr>
      <w:r w:rsidRPr="00512968">
        <w:rPr>
          <w:b/>
          <w:bCs/>
        </w:rPr>
        <w:t>Which tag tells search engines not to index a WordPress page?</w:t>
      </w:r>
      <w:r w:rsidRPr="00512968">
        <w:br/>
        <w:t>A. &lt;meta index&gt;</w:t>
      </w:r>
      <w:r w:rsidRPr="00512968">
        <w:br/>
        <w:t xml:space="preserve">B. &lt;meta </w:t>
      </w:r>
      <w:proofErr w:type="spellStart"/>
      <w:r w:rsidRPr="00512968">
        <w:t>noindex</w:t>
      </w:r>
      <w:proofErr w:type="spellEnd"/>
      <w:r w:rsidRPr="00512968">
        <w:t>&gt;</w:t>
      </w:r>
      <w:r w:rsidRPr="00512968">
        <w:br/>
        <w:t>C. &lt;</w:t>
      </w:r>
      <w:proofErr w:type="spellStart"/>
      <w:r w:rsidRPr="00512968">
        <w:t>noindex</w:t>
      </w:r>
      <w:proofErr w:type="spellEnd"/>
      <w:r w:rsidRPr="00512968">
        <w:t>&gt;</w:t>
      </w:r>
      <w:r w:rsidRPr="00512968">
        <w:br/>
        <w:t>D. &lt;hide&gt;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B</w:t>
      </w:r>
    </w:p>
    <w:p w14:paraId="0165C46D" w14:textId="77777777" w:rsidR="00512968" w:rsidRPr="00512968" w:rsidRDefault="00512968" w:rsidP="00512968">
      <w:pPr>
        <w:numPr>
          <w:ilvl w:val="0"/>
          <w:numId w:val="1"/>
        </w:numPr>
      </w:pPr>
      <w:r w:rsidRPr="00512968">
        <w:rPr>
          <w:b/>
          <w:bCs/>
        </w:rPr>
        <w:t>Which file helps search engines understand which pages to crawl on a WordPress site?</w:t>
      </w:r>
      <w:r w:rsidRPr="00512968">
        <w:br/>
        <w:t>A. sitemap.xml</w:t>
      </w:r>
      <w:r w:rsidRPr="00512968">
        <w:br/>
        <w:t>B. wp-</w:t>
      </w:r>
      <w:proofErr w:type="spellStart"/>
      <w:r w:rsidRPr="00512968">
        <w:t>config.php</w:t>
      </w:r>
      <w:proofErr w:type="spellEnd"/>
      <w:r w:rsidRPr="00512968">
        <w:br/>
        <w:t>C. robots.txt</w:t>
      </w:r>
      <w:r w:rsidRPr="00512968">
        <w:br/>
        <w:t>D. .</w:t>
      </w:r>
      <w:proofErr w:type="spellStart"/>
      <w:r w:rsidRPr="00512968">
        <w:t>htaccess</w:t>
      </w:r>
      <w:proofErr w:type="spellEnd"/>
      <w:r w:rsidRPr="00512968">
        <w:br/>
      </w:r>
      <w:r w:rsidRPr="00512968">
        <w:rPr>
          <w:b/>
          <w:bCs/>
        </w:rPr>
        <w:t>Answer:</w:t>
      </w:r>
      <w:r w:rsidRPr="00512968">
        <w:t xml:space="preserve"> C</w:t>
      </w:r>
    </w:p>
    <w:p w14:paraId="49A78780" w14:textId="77777777" w:rsidR="00512968" w:rsidRDefault="00512968" w:rsidP="00512968">
      <w:pPr>
        <w:rPr>
          <w:b/>
          <w:bCs/>
        </w:rPr>
      </w:pPr>
    </w:p>
    <w:p w14:paraId="4D74AB1B" w14:textId="77777777" w:rsidR="00512968" w:rsidRDefault="00512968" w:rsidP="00512968">
      <w:pPr>
        <w:rPr>
          <w:b/>
          <w:bCs/>
        </w:rPr>
      </w:pPr>
    </w:p>
    <w:p w14:paraId="382D3282" w14:textId="186DDC42" w:rsidR="00512968" w:rsidRPr="00512968" w:rsidRDefault="00512968" w:rsidP="00512968">
      <w:pPr>
        <w:rPr>
          <w:b/>
          <w:bCs/>
        </w:rPr>
      </w:pPr>
      <w:r w:rsidRPr="00512968">
        <w:rPr>
          <w:b/>
          <w:bCs/>
          <w:highlight w:val="green"/>
        </w:rPr>
        <w:lastRenderedPageBreak/>
        <w:t>Fill-in-the-Blank</w:t>
      </w:r>
    </w:p>
    <w:p w14:paraId="38F785D0" w14:textId="77777777" w:rsidR="00512968" w:rsidRPr="00512968" w:rsidRDefault="00512968" w:rsidP="00512968">
      <w:pPr>
        <w:numPr>
          <w:ilvl w:val="0"/>
          <w:numId w:val="2"/>
        </w:numPr>
      </w:pPr>
      <w:r w:rsidRPr="00512968">
        <w:t>The __________ plugin allows users to manage SEO titles, descriptions, and meta tags in WordPress.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Yoast SEO</w:t>
      </w:r>
    </w:p>
    <w:p w14:paraId="0AD540AD" w14:textId="77777777" w:rsidR="00512968" w:rsidRPr="00512968" w:rsidRDefault="00512968" w:rsidP="00512968">
      <w:pPr>
        <w:numPr>
          <w:ilvl w:val="0"/>
          <w:numId w:val="2"/>
        </w:numPr>
      </w:pPr>
      <w:r w:rsidRPr="00512968">
        <w:t>In WordPress, a well-structured __________ helps users and search engines navigate content.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permalink</w:t>
      </w:r>
    </w:p>
    <w:p w14:paraId="321EE498" w14:textId="77777777" w:rsidR="00512968" w:rsidRPr="00512968" w:rsidRDefault="00512968" w:rsidP="00512968">
      <w:pPr>
        <w:numPr>
          <w:ilvl w:val="0"/>
          <w:numId w:val="2"/>
        </w:numPr>
      </w:pPr>
      <w:r w:rsidRPr="00512968">
        <w:t>Google prefers websites that are __________ optimized, meaning they load well on mobile devices.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mobile</w:t>
      </w:r>
    </w:p>
    <w:p w14:paraId="66347A73" w14:textId="77777777" w:rsidR="00512968" w:rsidRPr="00512968" w:rsidRDefault="00512968" w:rsidP="00512968">
      <w:pPr>
        <w:numPr>
          <w:ilvl w:val="0"/>
          <w:numId w:val="2"/>
        </w:numPr>
      </w:pPr>
      <w:r w:rsidRPr="00512968">
        <w:t>A keyword density higher than __________ percent may be considered keyword stuffing.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2</w:t>
      </w:r>
    </w:p>
    <w:p w14:paraId="064A88D0" w14:textId="77777777" w:rsidR="00512968" w:rsidRPr="00512968" w:rsidRDefault="00512968" w:rsidP="00512968">
      <w:pPr>
        <w:numPr>
          <w:ilvl w:val="0"/>
          <w:numId w:val="2"/>
        </w:numPr>
      </w:pPr>
      <w:r w:rsidRPr="00512968">
        <w:t>The __________ tag defines the main title of a webpage in HTML and is essential for SEO.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title</w:t>
      </w:r>
    </w:p>
    <w:p w14:paraId="746F50C7" w14:textId="3B0603D4" w:rsidR="00512968" w:rsidRPr="00512968" w:rsidRDefault="00512968" w:rsidP="00512968"/>
    <w:p w14:paraId="6D7ACB7D" w14:textId="1FDA57D1" w:rsidR="00512968" w:rsidRPr="00512968" w:rsidRDefault="00512968" w:rsidP="00512968">
      <w:pPr>
        <w:jc w:val="center"/>
        <w:rPr>
          <w:b/>
          <w:bCs/>
          <w:color w:val="00B050"/>
          <w:sz w:val="32"/>
          <w:szCs w:val="32"/>
        </w:rPr>
      </w:pPr>
      <w:r w:rsidRPr="00512968">
        <w:rPr>
          <w:b/>
          <w:bCs/>
          <w:color w:val="00B050"/>
          <w:sz w:val="32"/>
          <w:szCs w:val="32"/>
        </w:rPr>
        <w:t>SEA (Search Engine Advertising) – 10 Questions</w:t>
      </w:r>
    </w:p>
    <w:p w14:paraId="1ADD7B84" w14:textId="77777777" w:rsidR="00512968" w:rsidRPr="00512968" w:rsidRDefault="00512968" w:rsidP="00512968">
      <w:pPr>
        <w:rPr>
          <w:b/>
          <w:bCs/>
        </w:rPr>
      </w:pPr>
      <w:r w:rsidRPr="00512968">
        <w:rPr>
          <w:b/>
          <w:bCs/>
          <w:highlight w:val="green"/>
        </w:rPr>
        <w:t>Multiple Choice (MCQ)</w:t>
      </w:r>
    </w:p>
    <w:p w14:paraId="3DD8293B" w14:textId="77777777" w:rsidR="00512968" w:rsidRPr="00512968" w:rsidRDefault="00512968" w:rsidP="00512968">
      <w:pPr>
        <w:numPr>
          <w:ilvl w:val="0"/>
          <w:numId w:val="3"/>
        </w:numPr>
      </w:pPr>
      <w:r w:rsidRPr="00512968">
        <w:rPr>
          <w:b/>
          <w:bCs/>
        </w:rPr>
        <w:t>Which platform is primarily used for SEA campaigns?</w:t>
      </w:r>
      <w:r w:rsidRPr="00512968">
        <w:br/>
        <w:t>A. Google Analytics</w:t>
      </w:r>
      <w:r w:rsidRPr="00512968">
        <w:br/>
        <w:t>B. Google Ads</w:t>
      </w:r>
      <w:r w:rsidRPr="00512968">
        <w:br/>
        <w:t>C. Bing Webmaster Tools</w:t>
      </w:r>
      <w:r w:rsidRPr="00512968">
        <w:br/>
        <w:t xml:space="preserve">D. </w:t>
      </w:r>
      <w:proofErr w:type="spellStart"/>
      <w:r w:rsidRPr="00512968">
        <w:t>Ahrefs</w:t>
      </w:r>
      <w:proofErr w:type="spellEnd"/>
      <w:r w:rsidRPr="00512968">
        <w:br/>
      </w:r>
      <w:r w:rsidRPr="00512968">
        <w:rPr>
          <w:b/>
          <w:bCs/>
        </w:rPr>
        <w:t>Answer:</w:t>
      </w:r>
      <w:r w:rsidRPr="00512968">
        <w:t xml:space="preserve"> B</w:t>
      </w:r>
    </w:p>
    <w:p w14:paraId="28B291B4" w14:textId="77777777" w:rsidR="00512968" w:rsidRPr="00512968" w:rsidRDefault="00512968" w:rsidP="00512968">
      <w:pPr>
        <w:numPr>
          <w:ilvl w:val="0"/>
          <w:numId w:val="3"/>
        </w:numPr>
      </w:pPr>
      <w:r w:rsidRPr="00512968">
        <w:rPr>
          <w:b/>
          <w:bCs/>
        </w:rPr>
        <w:t>In SEA, CPC stands for:</w:t>
      </w:r>
      <w:r w:rsidRPr="00512968">
        <w:br/>
        <w:t>A. Cost Per Campaign</w:t>
      </w:r>
      <w:r w:rsidRPr="00512968">
        <w:br/>
        <w:t>B. Clicks Per Cost</w:t>
      </w:r>
      <w:r w:rsidRPr="00512968">
        <w:br/>
        <w:t>C. Cost Per Click</w:t>
      </w:r>
      <w:r w:rsidRPr="00512968">
        <w:br/>
        <w:t>D. Content Performance Count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C</w:t>
      </w:r>
    </w:p>
    <w:p w14:paraId="658C74FD" w14:textId="77777777" w:rsidR="00512968" w:rsidRPr="00512968" w:rsidRDefault="00512968" w:rsidP="00512968">
      <w:pPr>
        <w:numPr>
          <w:ilvl w:val="0"/>
          <w:numId w:val="3"/>
        </w:numPr>
      </w:pPr>
      <w:r w:rsidRPr="00512968">
        <w:rPr>
          <w:b/>
          <w:bCs/>
        </w:rPr>
        <w:lastRenderedPageBreak/>
        <w:t>Which plugin can help you insert Google Ads conversion tracking on WordPress?</w:t>
      </w:r>
      <w:r w:rsidRPr="00512968">
        <w:br/>
        <w:t>A. Ad Inserter</w:t>
      </w:r>
      <w:r w:rsidRPr="00512968">
        <w:br/>
        <w:t>B. Google Site Kit</w:t>
      </w:r>
      <w:r w:rsidRPr="00512968">
        <w:br/>
        <w:t>C. WooCommerce</w:t>
      </w:r>
      <w:r w:rsidRPr="00512968">
        <w:br/>
        <w:t xml:space="preserve">D. </w:t>
      </w:r>
      <w:proofErr w:type="spellStart"/>
      <w:r w:rsidRPr="00512968">
        <w:t>WPForms</w:t>
      </w:r>
      <w:proofErr w:type="spellEnd"/>
      <w:r w:rsidRPr="00512968">
        <w:br/>
      </w:r>
      <w:r w:rsidRPr="00512968">
        <w:rPr>
          <w:b/>
          <w:bCs/>
        </w:rPr>
        <w:t>Answer:</w:t>
      </w:r>
      <w:r w:rsidRPr="00512968">
        <w:t xml:space="preserve"> A</w:t>
      </w:r>
    </w:p>
    <w:p w14:paraId="5870FC81" w14:textId="77777777" w:rsidR="00512968" w:rsidRPr="00512968" w:rsidRDefault="00512968" w:rsidP="00512968">
      <w:pPr>
        <w:numPr>
          <w:ilvl w:val="0"/>
          <w:numId w:val="3"/>
        </w:numPr>
      </w:pPr>
      <w:r w:rsidRPr="00512968">
        <w:rPr>
          <w:b/>
          <w:bCs/>
        </w:rPr>
        <w:t>Which type of keyword match allows your ads to show for synonyms and related searches?</w:t>
      </w:r>
      <w:r w:rsidRPr="00512968">
        <w:br/>
        <w:t>A. Exact Match</w:t>
      </w:r>
      <w:r w:rsidRPr="00512968">
        <w:br/>
        <w:t>B. Phrase Match</w:t>
      </w:r>
      <w:r w:rsidRPr="00512968">
        <w:br/>
        <w:t>C. Broad Match</w:t>
      </w:r>
      <w:r w:rsidRPr="00512968">
        <w:br/>
        <w:t>D. Negative Match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C</w:t>
      </w:r>
    </w:p>
    <w:p w14:paraId="0193BE9A" w14:textId="77777777" w:rsidR="00512968" w:rsidRPr="00512968" w:rsidRDefault="00512968" w:rsidP="00512968">
      <w:pPr>
        <w:numPr>
          <w:ilvl w:val="0"/>
          <w:numId w:val="3"/>
        </w:numPr>
      </w:pPr>
      <w:r w:rsidRPr="00512968">
        <w:rPr>
          <w:b/>
          <w:bCs/>
        </w:rPr>
        <w:t xml:space="preserve">A </w:t>
      </w:r>
      <w:proofErr w:type="gramStart"/>
      <w:r w:rsidRPr="00512968">
        <w:rPr>
          <w:b/>
          <w:bCs/>
        </w:rPr>
        <w:t>high Quality</w:t>
      </w:r>
      <w:proofErr w:type="gramEnd"/>
      <w:r w:rsidRPr="00512968">
        <w:rPr>
          <w:b/>
          <w:bCs/>
        </w:rPr>
        <w:t xml:space="preserve"> Score in Google Ads depends on:</w:t>
      </w:r>
      <w:r w:rsidRPr="00512968">
        <w:br/>
        <w:t>A. Number of ads created</w:t>
      </w:r>
      <w:r w:rsidRPr="00512968">
        <w:br/>
        <w:t>B. Budget amount</w:t>
      </w:r>
      <w:r w:rsidRPr="00512968">
        <w:br/>
        <w:t>C. Ad relevance and landing page experience</w:t>
      </w:r>
      <w:r w:rsidRPr="00512968">
        <w:br/>
        <w:t>D. The domain name length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C</w:t>
      </w:r>
    </w:p>
    <w:p w14:paraId="09973762" w14:textId="77777777" w:rsidR="00512968" w:rsidRDefault="00512968" w:rsidP="00512968">
      <w:pPr>
        <w:rPr>
          <w:b/>
          <w:bCs/>
        </w:rPr>
      </w:pPr>
    </w:p>
    <w:p w14:paraId="1C03D657" w14:textId="04429693" w:rsidR="00512968" w:rsidRPr="00512968" w:rsidRDefault="00512968" w:rsidP="00512968">
      <w:pPr>
        <w:rPr>
          <w:b/>
          <w:bCs/>
        </w:rPr>
      </w:pPr>
      <w:r w:rsidRPr="00512968">
        <w:rPr>
          <w:b/>
          <w:bCs/>
          <w:highlight w:val="green"/>
        </w:rPr>
        <w:t>Fill-in-the-Blank</w:t>
      </w:r>
    </w:p>
    <w:p w14:paraId="5A428A84" w14:textId="77777777" w:rsidR="00512968" w:rsidRPr="00512968" w:rsidRDefault="00512968" w:rsidP="00512968">
      <w:pPr>
        <w:numPr>
          <w:ilvl w:val="0"/>
          <w:numId w:val="4"/>
        </w:numPr>
      </w:pPr>
      <w:r w:rsidRPr="00512968">
        <w:t>SEA stands for __________.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Search Engine Advertising</w:t>
      </w:r>
    </w:p>
    <w:p w14:paraId="45C8D729" w14:textId="77777777" w:rsidR="00512968" w:rsidRPr="00512968" w:rsidRDefault="00512968" w:rsidP="00512968">
      <w:pPr>
        <w:numPr>
          <w:ilvl w:val="0"/>
          <w:numId w:val="4"/>
        </w:numPr>
      </w:pPr>
      <w:r w:rsidRPr="00512968">
        <w:t>The metric __________ measures the percentage of people who clicked on your ad after seeing it.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CTR (Click-Through Rate)</w:t>
      </w:r>
    </w:p>
    <w:p w14:paraId="44F322F3" w14:textId="77777777" w:rsidR="00512968" w:rsidRPr="00512968" w:rsidRDefault="00512968" w:rsidP="00512968">
      <w:pPr>
        <w:numPr>
          <w:ilvl w:val="0"/>
          <w:numId w:val="4"/>
        </w:numPr>
      </w:pPr>
      <w:r w:rsidRPr="00512968">
        <w:t>In Google Ads, the __________ determines how much you are willing to pay for one click.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bid</w:t>
      </w:r>
    </w:p>
    <w:p w14:paraId="3E90A310" w14:textId="77777777" w:rsidR="00512968" w:rsidRPr="00512968" w:rsidRDefault="00512968" w:rsidP="00512968">
      <w:pPr>
        <w:numPr>
          <w:ilvl w:val="0"/>
          <w:numId w:val="4"/>
        </w:numPr>
      </w:pPr>
      <w:r w:rsidRPr="00512968">
        <w:t>A landing page that loads slowly can negatively impact __________ Score in Google Ads.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Quality</w:t>
      </w:r>
    </w:p>
    <w:p w14:paraId="39ED0CB9" w14:textId="73CA3CF0" w:rsidR="00512968" w:rsidRPr="00512968" w:rsidRDefault="00512968" w:rsidP="00512968">
      <w:pPr>
        <w:numPr>
          <w:ilvl w:val="0"/>
          <w:numId w:val="4"/>
        </w:numPr>
      </w:pPr>
      <w:r w:rsidRPr="00512968">
        <w:t>The tool used to research keywords for SEA is Google __________ Planner.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Keyword</w:t>
      </w:r>
    </w:p>
    <w:p w14:paraId="1EEE6F92" w14:textId="4D1C0BCD" w:rsidR="00512968" w:rsidRPr="00512968" w:rsidRDefault="00512968" w:rsidP="00512968">
      <w:pPr>
        <w:jc w:val="center"/>
        <w:rPr>
          <w:b/>
          <w:bCs/>
          <w:color w:val="00B050"/>
          <w:sz w:val="32"/>
          <w:szCs w:val="32"/>
        </w:rPr>
      </w:pPr>
      <w:r w:rsidRPr="00512968">
        <w:rPr>
          <w:b/>
          <w:bCs/>
          <w:color w:val="00B050"/>
          <w:sz w:val="32"/>
          <w:szCs w:val="32"/>
        </w:rPr>
        <w:lastRenderedPageBreak/>
        <w:t>Social Media Marketing – 10 Questions</w:t>
      </w:r>
    </w:p>
    <w:p w14:paraId="3C3AFD8B" w14:textId="77777777" w:rsidR="00512968" w:rsidRPr="00512968" w:rsidRDefault="00512968" w:rsidP="00512968">
      <w:pPr>
        <w:rPr>
          <w:b/>
          <w:bCs/>
        </w:rPr>
      </w:pPr>
      <w:r w:rsidRPr="00512968">
        <w:rPr>
          <w:b/>
          <w:bCs/>
          <w:highlight w:val="green"/>
        </w:rPr>
        <w:t>Multiple Choice (MCQ)</w:t>
      </w:r>
    </w:p>
    <w:p w14:paraId="3E1D9E9B" w14:textId="77777777" w:rsidR="00512968" w:rsidRPr="00512968" w:rsidRDefault="00512968" w:rsidP="00512968">
      <w:pPr>
        <w:numPr>
          <w:ilvl w:val="0"/>
          <w:numId w:val="5"/>
        </w:numPr>
      </w:pPr>
      <w:r w:rsidRPr="00512968">
        <w:rPr>
          <w:b/>
          <w:bCs/>
        </w:rPr>
        <w:t>Which WordPress plugin allows you to automatically share posts on social media?</w:t>
      </w:r>
      <w:r w:rsidRPr="00512968">
        <w:br/>
        <w:t>A. WP Social</w:t>
      </w:r>
      <w:r w:rsidRPr="00512968">
        <w:br/>
        <w:t>B. Revive Old Posts</w:t>
      </w:r>
      <w:r w:rsidRPr="00512968">
        <w:br/>
        <w:t xml:space="preserve">C. </w:t>
      </w:r>
      <w:proofErr w:type="spellStart"/>
      <w:r w:rsidRPr="00512968">
        <w:t>WPBakery</w:t>
      </w:r>
      <w:proofErr w:type="spellEnd"/>
      <w:r w:rsidRPr="00512968">
        <w:br/>
        <w:t xml:space="preserve">D. </w:t>
      </w:r>
      <w:proofErr w:type="spellStart"/>
      <w:r w:rsidRPr="00512968">
        <w:t>Autoptimize</w:t>
      </w:r>
      <w:proofErr w:type="spellEnd"/>
      <w:r w:rsidRPr="00512968">
        <w:br/>
      </w:r>
      <w:r w:rsidRPr="00512968">
        <w:rPr>
          <w:b/>
          <w:bCs/>
        </w:rPr>
        <w:t>Answer:</w:t>
      </w:r>
      <w:r w:rsidRPr="00512968">
        <w:t xml:space="preserve"> B</w:t>
      </w:r>
    </w:p>
    <w:p w14:paraId="115A635F" w14:textId="77777777" w:rsidR="00512968" w:rsidRPr="00512968" w:rsidRDefault="00512968" w:rsidP="00512968">
      <w:pPr>
        <w:numPr>
          <w:ilvl w:val="0"/>
          <w:numId w:val="5"/>
        </w:numPr>
      </w:pPr>
      <w:r w:rsidRPr="00512968">
        <w:rPr>
          <w:b/>
          <w:bCs/>
        </w:rPr>
        <w:t>Which platform is best suited for B2B social media marketing?</w:t>
      </w:r>
      <w:r w:rsidRPr="00512968">
        <w:br/>
        <w:t>A. Instagram</w:t>
      </w:r>
      <w:r w:rsidRPr="00512968">
        <w:br/>
        <w:t>B. TikTok</w:t>
      </w:r>
      <w:r w:rsidRPr="00512968">
        <w:br/>
        <w:t>C. LinkedIn</w:t>
      </w:r>
      <w:r w:rsidRPr="00512968">
        <w:br/>
        <w:t>D. Snapchat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C</w:t>
      </w:r>
    </w:p>
    <w:p w14:paraId="53A2FCCA" w14:textId="77777777" w:rsidR="00512968" w:rsidRPr="00512968" w:rsidRDefault="00512968" w:rsidP="00512968">
      <w:pPr>
        <w:numPr>
          <w:ilvl w:val="0"/>
          <w:numId w:val="5"/>
        </w:numPr>
      </w:pPr>
      <w:r w:rsidRPr="00512968">
        <w:rPr>
          <w:b/>
          <w:bCs/>
        </w:rPr>
        <w:t>Which metric shows the number of times your social content is displayed?</w:t>
      </w:r>
      <w:r w:rsidRPr="00512968">
        <w:br/>
        <w:t>A. Reach</w:t>
      </w:r>
      <w:r w:rsidRPr="00512968">
        <w:br/>
        <w:t>B. Engagement</w:t>
      </w:r>
      <w:r w:rsidRPr="00512968">
        <w:br/>
        <w:t>C. Impressions</w:t>
      </w:r>
      <w:r w:rsidRPr="00512968">
        <w:br/>
        <w:t>D. CTR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C</w:t>
      </w:r>
    </w:p>
    <w:p w14:paraId="2EC8C3F3" w14:textId="77777777" w:rsidR="00512968" w:rsidRPr="00512968" w:rsidRDefault="00512968" w:rsidP="00512968">
      <w:pPr>
        <w:numPr>
          <w:ilvl w:val="0"/>
          <w:numId w:val="5"/>
        </w:numPr>
      </w:pPr>
      <w:r w:rsidRPr="00512968">
        <w:rPr>
          <w:b/>
          <w:bCs/>
        </w:rPr>
        <w:t>A Facebook Pixel installed on WordPress helps track:</w:t>
      </w:r>
      <w:r w:rsidRPr="00512968">
        <w:br/>
        <w:t>A. Page views only</w:t>
      </w:r>
      <w:r w:rsidRPr="00512968">
        <w:br/>
        <w:t>B. Likes and shares</w:t>
      </w:r>
      <w:r w:rsidRPr="00512968">
        <w:br/>
        <w:t>C. User behavior for ad retargeting</w:t>
      </w:r>
      <w:r w:rsidRPr="00512968">
        <w:br/>
        <w:t>D. SEO keywords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C</w:t>
      </w:r>
    </w:p>
    <w:p w14:paraId="671210B3" w14:textId="77777777" w:rsidR="00512968" w:rsidRPr="00512968" w:rsidRDefault="00512968" w:rsidP="00512968">
      <w:pPr>
        <w:numPr>
          <w:ilvl w:val="0"/>
          <w:numId w:val="5"/>
        </w:numPr>
      </w:pPr>
      <w:r w:rsidRPr="00512968">
        <w:rPr>
          <w:b/>
          <w:bCs/>
        </w:rPr>
        <w:t>Which of the following is NOT a social media scheduling tool?</w:t>
      </w:r>
      <w:r w:rsidRPr="00512968">
        <w:br/>
        <w:t>A. Buffer</w:t>
      </w:r>
      <w:r w:rsidRPr="00512968">
        <w:br/>
        <w:t>B. Hootsuite</w:t>
      </w:r>
      <w:r w:rsidRPr="00512968">
        <w:br/>
        <w:t>C. Canva</w:t>
      </w:r>
      <w:r w:rsidRPr="00512968">
        <w:br/>
        <w:t>D. Later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C</w:t>
      </w:r>
    </w:p>
    <w:p w14:paraId="4FA4EED8" w14:textId="77777777" w:rsidR="00512968" w:rsidRDefault="00512968" w:rsidP="00512968">
      <w:pPr>
        <w:rPr>
          <w:b/>
          <w:bCs/>
        </w:rPr>
      </w:pPr>
    </w:p>
    <w:p w14:paraId="39FE5A86" w14:textId="77777777" w:rsidR="00512968" w:rsidRDefault="00512968" w:rsidP="00512968">
      <w:pPr>
        <w:rPr>
          <w:b/>
          <w:bCs/>
        </w:rPr>
      </w:pPr>
    </w:p>
    <w:p w14:paraId="3B17918C" w14:textId="3090B1B6" w:rsidR="00512968" w:rsidRPr="00512968" w:rsidRDefault="00512968" w:rsidP="00512968">
      <w:pPr>
        <w:rPr>
          <w:b/>
          <w:bCs/>
        </w:rPr>
      </w:pPr>
      <w:r w:rsidRPr="00512968">
        <w:rPr>
          <w:b/>
          <w:bCs/>
          <w:highlight w:val="green"/>
        </w:rPr>
        <w:lastRenderedPageBreak/>
        <w:t>Fill-in-the-Blank</w:t>
      </w:r>
    </w:p>
    <w:p w14:paraId="12377EA1" w14:textId="77777777" w:rsidR="00512968" w:rsidRPr="00512968" w:rsidRDefault="00512968" w:rsidP="00512968">
      <w:pPr>
        <w:numPr>
          <w:ilvl w:val="0"/>
          <w:numId w:val="6"/>
        </w:numPr>
      </w:pPr>
      <w:r w:rsidRPr="00512968">
        <w:t>A __________ campaign on Instagram promotes posts to reach a wider audience.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sponsored</w:t>
      </w:r>
    </w:p>
    <w:p w14:paraId="7601A700" w14:textId="77777777" w:rsidR="00512968" w:rsidRPr="00512968" w:rsidRDefault="00512968" w:rsidP="00512968">
      <w:pPr>
        <w:numPr>
          <w:ilvl w:val="0"/>
          <w:numId w:val="6"/>
        </w:numPr>
      </w:pPr>
      <w:r w:rsidRPr="00512968">
        <w:t>Facebook __________ is used to manage and track all Facebook and Instagram ads.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Ads Manager</w:t>
      </w:r>
    </w:p>
    <w:p w14:paraId="387093E7" w14:textId="77777777" w:rsidR="00512968" w:rsidRPr="00512968" w:rsidRDefault="00512968" w:rsidP="00512968">
      <w:pPr>
        <w:numPr>
          <w:ilvl w:val="0"/>
          <w:numId w:val="6"/>
        </w:numPr>
      </w:pPr>
      <w:r w:rsidRPr="00512968">
        <w:t>The number of people who engage (like, comment, share) with a post is called __________.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engagement</w:t>
      </w:r>
    </w:p>
    <w:p w14:paraId="51E6C3C8" w14:textId="77777777" w:rsidR="00512968" w:rsidRPr="00512968" w:rsidRDefault="00512968" w:rsidP="00512968">
      <w:pPr>
        <w:numPr>
          <w:ilvl w:val="0"/>
          <w:numId w:val="6"/>
        </w:numPr>
      </w:pPr>
      <w:r w:rsidRPr="00512968">
        <w:t>The use of consistent visuals and tone across social platforms is known as brand __________.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identity</w:t>
      </w:r>
    </w:p>
    <w:p w14:paraId="1CF1B8B5" w14:textId="77777777" w:rsidR="00512968" w:rsidRPr="00512968" w:rsidRDefault="00512968" w:rsidP="00512968">
      <w:pPr>
        <w:numPr>
          <w:ilvl w:val="0"/>
          <w:numId w:val="6"/>
        </w:numPr>
      </w:pPr>
      <w:r w:rsidRPr="00512968">
        <w:t>Sharing blog posts with clickable images on social media increases website __________.</w:t>
      </w:r>
      <w:r w:rsidRPr="00512968">
        <w:br/>
      </w:r>
      <w:r w:rsidRPr="00512968">
        <w:rPr>
          <w:b/>
          <w:bCs/>
        </w:rPr>
        <w:t>Answer:</w:t>
      </w:r>
      <w:r w:rsidRPr="00512968">
        <w:t xml:space="preserve"> traffic</w:t>
      </w:r>
    </w:p>
    <w:p w14:paraId="57BBEB6B" w14:textId="77777777" w:rsidR="006674ED" w:rsidRDefault="006674ED"/>
    <w:sectPr w:rsidR="0066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1472C"/>
    <w:multiLevelType w:val="multilevel"/>
    <w:tmpl w:val="308E036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07B62"/>
    <w:multiLevelType w:val="multilevel"/>
    <w:tmpl w:val="81DC3A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82023"/>
    <w:multiLevelType w:val="multilevel"/>
    <w:tmpl w:val="23C250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9648C"/>
    <w:multiLevelType w:val="multilevel"/>
    <w:tmpl w:val="49FC9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864E1"/>
    <w:multiLevelType w:val="multilevel"/>
    <w:tmpl w:val="B7744C1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AD2DD6"/>
    <w:multiLevelType w:val="multilevel"/>
    <w:tmpl w:val="597A07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575339">
    <w:abstractNumId w:val="3"/>
  </w:num>
  <w:num w:numId="2" w16cid:durableId="1264076440">
    <w:abstractNumId w:val="1"/>
  </w:num>
  <w:num w:numId="3" w16cid:durableId="2111733529">
    <w:abstractNumId w:val="5"/>
  </w:num>
  <w:num w:numId="4" w16cid:durableId="1524051206">
    <w:abstractNumId w:val="2"/>
  </w:num>
  <w:num w:numId="5" w16cid:durableId="933591211">
    <w:abstractNumId w:val="4"/>
  </w:num>
  <w:num w:numId="6" w16cid:durableId="78527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68"/>
    <w:rsid w:val="002E6506"/>
    <w:rsid w:val="00512968"/>
    <w:rsid w:val="005B7D9E"/>
    <w:rsid w:val="006674ED"/>
    <w:rsid w:val="00CB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25A2"/>
  <w15:chartTrackingRefBased/>
  <w15:docId w15:val="{D155AF96-D9A2-41C3-9F9B-03B3DDCA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9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9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9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9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9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mamudou bojang</dc:creator>
  <cp:keywords/>
  <dc:description/>
  <cp:lastModifiedBy>mamudou bojang</cp:lastModifiedBy>
  <cp:revision>1</cp:revision>
  <dcterms:created xsi:type="dcterms:W3CDTF">2025-06-05T11:20:00Z</dcterms:created>
  <dcterms:modified xsi:type="dcterms:W3CDTF">2025-06-05T11:23:00Z</dcterms:modified>
</cp:coreProperties>
</file>