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3C4BC" w14:textId="514B40DA" w:rsidR="00C367B7" w:rsidRPr="008A6A82" w:rsidRDefault="00C367B7" w:rsidP="00EF118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6A82">
        <w:rPr>
          <w:rFonts w:ascii="Times New Roman" w:hAnsi="Times New Roman" w:cs="Times New Roman"/>
          <w:b/>
          <w:bCs/>
          <w:sz w:val="24"/>
          <w:szCs w:val="24"/>
        </w:rPr>
        <w:t xml:space="preserve">Yusuf Niko </w:t>
      </w:r>
      <w:proofErr w:type="spellStart"/>
      <w:r w:rsidRPr="008A6A82">
        <w:rPr>
          <w:rFonts w:ascii="Times New Roman" w:hAnsi="Times New Roman" w:cs="Times New Roman"/>
          <w:b/>
          <w:bCs/>
          <w:sz w:val="24"/>
          <w:szCs w:val="24"/>
        </w:rPr>
        <w:t>Fitranto</w:t>
      </w:r>
      <w:proofErr w:type="spellEnd"/>
    </w:p>
    <w:p w14:paraId="4F03CE7A" w14:textId="1CA8530D" w:rsidR="00C367B7" w:rsidRPr="008A6A82" w:rsidRDefault="00C367B7" w:rsidP="00EF118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6A82">
        <w:rPr>
          <w:rFonts w:ascii="Times New Roman" w:hAnsi="Times New Roman" w:cs="Times New Roman"/>
          <w:b/>
          <w:bCs/>
          <w:sz w:val="24"/>
          <w:szCs w:val="24"/>
        </w:rPr>
        <w:t>13066200033</w:t>
      </w:r>
    </w:p>
    <w:p w14:paraId="0086CD0E" w14:textId="1F4634E4" w:rsidR="00C367B7" w:rsidRPr="008A6A82" w:rsidRDefault="00C367B7" w:rsidP="00EF118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A6A82">
        <w:rPr>
          <w:rFonts w:ascii="Times New Roman" w:hAnsi="Times New Roman" w:cs="Times New Roman"/>
          <w:b/>
          <w:bCs/>
          <w:sz w:val="24"/>
          <w:szCs w:val="24"/>
        </w:rPr>
        <w:t>Pengolahan</w:t>
      </w:r>
      <w:proofErr w:type="spellEnd"/>
      <w:r w:rsidRPr="008A6A82">
        <w:rPr>
          <w:rFonts w:ascii="Times New Roman" w:hAnsi="Times New Roman" w:cs="Times New Roman"/>
          <w:b/>
          <w:bCs/>
          <w:sz w:val="24"/>
          <w:szCs w:val="24"/>
        </w:rPr>
        <w:t xml:space="preserve"> Citra Digital</w:t>
      </w:r>
    </w:p>
    <w:p w14:paraId="6367CF31" w14:textId="5C90D9FF" w:rsidR="00C367B7" w:rsidRPr="00EF118D" w:rsidRDefault="00C367B7" w:rsidP="00EF11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53E10E" w14:textId="293E14B0" w:rsidR="00C367B7" w:rsidRPr="00EF118D" w:rsidRDefault="00C367B7" w:rsidP="00EF118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18D">
        <w:rPr>
          <w:rFonts w:ascii="Times New Roman" w:hAnsi="Times New Roman" w:cs="Times New Roman"/>
          <w:b/>
          <w:bCs/>
          <w:sz w:val="24"/>
          <w:szCs w:val="24"/>
        </w:rPr>
        <w:t>Resume Video 1 (Structure of Human Eye)</w:t>
      </w:r>
    </w:p>
    <w:p w14:paraId="4DAC72B0" w14:textId="704B6810" w:rsidR="00C367B7" w:rsidRPr="00EF118D" w:rsidRDefault="00C367B7" w:rsidP="00EF118D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Citra Digital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fundamental dan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pondasi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panca-indera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Panca-indera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. Mata pada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diterjemahkan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. Mata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, proses dan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DD6" w:rsidRPr="00EF118D">
        <w:rPr>
          <w:rFonts w:ascii="Times New Roman" w:hAnsi="Times New Roman" w:cs="Times New Roman"/>
          <w:sz w:val="24"/>
          <w:szCs w:val="24"/>
        </w:rPr>
        <w:t>P</w:t>
      </w:r>
      <w:r w:rsidRPr="00EF118D">
        <w:rPr>
          <w:rFonts w:ascii="Times New Roman" w:hAnsi="Times New Roman" w:cs="Times New Roman"/>
          <w:sz w:val="24"/>
          <w:szCs w:val="24"/>
        </w:rPr>
        <w:t>engolahan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r w:rsidR="00074DD6" w:rsidRPr="00EF118D">
        <w:rPr>
          <w:rFonts w:ascii="Times New Roman" w:hAnsi="Times New Roman" w:cs="Times New Roman"/>
          <w:sz w:val="24"/>
          <w:szCs w:val="24"/>
        </w:rPr>
        <w:t>C</w:t>
      </w:r>
      <w:r w:rsidRPr="00EF118D">
        <w:rPr>
          <w:rFonts w:ascii="Times New Roman" w:hAnsi="Times New Roman" w:cs="Times New Roman"/>
          <w:sz w:val="24"/>
          <w:szCs w:val="24"/>
        </w:rPr>
        <w:t xml:space="preserve">itra </w:t>
      </w:r>
      <w:r w:rsidR="00074DD6" w:rsidRPr="00EF118D">
        <w:rPr>
          <w:rFonts w:ascii="Times New Roman" w:hAnsi="Times New Roman" w:cs="Times New Roman"/>
          <w:sz w:val="24"/>
          <w:szCs w:val="24"/>
        </w:rPr>
        <w:t>D</w:t>
      </w:r>
      <w:r w:rsidRPr="00EF118D">
        <w:rPr>
          <w:rFonts w:ascii="Times New Roman" w:hAnsi="Times New Roman" w:cs="Times New Roman"/>
          <w:sz w:val="24"/>
          <w:szCs w:val="24"/>
        </w:rPr>
        <w:t xml:space="preserve">igital pada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. </w:t>
      </w:r>
      <w:r w:rsidR="00074DD6" w:rsidRPr="00EF118D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="00074DD6" w:rsidRPr="00EF118D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="00074DD6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DD6" w:rsidRPr="00EF118D">
        <w:rPr>
          <w:rFonts w:ascii="Times New Roman" w:hAnsi="Times New Roman" w:cs="Times New Roman"/>
          <w:sz w:val="24"/>
          <w:szCs w:val="24"/>
        </w:rPr>
        <w:t>layaknya</w:t>
      </w:r>
      <w:proofErr w:type="spellEnd"/>
      <w:r w:rsidR="00074DD6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DD6" w:rsidRPr="00EF118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74DD6" w:rsidRPr="00EF118D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="00074DD6" w:rsidRPr="00EF11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74DD6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DD6" w:rsidRPr="00EF118D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074DD6" w:rsidRPr="00EF118D">
        <w:rPr>
          <w:rFonts w:ascii="Times New Roman" w:hAnsi="Times New Roman" w:cs="Times New Roman"/>
          <w:sz w:val="24"/>
          <w:szCs w:val="24"/>
        </w:rPr>
        <w:t xml:space="preserve"> Citra Digital. Pada </w:t>
      </w:r>
      <w:proofErr w:type="spellStart"/>
      <w:r w:rsidR="00074DD6" w:rsidRPr="00EF118D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="00074DD6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DD6" w:rsidRPr="00EF118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074DD6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DD6" w:rsidRPr="00EF118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074DD6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DD6" w:rsidRPr="00EF118D"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 w:rsidR="00074DD6" w:rsidRPr="00EF118D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="00074DD6" w:rsidRPr="00EF11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74DD6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DD6" w:rsidRPr="00EF118D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074DD6" w:rsidRPr="00EF118D">
        <w:rPr>
          <w:rFonts w:ascii="Times New Roman" w:hAnsi="Times New Roman" w:cs="Times New Roman"/>
          <w:sz w:val="24"/>
          <w:szCs w:val="24"/>
        </w:rPr>
        <w:t xml:space="preserve"> Citra Digital </w:t>
      </w:r>
      <w:proofErr w:type="spellStart"/>
      <w:r w:rsidR="00074DD6" w:rsidRPr="00EF118D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074DD6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DD6" w:rsidRPr="00EF118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074DD6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DD6" w:rsidRPr="00EF118D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074DD6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DD6" w:rsidRPr="00EF118D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="00074DD6" w:rsidRPr="00EF11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74DD6" w:rsidRPr="00EF118D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="00074DD6" w:rsidRPr="00EF118D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074DD6" w:rsidRPr="00EF118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074DD6" w:rsidRPr="00EF1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4DD6" w:rsidRPr="00EF118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074DD6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DD6" w:rsidRPr="00EF118D"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 w:rsidR="00074DD6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DD6" w:rsidRPr="00EF118D">
        <w:rPr>
          <w:rFonts w:ascii="Times New Roman" w:hAnsi="Times New Roman" w:cs="Times New Roman"/>
          <w:sz w:val="24"/>
          <w:szCs w:val="24"/>
        </w:rPr>
        <w:t>visualnya</w:t>
      </w:r>
      <w:proofErr w:type="spellEnd"/>
      <w:r w:rsidR="00074DD6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DD6" w:rsidRPr="00EF118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074DD6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DD6" w:rsidRPr="00EF118D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074DD6" w:rsidRPr="00EF118D">
        <w:rPr>
          <w:rFonts w:ascii="Times New Roman" w:hAnsi="Times New Roman" w:cs="Times New Roman"/>
          <w:sz w:val="24"/>
          <w:szCs w:val="24"/>
        </w:rPr>
        <w:t xml:space="preserve"> visual dan </w:t>
      </w:r>
      <w:proofErr w:type="spellStart"/>
      <w:r w:rsidR="00074DD6" w:rsidRPr="00EF118D">
        <w:rPr>
          <w:rFonts w:ascii="Times New Roman" w:hAnsi="Times New Roman" w:cs="Times New Roman"/>
          <w:sz w:val="24"/>
          <w:szCs w:val="24"/>
        </w:rPr>
        <w:t>subjektif</w:t>
      </w:r>
      <w:proofErr w:type="spellEnd"/>
      <w:r w:rsidR="00074DD6" w:rsidRPr="00EF118D">
        <w:rPr>
          <w:rFonts w:ascii="Times New Roman" w:hAnsi="Times New Roman" w:cs="Times New Roman"/>
          <w:sz w:val="24"/>
          <w:szCs w:val="24"/>
        </w:rPr>
        <w:t xml:space="preserve">. </w:t>
      </w:r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r w:rsidR="00074DD6" w:rsidRPr="00EF118D">
        <w:rPr>
          <w:rFonts w:ascii="Times New Roman" w:hAnsi="Times New Roman" w:cs="Times New Roman"/>
          <w:sz w:val="24"/>
          <w:szCs w:val="24"/>
        </w:rPr>
        <w:t xml:space="preserve">Dasar </w:t>
      </w:r>
      <w:proofErr w:type="spellStart"/>
      <w:r w:rsidR="00074DD6" w:rsidRPr="00EF11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74DD6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DD6" w:rsidRPr="00EF118D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074DD6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DD6" w:rsidRPr="00EF118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074DD6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DD6" w:rsidRPr="00EF118D">
        <w:rPr>
          <w:rFonts w:ascii="Times New Roman" w:hAnsi="Times New Roman" w:cs="Times New Roman"/>
          <w:sz w:val="24"/>
          <w:szCs w:val="24"/>
        </w:rPr>
        <w:t>penglihatan</w:t>
      </w:r>
      <w:proofErr w:type="spellEnd"/>
      <w:r w:rsidR="00074DD6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DD6" w:rsidRPr="00EF118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074DD6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DD6" w:rsidRPr="00EF118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74DD6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DD6" w:rsidRPr="00EF118D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074DD6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DD6" w:rsidRPr="00EF118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074DD6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DD6" w:rsidRPr="00EF11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74DD6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DD6" w:rsidRPr="00EF118D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074DD6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DD6" w:rsidRPr="00EF118D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074DD6" w:rsidRPr="00EF118D">
        <w:rPr>
          <w:rFonts w:ascii="Times New Roman" w:hAnsi="Times New Roman" w:cs="Times New Roman"/>
          <w:sz w:val="24"/>
          <w:szCs w:val="24"/>
        </w:rPr>
        <w:t xml:space="preserve"> Citra Digital.</w:t>
      </w:r>
      <w:r w:rsidR="007A05BA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5BA" w:rsidRPr="00EF118D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="007A05BA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5BA" w:rsidRPr="00EF118D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7A05BA" w:rsidRPr="00EF11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A05BA" w:rsidRPr="00EF118D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="007A05BA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5BA" w:rsidRPr="00EF118D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7A05BA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5BA" w:rsidRPr="00EF118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A05BA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5BA" w:rsidRPr="00EF118D"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 w:rsidR="007A05BA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5BA" w:rsidRPr="00EF118D">
        <w:rPr>
          <w:rFonts w:ascii="Times New Roman" w:hAnsi="Times New Roman" w:cs="Times New Roman"/>
          <w:sz w:val="24"/>
          <w:szCs w:val="24"/>
        </w:rPr>
        <w:t>penglihatan</w:t>
      </w:r>
      <w:proofErr w:type="spellEnd"/>
      <w:r w:rsidR="007A05BA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5BA" w:rsidRPr="00EF118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7A05BA" w:rsidRPr="00EF11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A05BA" w:rsidRPr="00EF118D">
        <w:rPr>
          <w:rFonts w:ascii="Times New Roman" w:hAnsi="Times New Roman" w:cs="Times New Roman"/>
          <w:sz w:val="24"/>
          <w:szCs w:val="24"/>
        </w:rPr>
        <w:t>formasi</w:t>
      </w:r>
      <w:proofErr w:type="spellEnd"/>
      <w:r w:rsidR="007A05BA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5BA" w:rsidRPr="00EF118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7A05BA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5BA" w:rsidRPr="00EF118D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7A05BA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5BA" w:rsidRPr="00EF118D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7A05BA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5BA" w:rsidRPr="00EF11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A05BA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5BA" w:rsidRPr="00EF118D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="007A05BA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5BA" w:rsidRPr="00EF118D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="007A05BA" w:rsidRPr="00EF11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A05BA" w:rsidRPr="00EF118D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="007A05BA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5BA" w:rsidRPr="00EF118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A05BA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5BA" w:rsidRPr="00EF118D"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 w:rsidR="007A05BA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5BA" w:rsidRPr="00EF118D">
        <w:rPr>
          <w:rFonts w:ascii="Times New Roman" w:hAnsi="Times New Roman" w:cs="Times New Roman"/>
          <w:sz w:val="24"/>
          <w:szCs w:val="24"/>
        </w:rPr>
        <w:t>penglihatan</w:t>
      </w:r>
      <w:proofErr w:type="spellEnd"/>
      <w:r w:rsidR="007A05BA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5BA" w:rsidRPr="00EF118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7A05BA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5BA" w:rsidRPr="00EF118D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7A05BA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5BA" w:rsidRPr="00EF118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7A05BA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5BA" w:rsidRPr="00EF118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7A05BA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5BA" w:rsidRPr="00EF118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7A05BA" w:rsidRPr="00EF118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7A05BA" w:rsidRPr="00EF118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7A05BA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5BA" w:rsidRPr="00EF118D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="007A05BA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5BA" w:rsidRPr="00EF11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A05BA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5BA" w:rsidRPr="00EF118D">
        <w:rPr>
          <w:rFonts w:ascii="Times New Roman" w:hAnsi="Times New Roman" w:cs="Times New Roman"/>
          <w:sz w:val="24"/>
          <w:szCs w:val="24"/>
        </w:rPr>
        <w:t>penglihatan</w:t>
      </w:r>
      <w:proofErr w:type="spellEnd"/>
      <w:r w:rsidR="007A05BA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5BA" w:rsidRPr="00EF118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7A05BA" w:rsidRPr="00EF11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A05BA" w:rsidRPr="00EF118D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="007A05BA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5BA" w:rsidRPr="00EF118D">
        <w:rPr>
          <w:rFonts w:ascii="Times New Roman" w:hAnsi="Times New Roman" w:cs="Times New Roman"/>
          <w:sz w:val="24"/>
          <w:szCs w:val="24"/>
        </w:rPr>
        <w:t>penglihatan</w:t>
      </w:r>
      <w:proofErr w:type="spellEnd"/>
      <w:r w:rsidR="007A05BA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5BA" w:rsidRPr="00EF118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D13571" w:rsidRPr="00EF118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13571" w:rsidRPr="00EF118D"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 w:rsidR="00D13571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571" w:rsidRPr="00EF118D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="00D13571" w:rsidRPr="00EF11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13571" w:rsidRPr="00EF118D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="00D13571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571" w:rsidRPr="00EF118D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D13571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571" w:rsidRPr="00EF11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13571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571" w:rsidRPr="00EF118D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="00D13571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571" w:rsidRPr="00EF118D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="00D13571" w:rsidRPr="00EF118D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8DF9712" w14:textId="77777777" w:rsidR="00B30141" w:rsidRPr="00EF118D" w:rsidRDefault="00D13571" w:rsidP="00EF118D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penglihatan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optik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. Mata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penangkap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layaknya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dan </w:t>
      </w:r>
      <w:r w:rsidRPr="00EF118D">
        <w:rPr>
          <w:rFonts w:ascii="Times New Roman" w:hAnsi="Times New Roman" w:cs="Times New Roman"/>
          <w:i/>
          <w:iCs/>
          <w:sz w:val="24"/>
          <w:szCs w:val="24"/>
        </w:rPr>
        <w:t>scanner</w:t>
      </w:r>
      <w:r w:rsidRPr="00EF118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layaknya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optik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layaknya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BF167D" w:rsidRPr="00EF118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F167D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67D" w:rsidRPr="00EF118D">
        <w:rPr>
          <w:rFonts w:ascii="Times New Roman" w:hAnsi="Times New Roman" w:cs="Times New Roman"/>
          <w:sz w:val="24"/>
          <w:szCs w:val="24"/>
        </w:rPr>
        <w:t>penglihatan</w:t>
      </w:r>
      <w:proofErr w:type="spellEnd"/>
      <w:r w:rsidR="00BF167D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67D" w:rsidRPr="00EF118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BF167D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67D" w:rsidRPr="00EF118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F167D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67D" w:rsidRPr="00EF118D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="00BF167D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67D" w:rsidRPr="00EF118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BF167D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67D" w:rsidRPr="00EF118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BF167D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67D" w:rsidRPr="00EF11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F167D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67D" w:rsidRPr="00EF118D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="00BF167D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67D" w:rsidRPr="00EF118D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="00BF167D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67D" w:rsidRPr="00EF118D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="00BF167D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67D" w:rsidRPr="00EF118D">
        <w:rPr>
          <w:rFonts w:ascii="Times New Roman" w:hAnsi="Times New Roman" w:cs="Times New Roman"/>
          <w:sz w:val="24"/>
          <w:szCs w:val="24"/>
        </w:rPr>
        <w:t>elektromagnetik</w:t>
      </w:r>
      <w:proofErr w:type="spellEnd"/>
      <w:r w:rsidR="00BF167D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67D" w:rsidRPr="00EF11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F167D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67D" w:rsidRPr="00EF118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BF167D" w:rsidRPr="00EF11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F167D" w:rsidRPr="00EF118D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="00BF167D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67D" w:rsidRPr="00EF118D">
        <w:rPr>
          <w:rFonts w:ascii="Times New Roman" w:hAnsi="Times New Roman" w:cs="Times New Roman"/>
          <w:sz w:val="24"/>
          <w:szCs w:val="24"/>
        </w:rPr>
        <w:t>elektromagnetik</w:t>
      </w:r>
      <w:proofErr w:type="spellEnd"/>
      <w:r w:rsidR="00BF167D" w:rsidRPr="00EF11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F167D" w:rsidRPr="00EF118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F167D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67D" w:rsidRPr="00EF118D">
        <w:rPr>
          <w:rFonts w:ascii="Times New Roman" w:hAnsi="Times New Roman" w:cs="Times New Roman"/>
          <w:sz w:val="24"/>
          <w:szCs w:val="24"/>
        </w:rPr>
        <w:t>dideteksi</w:t>
      </w:r>
      <w:proofErr w:type="spellEnd"/>
      <w:r w:rsidR="00BF167D" w:rsidRPr="00EF118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BF167D" w:rsidRPr="00EF118D">
        <w:rPr>
          <w:rFonts w:ascii="Times New Roman" w:hAnsi="Times New Roman" w:cs="Times New Roman"/>
          <w:sz w:val="24"/>
          <w:szCs w:val="24"/>
        </w:rPr>
        <w:t>penglihatan</w:t>
      </w:r>
      <w:proofErr w:type="spellEnd"/>
      <w:r w:rsidR="00BF167D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67D" w:rsidRPr="00EF118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BF167D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67D" w:rsidRPr="00EF118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F167D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67D" w:rsidRPr="00EF118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F167D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67D" w:rsidRPr="00EF118D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="00BF167D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67D" w:rsidRPr="00EF118D">
        <w:rPr>
          <w:rFonts w:ascii="Times New Roman" w:hAnsi="Times New Roman" w:cs="Times New Roman"/>
          <w:sz w:val="24"/>
          <w:szCs w:val="24"/>
        </w:rPr>
        <w:t>berkisar</w:t>
      </w:r>
      <w:proofErr w:type="spellEnd"/>
      <w:r w:rsidR="00BF167D" w:rsidRPr="00EF118D">
        <w:rPr>
          <w:rFonts w:ascii="Times New Roman" w:hAnsi="Times New Roman" w:cs="Times New Roman"/>
          <w:sz w:val="24"/>
          <w:szCs w:val="24"/>
        </w:rPr>
        <w:t xml:space="preserve"> 400 – 700 nm, </w:t>
      </w:r>
      <w:proofErr w:type="spellStart"/>
      <w:r w:rsidR="00BF167D" w:rsidRPr="00EF118D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BF167D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67D" w:rsidRPr="00EF118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BF167D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67D" w:rsidRPr="00EF118D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="00BF167D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67D" w:rsidRPr="00EF118D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="00BF167D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67D" w:rsidRPr="00EF11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F167D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67D" w:rsidRPr="00EF118D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="00BF167D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67D" w:rsidRPr="00EF118D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="00BF167D" w:rsidRPr="00EF11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F167D" w:rsidRPr="00EF118D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="00BF167D" w:rsidRPr="00EF11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30141" w:rsidRPr="00EF118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30141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141" w:rsidRPr="00EF118D">
        <w:rPr>
          <w:rFonts w:ascii="Times New Roman" w:hAnsi="Times New Roman" w:cs="Times New Roman"/>
          <w:sz w:val="24"/>
          <w:szCs w:val="24"/>
        </w:rPr>
        <w:t>penglihatan</w:t>
      </w:r>
      <w:proofErr w:type="spellEnd"/>
      <w:r w:rsidR="00B30141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141" w:rsidRPr="00EF118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B30141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141" w:rsidRPr="00EF118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30141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141" w:rsidRPr="00EF118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B30141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141" w:rsidRPr="00EF118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B30141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141" w:rsidRPr="00EF118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B30141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141" w:rsidRPr="00EF118D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="00B30141" w:rsidRPr="00EF118D">
        <w:rPr>
          <w:rFonts w:ascii="Times New Roman" w:hAnsi="Times New Roman" w:cs="Times New Roman"/>
          <w:sz w:val="24"/>
          <w:szCs w:val="24"/>
        </w:rPr>
        <w:t xml:space="preserve"> optic </w:t>
      </w:r>
      <w:proofErr w:type="spellStart"/>
      <w:proofErr w:type="gramStart"/>
      <w:r w:rsidR="00B30141" w:rsidRPr="00EF11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30141" w:rsidRPr="00EF11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B30141" w:rsidRPr="00EF118D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proofErr w:type="gramEnd"/>
      <w:r w:rsidR="00B30141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141" w:rsidRPr="00EF118D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B30141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141" w:rsidRPr="00EF118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30141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141" w:rsidRPr="00EF118D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="00B30141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141" w:rsidRPr="00EF118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B30141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141" w:rsidRPr="00EF118D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="00B30141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141" w:rsidRPr="00EF118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30141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141" w:rsidRPr="00EF118D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B30141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141" w:rsidRPr="00EF118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B30141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141" w:rsidRPr="00EF118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30141" w:rsidRPr="00EF118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30141" w:rsidRPr="00EF118D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="00B30141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141" w:rsidRPr="00EF118D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="00B30141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141" w:rsidRPr="00EF118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B30141" w:rsidRPr="00EF1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30141" w:rsidRPr="00EF118D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B30141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141" w:rsidRPr="00EF118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B30141" w:rsidRPr="00EF11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30141" w:rsidRPr="00EF118D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="00B30141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141" w:rsidRPr="00EF118D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B30141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141" w:rsidRPr="00EF118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B30141" w:rsidRPr="00EF118D">
        <w:rPr>
          <w:rFonts w:ascii="Times New Roman" w:hAnsi="Times New Roman" w:cs="Times New Roman"/>
          <w:sz w:val="24"/>
          <w:szCs w:val="24"/>
        </w:rPr>
        <w:t>).</w:t>
      </w:r>
    </w:p>
    <w:p w14:paraId="201DD5F6" w14:textId="77777777" w:rsidR="00B30141" w:rsidRPr="00EF118D" w:rsidRDefault="00B30141" w:rsidP="00EF118D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118D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elektromagnetik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spektrum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. Spektrum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>,</w:t>
      </w:r>
    </w:p>
    <w:p w14:paraId="6B0EB512" w14:textId="56C6E1B1" w:rsidR="00D13571" w:rsidRPr="00EF118D" w:rsidRDefault="00B30141" w:rsidP="00EF118D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F118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D014CD" wp14:editId="3B59579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118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6CD2516" w14:textId="2714720B" w:rsidR="008B0ECE" w:rsidRPr="00EF118D" w:rsidRDefault="008B0ECE" w:rsidP="00EF118D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667DA8C" w14:textId="14B32999" w:rsidR="008B0ECE" w:rsidRPr="00EF118D" w:rsidRDefault="008B0ECE" w:rsidP="00EF118D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118D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spektrum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(400 – 500 nm),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(500 – 600 nm) dan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(600 nm – 700 nm). Sensor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penglihatan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retina. </w:t>
      </w:r>
    </w:p>
    <w:p w14:paraId="149B435C" w14:textId="6B683A0C" w:rsidR="00D508DC" w:rsidRPr="00EF118D" w:rsidRDefault="00CF09C6" w:rsidP="00EF118D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118D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diameter rata-rata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20 mm.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membran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kornea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sklera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(pada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terluar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kloroid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dan retina.</w:t>
      </w:r>
    </w:p>
    <w:p w14:paraId="1887C577" w14:textId="77777777" w:rsidR="00475291" w:rsidRPr="00EF118D" w:rsidRDefault="00475291" w:rsidP="00EF11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6253AF" w14:textId="2BAF174F" w:rsidR="008B0ECE" w:rsidRPr="00EF118D" w:rsidRDefault="00D508DC" w:rsidP="00EF11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18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83C3C6" wp14:editId="46BCE60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09C6" w:rsidRPr="00EF11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1E0A90" w14:textId="5688207C" w:rsidR="00475291" w:rsidRPr="00EF118D" w:rsidRDefault="00475291" w:rsidP="00EF11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531DB9" w14:textId="28C88B01" w:rsidR="00475291" w:rsidRPr="00EF118D" w:rsidRDefault="00475291" w:rsidP="00EF118D">
      <w:pPr>
        <w:tabs>
          <w:tab w:val="left" w:pos="5280"/>
        </w:tabs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Kornea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menutupi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anterior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Sklera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membran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buram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membungkus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pengingat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Kloroid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sklera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pembuluh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>.</w:t>
      </w:r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kloroid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berpigmen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karenanya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hamburan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>.</w:t>
      </w:r>
      <w:r w:rsidR="00B87EC7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EC7" w:rsidRPr="00EF118D">
        <w:rPr>
          <w:rFonts w:ascii="Times New Roman" w:hAnsi="Times New Roman" w:cs="Times New Roman"/>
          <w:sz w:val="24"/>
          <w:szCs w:val="24"/>
        </w:rPr>
        <w:t>Koroid</w:t>
      </w:r>
      <w:proofErr w:type="spellEnd"/>
      <w:r w:rsidR="00B87EC7" w:rsidRPr="00EF118D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="00B87EC7" w:rsidRPr="00EF118D">
        <w:rPr>
          <w:rFonts w:ascii="Times New Roman" w:hAnsi="Times New Roman" w:cs="Times New Roman"/>
          <w:sz w:val="24"/>
          <w:szCs w:val="24"/>
        </w:rPr>
        <w:t>ekstrem</w:t>
      </w:r>
      <w:proofErr w:type="spellEnd"/>
      <w:r w:rsidR="00B87EC7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EC7" w:rsidRPr="00EF118D">
        <w:rPr>
          <w:rFonts w:ascii="Times New Roman" w:hAnsi="Times New Roman" w:cs="Times New Roman"/>
          <w:sz w:val="24"/>
          <w:szCs w:val="24"/>
        </w:rPr>
        <w:t>anteriornya</w:t>
      </w:r>
      <w:proofErr w:type="spellEnd"/>
      <w:r w:rsidR="00B87EC7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EC7" w:rsidRPr="00EF118D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B87EC7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EC7" w:rsidRPr="00EF118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87EC7" w:rsidRPr="00EF118D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="00B87EC7" w:rsidRPr="00EF118D">
        <w:rPr>
          <w:rFonts w:ascii="Times New Roman" w:hAnsi="Times New Roman" w:cs="Times New Roman"/>
          <w:sz w:val="24"/>
          <w:szCs w:val="24"/>
        </w:rPr>
        <w:t>siliaris</w:t>
      </w:r>
      <w:proofErr w:type="spellEnd"/>
      <w:r w:rsidR="00B87EC7" w:rsidRPr="00EF118D">
        <w:rPr>
          <w:rFonts w:ascii="Times New Roman" w:hAnsi="Times New Roman" w:cs="Times New Roman"/>
          <w:sz w:val="24"/>
          <w:szCs w:val="24"/>
        </w:rPr>
        <w:t xml:space="preserve"> dan iris.</w:t>
      </w:r>
      <w:r w:rsidR="00B87EC7" w:rsidRPr="00EF118D">
        <w:rPr>
          <w:rFonts w:ascii="Times New Roman" w:hAnsi="Times New Roman" w:cs="Times New Roman"/>
          <w:sz w:val="24"/>
          <w:szCs w:val="24"/>
        </w:rPr>
        <w:t xml:space="preserve"> </w:t>
      </w:r>
      <w:r w:rsidR="00B87EC7" w:rsidRPr="00EF118D">
        <w:rPr>
          <w:rFonts w:ascii="Times New Roman" w:hAnsi="Times New Roman" w:cs="Times New Roman"/>
          <w:sz w:val="24"/>
          <w:szCs w:val="24"/>
        </w:rPr>
        <w:t xml:space="preserve">Iris </w:t>
      </w:r>
      <w:proofErr w:type="spellStart"/>
      <w:r w:rsidR="00B87EC7" w:rsidRPr="00EF118D">
        <w:rPr>
          <w:rFonts w:ascii="Times New Roman" w:hAnsi="Times New Roman" w:cs="Times New Roman"/>
          <w:sz w:val="24"/>
          <w:szCs w:val="24"/>
        </w:rPr>
        <w:t>berkontraksi</w:t>
      </w:r>
      <w:proofErr w:type="spellEnd"/>
      <w:r w:rsidR="00B87EC7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EC7" w:rsidRPr="00EF118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87EC7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EC7" w:rsidRPr="00EF118D">
        <w:rPr>
          <w:rFonts w:ascii="Times New Roman" w:hAnsi="Times New Roman" w:cs="Times New Roman"/>
          <w:sz w:val="24"/>
          <w:szCs w:val="24"/>
        </w:rPr>
        <w:t>mengembang</w:t>
      </w:r>
      <w:proofErr w:type="spellEnd"/>
      <w:r w:rsidR="00B87EC7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EC7" w:rsidRPr="00EF11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87EC7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EC7" w:rsidRPr="00EF118D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="00B87EC7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EC7" w:rsidRPr="00EF118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B87EC7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EC7" w:rsidRPr="00EF118D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="00B87EC7" w:rsidRPr="00EF11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87EC7" w:rsidRPr="00EF118D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B87EC7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EC7" w:rsidRPr="00EF118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87EC7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EC7" w:rsidRPr="00EF118D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B87EC7" w:rsidRPr="00EF11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87EC7" w:rsidRPr="00EF118D">
        <w:rPr>
          <w:rFonts w:ascii="Times New Roman" w:hAnsi="Times New Roman" w:cs="Times New Roman"/>
          <w:sz w:val="24"/>
          <w:szCs w:val="24"/>
        </w:rPr>
        <w:t>p</w:t>
      </w:r>
      <w:r w:rsidR="00B87EC7" w:rsidRPr="00EF118D">
        <w:rPr>
          <w:rFonts w:ascii="Times New Roman" w:hAnsi="Times New Roman" w:cs="Times New Roman"/>
          <w:sz w:val="24"/>
          <w:szCs w:val="24"/>
        </w:rPr>
        <w:t>embukaan</w:t>
      </w:r>
      <w:proofErr w:type="spellEnd"/>
      <w:r w:rsidR="00B87EC7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EC7" w:rsidRPr="00EF118D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B87EC7" w:rsidRPr="00EF118D">
        <w:rPr>
          <w:rFonts w:ascii="Times New Roman" w:hAnsi="Times New Roman" w:cs="Times New Roman"/>
          <w:sz w:val="24"/>
          <w:szCs w:val="24"/>
        </w:rPr>
        <w:t xml:space="preserve"> iris (pupil) </w:t>
      </w:r>
      <w:proofErr w:type="spellStart"/>
      <w:r w:rsidR="00B87EC7" w:rsidRPr="00EF118D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="00B87EC7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EC7" w:rsidRPr="00EF11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87EC7" w:rsidRPr="00EF118D">
        <w:rPr>
          <w:rFonts w:ascii="Times New Roman" w:hAnsi="Times New Roman" w:cs="Times New Roman"/>
          <w:sz w:val="24"/>
          <w:szCs w:val="24"/>
        </w:rPr>
        <w:t xml:space="preserve"> diameter </w:t>
      </w:r>
      <w:proofErr w:type="spellStart"/>
      <w:r w:rsidR="00B87EC7" w:rsidRPr="00EF11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87EC7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EC7" w:rsidRPr="00EF118D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B87EC7" w:rsidRPr="00EF118D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B87EC7" w:rsidRPr="00EF118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B87EC7" w:rsidRPr="00EF118D">
        <w:rPr>
          <w:rFonts w:ascii="Times New Roman" w:hAnsi="Times New Roman" w:cs="Times New Roman"/>
          <w:sz w:val="24"/>
          <w:szCs w:val="24"/>
        </w:rPr>
        <w:t xml:space="preserve"> 8 mm</w:t>
      </w:r>
      <w:r w:rsidR="00B87EC7" w:rsidRPr="00EF11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87EC7" w:rsidRPr="00EF118D">
        <w:rPr>
          <w:rFonts w:ascii="Times New Roman" w:hAnsi="Times New Roman" w:cs="Times New Roman"/>
          <w:sz w:val="24"/>
          <w:szCs w:val="24"/>
        </w:rPr>
        <w:t>Lensa</w:t>
      </w:r>
      <w:proofErr w:type="spellEnd"/>
      <w:r w:rsidR="00B87EC7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EC7" w:rsidRPr="00EF118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B87EC7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EC7" w:rsidRPr="00EF11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87EC7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EC7" w:rsidRPr="00EF118D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B87EC7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EC7" w:rsidRPr="00EF118D">
        <w:rPr>
          <w:rFonts w:ascii="Times New Roman" w:hAnsi="Times New Roman" w:cs="Times New Roman"/>
          <w:sz w:val="24"/>
          <w:szCs w:val="24"/>
        </w:rPr>
        <w:t>konsentris</w:t>
      </w:r>
      <w:proofErr w:type="spellEnd"/>
      <w:r w:rsidR="00B87EC7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EC7" w:rsidRPr="00EF118D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B87EC7" w:rsidRPr="00EF118D">
        <w:rPr>
          <w:rFonts w:ascii="Times New Roman" w:hAnsi="Times New Roman" w:cs="Times New Roman"/>
          <w:sz w:val="24"/>
          <w:szCs w:val="24"/>
        </w:rPr>
        <w:t xml:space="preserve"> fibrosa dan </w:t>
      </w:r>
      <w:proofErr w:type="spellStart"/>
      <w:r w:rsidR="00B87EC7" w:rsidRPr="00EF118D">
        <w:rPr>
          <w:rFonts w:ascii="Times New Roman" w:hAnsi="Times New Roman" w:cs="Times New Roman"/>
          <w:sz w:val="24"/>
          <w:szCs w:val="24"/>
        </w:rPr>
        <w:t>digantung</w:t>
      </w:r>
      <w:proofErr w:type="spellEnd"/>
      <w:r w:rsidR="00B87EC7" w:rsidRPr="00EF118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B87EC7" w:rsidRPr="00EF118D">
        <w:rPr>
          <w:rFonts w:ascii="Times New Roman" w:hAnsi="Times New Roman" w:cs="Times New Roman"/>
          <w:sz w:val="24"/>
          <w:szCs w:val="24"/>
        </w:rPr>
        <w:t>serat</w:t>
      </w:r>
      <w:proofErr w:type="spellEnd"/>
      <w:r w:rsidR="00B87EC7" w:rsidRPr="00EF11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87EC7" w:rsidRPr="00EF118D">
        <w:rPr>
          <w:rFonts w:ascii="Times New Roman" w:hAnsi="Times New Roman" w:cs="Times New Roman"/>
          <w:sz w:val="24"/>
          <w:szCs w:val="24"/>
        </w:rPr>
        <w:t>menempel</w:t>
      </w:r>
      <w:proofErr w:type="spellEnd"/>
      <w:r w:rsidR="00B87EC7" w:rsidRPr="00EF118D">
        <w:rPr>
          <w:rFonts w:ascii="Times New Roman" w:hAnsi="Times New Roman" w:cs="Times New Roman"/>
          <w:sz w:val="24"/>
          <w:szCs w:val="24"/>
        </w:rPr>
        <w:t xml:space="preserve"> pada badan </w:t>
      </w:r>
      <w:proofErr w:type="spellStart"/>
      <w:r w:rsidR="00B87EC7" w:rsidRPr="00EF118D">
        <w:rPr>
          <w:rFonts w:ascii="Times New Roman" w:hAnsi="Times New Roman" w:cs="Times New Roman"/>
          <w:sz w:val="24"/>
          <w:szCs w:val="24"/>
        </w:rPr>
        <w:t>siliaris</w:t>
      </w:r>
      <w:proofErr w:type="spellEnd"/>
      <w:r w:rsidR="00B87EC7" w:rsidRPr="00EF118D">
        <w:rPr>
          <w:rFonts w:ascii="Times New Roman" w:hAnsi="Times New Roman" w:cs="Times New Roman"/>
          <w:sz w:val="24"/>
          <w:szCs w:val="24"/>
        </w:rPr>
        <w:t>.</w:t>
      </w:r>
      <w:r w:rsidR="00B87EC7" w:rsidRPr="00EF118D">
        <w:rPr>
          <w:rFonts w:ascii="Times New Roman" w:hAnsi="Times New Roman" w:cs="Times New Roman"/>
          <w:sz w:val="24"/>
          <w:szCs w:val="24"/>
        </w:rPr>
        <w:t xml:space="preserve"> </w:t>
      </w:r>
      <w:r w:rsidR="00364B13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Membran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terdalam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, retina. Retina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dinding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 posterior. Ketika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terfokus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dicitrakan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 retina,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memberikannya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reseptor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 (sensor):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kerucut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kerucut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 6,7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 retina, yang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 fovea. Fovea sangat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kerucut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 photopic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terang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. 75,15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miliar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 retina.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kerucut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menempati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sentral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 di retina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 fovea, dan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didistribusikan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 retina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kerucut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 visual.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penglihatan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pencahayaan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redup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21C7C" w:rsidRPr="00EF118D">
        <w:rPr>
          <w:rFonts w:ascii="Times New Roman" w:hAnsi="Times New Roman" w:cs="Times New Roman"/>
          <w:sz w:val="24"/>
          <w:szCs w:val="24"/>
        </w:rPr>
        <w:t>kegelapan</w:t>
      </w:r>
      <w:proofErr w:type="spellEnd"/>
      <w:r w:rsidR="00121C7C" w:rsidRPr="00EF118D">
        <w:rPr>
          <w:rFonts w:ascii="Times New Roman" w:hAnsi="Times New Roman" w:cs="Times New Roman"/>
          <w:sz w:val="24"/>
          <w:szCs w:val="24"/>
        </w:rPr>
        <w:t>).</w:t>
      </w:r>
    </w:p>
    <w:p w14:paraId="0375A655" w14:textId="5C5B2BAF" w:rsidR="00121C7C" w:rsidRPr="00EF118D" w:rsidRDefault="00121C7C" w:rsidP="00EF118D">
      <w:pPr>
        <w:tabs>
          <w:tab w:val="left" w:pos="5280"/>
        </w:tabs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kerucut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sensor, dan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karenanya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punca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sensor yang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menanggapi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redup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penglihatan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lastRenderedPageBreak/>
        <w:t>melihat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pita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spektrum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>.</w:t>
      </w:r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r w:rsidRPr="00EF118D">
        <w:rPr>
          <w:rFonts w:ascii="Times New Roman" w:hAnsi="Times New Roman" w:cs="Times New Roman"/>
          <w:sz w:val="24"/>
          <w:szCs w:val="24"/>
        </w:rPr>
        <w:t xml:space="preserve">Gambar di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kepadatan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kerucut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penampang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optik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>.</w:t>
      </w:r>
    </w:p>
    <w:p w14:paraId="30A7C4FF" w14:textId="72DCC9B6" w:rsidR="00121C7C" w:rsidRPr="00EF118D" w:rsidRDefault="00121C7C" w:rsidP="00EF118D">
      <w:pPr>
        <w:tabs>
          <w:tab w:val="left" w:pos="5280"/>
        </w:tabs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F11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8478FC" wp14:editId="36EB104A">
            <wp:extent cx="5038004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3528" cy="323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3B5D" w14:textId="0B10EB97" w:rsidR="00121C7C" w:rsidRPr="00EF118D" w:rsidRDefault="00121C7C" w:rsidP="00EF11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punca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buta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sensor.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Bintik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buta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optik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>.</w:t>
      </w:r>
    </w:p>
    <w:p w14:paraId="232AA82B" w14:textId="368248D2" w:rsidR="00121C7C" w:rsidRPr="00EF118D" w:rsidRDefault="00121C7C" w:rsidP="00EF11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3079E7" w14:textId="4F0AC098" w:rsidR="00121C7C" w:rsidRPr="00EF118D" w:rsidRDefault="00121C7C" w:rsidP="00EF118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18D">
        <w:rPr>
          <w:rFonts w:ascii="Times New Roman" w:hAnsi="Times New Roman" w:cs="Times New Roman"/>
          <w:b/>
          <w:bCs/>
          <w:sz w:val="24"/>
          <w:szCs w:val="24"/>
        </w:rPr>
        <w:t xml:space="preserve">Resume Video 2 </w:t>
      </w:r>
      <w:r w:rsidR="00333EF5" w:rsidRPr="00EF118D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333EF5" w:rsidRPr="00EF118D">
        <w:rPr>
          <w:rFonts w:ascii="Times New Roman" w:hAnsi="Times New Roman" w:cs="Times New Roman"/>
          <w:b/>
          <w:bCs/>
          <w:sz w:val="24"/>
          <w:szCs w:val="24"/>
        </w:rPr>
        <w:t>Digital image processing: p005- Human visual system</w:t>
      </w:r>
      <w:r w:rsidR="00333EF5" w:rsidRPr="00EF118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3AC3578" w14:textId="6C900141" w:rsidR="00665924" w:rsidRPr="00EF118D" w:rsidRDefault="00665924" w:rsidP="00EF118D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118D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sensor di retina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kerucut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visual.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Kerucut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visual sangat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padat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kerucut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fobia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Fobia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kerucut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terang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menggerakkan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menyadarinya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diproyeksikan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fobia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retina</w:t>
      </w:r>
      <w:r w:rsidR="00EF118D" w:rsidRPr="00EF118D">
        <w:rPr>
          <w:rFonts w:ascii="Times New Roman" w:hAnsi="Times New Roman" w:cs="Times New Roman"/>
          <w:sz w:val="24"/>
          <w:szCs w:val="24"/>
        </w:rPr>
        <w:t>.,</w:t>
      </w:r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reseptor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fobia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menghilang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kerapatan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kerucut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reseptor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sensorik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garis,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agak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di retina.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kerucut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alih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jalanan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detailnya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lampu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. Jadi di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terang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kerucut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, sangat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terkonsentrasi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fobia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garis-garis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retina,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diamati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telanjang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. Area retina yang pada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buta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reseptor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>.</w:t>
      </w:r>
    </w:p>
    <w:p w14:paraId="08F83267" w14:textId="77777777" w:rsidR="00665924" w:rsidRPr="00EF118D" w:rsidRDefault="00665924" w:rsidP="00EF118D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118D">
        <w:rPr>
          <w:rFonts w:ascii="Times New Roman" w:hAnsi="Times New Roman" w:cs="Times New Roman"/>
          <w:sz w:val="24"/>
          <w:szCs w:val="24"/>
        </w:rPr>
        <w:lastRenderedPageBreak/>
        <w:t>Ini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kerucut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. Anda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logaritmik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intens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kerucut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. Jadi Anda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gelap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terang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redup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redup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terang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dan Anda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agar Anda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melihatnya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. Ketika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area,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melihatnya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sangat, sangat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teater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gelap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>.</w:t>
      </w:r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8B5691" w14:textId="660FD8AC" w:rsidR="00333EF5" w:rsidRPr="00EF118D" w:rsidRDefault="00665924" w:rsidP="00EF118D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118D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bentuknya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belakangnya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cerah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digambar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pengamat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. Anda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meningkatkannya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cerah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menguranginya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Gelapkan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cerah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Hukum Weber, dan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cerah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, delta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relativitas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. Jadi ide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gelap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pencahayaan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penggulung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pengubah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gelap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dan sangat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belakangnya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cerah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membedakannya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. Anda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Hukum Weber dan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. Desain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. Jika Anda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gelap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berhati-hatilah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kata lain,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menafsirkan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visual,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konstan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gelap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abu-abu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terang</w:t>
      </w:r>
      <w:proofErr w:type="spellEnd"/>
      <w:proofErr w:type="gramStart"/>
      <w:r w:rsidRPr="00EF118D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proofErr w:type="gram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belakang.Kotak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mencolok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gelap.Untuk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visual.Ada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ilusi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trik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>.</w:t>
      </w:r>
    </w:p>
    <w:p w14:paraId="5610BC05" w14:textId="73D8A07F" w:rsidR="000F4527" w:rsidRPr="00EF118D" w:rsidRDefault="000F4527" w:rsidP="00EF118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18D">
        <w:rPr>
          <w:rFonts w:ascii="Times New Roman" w:hAnsi="Times New Roman" w:cs="Times New Roman"/>
          <w:b/>
          <w:bCs/>
          <w:sz w:val="24"/>
          <w:szCs w:val="24"/>
        </w:rPr>
        <w:t>Resume Video 3 (</w:t>
      </w:r>
      <w:r w:rsidRPr="00EF118D">
        <w:rPr>
          <w:rFonts w:ascii="Times New Roman" w:hAnsi="Times New Roman" w:cs="Times New Roman"/>
          <w:b/>
          <w:bCs/>
          <w:sz w:val="24"/>
          <w:szCs w:val="24"/>
        </w:rPr>
        <w:t>Types of Images - Digital Image Processing</w:t>
      </w:r>
      <w:r w:rsidRPr="00EF118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5C9C5D3" w14:textId="77777777" w:rsidR="000F4527" w:rsidRPr="00EF118D" w:rsidRDefault="000F4527" w:rsidP="00EF11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118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>:</w:t>
      </w:r>
    </w:p>
    <w:p w14:paraId="78B6F243" w14:textId="77777777" w:rsidR="000F4527" w:rsidRPr="00EF118D" w:rsidRDefault="000F4527" w:rsidP="00EF11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118D">
        <w:rPr>
          <w:rFonts w:ascii="Times New Roman" w:hAnsi="Times New Roman" w:cs="Times New Roman"/>
          <w:sz w:val="24"/>
          <w:szCs w:val="24"/>
        </w:rPr>
        <w:lastRenderedPageBreak/>
        <w:t>a.Berdasarkan</w:t>
      </w:r>
      <w:proofErr w:type="spellEnd"/>
      <w:proofErr w:type="gram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>:</w:t>
      </w:r>
    </w:p>
    <w:p w14:paraId="1D78E08A" w14:textId="77777777" w:rsidR="000F4527" w:rsidRPr="00EF118D" w:rsidRDefault="000F4527" w:rsidP="00EF11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18D">
        <w:rPr>
          <w:rFonts w:ascii="Times New Roman" w:hAnsi="Times New Roman" w:cs="Times New Roman"/>
          <w:sz w:val="24"/>
          <w:szCs w:val="24"/>
        </w:rPr>
        <w:t xml:space="preserve">• Gambar raster,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raster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>.</w:t>
      </w:r>
    </w:p>
    <w:p w14:paraId="414ACCB3" w14:textId="77777777" w:rsidR="000F4527" w:rsidRPr="00EF118D" w:rsidRDefault="000F4527" w:rsidP="00EF11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18D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geometris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garis dan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>.</w:t>
      </w:r>
    </w:p>
    <w:p w14:paraId="6D9BBC33" w14:textId="77777777" w:rsidR="000F4527" w:rsidRPr="00EF118D" w:rsidRDefault="000F4527" w:rsidP="00EF11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18D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>:</w:t>
      </w:r>
    </w:p>
    <w:p w14:paraId="0A8FF42E" w14:textId="77777777" w:rsidR="000F4527" w:rsidRPr="00EF118D" w:rsidRDefault="000F4527" w:rsidP="00EF11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18D">
        <w:rPr>
          <w:rFonts w:ascii="Times New Roman" w:hAnsi="Times New Roman" w:cs="Times New Roman"/>
          <w:sz w:val="24"/>
          <w:szCs w:val="24"/>
        </w:rPr>
        <w:t xml:space="preserve">• Gambar biner, juga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bilevel. Nilai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diasumsikan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1.</w:t>
      </w:r>
    </w:p>
    <w:p w14:paraId="4F9741BB" w14:textId="77777777" w:rsidR="000F4527" w:rsidRPr="00EF118D" w:rsidRDefault="000F4527" w:rsidP="00EF11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18D">
        <w:rPr>
          <w:rFonts w:ascii="Times New Roman" w:hAnsi="Times New Roman" w:cs="Times New Roman"/>
          <w:sz w:val="24"/>
          <w:szCs w:val="24"/>
        </w:rPr>
        <w:t xml:space="preserve">• Gambar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abu-abu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, 8 bit (28 = 256),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abu-abu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32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abu-abu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>.</w:t>
      </w:r>
    </w:p>
    <w:p w14:paraId="78C18589" w14:textId="77777777" w:rsidR="000F4527" w:rsidRPr="00EF118D" w:rsidRDefault="000F4527" w:rsidP="00EF11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18D">
        <w:rPr>
          <w:rFonts w:ascii="Times New Roman" w:hAnsi="Times New Roman" w:cs="Times New Roman"/>
          <w:sz w:val="24"/>
          <w:szCs w:val="24"/>
        </w:rPr>
        <w:t xml:space="preserve">• Gambar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Truecolor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EF118D">
        <w:rPr>
          <w:rFonts w:ascii="Times New Roman" w:hAnsi="Times New Roman" w:cs="Times New Roman"/>
          <w:sz w:val="24"/>
          <w:szCs w:val="24"/>
        </w:rPr>
        <w:t>24 bit</w:t>
      </w:r>
      <w:proofErr w:type="gram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>: 2633 (16.777.216).</w:t>
      </w:r>
    </w:p>
    <w:p w14:paraId="332CDA79" w14:textId="77777777" w:rsidR="000F4527" w:rsidRPr="00EF118D" w:rsidRDefault="000F4527" w:rsidP="00EF11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18D">
        <w:rPr>
          <w:rFonts w:ascii="Times New Roman" w:hAnsi="Times New Roman" w:cs="Times New Roman"/>
          <w:sz w:val="24"/>
          <w:szCs w:val="24"/>
        </w:rPr>
        <w:t xml:space="preserve">• Gambar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pseudocolor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kata lain,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palsu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artifisial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interpretasi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>.</w:t>
      </w:r>
    </w:p>
    <w:p w14:paraId="5AC6179E" w14:textId="77777777" w:rsidR="000F4527" w:rsidRPr="00EF118D" w:rsidRDefault="000F4527" w:rsidP="00EF11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18D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>:</w:t>
      </w:r>
    </w:p>
    <w:p w14:paraId="7C84E30F" w14:textId="77777777" w:rsidR="000F4527" w:rsidRPr="00EF118D" w:rsidRDefault="000F4527" w:rsidP="00EF11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18D">
        <w:rPr>
          <w:rFonts w:ascii="Times New Roman" w:hAnsi="Times New Roman" w:cs="Times New Roman"/>
          <w:sz w:val="24"/>
          <w:szCs w:val="24"/>
        </w:rPr>
        <w:t>• 2D (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digital)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format 2D. • 3D: Jika Anda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Anda, Anda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tumpukan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3D.</w:t>
      </w:r>
    </w:p>
    <w:p w14:paraId="1107AE6A" w14:textId="77777777" w:rsidR="000F4527" w:rsidRPr="00EF118D" w:rsidRDefault="000F4527" w:rsidP="00EF11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118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data:</w:t>
      </w:r>
    </w:p>
    <w:p w14:paraId="6EBAC4A3" w14:textId="77777777" w:rsidR="000F4527" w:rsidRPr="00EF118D" w:rsidRDefault="000F4527" w:rsidP="00EF11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18D">
        <w:rPr>
          <w:rFonts w:ascii="Times New Roman" w:hAnsi="Times New Roman" w:cs="Times New Roman"/>
          <w:sz w:val="24"/>
          <w:szCs w:val="24"/>
        </w:rPr>
        <w:t xml:space="preserve">• Gambar biner. Satu bit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>.</w:t>
      </w:r>
    </w:p>
    <w:p w14:paraId="0E16A0E5" w14:textId="77777777" w:rsidR="000F4527" w:rsidRPr="00EF118D" w:rsidRDefault="000F4527" w:rsidP="00EF11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18D">
        <w:rPr>
          <w:rFonts w:ascii="Times New Roman" w:hAnsi="Times New Roman" w:cs="Times New Roman"/>
          <w:sz w:val="24"/>
          <w:szCs w:val="24"/>
        </w:rPr>
        <w:t xml:space="preserve">• Gambar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abu-abu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EF118D">
        <w:rPr>
          <w:rFonts w:ascii="Times New Roman" w:hAnsi="Times New Roman" w:cs="Times New Roman"/>
          <w:sz w:val="24"/>
          <w:szCs w:val="24"/>
        </w:rPr>
        <w:t>1 byte</w:t>
      </w:r>
      <w:proofErr w:type="gramEnd"/>
      <w:r w:rsidRPr="00EF118D">
        <w:rPr>
          <w:rFonts w:ascii="Times New Roman" w:hAnsi="Times New Roman" w:cs="Times New Roman"/>
          <w:sz w:val="24"/>
          <w:szCs w:val="24"/>
        </w:rPr>
        <w:t xml:space="preserve"> (8 bit)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2 byte (16 bit). </w:t>
      </w:r>
      <w:proofErr w:type="gramStart"/>
      <w:r w:rsidRPr="00EF118D">
        <w:rPr>
          <w:rFonts w:ascii="Times New Roman" w:hAnsi="Times New Roman" w:cs="Times New Roman"/>
          <w:sz w:val="24"/>
          <w:szCs w:val="24"/>
        </w:rPr>
        <w:t>1 byte</w:t>
      </w:r>
      <w:proofErr w:type="gram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28=256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dan 2 byte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216=65.536. • Gambar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24-bit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32-bit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>.</w:t>
      </w:r>
    </w:p>
    <w:p w14:paraId="15273873" w14:textId="77777777" w:rsidR="000F4527" w:rsidRPr="00EF118D" w:rsidRDefault="000F4527" w:rsidP="00EF11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18D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>.</w:t>
      </w:r>
    </w:p>
    <w:p w14:paraId="1CAD63A7" w14:textId="77777777" w:rsidR="000F4527" w:rsidRPr="00EF118D" w:rsidRDefault="000F4527" w:rsidP="00EF11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18D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floating point,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: 1230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0,123 x 104.</w:t>
      </w:r>
    </w:p>
    <w:p w14:paraId="42D4C945" w14:textId="77777777" w:rsidR="000F4527" w:rsidRPr="00EF118D" w:rsidRDefault="000F4527" w:rsidP="00EF11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18D">
        <w:rPr>
          <w:rFonts w:ascii="Times New Roman" w:hAnsi="Times New Roman" w:cs="Times New Roman"/>
          <w:sz w:val="24"/>
          <w:szCs w:val="24"/>
        </w:rPr>
        <w:t xml:space="preserve">e.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>:</w:t>
      </w:r>
    </w:p>
    <w:p w14:paraId="783A4078" w14:textId="77777777" w:rsidR="000F4527" w:rsidRPr="00EF118D" w:rsidRDefault="000F4527" w:rsidP="00EF11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18D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. Nilai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kamera</w:t>
      </w:r>
      <w:proofErr w:type="spellEnd"/>
    </w:p>
    <w:p w14:paraId="58921B3A" w14:textId="32357AB1" w:rsidR="000F4527" w:rsidRPr="00EF118D" w:rsidRDefault="000F4527" w:rsidP="00EF11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18D">
        <w:rPr>
          <w:rFonts w:ascii="Times New Roman" w:hAnsi="Times New Roman" w:cs="Times New Roman"/>
          <w:sz w:val="24"/>
          <w:szCs w:val="24"/>
        </w:rPr>
        <w:t xml:space="preserve">• Gambar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multispektral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penginderaan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>.</w:t>
      </w:r>
    </w:p>
    <w:p w14:paraId="48B095AB" w14:textId="6B8D1378" w:rsidR="000F4527" w:rsidRDefault="000F4527" w:rsidP="00EF11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30E259" w14:textId="77777777" w:rsidR="00EF118D" w:rsidRPr="00EF118D" w:rsidRDefault="00EF118D" w:rsidP="00EF11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6BD0B0" w14:textId="51122E84" w:rsidR="000F4527" w:rsidRPr="00EF118D" w:rsidRDefault="000F4527" w:rsidP="00EF118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18D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Resume Video 4 (Image Representation)</w:t>
      </w:r>
    </w:p>
    <w:p w14:paraId="6BB0BBBE" w14:textId="77777777" w:rsidR="00EF118D" w:rsidRPr="00EF118D" w:rsidRDefault="00EF118D" w:rsidP="00EF118D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118D">
        <w:rPr>
          <w:rFonts w:ascii="Times New Roman" w:hAnsi="Times New Roman" w:cs="Times New Roman"/>
          <w:sz w:val="24"/>
          <w:szCs w:val="24"/>
        </w:rPr>
        <w:t xml:space="preserve">Citra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spasial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(2D)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(3D)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. Gambar 2D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3D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jepretan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pemindai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lensa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teleskop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dianalogikan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Mangsa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file digital.</w:t>
      </w:r>
    </w:p>
    <w:p w14:paraId="761F53EB" w14:textId="77777777" w:rsidR="00EF118D" w:rsidRPr="00EF118D" w:rsidRDefault="00EF118D" w:rsidP="00EF118D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118D">
        <w:rPr>
          <w:rFonts w:ascii="Times New Roman" w:hAnsi="Times New Roman" w:cs="Times New Roman"/>
          <w:sz w:val="24"/>
          <w:szCs w:val="24"/>
        </w:rPr>
        <w:t xml:space="preserve">Format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rekaman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Macromedia Director)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.BMP, .DIB, .GIF, .JPEG/.JPG, .PNT, .PNG, .PSD, .TGA, .TIFF, </w:t>
      </w:r>
      <w:proofErr w:type="spellStart"/>
      <w:proofErr w:type="gramStart"/>
      <w:r w:rsidRPr="00EF118D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EF118D">
        <w:rPr>
          <w:rFonts w:ascii="Times New Roman" w:hAnsi="Times New Roman" w:cs="Times New Roman"/>
          <w:sz w:val="24"/>
          <w:szCs w:val="24"/>
        </w:rPr>
        <w:t xml:space="preserve"> .WMF. Fitur format file:</w:t>
      </w:r>
    </w:p>
    <w:p w14:paraId="2AE34DCB" w14:textId="77777777" w:rsidR="00EF118D" w:rsidRPr="00EF118D" w:rsidRDefault="00EF118D" w:rsidP="00EF11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18D">
        <w:rPr>
          <w:rFonts w:ascii="Times New Roman" w:hAnsi="Times New Roman" w:cs="Times New Roman"/>
          <w:sz w:val="24"/>
          <w:szCs w:val="24"/>
        </w:rPr>
        <w:t xml:space="preserve">• Gambar 1-bit.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biner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bit (0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1).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monokrom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F118D">
        <w:rPr>
          <w:rFonts w:ascii="Times New Roman" w:hAnsi="Times New Roman" w:cs="Times New Roman"/>
          <w:sz w:val="24"/>
          <w:szCs w:val="24"/>
        </w:rPr>
        <w:t>1 bit</w:t>
      </w:r>
      <w:proofErr w:type="gram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>.</w:t>
      </w:r>
    </w:p>
    <w:p w14:paraId="503F8DA7" w14:textId="21AED077" w:rsidR="00EF118D" w:rsidRPr="00EF118D" w:rsidRDefault="00EF118D" w:rsidP="00EF11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18D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8-bit.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abu-abu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0 s/d 255.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diwakili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oleh 1 byte. (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Gelap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10,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Terang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230). • Citra 24-bit Format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F118D">
        <w:rPr>
          <w:rFonts w:ascii="Times New Roman" w:hAnsi="Times New Roman" w:cs="Times New Roman"/>
          <w:sz w:val="24"/>
          <w:szCs w:val="24"/>
        </w:rPr>
        <w:t>24 bit</w:t>
      </w:r>
      <w:proofErr w:type="gram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RGB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8-bit,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total 24 </w:t>
      </w:r>
      <w:proofErr w:type="gramStart"/>
      <w:r w:rsidRPr="00EF118D">
        <w:rPr>
          <w:rFonts w:ascii="Times New Roman" w:hAnsi="Times New Roman" w:cs="Times New Roman"/>
          <w:sz w:val="24"/>
          <w:szCs w:val="24"/>
        </w:rPr>
        <w:t>bit</w:t>
      </w:r>
      <w:proofErr w:type="gramEnd"/>
      <w:r w:rsidRPr="00EF11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detail</w:t>
      </w:r>
      <w:r w:rsidR="008A6A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Mengotori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terasa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255+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>.</w:t>
      </w:r>
    </w:p>
    <w:p w14:paraId="312A2918" w14:textId="77777777" w:rsidR="00EF118D" w:rsidRPr="00EF118D" w:rsidRDefault="00EF118D" w:rsidP="00EF118D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118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24-bit,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perkecil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1 bit.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1-bit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>.</w:t>
      </w:r>
    </w:p>
    <w:p w14:paraId="2FEB9734" w14:textId="54683EA2" w:rsidR="00EF118D" w:rsidRPr="00EF118D" w:rsidRDefault="00EF118D" w:rsidP="00EF118D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118D">
        <w:rPr>
          <w:rFonts w:ascii="Times New Roman" w:hAnsi="Times New Roman" w:cs="Times New Roman"/>
          <w:sz w:val="24"/>
          <w:szCs w:val="24"/>
        </w:rPr>
        <w:t xml:space="preserve">Jika Anda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bit yang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bergabung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diindeks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data berguna.10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lari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7C147550" w14:textId="77777777" w:rsidR="00EF118D" w:rsidRPr="00EF118D" w:rsidRDefault="00EF118D" w:rsidP="00EF118D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10 byte, sangat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Ingat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mengkodekan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long,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C yang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dikompres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. Jika Anda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mewakilinya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>.</w:t>
      </w:r>
    </w:p>
    <w:p w14:paraId="418F5F96" w14:textId="1A85DEAA" w:rsidR="000F4527" w:rsidRPr="00EF118D" w:rsidRDefault="00EF118D" w:rsidP="008A6A82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Sejujurnya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penyandian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F118D">
        <w:rPr>
          <w:rFonts w:ascii="Times New Roman" w:hAnsi="Times New Roman" w:cs="Times New Roman"/>
          <w:sz w:val="24"/>
          <w:szCs w:val="24"/>
        </w:rPr>
        <w:t>asli.Meskipun</w:t>
      </w:r>
      <w:proofErr w:type="spellEnd"/>
      <w:proofErr w:type="gram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Hoffman.</w:t>
      </w:r>
      <w:r w:rsidR="008A6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bit, dan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bit.</w:t>
      </w:r>
      <w:r w:rsidR="008A6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F118D">
        <w:rPr>
          <w:rFonts w:ascii="Times New Roman" w:hAnsi="Times New Roman" w:cs="Times New Roman"/>
          <w:sz w:val="24"/>
          <w:szCs w:val="24"/>
        </w:rPr>
        <w:t>Saat</w:t>
      </w:r>
      <w:proofErr w:type="spellEnd"/>
      <w:proofErr w:type="gram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Hoffman,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pisahkan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>:</w:t>
      </w:r>
    </w:p>
    <w:p w14:paraId="16F8799F" w14:textId="77777777" w:rsidR="00EF118D" w:rsidRPr="00EF118D" w:rsidRDefault="00EF118D" w:rsidP="00EF11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EF118D">
        <w:rPr>
          <w:rFonts w:ascii="Times New Roman" w:hAnsi="Times New Roman" w:cs="Times New Roman"/>
          <w:sz w:val="24"/>
          <w:szCs w:val="24"/>
          <w:u w:val="single"/>
        </w:rPr>
        <w:t>Kompresi</w:t>
      </w:r>
      <w:proofErr w:type="spellEnd"/>
      <w:r w:rsidRPr="00EF118D">
        <w:rPr>
          <w:rFonts w:ascii="Times New Roman" w:hAnsi="Times New Roman" w:cs="Times New Roman"/>
          <w:sz w:val="24"/>
          <w:szCs w:val="24"/>
          <w:u w:val="single"/>
        </w:rPr>
        <w:t xml:space="preserve"> lossy dan lossy</w:t>
      </w:r>
    </w:p>
    <w:p w14:paraId="555E7651" w14:textId="77777777" w:rsidR="00EF118D" w:rsidRPr="00EF118D" w:rsidRDefault="00EF118D" w:rsidP="008A6A82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Kompresi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lossy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kompresi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>.</w:t>
      </w:r>
    </w:p>
    <w:p w14:paraId="60ABC730" w14:textId="23EDEC0D" w:rsidR="00EF118D" w:rsidRPr="00EF118D" w:rsidRDefault="00EF118D" w:rsidP="008A6A82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118D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kompresi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lossy,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algoritme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kompresi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118D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EF118D">
        <w:rPr>
          <w:rFonts w:ascii="Times New Roman" w:hAnsi="Times New Roman" w:cs="Times New Roman"/>
          <w:sz w:val="24"/>
          <w:szCs w:val="24"/>
        </w:rPr>
        <w:t>.</w:t>
      </w:r>
    </w:p>
    <w:sectPr w:rsidR="00EF118D" w:rsidRPr="00EF1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9BB8D" w14:textId="77777777" w:rsidR="00527524" w:rsidRDefault="00527524" w:rsidP="00475291">
      <w:pPr>
        <w:spacing w:after="0" w:line="240" w:lineRule="auto"/>
      </w:pPr>
      <w:r>
        <w:separator/>
      </w:r>
    </w:p>
  </w:endnote>
  <w:endnote w:type="continuationSeparator" w:id="0">
    <w:p w14:paraId="6E32B7D1" w14:textId="77777777" w:rsidR="00527524" w:rsidRDefault="00527524" w:rsidP="00475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26321" w14:textId="77777777" w:rsidR="00527524" w:rsidRDefault="00527524" w:rsidP="00475291">
      <w:pPr>
        <w:spacing w:after="0" w:line="240" w:lineRule="auto"/>
      </w:pPr>
      <w:r>
        <w:separator/>
      </w:r>
    </w:p>
  </w:footnote>
  <w:footnote w:type="continuationSeparator" w:id="0">
    <w:p w14:paraId="2DD2D9BE" w14:textId="77777777" w:rsidR="00527524" w:rsidRDefault="00527524" w:rsidP="004752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7B7"/>
    <w:rsid w:val="00074DD6"/>
    <w:rsid w:val="000F4527"/>
    <w:rsid w:val="00121C7C"/>
    <w:rsid w:val="00333EF5"/>
    <w:rsid w:val="00364B13"/>
    <w:rsid w:val="00475291"/>
    <w:rsid w:val="00527524"/>
    <w:rsid w:val="00665924"/>
    <w:rsid w:val="007A05BA"/>
    <w:rsid w:val="008A6A82"/>
    <w:rsid w:val="008B0ECE"/>
    <w:rsid w:val="00932422"/>
    <w:rsid w:val="00B30141"/>
    <w:rsid w:val="00B87EC7"/>
    <w:rsid w:val="00BF167D"/>
    <w:rsid w:val="00C367B7"/>
    <w:rsid w:val="00CF09C6"/>
    <w:rsid w:val="00D13571"/>
    <w:rsid w:val="00D508DC"/>
    <w:rsid w:val="00EF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9EEDC"/>
  <w15:chartTrackingRefBased/>
  <w15:docId w15:val="{3E175A39-8239-40E5-A88C-837C4B507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5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291"/>
  </w:style>
  <w:style w:type="paragraph" w:styleId="Footer">
    <w:name w:val="footer"/>
    <w:basedOn w:val="Normal"/>
    <w:link w:val="FooterChar"/>
    <w:uiPriority w:val="99"/>
    <w:unhideWhenUsed/>
    <w:rsid w:val="00475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2084</Words>
  <Characters>11881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NIKO FITRANTO</dc:creator>
  <cp:keywords/>
  <dc:description/>
  <cp:lastModifiedBy>YUSUF NIKO FITRANTO</cp:lastModifiedBy>
  <cp:revision>2</cp:revision>
  <dcterms:created xsi:type="dcterms:W3CDTF">2022-09-19T11:07:00Z</dcterms:created>
  <dcterms:modified xsi:type="dcterms:W3CDTF">2022-09-19T13:38:00Z</dcterms:modified>
</cp:coreProperties>
</file>