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DE78" w14:textId="348AD3B5" w:rsidR="008758D5" w:rsidRDefault="00CF6505" w:rsidP="00F16838">
      <w:pPr>
        <w:spacing w:line="240" w:lineRule="auto"/>
      </w:pPr>
      <w:r>
        <w:t>Nama : Vivi Fitriyani</w:t>
      </w:r>
    </w:p>
    <w:p w14:paraId="1015BF0C" w14:textId="2F132561" w:rsidR="00CF6505" w:rsidRDefault="00CF6505" w:rsidP="00F16838">
      <w:pPr>
        <w:spacing w:line="240" w:lineRule="auto"/>
      </w:pPr>
      <w:r>
        <w:t>NIM : 1306620050</w:t>
      </w:r>
    </w:p>
    <w:p w14:paraId="343F60C8" w14:textId="57416226" w:rsidR="00CF6505" w:rsidRDefault="00CF6505" w:rsidP="00F16838">
      <w:pPr>
        <w:spacing w:line="240" w:lineRule="auto"/>
      </w:pPr>
      <w:r>
        <w:t xml:space="preserve">Materi : Konvolusi dan </w:t>
      </w:r>
      <w:proofErr w:type="spellStart"/>
      <w:r>
        <w:t>filtering</w:t>
      </w:r>
      <w:proofErr w:type="spellEnd"/>
      <w:r>
        <w:t xml:space="preserve"> </w:t>
      </w:r>
    </w:p>
    <w:p w14:paraId="2B6A52AF" w14:textId="77777777" w:rsidR="00F16838" w:rsidRDefault="00F16838" w:rsidP="008758D5"/>
    <w:p w14:paraId="04EF1974" w14:textId="77777777" w:rsidR="00F74BE5" w:rsidRDefault="00A23E7A" w:rsidP="00F74BE5">
      <w:pPr>
        <w:pStyle w:val="DaftarParagraf"/>
        <w:numPr>
          <w:ilvl w:val="0"/>
          <w:numId w:val="2"/>
        </w:numPr>
      </w:pPr>
      <w:r>
        <w:t xml:space="preserve">Secara matematis, konvolusi adalah integral yang mencerminkan jumlah </w:t>
      </w:r>
      <w:proofErr w:type="spellStart"/>
      <w:r>
        <w:t>lingkupan</w:t>
      </w:r>
      <w:proofErr w:type="spellEnd"/>
      <w:r>
        <w:t xml:space="preserve"> dari sebuah fungsi a yang digeser atas fungsi b sehingga menghasilkan fungsi c.</w:t>
      </w:r>
    </w:p>
    <w:p w14:paraId="343F0C03" w14:textId="77777777" w:rsidR="00694289" w:rsidRDefault="00A23E7A" w:rsidP="00F74BE5">
      <w:pPr>
        <w:pStyle w:val="DaftarParagraf"/>
        <w:numPr>
          <w:ilvl w:val="0"/>
          <w:numId w:val="2"/>
        </w:numPr>
      </w:pPr>
      <w:r>
        <w:t xml:space="preserve"> Konvolusi dilambangkan dengan </w:t>
      </w:r>
      <w:proofErr w:type="spellStart"/>
      <w:r>
        <w:t>asterisk</w:t>
      </w:r>
      <w:proofErr w:type="spellEnd"/>
      <w:r>
        <w:t xml:space="preserve"> (*). Sehingga, a*b = c berarti fungsi a </w:t>
      </w:r>
      <w:proofErr w:type="spellStart"/>
      <w:r>
        <w:t>dikonvolusikan</w:t>
      </w:r>
      <w:proofErr w:type="spellEnd"/>
      <w:r>
        <w:t xml:space="preserve"> dengan fungsi b menghasilkan fungsi c. </w:t>
      </w:r>
    </w:p>
    <w:p w14:paraId="2AA4BE29" w14:textId="77777777" w:rsidR="008758D5" w:rsidRDefault="00A23E7A" w:rsidP="008758D5">
      <w:pPr>
        <w:pStyle w:val="DaftarParagraf"/>
        <w:numPr>
          <w:ilvl w:val="0"/>
          <w:numId w:val="2"/>
        </w:numPr>
      </w:pPr>
      <w:r>
        <w:t xml:space="preserve"> Dilihat dari jenis sinyalnya maka jenis konvolusi dibedakan menjadi jumlah konvolusi yang dipakai pada sistem berwaktu </w:t>
      </w:r>
      <w:proofErr w:type="spellStart"/>
      <w:r>
        <w:t>diskrit</w:t>
      </w:r>
      <w:proofErr w:type="spellEnd"/>
      <w:r>
        <w:t xml:space="preserve"> dan integral konvolusi yang dipakai pada </w:t>
      </w:r>
      <w:proofErr w:type="spellStart"/>
      <w:r>
        <w:t>system</w:t>
      </w:r>
      <w:proofErr w:type="spellEnd"/>
      <w:r>
        <w:t xml:space="preserve"> berwaktu kontinu. </w:t>
      </w:r>
    </w:p>
    <w:p w14:paraId="1F909B69" w14:textId="77777777" w:rsidR="008758D5" w:rsidRDefault="00A23E7A" w:rsidP="008758D5">
      <w:pPr>
        <w:pStyle w:val="DaftarParagraf"/>
        <w:numPr>
          <w:ilvl w:val="0"/>
          <w:numId w:val="2"/>
        </w:numPr>
      </w:pPr>
      <w:r>
        <w:t>Konvolusi (</w:t>
      </w:r>
      <w:proofErr w:type="spellStart"/>
      <w:r>
        <w:t>convolution</w:t>
      </w:r>
      <w:proofErr w:type="spellEnd"/>
      <w:r>
        <w:t xml:space="preserve">) adalah sebuah proses </w:t>
      </w:r>
      <w:proofErr w:type="spellStart"/>
      <w:r>
        <w:t>dimana</w:t>
      </w:r>
      <w:proofErr w:type="spellEnd"/>
      <w:r>
        <w:t xml:space="preserve"> citra dimanipulasi dengan menggunakan eksternal </w:t>
      </w:r>
      <w:proofErr w:type="spellStart"/>
      <w:r>
        <w:t>mask</w:t>
      </w:r>
      <w:proofErr w:type="spellEnd"/>
      <w:r>
        <w:t xml:space="preserve"> / </w:t>
      </w:r>
      <w:proofErr w:type="spellStart"/>
      <w:r>
        <w:t>subwindows</w:t>
      </w:r>
      <w:proofErr w:type="spellEnd"/>
      <w:r>
        <w:t xml:space="preserve"> untuk menghasilkan citra yang baru. </w:t>
      </w:r>
    </w:p>
    <w:p w14:paraId="1A0BFEFE" w14:textId="0D1FFF44" w:rsidR="00510146" w:rsidRDefault="00510146" w:rsidP="008758D5">
      <w:pPr>
        <w:pStyle w:val="DaftarParagraf"/>
        <w:numPr>
          <w:ilvl w:val="0"/>
          <w:numId w:val="2"/>
        </w:numPr>
      </w:pPr>
      <w:r>
        <w:t>Konvolusi sangat banyak dipergunakan dalam pengolahan citra untuk memperhalus (</w:t>
      </w:r>
      <w:proofErr w:type="spellStart"/>
      <w:r>
        <w:t>smoothing</w:t>
      </w:r>
      <w:proofErr w:type="spellEnd"/>
      <w:r>
        <w:t>), menajamkan (</w:t>
      </w:r>
      <w:proofErr w:type="spellStart"/>
      <w:r>
        <w:t>crispening</w:t>
      </w:r>
      <w:proofErr w:type="spellEnd"/>
      <w:r>
        <w:t>), mendeteksi tepi (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), serta efek lainnya. </w:t>
      </w:r>
    </w:p>
    <w:p w14:paraId="59420434" w14:textId="77777777" w:rsidR="00510146" w:rsidRDefault="00510146" w:rsidP="00D13046"/>
    <w:p w14:paraId="1A9B00BC" w14:textId="54A825FE" w:rsidR="00D13046" w:rsidRPr="00383BA9" w:rsidRDefault="00D13046" w:rsidP="00D13046">
      <w:pPr>
        <w:rPr>
          <w:b/>
          <w:bCs/>
        </w:rPr>
      </w:pPr>
      <w:proofErr w:type="spellStart"/>
      <w:r w:rsidRPr="00383BA9">
        <w:rPr>
          <w:b/>
          <w:bCs/>
        </w:rPr>
        <w:t>Image</w:t>
      </w:r>
      <w:proofErr w:type="spellEnd"/>
      <w:r w:rsidRPr="00383BA9">
        <w:rPr>
          <w:b/>
          <w:bCs/>
        </w:rPr>
        <w:t xml:space="preserve"> </w:t>
      </w:r>
      <w:proofErr w:type="spellStart"/>
      <w:r w:rsidRPr="00383BA9">
        <w:rPr>
          <w:b/>
          <w:bCs/>
        </w:rPr>
        <w:t>Filtering</w:t>
      </w:r>
      <w:proofErr w:type="spellEnd"/>
    </w:p>
    <w:p w14:paraId="5D94C5AC" w14:textId="393FF238" w:rsidR="00D13046" w:rsidRDefault="00D13046" w:rsidP="00D13046">
      <w:r>
        <w:rPr>
          <w:rFonts w:ascii="Cambria Math" w:hAnsi="Cambria Math" w:cs="Cambria Math"/>
        </w:rPr>
        <w:t>▸</w:t>
      </w:r>
      <w:r>
        <w:t xml:space="preserve"> </w:t>
      </w:r>
      <w:proofErr w:type="spellStart"/>
      <w:r w:rsidR="00383BA9">
        <w:t>Pe</w:t>
      </w:r>
      <w:r>
        <w:t>mfilteran</w:t>
      </w:r>
      <w:proofErr w:type="spellEnd"/>
      <w:r>
        <w:t xml:space="preserve"> </w:t>
      </w:r>
      <w:r w:rsidR="00162B5C">
        <w:t xml:space="preserve"> </w:t>
      </w:r>
      <w:r>
        <w:t>adalah suatu mekanisme yang dapat</w:t>
      </w:r>
      <w:r w:rsidR="00162B5C">
        <w:t xml:space="preserve"> </w:t>
      </w:r>
      <w:r>
        <w:t>mengubah sinyal-sinyal optis, elektronis</w:t>
      </w:r>
      <w:r w:rsidR="00162B5C">
        <w:t xml:space="preserve"> </w:t>
      </w:r>
      <w:r>
        <w:t>ataupun digital, sesuai dengan kriteria tertentu.</w:t>
      </w:r>
    </w:p>
    <w:p w14:paraId="32B0BB6B" w14:textId="34F44473" w:rsidR="00D13046" w:rsidRDefault="00D13046" w:rsidP="00D13046">
      <w:r>
        <w:rPr>
          <w:rFonts w:ascii="Cambria Math" w:hAnsi="Cambria Math" w:cs="Cambria Math"/>
        </w:rPr>
        <w:t>▸</w:t>
      </w:r>
      <w:r>
        <w:t xml:space="preserve"> </w:t>
      </w:r>
      <w:proofErr w:type="spellStart"/>
      <w:r>
        <w:t>Pemfilteran</w:t>
      </w:r>
      <w:proofErr w:type="spellEnd"/>
      <w:r>
        <w:t xml:space="preserve"> merupakan cara untuk ekstraksi</w:t>
      </w:r>
      <w:r w:rsidR="00162B5C">
        <w:t xml:space="preserve"> </w:t>
      </w:r>
      <w:r>
        <w:t>bagian tertentu dari suatu himpunan data,</w:t>
      </w:r>
      <w:r w:rsidR="00162B5C">
        <w:t xml:space="preserve"> </w:t>
      </w:r>
      <w:r>
        <w:t>dengan menghilangkan bagian-bagian data</w:t>
      </w:r>
      <w:r w:rsidR="00162B5C">
        <w:t xml:space="preserve"> </w:t>
      </w:r>
      <w:r>
        <w:t>yang tidak diinginkan.</w:t>
      </w:r>
    </w:p>
    <w:p w14:paraId="09EA25F5" w14:textId="523C8185" w:rsidR="00D13046" w:rsidRDefault="00D13046" w:rsidP="00D13046">
      <w:r>
        <w:t>Pada pengolahan citra digital, filter digunakan</w:t>
      </w:r>
      <w:r w:rsidR="005E1C89">
        <w:t xml:space="preserve"> </w:t>
      </w:r>
      <w:r>
        <w:t>untuk :</w:t>
      </w:r>
    </w:p>
    <w:p w14:paraId="392A2C0A" w14:textId="5218DDE6" w:rsidR="00D13046" w:rsidRDefault="00D13046" w:rsidP="00D13046">
      <w:r>
        <w:t>1. Menekan frekuensi tinggi pada citra,</w:t>
      </w:r>
      <w:r w:rsidR="005E1C89">
        <w:t xml:space="preserve"> </w:t>
      </w:r>
      <w:r>
        <w:t>memperhalus citra (</w:t>
      </w:r>
      <w:proofErr w:type="spellStart"/>
      <w:r>
        <w:t>smoothing</w:t>
      </w:r>
      <w:proofErr w:type="spellEnd"/>
      <w:r>
        <w:t>)</w:t>
      </w:r>
      <w:r w:rsidR="005E1C89">
        <w:t xml:space="preserve"> </w:t>
      </w:r>
      <w:r>
        <w:t>frekuensi</w:t>
      </w:r>
    </w:p>
    <w:p w14:paraId="5FF1C73B" w14:textId="14EC960E" w:rsidR="00D13046" w:rsidRDefault="00D13046" w:rsidP="00D13046">
      <w:r>
        <w:t>2. Menekan</w:t>
      </w:r>
      <w:r w:rsidR="005E1C89">
        <w:t xml:space="preserve"> </w:t>
      </w:r>
      <w:r>
        <w:t>rendah seperti,</w:t>
      </w:r>
      <w:r w:rsidR="005E1C89">
        <w:t xml:space="preserve"> </w:t>
      </w:r>
      <w:r>
        <w:t>memperjelas atau mendeteksi tepi pada citra.</w:t>
      </w:r>
    </w:p>
    <w:p w14:paraId="77D0DD2B" w14:textId="53669516" w:rsidR="00D13046" w:rsidRDefault="00D13046" w:rsidP="00D13046">
      <w:r>
        <w:t xml:space="preserve">Tujuan: membuat citra menjadi tampak </w:t>
      </w:r>
      <w:r w:rsidR="005E1C89">
        <w:t xml:space="preserve">lebih </w:t>
      </w:r>
      <w:r>
        <w:t>atau tampak lebih jelas untuk analisis.</w:t>
      </w:r>
    </w:p>
    <w:p w14:paraId="7B79D5CB" w14:textId="77BE67ED" w:rsidR="00D13046" w:rsidRDefault="00D13046" w:rsidP="00D13046">
      <w:r>
        <w:t>Disebut juga penyaringan citra / penapisan</w:t>
      </w:r>
      <w:r w:rsidR="00BA7535">
        <w:t xml:space="preserve"> </w:t>
      </w:r>
      <w:r>
        <w:t>citra.</w:t>
      </w:r>
    </w:p>
    <w:p w14:paraId="0C0BD7D1" w14:textId="77777777" w:rsidR="00D13046" w:rsidRPr="00BA7535" w:rsidRDefault="00D13046" w:rsidP="00D13046">
      <w:pPr>
        <w:rPr>
          <w:b/>
          <w:bCs/>
        </w:rPr>
      </w:pPr>
      <w:proofErr w:type="spellStart"/>
      <w:r w:rsidRPr="00BA7535">
        <w:rPr>
          <w:b/>
          <w:bCs/>
        </w:rPr>
        <w:t>Pemfilteran</w:t>
      </w:r>
      <w:proofErr w:type="spellEnd"/>
      <w:r w:rsidRPr="00BA7535">
        <w:rPr>
          <w:b/>
          <w:bCs/>
        </w:rPr>
        <w:t xml:space="preserve"> Domain Spasial</w:t>
      </w:r>
    </w:p>
    <w:p w14:paraId="6387EC30" w14:textId="005C37AB" w:rsidR="00D13046" w:rsidRDefault="00D13046" w:rsidP="00D13046">
      <w:r>
        <w:t>Istilah filter sebenarnya mengacu kepada proses</w:t>
      </w:r>
      <w:r w:rsidR="006138DB">
        <w:t xml:space="preserve"> </w:t>
      </w:r>
      <w:r>
        <w:t>domain frekuensi, yaitu meloloskan (menerima)</w:t>
      </w:r>
      <w:r w:rsidR="007C1D19">
        <w:t xml:space="preserve"> </w:t>
      </w:r>
      <w:r w:rsidR="006138DB">
        <w:t>K</w:t>
      </w:r>
      <w:r>
        <w:t>omponen</w:t>
      </w:r>
      <w:r w:rsidR="006138DB">
        <w:t xml:space="preserve"> </w:t>
      </w:r>
      <w:r>
        <w:t>frekuensi</w:t>
      </w:r>
      <w:r w:rsidR="006138DB">
        <w:t xml:space="preserve"> </w:t>
      </w:r>
      <w:r>
        <w:t>dan</w:t>
      </w:r>
      <w:r w:rsidR="006138DB">
        <w:t xml:space="preserve"> </w:t>
      </w:r>
      <w:r>
        <w:t>menghilangkan (menolak) frekuensi yang lain.</w:t>
      </w:r>
      <w:r w:rsidR="007C1D19">
        <w:t xml:space="preserve"> </w:t>
      </w:r>
      <w:r>
        <w:t>tertentu</w:t>
      </w:r>
    </w:p>
    <w:p w14:paraId="4D0E7A59" w14:textId="41F7BE28" w:rsidR="00D13046" w:rsidRDefault="00D13046" w:rsidP="00D13046">
      <w:r>
        <w:rPr>
          <w:rFonts w:ascii="Cambria Math" w:hAnsi="Cambria Math" w:cs="Cambria Math"/>
        </w:rPr>
        <w:t>▸</w:t>
      </w:r>
      <w:r>
        <w:t xml:space="preserve"> Sebagai contoh, filter lolos rendah (Low Pass</w:t>
      </w:r>
      <w:r w:rsidR="007C1D19">
        <w:t xml:space="preserve"> </w:t>
      </w:r>
      <w:r>
        <w:t>Filter) berarti meloloskan komponen frekuensi</w:t>
      </w:r>
      <w:r w:rsidR="007C1D19">
        <w:t xml:space="preserve"> </w:t>
      </w:r>
      <w:r>
        <w:t>yang rendah. Low Pass Filter menghasilkan citra</w:t>
      </w:r>
      <w:r w:rsidR="007C1D19">
        <w:t xml:space="preserve"> </w:t>
      </w:r>
      <w:proofErr w:type="spellStart"/>
      <w:r>
        <w:t>blur</w:t>
      </w:r>
      <w:proofErr w:type="spellEnd"/>
      <w:r>
        <w:t xml:space="preserve"> (lembut/halus).</w:t>
      </w:r>
    </w:p>
    <w:p w14:paraId="37C355EA" w14:textId="6E8F4F2E" w:rsidR="00A35EFC" w:rsidRDefault="00D13046">
      <w:r>
        <w:rPr>
          <w:rFonts w:ascii="Cambria Math" w:hAnsi="Cambria Math" w:cs="Cambria Math"/>
        </w:rPr>
        <w:t>▸</w:t>
      </w:r>
      <w:r>
        <w:t xml:space="preserve"> Biasanya filter disebut juga sebagai </w:t>
      </w:r>
      <w:proofErr w:type="spellStart"/>
      <w:r>
        <w:t>mask</w:t>
      </w:r>
      <w:proofErr w:type="spellEnd"/>
      <w:r>
        <w:t>,</w:t>
      </w:r>
      <w:r w:rsidR="000A040E">
        <w:t xml:space="preserve"> </w:t>
      </w:r>
      <w:proofErr w:type="spellStart"/>
      <w:r>
        <w:t>kernel</w:t>
      </w:r>
      <w:proofErr w:type="spellEnd"/>
      <w:r>
        <w:t xml:space="preserve"> atau </w:t>
      </w:r>
      <w:proofErr w:type="spellStart"/>
      <w:r>
        <w:t>window</w:t>
      </w:r>
      <w:proofErr w:type="spellEnd"/>
      <w:r>
        <w:t xml:space="preserve">, berupa kumpulan </w:t>
      </w:r>
      <w:proofErr w:type="spellStart"/>
      <w:r>
        <w:t>piksel</w:t>
      </w:r>
      <w:proofErr w:type="spellEnd"/>
      <w:r w:rsidR="000A040E">
        <w:t xml:space="preserve"> </w:t>
      </w:r>
      <w:r>
        <w:t>berukuran 2x2, 3x3, 5x5 dan seterusnya,</w:t>
      </w:r>
      <w:r w:rsidR="000A040E">
        <w:t xml:space="preserve"> </w:t>
      </w:r>
      <w:r>
        <w:t>tergantung kebutuhan.</w:t>
      </w:r>
    </w:p>
    <w:p w14:paraId="4B45A32B" w14:textId="6ED7AA75" w:rsidR="00A35EFC" w:rsidRDefault="00A35EFC">
      <w:r>
        <w:t>▸ Istilah domain spasial Digunakan pada metode ini berdasarkan atas</w:t>
      </w:r>
      <w:r w:rsidR="00285A07">
        <w:t xml:space="preserve"> </w:t>
      </w:r>
      <w:r>
        <w:t>Manipulasi langsung terhadap</w:t>
      </w:r>
      <w:r w:rsidR="00285A07">
        <w:t xml:space="preserve"> </w:t>
      </w:r>
      <w:r>
        <w:t xml:space="preserve">kumpulan </w:t>
      </w:r>
      <w:proofErr w:type="spellStart"/>
      <w:r>
        <w:t>piksel</w:t>
      </w:r>
      <w:proofErr w:type="spellEnd"/>
      <w:r>
        <w:t xml:space="preserve"> dari</w:t>
      </w:r>
      <w:r w:rsidR="00285A07">
        <w:t xml:space="preserve"> </w:t>
      </w:r>
      <w:r>
        <w:t>Sebuah citra.</w:t>
      </w:r>
    </w:p>
    <w:p w14:paraId="16330DD1" w14:textId="56B4BC71" w:rsidR="00A35EFC" w:rsidRDefault="00A35EFC">
      <w:r>
        <w:t xml:space="preserve">▸ </w:t>
      </w:r>
      <w:proofErr w:type="spellStart"/>
      <w:r>
        <w:t>Pemfilteran</w:t>
      </w:r>
      <w:proofErr w:type="spellEnd"/>
      <w:r>
        <w:t xml:space="preserve"> domain spasial adalah proses</w:t>
      </w:r>
      <w:r w:rsidR="00285A07">
        <w:t xml:space="preserve"> </w:t>
      </w:r>
      <w:r>
        <w:t xml:space="preserve">Manipulasi kumpulan </w:t>
      </w:r>
      <w:proofErr w:type="spellStart"/>
      <w:r>
        <w:t>piksel</w:t>
      </w:r>
      <w:proofErr w:type="spellEnd"/>
      <w:r>
        <w:t xml:space="preserve"> dari sebuah citra untuk</w:t>
      </w:r>
      <w:r w:rsidR="00285A07">
        <w:t xml:space="preserve"> </w:t>
      </w:r>
      <w:r>
        <w:t>Menghasilkan citra baru.</w:t>
      </w:r>
    </w:p>
    <w:p w14:paraId="542050B7" w14:textId="47FD4DE8" w:rsidR="00A35EFC" w:rsidRDefault="00A35EFC">
      <w:r>
        <w:lastRenderedPageBreak/>
        <w:t xml:space="preserve">▸ </w:t>
      </w:r>
      <w:proofErr w:type="spellStart"/>
      <w:r>
        <w:t>Pemfilteran</w:t>
      </w:r>
      <w:proofErr w:type="spellEnd"/>
      <w:r>
        <w:t xml:space="preserve"> domain spasial merupakan salah satu</w:t>
      </w:r>
      <w:r w:rsidR="00285A07">
        <w:t xml:space="preserve"> </w:t>
      </w:r>
      <w:r>
        <w:t>Alat yang digunakan dalam banyak bidang untuk</w:t>
      </w:r>
      <w:r w:rsidR="00285A07">
        <w:t xml:space="preserve"> </w:t>
      </w:r>
      <w:r>
        <w:t>Berbagai aplikasi, khususnya bagian ini untuk</w:t>
      </w:r>
      <w:r w:rsidR="00285A07">
        <w:t xml:space="preserve"> </w:t>
      </w:r>
      <w:r>
        <w:t>Peningkatan kualitas citra dan perbaikan citra.</w:t>
      </w:r>
      <w:r w:rsidR="00285A07">
        <w:t xml:space="preserve"> </w:t>
      </w:r>
      <w:proofErr w:type="spellStart"/>
      <w:r>
        <w:t>Noise</w:t>
      </w:r>
      <w:proofErr w:type="spellEnd"/>
      <w:r>
        <w:t xml:space="preserve"> Pada Citra</w:t>
      </w:r>
      <w:r w:rsidR="00285A07">
        <w:t xml:space="preserve"> </w:t>
      </w:r>
      <w:r>
        <w:t>Yang</w:t>
      </w:r>
      <w:r w:rsidR="00285A07">
        <w:t xml:space="preserve"> </w:t>
      </w:r>
      <w:r>
        <w:t xml:space="preserve">Pada saat proses </w:t>
      </w:r>
      <w:proofErr w:type="spellStart"/>
      <w:r>
        <w:t>capture</w:t>
      </w:r>
      <w:proofErr w:type="spellEnd"/>
      <w:r>
        <w:t xml:space="preserve"> (</w:t>
      </w:r>
      <w:proofErr w:type="spellStart"/>
      <w:r>
        <w:t>pengambilanGambar</w:t>
      </w:r>
      <w:proofErr w:type="spellEnd"/>
      <w:r>
        <w:t>), ada beberapa gangguan</w:t>
      </w:r>
      <w:r w:rsidR="00285A07">
        <w:t xml:space="preserve"> </w:t>
      </w:r>
      <w:r>
        <w:t xml:space="preserve">Mungkin terjadi, seperti kamera tidak </w:t>
      </w:r>
      <w:proofErr w:type="spellStart"/>
      <w:r>
        <w:t>fokus</w:t>
      </w:r>
      <w:r w:rsidR="00285A07">
        <w:t>b</w:t>
      </w:r>
      <w:r>
        <w:t>Atau</w:t>
      </w:r>
      <w:proofErr w:type="spellEnd"/>
      <w:r>
        <w:t xml:space="preserve"> munculnya bintik-bintik yang bisa jadi</w:t>
      </w:r>
      <w:r w:rsidR="00285A07">
        <w:t xml:space="preserve"> </w:t>
      </w:r>
      <w:r>
        <w:t xml:space="preserve">Disebabkan oleh proses </w:t>
      </w:r>
      <w:proofErr w:type="spellStart"/>
      <w:r>
        <w:t>capture</w:t>
      </w:r>
      <w:proofErr w:type="spellEnd"/>
      <w:r>
        <w:t xml:space="preserve"> yang tidak</w:t>
      </w:r>
      <w:r w:rsidR="00285A07">
        <w:t xml:space="preserve"> </w:t>
      </w:r>
      <w:r>
        <w:t>Sempurna.</w:t>
      </w:r>
    </w:p>
    <w:p w14:paraId="2C465437" w14:textId="77777777" w:rsidR="00196256" w:rsidRDefault="00A35EFC">
      <w:r>
        <w:t>► Setiap gangguan pada citra dinamakan dengan</w:t>
      </w:r>
      <w:r w:rsidR="00285A07">
        <w:t xml:space="preserve"> </w:t>
      </w:r>
      <w:proofErr w:type="spellStart"/>
      <w:r>
        <w:t>Noise</w:t>
      </w:r>
      <w:proofErr w:type="spellEnd"/>
      <w:r>
        <w:t xml:space="preserve">. </w:t>
      </w:r>
      <w:proofErr w:type="spellStart"/>
      <w:r>
        <w:t>Noise</w:t>
      </w:r>
      <w:proofErr w:type="spellEnd"/>
      <w:r>
        <w:t xml:space="preserve"> pada citra tidak hanya terjadi</w:t>
      </w:r>
      <w:r w:rsidR="00285A07">
        <w:t xml:space="preserve"> </w:t>
      </w:r>
      <w:r>
        <w:t xml:space="preserve">Karena </w:t>
      </w:r>
      <w:proofErr w:type="spellStart"/>
      <w:r>
        <w:t>ketidak-sempurnaan</w:t>
      </w:r>
      <w:proofErr w:type="spellEnd"/>
      <w:r>
        <w:t xml:space="preserve"> dalam proses</w:t>
      </w:r>
      <w:r w:rsidR="00285A07">
        <w:t xml:space="preserve"> </w:t>
      </w:r>
      <w:proofErr w:type="spellStart"/>
      <w:r>
        <w:t>Capture</w:t>
      </w:r>
      <w:proofErr w:type="spellEnd"/>
      <w:r>
        <w:t>, tetapi bisa juga disebabkan oleh</w:t>
      </w:r>
      <w:r w:rsidR="00285A07">
        <w:t xml:space="preserve"> </w:t>
      </w:r>
      <w:r>
        <w:t>Kotoran-kotoran yang terjadi pada citra.</w:t>
      </w:r>
    </w:p>
    <w:p w14:paraId="6C5C5167" w14:textId="77777777" w:rsidR="00196256" w:rsidRDefault="00196256"/>
    <w:p w14:paraId="212C46A1" w14:textId="21198DA9" w:rsidR="00A35EFC" w:rsidRPr="00196256" w:rsidRDefault="00A35EFC">
      <w:pPr>
        <w:rPr>
          <w:b/>
          <w:bCs/>
        </w:rPr>
      </w:pPr>
      <w:proofErr w:type="spellStart"/>
      <w:r w:rsidRPr="00196256">
        <w:rPr>
          <w:b/>
          <w:bCs/>
        </w:rPr>
        <w:t>Noise</w:t>
      </w:r>
      <w:proofErr w:type="spellEnd"/>
    </w:p>
    <w:p w14:paraId="659D23A8" w14:textId="6464245C" w:rsidR="00A35EFC" w:rsidRDefault="00A35EFC">
      <w:r>
        <w:t xml:space="preserve">► </w:t>
      </w:r>
      <w:proofErr w:type="spellStart"/>
      <w:r>
        <w:t>Noise</w:t>
      </w:r>
      <w:proofErr w:type="spellEnd"/>
      <w:r>
        <w:t xml:space="preserve"> muncul biasanya sebagai akibat dari</w:t>
      </w:r>
      <w:r w:rsidR="006E17BB">
        <w:t xml:space="preserve"> </w:t>
      </w:r>
      <w:r>
        <w:t>Pembelokan yang tidak baik.</w:t>
      </w:r>
    </w:p>
    <w:p w14:paraId="7E12726A" w14:textId="4EBFEB87" w:rsidR="00A35EFC" w:rsidRDefault="00A35EFC">
      <w:r>
        <w:t>▸ Gangguan tersebut umumnya berupa variasi</w:t>
      </w:r>
      <w:r w:rsidR="006E17BB">
        <w:t xml:space="preserve"> </w:t>
      </w:r>
      <w:r>
        <w:t xml:space="preserve">Intensitas suatu </w:t>
      </w:r>
      <w:proofErr w:type="spellStart"/>
      <w:r>
        <w:t>piksel</w:t>
      </w:r>
      <w:proofErr w:type="spellEnd"/>
      <w:r>
        <w:t xml:space="preserve"> yang tidak berkorelasi</w:t>
      </w:r>
      <w:r w:rsidR="006E17BB">
        <w:t xml:space="preserve"> </w:t>
      </w:r>
      <w:r>
        <w:t xml:space="preserve">Dengan </w:t>
      </w:r>
      <w:proofErr w:type="spellStart"/>
      <w:r>
        <w:t>piksel-piksel</w:t>
      </w:r>
      <w:proofErr w:type="spellEnd"/>
      <w:r>
        <w:t xml:space="preserve"> tetangganya.</w:t>
      </w:r>
    </w:p>
    <w:p w14:paraId="4F236D83" w14:textId="368FB952" w:rsidR="00A35EFC" w:rsidRDefault="00A35EFC">
      <w:r>
        <w:t>▸ Secara visual, gangguan mudah dilihat oleh</w:t>
      </w:r>
      <w:r w:rsidR="006E17BB">
        <w:t xml:space="preserve"> </w:t>
      </w:r>
      <w:r>
        <w:t xml:space="preserve">Mata karena tampak berbeda dengan </w:t>
      </w:r>
      <w:proofErr w:type="spellStart"/>
      <w:r>
        <w:t>piksel</w:t>
      </w:r>
      <w:proofErr w:type="spellEnd"/>
      <w:r w:rsidR="006E17BB">
        <w:t xml:space="preserve"> </w:t>
      </w:r>
      <w:r>
        <w:t xml:space="preserve">Tetangganya. </w:t>
      </w:r>
      <w:proofErr w:type="spellStart"/>
      <w:r>
        <w:t>Piksel</w:t>
      </w:r>
      <w:proofErr w:type="spellEnd"/>
      <w:r>
        <w:t xml:space="preserve"> yang mengalami gangguan</w:t>
      </w:r>
      <w:r w:rsidR="005C7ED6">
        <w:t xml:space="preserve"> um</w:t>
      </w:r>
      <w:r>
        <w:t>umnya memiliki frekuensi tinggi. Komponen</w:t>
      </w:r>
      <w:r w:rsidR="006E17BB">
        <w:t xml:space="preserve"> </w:t>
      </w:r>
      <w:r>
        <w:t>Citra yang berfrekuensi</w:t>
      </w:r>
      <w:r w:rsidR="006E17BB">
        <w:t xml:space="preserve"> </w:t>
      </w:r>
      <w:r>
        <w:t>Rendah umumnya</w:t>
      </w:r>
      <w:r w:rsidR="006E17BB">
        <w:t xml:space="preserve"> </w:t>
      </w:r>
      <w:r>
        <w:t xml:space="preserve">Mempunyai nilai </w:t>
      </w:r>
      <w:proofErr w:type="spellStart"/>
      <w:r>
        <w:t>piksel</w:t>
      </w:r>
      <w:proofErr w:type="spellEnd"/>
      <w:r>
        <w:t xml:space="preserve"> konstan atau berubah</w:t>
      </w:r>
      <w:r w:rsidR="006E17BB">
        <w:t xml:space="preserve"> </w:t>
      </w:r>
      <w:r>
        <w:t xml:space="preserve">Sangat </w:t>
      </w:r>
      <w:proofErr w:type="spellStart"/>
      <w:r>
        <w:t>lambatJonic</w:t>
      </w:r>
      <w:proofErr w:type="spellEnd"/>
      <w:r>
        <w:t xml:space="preserve"> </w:t>
      </w:r>
      <w:proofErr w:type="spellStart"/>
      <w:r>
        <w:t>Noise</w:t>
      </w:r>
      <w:proofErr w:type="spellEnd"/>
    </w:p>
    <w:p w14:paraId="305F76B0" w14:textId="77777777" w:rsidR="00141CCC" w:rsidRDefault="00141CCC">
      <w:r>
        <w:t xml:space="preserve">Jenis </w:t>
      </w:r>
      <w:proofErr w:type="spellStart"/>
      <w:r>
        <w:t>Noise</w:t>
      </w:r>
      <w:proofErr w:type="spellEnd"/>
    </w:p>
    <w:p w14:paraId="4942A6DA" w14:textId="759F0F56" w:rsidR="00141CCC" w:rsidRDefault="00141CCC" w:rsidP="00141CCC">
      <w:pPr>
        <w:pStyle w:val="DaftarParagraf"/>
        <w:numPr>
          <w:ilvl w:val="0"/>
          <w:numId w:val="1"/>
        </w:numPr>
      </w:pPr>
      <w:proofErr w:type="spellStart"/>
      <w:r>
        <w:t>Gaussian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merupakan model </w:t>
      </w:r>
      <w:proofErr w:type="spellStart"/>
      <w:r>
        <w:t>noise</w:t>
      </w:r>
      <w:proofErr w:type="spellEnd"/>
      <w:r>
        <w:t xml:space="preserve"> yang Mengikuti distribusi normal standar dengan.</w:t>
      </w:r>
    </w:p>
    <w:p w14:paraId="63494141" w14:textId="539118B5" w:rsidR="00141CCC" w:rsidRDefault="00141CCC">
      <w:r>
        <w:t xml:space="preserve">Rata-rata nol dan standar deviasi 1. Efek dari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ini pada gambar Adalah munculnya titik-titik berwarna yang Jumlahnya sama dengan persentase </w:t>
      </w:r>
      <w:proofErr w:type="spellStart"/>
      <w:r>
        <w:t>noise</w:t>
      </w:r>
      <w:proofErr w:type="spellEnd"/>
      <w:r>
        <w:t>.</w:t>
      </w:r>
    </w:p>
    <w:p w14:paraId="4DDB13D1" w14:textId="07B70521" w:rsidR="00481189" w:rsidRDefault="00141CCC" w:rsidP="00481189">
      <w:pPr>
        <w:pStyle w:val="DaftarParagraf"/>
        <w:numPr>
          <w:ilvl w:val="0"/>
          <w:numId w:val="1"/>
        </w:numPr>
      </w:pPr>
      <w:proofErr w:type="spellStart"/>
      <w:r>
        <w:t>Speckle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merupakan model </w:t>
      </w:r>
      <w:proofErr w:type="spellStart"/>
      <w:r>
        <w:t>noise</w:t>
      </w:r>
      <w:proofErr w:type="spellEnd"/>
      <w:r>
        <w:t xml:space="preserve"> yang</w:t>
      </w:r>
      <w:r w:rsidR="004534B0">
        <w:t xml:space="preserve"> </w:t>
      </w:r>
      <w:r>
        <w:t xml:space="preserve">Memberikan warna hitam pada titik </w:t>
      </w:r>
      <w:r w:rsidR="00F601BA">
        <w:t xml:space="preserve">yang terkena </w:t>
      </w:r>
      <w:r>
        <w:t xml:space="preserve"> </w:t>
      </w:r>
      <w:proofErr w:type="spellStart"/>
      <w:r>
        <w:t>noise</w:t>
      </w:r>
      <w:proofErr w:type="spellEnd"/>
      <w:r>
        <w:t>.</w:t>
      </w:r>
    </w:p>
    <w:p w14:paraId="111E6AA7" w14:textId="3585F686" w:rsidR="00481189" w:rsidRDefault="00481189" w:rsidP="00475955">
      <w:pPr>
        <w:pStyle w:val="DaftarParagraf"/>
        <w:numPr>
          <w:ilvl w:val="0"/>
          <w:numId w:val="1"/>
        </w:numPr>
      </w:pPr>
      <w:proofErr w:type="spellStart"/>
      <w:r>
        <w:t>Salt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Pepper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adalah bentuk </w:t>
      </w:r>
      <w:proofErr w:type="spellStart"/>
      <w:r>
        <w:t>noise</w:t>
      </w:r>
      <w:proofErr w:type="spellEnd"/>
      <w:r w:rsidR="00475955">
        <w:t xml:space="preserve"> </w:t>
      </w:r>
      <w:r>
        <w:t>Yang biasanya terlihat titik-titik (dapat berupa</w:t>
      </w:r>
      <w:r w:rsidR="00475955">
        <w:t xml:space="preserve"> </w:t>
      </w:r>
      <w:r>
        <w:t xml:space="preserve">Hitam dan putih, dapat juga berupa warna R, </w:t>
      </w:r>
      <w:r w:rsidR="00475955">
        <w:t>G,</w:t>
      </w:r>
      <w:r>
        <w:t xml:space="preserve">B pada citra seperti tebaran garam dan </w:t>
      </w:r>
      <w:r w:rsidR="00475955">
        <w:t>merica.</w:t>
      </w:r>
    </w:p>
    <w:p w14:paraId="2634F7C3" w14:textId="77777777" w:rsidR="00141CCC" w:rsidRDefault="00141CCC"/>
    <w:p w14:paraId="356AC4A2" w14:textId="77777777" w:rsidR="00A35EFC" w:rsidRDefault="00A35EFC"/>
    <w:sectPr w:rsidR="00A3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3A94"/>
    <w:multiLevelType w:val="hybridMultilevel"/>
    <w:tmpl w:val="B680E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C19B2"/>
    <w:multiLevelType w:val="hybridMultilevel"/>
    <w:tmpl w:val="1450C9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17238">
    <w:abstractNumId w:val="0"/>
  </w:num>
  <w:num w:numId="2" w16cid:durableId="1630167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46"/>
    <w:rsid w:val="000A040E"/>
    <w:rsid w:val="00141CCC"/>
    <w:rsid w:val="00162B5C"/>
    <w:rsid w:val="00173C17"/>
    <w:rsid w:val="00196256"/>
    <w:rsid w:val="00285A07"/>
    <w:rsid w:val="00383BA9"/>
    <w:rsid w:val="004534B0"/>
    <w:rsid w:val="00475955"/>
    <w:rsid w:val="00481189"/>
    <w:rsid w:val="00510146"/>
    <w:rsid w:val="005C7ED6"/>
    <w:rsid w:val="005E1C89"/>
    <w:rsid w:val="006138DB"/>
    <w:rsid w:val="00680444"/>
    <w:rsid w:val="00694289"/>
    <w:rsid w:val="006E17BB"/>
    <w:rsid w:val="007C1D19"/>
    <w:rsid w:val="008758D5"/>
    <w:rsid w:val="00A23E7A"/>
    <w:rsid w:val="00A35EFC"/>
    <w:rsid w:val="00BA7535"/>
    <w:rsid w:val="00CF6505"/>
    <w:rsid w:val="00D13046"/>
    <w:rsid w:val="00F16838"/>
    <w:rsid w:val="00F601BA"/>
    <w:rsid w:val="00F7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04F724"/>
  <w15:chartTrackingRefBased/>
  <w15:docId w15:val="{4574D770-F03B-A446-B399-E86E75A3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4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Fitriyani</dc:creator>
  <cp:keywords/>
  <dc:description/>
  <cp:lastModifiedBy>Vivi Fitriyani</cp:lastModifiedBy>
  <cp:revision>2</cp:revision>
  <dcterms:created xsi:type="dcterms:W3CDTF">2022-10-03T02:34:00Z</dcterms:created>
  <dcterms:modified xsi:type="dcterms:W3CDTF">2022-10-03T02:34:00Z</dcterms:modified>
</cp:coreProperties>
</file>