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410D" w14:textId="0AC34532" w:rsidR="00155B6A" w:rsidRDefault="00155B6A" w:rsidP="007D51E2">
      <w:pPr>
        <w:spacing w:line="240" w:lineRule="auto"/>
        <w:rPr>
          <w:b/>
          <w:bCs/>
        </w:rPr>
      </w:pPr>
      <w:r>
        <w:rPr>
          <w:b/>
          <w:bCs/>
        </w:rPr>
        <w:t>Nama : Vivi Fitriyani</w:t>
      </w:r>
    </w:p>
    <w:p w14:paraId="004241BF" w14:textId="29C64D04" w:rsidR="00155B6A" w:rsidRDefault="00155B6A" w:rsidP="007D51E2">
      <w:pPr>
        <w:spacing w:line="240" w:lineRule="auto"/>
        <w:rPr>
          <w:b/>
          <w:bCs/>
        </w:rPr>
      </w:pPr>
      <w:r>
        <w:rPr>
          <w:b/>
          <w:bCs/>
        </w:rPr>
        <w:t>NIM : 1306620050</w:t>
      </w:r>
    </w:p>
    <w:p w14:paraId="37855391" w14:textId="4AB28B3A" w:rsidR="00155B6A" w:rsidRDefault="00155B6A" w:rsidP="007D51E2">
      <w:pPr>
        <w:spacing w:line="240" w:lineRule="auto"/>
        <w:rPr>
          <w:b/>
          <w:bCs/>
        </w:rPr>
      </w:pPr>
      <w:r>
        <w:rPr>
          <w:b/>
          <w:bCs/>
        </w:rPr>
        <w:t>Tugas Rangkuman PCD</w:t>
      </w:r>
    </w:p>
    <w:p w14:paraId="171AF0CC" w14:textId="6B6B3AFF" w:rsidR="007F7F7B" w:rsidRPr="007D51E2" w:rsidRDefault="00FB6CAA" w:rsidP="006F52FD">
      <w:pPr>
        <w:jc w:val="center"/>
        <w:rPr>
          <w:b/>
          <w:bCs/>
          <w:sz w:val="28"/>
          <w:szCs w:val="28"/>
        </w:rPr>
      </w:pPr>
      <w:r w:rsidRPr="007D51E2">
        <w:rPr>
          <w:b/>
          <w:bCs/>
          <w:sz w:val="28"/>
          <w:szCs w:val="28"/>
        </w:rPr>
        <w:t xml:space="preserve">Sampling, </w:t>
      </w:r>
      <w:r w:rsidR="007F7F7B" w:rsidRPr="007D51E2">
        <w:rPr>
          <w:b/>
          <w:bCs/>
          <w:sz w:val="28"/>
          <w:szCs w:val="28"/>
        </w:rPr>
        <w:t xml:space="preserve">Transformasi </w:t>
      </w:r>
      <w:proofErr w:type="spellStart"/>
      <w:r w:rsidR="007F7F7B" w:rsidRPr="007D51E2">
        <w:rPr>
          <w:b/>
          <w:bCs/>
          <w:sz w:val="28"/>
          <w:szCs w:val="28"/>
        </w:rPr>
        <w:t>Fourier</w:t>
      </w:r>
      <w:proofErr w:type="spellEnd"/>
      <w:r w:rsidR="007F7F7B" w:rsidRPr="007D51E2">
        <w:rPr>
          <w:b/>
          <w:bCs/>
          <w:sz w:val="28"/>
          <w:szCs w:val="28"/>
        </w:rPr>
        <w:t xml:space="preserve"> dan Konvolusi</w:t>
      </w:r>
    </w:p>
    <w:p w14:paraId="4BAA1F3C" w14:textId="77777777" w:rsidR="00A1707C" w:rsidRPr="006F52FD" w:rsidRDefault="00A1707C" w:rsidP="00A1707C">
      <w:pPr>
        <w:rPr>
          <w:b/>
          <w:bCs/>
        </w:rPr>
      </w:pPr>
      <w:r w:rsidRPr="006F52FD">
        <w:rPr>
          <w:b/>
          <w:bCs/>
        </w:rPr>
        <w:t>Sampling</w:t>
      </w:r>
    </w:p>
    <w:p w14:paraId="7F946CF7" w14:textId="7C4446CC" w:rsidR="007F7F7B" w:rsidRDefault="00A1707C" w:rsidP="006F52FD">
      <w:pPr>
        <w:jc w:val="both"/>
      </w:pPr>
      <w:r>
        <w:t xml:space="preserve">Sampling mengacu pada pemilihan/penolakan </w:t>
      </w:r>
      <w:proofErr w:type="spellStart"/>
      <w:r>
        <w:t>piksel</w:t>
      </w:r>
      <w:proofErr w:type="spellEnd"/>
      <w:r>
        <w:t xml:space="preserve"> gambar, yang berarti: operasi spasial. Kita dapat menggunakan sampling untuk memperbesar atau memperkecil ukuran gambar, dengan </w:t>
      </w:r>
      <w:proofErr w:type="spellStart"/>
      <w:r>
        <w:t>up</w:t>
      </w:r>
      <w:proofErr w:type="spellEnd"/>
      <w:r>
        <w:t xml:space="preserve">-sampling dan </w:t>
      </w:r>
      <w:proofErr w:type="spellStart"/>
      <w:r>
        <w:t>down</w:t>
      </w:r>
      <w:proofErr w:type="spellEnd"/>
      <w:r>
        <w:t xml:space="preserve">-sampling, masing-masing. </w:t>
      </w:r>
    </w:p>
    <w:p w14:paraId="01CAFDE0" w14:textId="0E114E16" w:rsidR="00D82B46" w:rsidRDefault="00D82B46" w:rsidP="00D82B46">
      <w:pPr>
        <w:pStyle w:val="DaftarParagraf"/>
        <w:numPr>
          <w:ilvl w:val="0"/>
          <w:numId w:val="1"/>
        </w:numPr>
        <w:jc w:val="both"/>
      </w:pPr>
      <w:proofErr w:type="spellStart"/>
      <w:r>
        <w:t>Up</w:t>
      </w:r>
      <w:proofErr w:type="spellEnd"/>
      <w:r>
        <w:t xml:space="preserve"> – sampling adalah memperbesar </w:t>
      </w:r>
      <w:r w:rsidR="006E61E8">
        <w:t xml:space="preserve">ukuran gambar untuk mencegah gambar yang pecah dapat menggunakan </w:t>
      </w:r>
      <w:proofErr w:type="spellStart"/>
      <w:r w:rsidR="00926008">
        <w:t>Bi</w:t>
      </w:r>
      <w:proofErr w:type="spellEnd"/>
      <w:r w:rsidR="00926008">
        <w:t xml:space="preserve">-linear </w:t>
      </w:r>
      <w:proofErr w:type="spellStart"/>
      <w:r w:rsidR="00926008">
        <w:t>interpolation</w:t>
      </w:r>
      <w:proofErr w:type="spellEnd"/>
      <w:r w:rsidR="00926008">
        <w:t xml:space="preserve"> seperti contoh berikut:</w:t>
      </w:r>
    </w:p>
    <w:p w14:paraId="48ED4FFF" w14:textId="5872C73F" w:rsidR="008F1ED5" w:rsidRDefault="008F1ED5" w:rsidP="008F1ED5">
      <w:pPr>
        <w:pStyle w:val="DaftarParagraf"/>
        <w:jc w:val="both"/>
      </w:pPr>
      <w:r w:rsidRPr="008F1ED5">
        <w:drawing>
          <wp:inline distT="0" distB="0" distL="0" distR="0" wp14:anchorId="767EF8AC" wp14:editId="1277F6DD">
            <wp:extent cx="3162300" cy="2795479"/>
            <wp:effectExtent l="0" t="0" r="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335" cy="28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9ABF" w14:textId="77777777" w:rsidR="008F1ED5" w:rsidRDefault="008F1ED5" w:rsidP="008F1ED5">
      <w:pPr>
        <w:pStyle w:val="DaftarParagraf"/>
        <w:jc w:val="both"/>
      </w:pPr>
    </w:p>
    <w:p w14:paraId="2AF28CC7" w14:textId="5F909980" w:rsidR="00926008" w:rsidRDefault="00926008" w:rsidP="00454B4F">
      <w:pPr>
        <w:pStyle w:val="DaftarParagraf"/>
        <w:numPr>
          <w:ilvl w:val="0"/>
          <w:numId w:val="1"/>
        </w:numPr>
        <w:jc w:val="both"/>
      </w:pPr>
      <w:proofErr w:type="spellStart"/>
      <w:r>
        <w:t>Down</w:t>
      </w:r>
      <w:proofErr w:type="spellEnd"/>
      <w:r>
        <w:t xml:space="preserve"> – Sampling adalah </w:t>
      </w:r>
      <w:r w:rsidR="00AB4083">
        <w:t xml:space="preserve">tahap untuk </w:t>
      </w:r>
      <w:r>
        <w:t xml:space="preserve"> mengecilkan </w:t>
      </w:r>
      <w:r w:rsidR="00AB4083">
        <w:t xml:space="preserve">gambar ketika mengecilkan gambar </w:t>
      </w:r>
      <w:proofErr w:type="spellStart"/>
      <w:r w:rsidR="001F7B8C">
        <w:t>pixel</w:t>
      </w:r>
      <w:proofErr w:type="spellEnd"/>
      <w:r w:rsidR="001F7B8C">
        <w:t xml:space="preserve"> akan berubah </w:t>
      </w:r>
      <w:r w:rsidR="002F21FD">
        <w:t xml:space="preserve">sehingga perlu dilakukan perhitungan untuk </w:t>
      </w:r>
      <w:proofErr w:type="spellStart"/>
      <w:r w:rsidR="002F21FD">
        <w:t>pixel</w:t>
      </w:r>
      <w:proofErr w:type="spellEnd"/>
      <w:r w:rsidR="002F21FD">
        <w:t xml:space="preserve"> </w:t>
      </w:r>
      <w:r w:rsidR="00454B4F">
        <w:t>baru dengan menggunakan Anti-</w:t>
      </w:r>
      <w:proofErr w:type="spellStart"/>
      <w:r w:rsidR="00454B4F">
        <w:t>aliasing</w:t>
      </w:r>
      <w:proofErr w:type="spellEnd"/>
      <w:r w:rsidR="00454B4F">
        <w:t xml:space="preserve"> umumnya dilakukan dengan menghaluskan gambar (melalui konvolusi gambar dengan filter </w:t>
      </w:r>
      <w:proofErr w:type="spellStart"/>
      <w:r w:rsidR="00454B4F">
        <w:t>low-pass</w:t>
      </w:r>
      <w:proofErr w:type="spellEnd"/>
      <w:r w:rsidR="00454B4F">
        <w:t xml:space="preserve"> seperti filter </w:t>
      </w:r>
      <w:proofErr w:type="spellStart"/>
      <w:r w:rsidR="00454B4F">
        <w:t>Gaussian</w:t>
      </w:r>
      <w:proofErr w:type="spellEnd"/>
      <w:r w:rsidR="00454B4F">
        <w:t xml:space="preserve">) sebelum </w:t>
      </w:r>
      <w:proofErr w:type="spellStart"/>
      <w:r w:rsidR="00454B4F">
        <w:t>down</w:t>
      </w:r>
      <w:proofErr w:type="spellEnd"/>
      <w:r w:rsidR="00454B4F">
        <w:t>-sampling seperti contoh berikut:</w:t>
      </w:r>
    </w:p>
    <w:p w14:paraId="51F59BD7" w14:textId="0F254C26" w:rsidR="00BB116E" w:rsidRDefault="001B08FA" w:rsidP="00454B4F">
      <w:pPr>
        <w:jc w:val="both"/>
      </w:pPr>
      <w:r w:rsidRPr="001B08FA">
        <w:drawing>
          <wp:inline distT="0" distB="0" distL="0" distR="0" wp14:anchorId="24E6F43F" wp14:editId="29765848">
            <wp:extent cx="2707401" cy="255905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406" cy="25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BBC8" w14:textId="77777777" w:rsidR="001B08FA" w:rsidRDefault="001B08FA" w:rsidP="00454B4F">
      <w:pPr>
        <w:jc w:val="both"/>
        <w:rPr>
          <w:b/>
          <w:bCs/>
        </w:rPr>
      </w:pPr>
    </w:p>
    <w:p w14:paraId="49E52666" w14:textId="77777777" w:rsidR="001B08FA" w:rsidRDefault="001B08FA" w:rsidP="00454B4F">
      <w:pPr>
        <w:jc w:val="both"/>
        <w:rPr>
          <w:b/>
          <w:bCs/>
        </w:rPr>
      </w:pPr>
    </w:p>
    <w:p w14:paraId="3068F077" w14:textId="77777777" w:rsidR="001B08FA" w:rsidRDefault="001B08FA" w:rsidP="00454B4F">
      <w:pPr>
        <w:jc w:val="both"/>
        <w:rPr>
          <w:b/>
          <w:bCs/>
        </w:rPr>
      </w:pPr>
    </w:p>
    <w:p w14:paraId="4D053C28" w14:textId="76FF04D2" w:rsidR="000F019C" w:rsidRPr="00467AA9" w:rsidRDefault="00BB116E" w:rsidP="00454B4F">
      <w:pPr>
        <w:jc w:val="both"/>
        <w:rPr>
          <w:b/>
          <w:bCs/>
        </w:rPr>
      </w:pPr>
      <w:r w:rsidRPr="00467AA9">
        <w:rPr>
          <w:b/>
          <w:bCs/>
        </w:rPr>
        <w:t>Kuantisasi</w:t>
      </w:r>
    </w:p>
    <w:p w14:paraId="543AE684" w14:textId="4B3EB925" w:rsidR="00BB116E" w:rsidRDefault="00BB116E" w:rsidP="00454B4F">
      <w:pPr>
        <w:jc w:val="both"/>
      </w:pPr>
      <w:r>
        <w:t xml:space="preserve">Kuantisasi terkait dengan intensitas gambar dan dapat didefinisikan dengan jumlah Bit yang digunakan per </w:t>
      </w:r>
      <w:proofErr w:type="spellStart"/>
      <w:r w:rsidR="000F019C">
        <w:t>piksel</w:t>
      </w:r>
      <w:proofErr w:type="spellEnd"/>
      <w:r w:rsidR="000F019C">
        <w:t xml:space="preserve"> dapat </w:t>
      </w:r>
      <w:r w:rsidR="00020B01">
        <w:t xml:space="preserve">menggunakan modul PIL </w:t>
      </w:r>
      <w:proofErr w:type="spellStart"/>
      <w:r w:rsidR="00EB734D">
        <w:t>Image</w:t>
      </w:r>
      <w:proofErr w:type="spellEnd"/>
      <w:r w:rsidR="00EB734D">
        <w:t xml:space="preserve"> </w:t>
      </w:r>
      <w:proofErr w:type="spellStart"/>
      <w:r w:rsidR="00EB734D">
        <w:t>module's</w:t>
      </w:r>
      <w:proofErr w:type="spellEnd"/>
      <w:r w:rsidR="00EB734D">
        <w:t xml:space="preserve"> </w:t>
      </w:r>
      <w:proofErr w:type="spellStart"/>
      <w:r w:rsidR="00EB734D">
        <w:t>convert</w:t>
      </w:r>
      <w:proofErr w:type="spellEnd"/>
      <w:r w:rsidR="00EB734D">
        <w:t xml:space="preserve">() untuk meningkatkan kualitas </w:t>
      </w:r>
      <w:proofErr w:type="spellStart"/>
      <w:r w:rsidR="00EB734D">
        <w:t>maximal</w:t>
      </w:r>
      <w:proofErr w:type="spellEnd"/>
      <w:r w:rsidR="00EB734D">
        <w:t xml:space="preserve"> warna gambar.</w:t>
      </w:r>
    </w:p>
    <w:p w14:paraId="795BE855" w14:textId="77777777" w:rsidR="00EB734D" w:rsidRDefault="00EB734D" w:rsidP="00454B4F">
      <w:pPr>
        <w:jc w:val="both"/>
      </w:pPr>
    </w:p>
    <w:p w14:paraId="2692E74F" w14:textId="77777777" w:rsidR="00AF44FB" w:rsidRPr="00467AA9" w:rsidRDefault="00AF44FB">
      <w:pPr>
        <w:rPr>
          <w:b/>
          <w:bCs/>
        </w:rPr>
      </w:pPr>
      <w:r w:rsidRPr="00467AA9">
        <w:rPr>
          <w:b/>
          <w:bCs/>
        </w:rPr>
        <w:t xml:space="preserve">Transformasi </w:t>
      </w:r>
      <w:proofErr w:type="spellStart"/>
      <w:r w:rsidRPr="00467AA9">
        <w:rPr>
          <w:b/>
          <w:bCs/>
        </w:rPr>
        <w:t>Fourier</w:t>
      </w:r>
      <w:proofErr w:type="spellEnd"/>
      <w:r w:rsidRPr="00467AA9">
        <w:rPr>
          <w:b/>
          <w:bCs/>
        </w:rPr>
        <w:t xml:space="preserve"> Diskrit</w:t>
      </w:r>
    </w:p>
    <w:p w14:paraId="7B0B8278" w14:textId="7A23C189" w:rsidR="00AF44FB" w:rsidRDefault="00CE6139" w:rsidP="00530A93">
      <w:pPr>
        <w:jc w:val="both"/>
      </w:pPr>
      <w:r>
        <w:t>I</w:t>
      </w:r>
      <w:r w:rsidR="00AF44FB">
        <w:t xml:space="preserve">de dasar di balik metode transformasi </w:t>
      </w:r>
      <w:proofErr w:type="spellStart"/>
      <w:r w:rsidR="00AF44FB">
        <w:t>Fourier</w:t>
      </w:r>
      <w:proofErr w:type="spellEnd"/>
      <w:r w:rsidR="00AF44FB">
        <w:t xml:space="preserve"> adalah bahwa</w:t>
      </w:r>
      <w:r>
        <w:t xml:space="preserve"> </w:t>
      </w:r>
      <w:r w:rsidR="00AF44FB">
        <w:t>Gambar dapat dianggap sebagai fungsi 2D, f, yang dapat dinyatakan sebagai pembobotan</w:t>
      </w:r>
      <w:r>
        <w:t xml:space="preserve"> </w:t>
      </w:r>
      <w:r w:rsidR="00AF44FB">
        <w:t xml:space="preserve">Jumlah sinus dan </w:t>
      </w:r>
      <w:proofErr w:type="spellStart"/>
      <w:r w:rsidR="00AF44FB">
        <w:t>cosinus</w:t>
      </w:r>
      <w:proofErr w:type="spellEnd"/>
      <w:r w:rsidR="00AF44FB">
        <w:t xml:space="preserve"> (Fungsi dasar Empat) sepanjang dua dimensi.</w:t>
      </w:r>
      <w:r w:rsidR="00064D94">
        <w:t xml:space="preserve"> Dalam Pengolahan Citra</w:t>
      </w:r>
      <w:r w:rsidR="00467AA9">
        <w:t xml:space="preserve"> pertama</w:t>
      </w:r>
      <w:r w:rsidR="00AF44FB">
        <w:t>-tama, transformasi ke domain frekuensi mengarah pada pemahaman yang lebih baik tentang suat</w:t>
      </w:r>
      <w:r w:rsidR="00064D94">
        <w:t xml:space="preserve">u </w:t>
      </w:r>
      <w:r w:rsidR="00AF44FB">
        <w:t>Gambar.</w:t>
      </w:r>
      <w:r w:rsidR="0076120F">
        <w:t xml:space="preserve"> Semakin tinggi frekuensi maka gambar akan semakin bagus.</w:t>
      </w:r>
      <w:r w:rsidR="00DE1B59">
        <w:t xml:space="preserve"> Maka </w:t>
      </w:r>
      <w:r w:rsidR="00AF44FB">
        <w:t>besar gambar dapat direpresentasikan</w:t>
      </w:r>
      <w:r w:rsidR="00EF4BC3">
        <w:t xml:space="preserve"> </w:t>
      </w:r>
      <w:r w:rsidR="00AF44FB">
        <w:t>Menggunakan beberapa koefisien DFT dan semua koefisien yang lebih tinggi yang tersisa cenderung</w:t>
      </w:r>
      <w:r w:rsidR="00EF4BC3">
        <w:t xml:space="preserve"> </w:t>
      </w:r>
      <w:r w:rsidR="00AF44FB">
        <w:t>Hampir diabaikan/nol.</w:t>
      </w:r>
    </w:p>
    <w:p w14:paraId="3A899B2C" w14:textId="779FF168" w:rsidR="00467AA9" w:rsidRDefault="00FA66F9" w:rsidP="00530A93">
      <w:pPr>
        <w:jc w:val="both"/>
      </w:pPr>
      <w:r w:rsidRPr="00FA66F9">
        <w:lastRenderedPageBreak/>
        <w:drawing>
          <wp:inline distT="0" distB="0" distL="0" distR="0" wp14:anchorId="46F3C384" wp14:editId="10A07B1E">
            <wp:extent cx="5264421" cy="5321573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15DF" w14:textId="013CE5DB" w:rsidR="00FA66F9" w:rsidRDefault="00FA66F9" w:rsidP="00530A93">
      <w:pPr>
        <w:jc w:val="both"/>
      </w:pPr>
    </w:p>
    <w:p w14:paraId="184AADDF" w14:textId="77777777" w:rsidR="00FA66F9" w:rsidRDefault="00FA66F9" w:rsidP="00530A93">
      <w:pPr>
        <w:jc w:val="both"/>
      </w:pPr>
    </w:p>
    <w:p w14:paraId="0781C48F" w14:textId="60559E9C" w:rsidR="00467AA9" w:rsidRPr="00467AA9" w:rsidRDefault="00467AA9" w:rsidP="00530A93">
      <w:pPr>
        <w:jc w:val="both"/>
        <w:rPr>
          <w:b/>
          <w:bCs/>
        </w:rPr>
      </w:pPr>
      <w:r w:rsidRPr="00467AA9">
        <w:rPr>
          <w:b/>
          <w:bCs/>
        </w:rPr>
        <w:t xml:space="preserve">Konvolusi </w:t>
      </w:r>
    </w:p>
    <w:p w14:paraId="69729A8E" w14:textId="39B5E4B4" w:rsidR="00467AA9" w:rsidRDefault="00467AA9" w:rsidP="00530A93">
      <w:pPr>
        <w:jc w:val="both"/>
      </w:pPr>
      <w:r>
        <w:t xml:space="preserve">Konvolusi adalah operasi yang beroperasi pada dua gambar, satu menjadi gambar </w:t>
      </w:r>
      <w:proofErr w:type="spellStart"/>
      <w:r>
        <w:t>input</w:t>
      </w:r>
      <w:proofErr w:type="spellEnd"/>
      <w:r>
        <w:t xml:space="preserve"> dan Yang lain menjadi topeng (juga disebut </w:t>
      </w:r>
      <w:proofErr w:type="spellStart"/>
      <w:r>
        <w:t>kernel</w:t>
      </w:r>
      <w:proofErr w:type="spellEnd"/>
      <w:r>
        <w:t xml:space="preserve">) sebagai filter pada gambar </w:t>
      </w:r>
      <w:proofErr w:type="spellStart"/>
      <w:r>
        <w:t>input</w:t>
      </w:r>
      <w:proofErr w:type="spellEnd"/>
      <w:r>
        <w:t>, menghasilkan Gambar keluaran.</w:t>
      </w:r>
    </w:p>
    <w:p w14:paraId="380331DC" w14:textId="4D3866F7" w:rsidR="007902C6" w:rsidRDefault="00155B6A" w:rsidP="007902C6">
      <w:r w:rsidRPr="00155B6A">
        <w:lastRenderedPageBreak/>
        <w:drawing>
          <wp:inline distT="0" distB="0" distL="0" distR="0" wp14:anchorId="07D2FBAF" wp14:editId="440E15E8">
            <wp:extent cx="4330923" cy="4800847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9862" w14:textId="40D0C722" w:rsidR="007902C6" w:rsidRDefault="0044589F" w:rsidP="007902C6">
      <w:r>
        <w:t>Modul yang dapat digunakan dalam</w:t>
      </w:r>
      <w:r w:rsidR="007902C6">
        <w:t xml:space="preserve"> pemrosesan gambar, seperti penyaringan dalam domain frekuensi, dan kami bekerja</w:t>
      </w:r>
      <w:r w:rsidR="00FE677E">
        <w:t xml:space="preserve"> </w:t>
      </w:r>
      <w:r w:rsidR="007902C6">
        <w:t xml:space="preserve">pada beberapa contoh menggunakan </w:t>
      </w:r>
      <w:proofErr w:type="spellStart"/>
      <w:r w:rsidR="007902C6">
        <w:t>scikit-image</w:t>
      </w:r>
      <w:proofErr w:type="spellEnd"/>
      <w:r w:rsidR="007902C6">
        <w:t xml:space="preserve"> </w:t>
      </w:r>
      <w:proofErr w:type="spellStart"/>
      <w:r w:rsidR="007902C6">
        <w:t>numpy.fft</w:t>
      </w:r>
      <w:proofErr w:type="spellEnd"/>
      <w:r w:rsidR="007902C6">
        <w:t xml:space="preserve">, </w:t>
      </w:r>
      <w:proofErr w:type="spellStart"/>
      <w:r w:rsidR="007902C6">
        <w:t>scipy.fftpack</w:t>
      </w:r>
      <w:proofErr w:type="spellEnd"/>
      <w:r w:rsidR="007902C6">
        <w:t xml:space="preserve">, </w:t>
      </w:r>
      <w:proofErr w:type="spellStart"/>
      <w:r w:rsidR="007902C6">
        <w:t>signal</w:t>
      </w:r>
      <w:proofErr w:type="spellEnd"/>
      <w:r w:rsidR="007902C6">
        <w:t xml:space="preserve">, </w:t>
      </w:r>
      <w:proofErr w:type="spellStart"/>
      <w:r w:rsidR="007902C6">
        <w:t>danmodul</w:t>
      </w:r>
      <w:proofErr w:type="spellEnd"/>
      <w:r w:rsidR="007902C6">
        <w:t xml:space="preserve"> </w:t>
      </w:r>
      <w:proofErr w:type="spellStart"/>
      <w:r w:rsidR="007902C6">
        <w:t>ndimage</w:t>
      </w:r>
      <w:proofErr w:type="spellEnd"/>
      <w:r w:rsidR="007902C6">
        <w:t>.</w:t>
      </w:r>
    </w:p>
    <w:p w14:paraId="682E52E4" w14:textId="6D23A4D0" w:rsidR="00FB6CAA" w:rsidRDefault="00FB6CAA"/>
    <w:sectPr w:rsidR="00FB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471"/>
    <w:multiLevelType w:val="hybridMultilevel"/>
    <w:tmpl w:val="FF66B9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AA"/>
    <w:rsid w:val="00020B01"/>
    <w:rsid w:val="00064D94"/>
    <w:rsid w:val="000F019C"/>
    <w:rsid w:val="00155B6A"/>
    <w:rsid w:val="001B08FA"/>
    <w:rsid w:val="001F7B8C"/>
    <w:rsid w:val="002F21FD"/>
    <w:rsid w:val="0044589F"/>
    <w:rsid w:val="00454B4F"/>
    <w:rsid w:val="00467AA9"/>
    <w:rsid w:val="00530A93"/>
    <w:rsid w:val="006E61E8"/>
    <w:rsid w:val="006F52FD"/>
    <w:rsid w:val="0076120F"/>
    <w:rsid w:val="007902C6"/>
    <w:rsid w:val="007D51E2"/>
    <w:rsid w:val="007F7F7B"/>
    <w:rsid w:val="008F1ED5"/>
    <w:rsid w:val="00926008"/>
    <w:rsid w:val="00A1707C"/>
    <w:rsid w:val="00A53508"/>
    <w:rsid w:val="00AB4083"/>
    <w:rsid w:val="00AF44FB"/>
    <w:rsid w:val="00BB116E"/>
    <w:rsid w:val="00C50273"/>
    <w:rsid w:val="00CE6139"/>
    <w:rsid w:val="00D82B46"/>
    <w:rsid w:val="00DE1B59"/>
    <w:rsid w:val="00E33413"/>
    <w:rsid w:val="00E668C5"/>
    <w:rsid w:val="00EB734D"/>
    <w:rsid w:val="00EF4BC3"/>
    <w:rsid w:val="00FA66F9"/>
    <w:rsid w:val="00FB6CAA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29BA"/>
  <w15:chartTrackingRefBased/>
  <w15:docId w15:val="{AB16D56C-2B6A-6A46-99B3-22423F47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Fitriyani</dc:creator>
  <cp:keywords/>
  <dc:description/>
  <cp:lastModifiedBy>Vivi</cp:lastModifiedBy>
  <cp:revision>2</cp:revision>
  <dcterms:created xsi:type="dcterms:W3CDTF">2022-09-26T13:32:00Z</dcterms:created>
  <dcterms:modified xsi:type="dcterms:W3CDTF">2022-09-26T13:32:00Z</dcterms:modified>
</cp:coreProperties>
</file>