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83DB" w14:textId="143488B4" w:rsidR="00755632" w:rsidRDefault="00D93AC3" w:rsidP="00DB60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Siska Miati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Ningsih</w:t>
      </w:r>
      <w:proofErr w:type="spellEnd"/>
    </w:p>
    <w:p w14:paraId="3E6D1B63" w14:textId="52242C38" w:rsidR="00D93AC3" w:rsidRDefault="00D93AC3" w:rsidP="00DB60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1306620037</w:t>
      </w:r>
    </w:p>
    <w:p w14:paraId="50C14174" w14:textId="0E29FAA2" w:rsidR="00D93AC3" w:rsidRDefault="00D93AC3" w:rsidP="00DB60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Prodi: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</w:p>
    <w:p w14:paraId="11B54B0F" w14:textId="52C9CFB9" w:rsidR="00D93AC3" w:rsidRDefault="00D93AC3" w:rsidP="00DB60C3">
      <w:pPr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Citra Digital</w:t>
      </w:r>
    </w:p>
    <w:p w14:paraId="2332D974" w14:textId="4CC53D7E" w:rsidR="00D93AC3" w:rsidRPr="00DB60C3" w:rsidRDefault="00D93AC3" w:rsidP="00DB60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60C3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DB60C3">
        <w:rPr>
          <w:rFonts w:ascii="Times New Roman" w:hAnsi="Times New Roman" w:cs="Times New Roman"/>
          <w:b/>
          <w:bCs/>
          <w:sz w:val="24"/>
          <w:szCs w:val="24"/>
        </w:rPr>
        <w:t xml:space="preserve"> Citra Digital </w:t>
      </w:r>
      <w:proofErr w:type="spellStart"/>
      <w:r w:rsidRPr="00DB60C3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DB60C3"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</w:p>
    <w:p w14:paraId="45D4E164" w14:textId="2A8893B8" w:rsidR="00D93AC3" w:rsidRDefault="00EE5190" w:rsidP="00DB60C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6B9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Citra Digital (Digital Image Processing)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>.</w:t>
      </w:r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r w:rsidRPr="00EE6B91">
        <w:rPr>
          <w:rFonts w:ascii="Times New Roman" w:hAnsi="Times New Roman" w:cs="Times New Roman"/>
          <w:sz w:val="24"/>
          <w:szCs w:val="24"/>
        </w:rPr>
        <w:t xml:space="preserve">Citra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(picture element) yang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E6B91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EE6B91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E6B91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EE6B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E6B91">
        <w:rPr>
          <w:rFonts w:ascii="Times New Roman" w:hAnsi="Times New Roman" w:cs="Times New Roman"/>
          <w:sz w:val="24"/>
          <w:szCs w:val="24"/>
        </w:rPr>
        <w:t>.</w:t>
      </w:r>
      <w:r w:rsidR="0030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8D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30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8D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30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8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0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8D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30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8DC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3008D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3008D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0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8D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30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8DC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3008DC">
        <w:rPr>
          <w:rFonts w:ascii="Times New Roman" w:hAnsi="Times New Roman" w:cs="Times New Roman"/>
          <w:sz w:val="24"/>
          <w:szCs w:val="24"/>
        </w:rPr>
        <w:t xml:space="preserve"> RGB/</w:t>
      </w:r>
      <w:proofErr w:type="spellStart"/>
      <w:r w:rsidR="003008DC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30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8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0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8DC">
        <w:rPr>
          <w:rFonts w:ascii="Times New Roman" w:hAnsi="Times New Roman" w:cs="Times New Roman"/>
          <w:sz w:val="24"/>
          <w:szCs w:val="24"/>
        </w:rPr>
        <w:t>cutra</w:t>
      </w:r>
      <w:proofErr w:type="spellEnd"/>
      <w:r w:rsidR="003008DC">
        <w:rPr>
          <w:rFonts w:ascii="Times New Roman" w:hAnsi="Times New Roman" w:cs="Times New Roman"/>
          <w:sz w:val="24"/>
          <w:szCs w:val="24"/>
        </w:rPr>
        <w:t xml:space="preserve"> grayscale</w:t>
      </w:r>
      <w:r w:rsidR="0027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B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743B8">
        <w:rPr>
          <w:rFonts w:ascii="Times New Roman" w:hAnsi="Times New Roman" w:cs="Times New Roman"/>
          <w:sz w:val="24"/>
          <w:szCs w:val="24"/>
        </w:rPr>
        <w:t xml:space="preserve"> import library-library yang </w:t>
      </w:r>
      <w:proofErr w:type="spellStart"/>
      <w:r w:rsidR="002743B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743B8">
        <w:rPr>
          <w:rFonts w:ascii="Times New Roman" w:hAnsi="Times New Roman" w:cs="Times New Roman"/>
          <w:sz w:val="24"/>
          <w:szCs w:val="24"/>
        </w:rPr>
        <w:t>.</w:t>
      </w:r>
    </w:p>
    <w:p w14:paraId="5497C7B1" w14:textId="75A899A1" w:rsidR="002743B8" w:rsidRDefault="002743B8" w:rsidP="00DB60C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9EDD4" wp14:editId="61DF37C9">
            <wp:extent cx="5910601" cy="883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4137" cy="89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A5E1" w14:textId="34A80E75" w:rsidR="002743B8" w:rsidRPr="00DB60C3" w:rsidRDefault="002743B8" w:rsidP="00DB60C3">
      <w:pPr>
        <w:spacing w:line="276" w:lineRule="auto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DB60C3">
        <w:rPr>
          <w:rStyle w:val="Strong"/>
          <w:rFonts w:ascii="Times New Roman" w:hAnsi="Times New Roman" w:cs="Times New Roman"/>
          <w:i/>
          <w:iCs/>
          <w:sz w:val="23"/>
          <w:szCs w:val="23"/>
          <w:bdr w:val="none" w:sz="0" w:space="0" w:color="auto" w:frame="1"/>
          <w:shd w:val="clear" w:color="auto" w:fill="FFFFFF"/>
        </w:rPr>
        <w:t>matplotlib</w:t>
      </w:r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 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merupakan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library yang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bisa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kita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gunakan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apabila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kita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ingin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menampilkan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visualisasi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grafik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/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gambar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dalam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kualitas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yang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bagus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Sedangkan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fungsi</w:t>
      </w:r>
      <w:proofErr w:type="spellEnd"/>
      <w:r w:rsidRPr="00DB60C3">
        <w:rPr>
          <w:rStyle w:val="Emphasis"/>
          <w:rFonts w:ascii="Times New Roman" w:hAnsi="Times New Roman" w:cs="Times New Roman"/>
          <w:b/>
          <w:bCs/>
          <w:sz w:val="23"/>
          <w:szCs w:val="23"/>
          <w:bdr w:val="none" w:sz="0" w:space="0" w:color="auto" w:frame="1"/>
          <w:shd w:val="clear" w:color="auto" w:fill="FFFFFF"/>
        </w:rPr>
        <w:t> import cv2</w:t>
      </w:r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 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yaitu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memanggil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modul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opencv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untuk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proses </w:t>
      </w:r>
      <w:proofErr w:type="spellStart"/>
      <w:proofErr w:type="gram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input,simpan</w:t>
      </w:r>
      <w:proofErr w:type="spellEnd"/>
      <w:proofErr w:type="gram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dan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menampilkan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citra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/</w:t>
      </w:r>
      <w:r w:rsidRPr="00DB60C3">
        <w:rPr>
          <w:rStyle w:val="Emphasis"/>
          <w:rFonts w:ascii="Times New Roman" w:hAnsi="Times New Roman" w:cs="Times New Roman"/>
          <w:sz w:val="23"/>
          <w:szCs w:val="23"/>
          <w:bdr w:val="none" w:sz="0" w:space="0" w:color="auto" w:frame="1"/>
          <w:shd w:val="clear" w:color="auto" w:fill="FFFFFF"/>
        </w:rPr>
        <w:t>image</w:t>
      </w:r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Selanjutnya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kita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ketikkan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perintah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di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bawah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ini</w:t>
      </w:r>
      <w:proofErr w:type="spellEnd"/>
      <w:r w:rsidRPr="00DB60C3">
        <w:rPr>
          <w:rFonts w:ascii="Times New Roman" w:hAnsi="Times New Roman" w:cs="Times New Roman"/>
          <w:sz w:val="23"/>
          <w:szCs w:val="23"/>
          <w:shd w:val="clear" w:color="auto" w:fill="FFFFFF"/>
        </w:rPr>
        <w:t>:</w:t>
      </w:r>
    </w:p>
    <w:p w14:paraId="2E3F6876" w14:textId="352C244A" w:rsidR="002743B8" w:rsidRDefault="002743B8" w:rsidP="00DB60C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2C4692" wp14:editId="349C4C9F">
            <wp:extent cx="4095961" cy="596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505" w14:textId="5FEA5CA1" w:rsidR="00DB60C3" w:rsidRDefault="00DB60C3" w:rsidP="00DB60C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DB60C3">
        <w:rPr>
          <w:rStyle w:val="Strong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>imread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erupakan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singkatan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B60C3">
        <w:rPr>
          <w:rStyle w:val="Strong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>image read</w:t>
      </w:r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membaca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image/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penyimpanan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folder media/03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battlefront.jpg. Hal yang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diingat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B60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gambar</w:t>
      </w:r>
      <w:proofErr w:type="spellEnd"/>
      <w:r w:rsidRPr="00DB60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DB60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citra</w:t>
      </w:r>
      <w:proofErr w:type="spellEnd"/>
      <w:r w:rsidRPr="00DB60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DB60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r w:rsidRPr="00DB60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B60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 w:rsidRPr="00DB60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B60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letakkan</w:t>
      </w:r>
      <w:proofErr w:type="spellEnd"/>
      <w:r w:rsidRPr="00DB60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B60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DB60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B60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satu</w:t>
      </w:r>
      <w:proofErr w:type="spellEnd"/>
      <w:r w:rsidRPr="00DB60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folder file python yang </w:t>
      </w:r>
      <w:proofErr w:type="spellStart"/>
      <w:r w:rsidRPr="00DB60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kita</w:t>
      </w:r>
      <w:proofErr w:type="spellEnd"/>
      <w:r w:rsidRPr="00DB60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create</w:t>
      </w:r>
      <w:r w:rsidRPr="00DB60C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</w:p>
    <w:p w14:paraId="3CF065F4" w14:textId="610DA2E2" w:rsidR="00DB60C3" w:rsidRDefault="00DB60C3" w:rsidP="00DB60C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0C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F97039" wp14:editId="6E2A1FAA">
            <wp:extent cx="4184542" cy="86395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804" cy="86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A81E" w14:textId="376B767D" w:rsidR="00DB60C3" w:rsidRPr="00DB60C3" w:rsidRDefault="00DB60C3" w:rsidP="00DB60C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Perhatikan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B60C3">
        <w:rPr>
          <w:rStyle w:val="Strong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>imshow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singkatan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B60C3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image show</w:t>
      </w:r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Dimana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fungsinya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image/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panggil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inputkan</w:t>
      </w:r>
      <w:proofErr w:type="spellEnd"/>
      <w:r w:rsidRPr="00DB60C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51E25AB" w14:textId="39A758F7" w:rsidR="00DB60C3" w:rsidRDefault="00477049" w:rsidP="00EE6B91">
      <w:pPr>
        <w:jc w:val="both"/>
        <w:rPr>
          <w:rFonts w:ascii="Times New Roman" w:hAnsi="Times New Roman" w:cs="Times New Roman"/>
          <w:sz w:val="24"/>
          <w:szCs w:val="24"/>
        </w:rPr>
      </w:pPr>
      <w:r w:rsidRPr="004770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A1F143" wp14:editId="31342CCC">
            <wp:extent cx="3866827" cy="2051904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762" cy="20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C0D0" w14:textId="09C01F85" w:rsidR="00477049" w:rsidRDefault="00477049" w:rsidP="00EE6B9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Selanjutnya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ubah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RGB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77049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Grayscale</w:t>
      </w:r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Ketikkan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shell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berikutnya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Dan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 </w:t>
      </w:r>
      <w:r w:rsidRPr="00477049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run</w:t>
      </w:r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Pr="00477049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shift+enter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hasilnya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nampak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2A85D835" w14:textId="5AE680E1" w:rsidR="00477049" w:rsidRDefault="00477049" w:rsidP="00EE6B91">
      <w:pPr>
        <w:jc w:val="both"/>
        <w:rPr>
          <w:rFonts w:ascii="Times New Roman" w:hAnsi="Times New Roman" w:cs="Times New Roman"/>
          <w:sz w:val="24"/>
          <w:szCs w:val="24"/>
        </w:rPr>
      </w:pPr>
      <w:r w:rsidRPr="004770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4D650B" wp14:editId="59EC0080">
            <wp:extent cx="3719593" cy="1990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162" cy="19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1E64" w14:textId="12FDC188" w:rsidR="00477049" w:rsidRDefault="00477049" w:rsidP="00EE6B9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Perhatikan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77049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cvtColor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 dan </w:t>
      </w:r>
      <w:r w:rsidRPr="00477049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cv2.COLOR_RGB2GRAY</w:t>
      </w:r>
      <w:r w:rsidRPr="00477049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477049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cvtColor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mengkonversi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77049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cv2.COLOR_RGB2GRAY</w:t>
      </w:r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menkonversi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berwarna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77049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gray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abu-abu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library </w:t>
      </w:r>
      <w:r w:rsidRPr="00477049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cv2</w:t>
      </w:r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Dan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keabuan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array 2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Dimensi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cukup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ketikkan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77049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print (</w:t>
      </w:r>
      <w:proofErr w:type="spellStart"/>
      <w:r w:rsidRPr="00477049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gray_img</w:t>
      </w:r>
      <w:proofErr w:type="spellEnd"/>
      <w:r w:rsidRPr="00477049">
        <w:rPr>
          <w:rStyle w:val="Emphasi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2F5821">
        <w:rPr>
          <w:rFonts w:ascii="Times New Roman" w:hAnsi="Times New Roman" w:cs="Times New Roman"/>
          <w:sz w:val="24"/>
          <w:szCs w:val="24"/>
          <w:shd w:val="clear" w:color="auto" w:fill="FFFFFF"/>
        </w:rPr>
        <w:t>apat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grayscale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mengetikkan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47704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2BF62D17" w14:textId="6F9BB0B2" w:rsidR="002F5821" w:rsidRPr="00477049" w:rsidRDefault="002F5821" w:rsidP="00EE6B91">
      <w:pPr>
        <w:jc w:val="both"/>
        <w:rPr>
          <w:rFonts w:ascii="Times New Roman" w:hAnsi="Times New Roman" w:cs="Times New Roman"/>
          <w:sz w:val="24"/>
          <w:szCs w:val="24"/>
        </w:rPr>
      </w:pPr>
      <w:r w:rsidRPr="002F58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D698F8" wp14:editId="3DB7491F">
            <wp:extent cx="4273770" cy="283224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821" w:rsidRPr="0047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C3"/>
    <w:rsid w:val="002743B8"/>
    <w:rsid w:val="002F5821"/>
    <w:rsid w:val="003008DC"/>
    <w:rsid w:val="00477049"/>
    <w:rsid w:val="004E71E8"/>
    <w:rsid w:val="00755632"/>
    <w:rsid w:val="00D93AC3"/>
    <w:rsid w:val="00DB60C3"/>
    <w:rsid w:val="00EE5190"/>
    <w:rsid w:val="00EE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AE14"/>
  <w15:chartTrackingRefBased/>
  <w15:docId w15:val="{A5833D8D-6342-4E31-B7E0-8737AD82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743B8"/>
    <w:rPr>
      <w:i/>
      <w:iCs/>
    </w:rPr>
  </w:style>
  <w:style w:type="character" w:styleId="Strong">
    <w:name w:val="Strong"/>
    <w:basedOn w:val="DefaultParagraphFont"/>
    <w:uiPriority w:val="22"/>
    <w:qFormat/>
    <w:rsid w:val="00274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Miati</dc:creator>
  <cp:keywords/>
  <dc:description/>
  <cp:lastModifiedBy>Siska Miati</cp:lastModifiedBy>
  <cp:revision>2</cp:revision>
  <dcterms:created xsi:type="dcterms:W3CDTF">2022-09-19T11:27:00Z</dcterms:created>
  <dcterms:modified xsi:type="dcterms:W3CDTF">2022-09-19T13:18:00Z</dcterms:modified>
</cp:coreProperties>
</file>