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E6F8" w14:textId="13606664" w:rsidR="002D6153" w:rsidRDefault="00C5453D" w:rsidP="00607E31">
      <w:pPr>
        <w:pStyle w:val="ListParagraph"/>
        <w:numPr>
          <w:ilvl w:val="0"/>
          <w:numId w:val="1"/>
        </w:numPr>
        <w:jc w:val="both"/>
      </w:pPr>
      <w:r w:rsidRPr="00DE7B6C">
        <w:rPr>
          <w:b/>
          <w:bCs/>
          <w:color w:val="5B9BD5" w:themeColor="accent5"/>
        </w:rPr>
        <w:t xml:space="preserve">Arduino Program: </w:t>
      </w:r>
      <w:r w:rsidRPr="00C5453D">
        <w:t xml:space="preserve">Integrated sensors code gets uploaded to the </w:t>
      </w:r>
      <w:r w:rsidR="00607E31" w:rsidRPr="00C5453D">
        <w:t>Nano.</w:t>
      </w:r>
    </w:p>
    <w:p w14:paraId="12C9EE2D" w14:textId="4351DEB1" w:rsidR="00C5453D" w:rsidRDefault="00C5453D" w:rsidP="00607E31">
      <w:pPr>
        <w:pStyle w:val="ListParagraph"/>
        <w:numPr>
          <w:ilvl w:val="0"/>
          <w:numId w:val="1"/>
        </w:numPr>
        <w:jc w:val="both"/>
      </w:pPr>
      <w:r w:rsidRPr="00DE7B6C">
        <w:rPr>
          <w:b/>
          <w:bCs/>
          <w:color w:val="5B9BD5" w:themeColor="accent5"/>
        </w:rPr>
        <w:t xml:space="preserve">Arduino to Pi </w:t>
      </w:r>
      <w:r w:rsidR="00607E31" w:rsidRPr="00DE7B6C">
        <w:rPr>
          <w:b/>
          <w:bCs/>
          <w:color w:val="5B9BD5" w:themeColor="accent5"/>
        </w:rPr>
        <w:t>P</w:t>
      </w:r>
      <w:r w:rsidRPr="00DE7B6C">
        <w:rPr>
          <w:b/>
          <w:bCs/>
          <w:color w:val="5B9BD5" w:themeColor="accent5"/>
        </w:rPr>
        <w:t>rogram:</w:t>
      </w:r>
      <w:r w:rsidRPr="00DE7B6C">
        <w:rPr>
          <w:color w:val="5B9BD5" w:themeColor="accent5"/>
        </w:rPr>
        <w:t xml:space="preserve"> </w:t>
      </w:r>
      <w:r>
        <w:t>Reads the sensor data from the Arduino and saves the data to a new file every 200 sets of data.</w:t>
      </w:r>
    </w:p>
    <w:p w14:paraId="0C2DA981" w14:textId="4B45BC30" w:rsidR="00C5453D" w:rsidRDefault="00C5453D" w:rsidP="00607E31">
      <w:pPr>
        <w:pStyle w:val="ListParagraph"/>
        <w:numPr>
          <w:ilvl w:val="0"/>
          <w:numId w:val="1"/>
        </w:numPr>
        <w:jc w:val="both"/>
      </w:pPr>
      <w:r w:rsidRPr="00DE7B6C">
        <w:rPr>
          <w:b/>
          <w:bCs/>
          <w:color w:val="5B9BD5" w:themeColor="accent5"/>
        </w:rPr>
        <w:t xml:space="preserve">Machine Learning </w:t>
      </w:r>
      <w:r w:rsidR="00607E31" w:rsidRPr="00DE7B6C">
        <w:rPr>
          <w:b/>
          <w:bCs/>
          <w:color w:val="5B9BD5" w:themeColor="accent5"/>
        </w:rPr>
        <w:t>Program</w:t>
      </w:r>
      <w:r w:rsidRPr="00DE7B6C">
        <w:rPr>
          <w:b/>
          <w:bCs/>
          <w:color w:val="5B9BD5" w:themeColor="accent5"/>
        </w:rPr>
        <w:t>:</w:t>
      </w:r>
      <w:r w:rsidRPr="00DE7B6C">
        <w:rPr>
          <w:color w:val="5B9BD5" w:themeColor="accent5"/>
        </w:rPr>
        <w:t xml:space="preserve"> </w:t>
      </w:r>
      <w:r>
        <w:t>Takes the read sensor data every 180 seconds and finds the Status and Condition based on the training set and that gets appended to the original sensor data.</w:t>
      </w:r>
    </w:p>
    <w:p w14:paraId="55A3405D" w14:textId="0D4EF1C4" w:rsidR="00C5453D" w:rsidRDefault="00C5453D" w:rsidP="00607E31">
      <w:pPr>
        <w:pStyle w:val="ListParagraph"/>
        <w:numPr>
          <w:ilvl w:val="0"/>
          <w:numId w:val="1"/>
        </w:numPr>
        <w:jc w:val="both"/>
      </w:pPr>
      <w:r w:rsidRPr="00DE7B6C">
        <w:rPr>
          <w:b/>
          <w:bCs/>
          <w:color w:val="C00000"/>
        </w:rPr>
        <w:t xml:space="preserve">GPS </w:t>
      </w:r>
      <w:r w:rsidR="00607E31" w:rsidRPr="00DE7B6C">
        <w:rPr>
          <w:b/>
          <w:bCs/>
          <w:color w:val="C00000"/>
        </w:rPr>
        <w:t>M</w:t>
      </w:r>
      <w:r w:rsidRPr="00DE7B6C">
        <w:rPr>
          <w:b/>
          <w:bCs/>
          <w:color w:val="C00000"/>
        </w:rPr>
        <w:t xml:space="preserve">odule and Journey </w:t>
      </w:r>
      <w:r w:rsidR="00607E31" w:rsidRPr="00DE7B6C">
        <w:rPr>
          <w:b/>
          <w:bCs/>
          <w:color w:val="C00000"/>
        </w:rPr>
        <w:t>L</w:t>
      </w:r>
      <w:r w:rsidRPr="00DE7B6C">
        <w:rPr>
          <w:b/>
          <w:bCs/>
          <w:color w:val="C00000"/>
        </w:rPr>
        <w:t xml:space="preserve">ogistics </w:t>
      </w:r>
      <w:r w:rsidR="00607E31" w:rsidRPr="00DE7B6C">
        <w:rPr>
          <w:b/>
          <w:bCs/>
          <w:color w:val="C00000"/>
        </w:rPr>
        <w:t>P</w:t>
      </w:r>
      <w:r w:rsidRPr="00DE7B6C">
        <w:rPr>
          <w:b/>
          <w:bCs/>
          <w:color w:val="C00000"/>
        </w:rPr>
        <w:t>rogram:</w:t>
      </w:r>
      <w:r w:rsidRPr="00DE7B6C">
        <w:rPr>
          <w:color w:val="C00000"/>
        </w:rPr>
        <w:t xml:space="preserve"> </w:t>
      </w:r>
      <w:r>
        <w:t>Takes the current location and finds the name of the location and how far you are from Wheatly, McCormick, Campus Center, University Hall, etc. and how much consumables you need to get there; Oxygen, Water, and battery. This is down for each row of the data.</w:t>
      </w:r>
    </w:p>
    <w:p w14:paraId="21773419" w14:textId="44C9A7F0" w:rsidR="00C5453D" w:rsidRDefault="00C5453D" w:rsidP="00607E31">
      <w:pPr>
        <w:pStyle w:val="ListParagraph"/>
        <w:numPr>
          <w:ilvl w:val="0"/>
          <w:numId w:val="1"/>
        </w:numPr>
        <w:jc w:val="both"/>
      </w:pPr>
      <w:r w:rsidRPr="00DE7B6C">
        <w:rPr>
          <w:b/>
          <w:bCs/>
          <w:color w:val="5B9BD5" w:themeColor="accent5"/>
        </w:rPr>
        <w:t xml:space="preserve">Hub-to-Hub </w:t>
      </w:r>
      <w:r w:rsidR="00607E31" w:rsidRPr="00DE7B6C">
        <w:rPr>
          <w:b/>
          <w:bCs/>
          <w:color w:val="5B9BD5" w:themeColor="accent5"/>
        </w:rPr>
        <w:t>P</w:t>
      </w:r>
      <w:r w:rsidRPr="00DE7B6C">
        <w:rPr>
          <w:b/>
          <w:bCs/>
          <w:color w:val="5B9BD5" w:themeColor="accent5"/>
        </w:rPr>
        <w:t>rogram:</w:t>
      </w:r>
      <w:r w:rsidRPr="00DE7B6C">
        <w:rPr>
          <w:color w:val="5B9BD5" w:themeColor="accent5"/>
        </w:rPr>
        <w:t xml:space="preserve"> </w:t>
      </w:r>
      <w:r w:rsidR="00607E31">
        <w:t>Sends the full Hub data file</w:t>
      </w:r>
      <w:r>
        <w:t xml:space="preserve"> </w:t>
      </w:r>
      <w:r w:rsidR="00607E31">
        <w:t>to the other hub and receives the hub’s full data file with all the astronauts information. It sends the hub data every 200 seconds. And receives the data in a file every 200 sets.</w:t>
      </w:r>
    </w:p>
    <w:p w14:paraId="3DF4647D" w14:textId="390CAC15" w:rsidR="00607E31" w:rsidRDefault="00607E31" w:rsidP="00607E31">
      <w:pPr>
        <w:pStyle w:val="ListParagraph"/>
        <w:numPr>
          <w:ilvl w:val="0"/>
          <w:numId w:val="1"/>
        </w:numPr>
        <w:jc w:val="both"/>
      </w:pPr>
      <w:r w:rsidRPr="00607E31">
        <w:rPr>
          <w:b/>
          <w:bCs/>
        </w:rPr>
        <w:t xml:space="preserve">Server-Client-UnityC </w:t>
      </w:r>
      <w:r>
        <w:rPr>
          <w:b/>
          <w:bCs/>
        </w:rPr>
        <w:t>P</w:t>
      </w:r>
      <w:r w:rsidRPr="00607E31">
        <w:rPr>
          <w:b/>
          <w:bCs/>
        </w:rPr>
        <w:t>rograms:</w:t>
      </w:r>
      <w:r>
        <w:t xml:space="preserve"> The python Client sends hub 1 and hub 2 CSV data files every 180s to the server and the Server saves them to two different folders; Hub 1 and Hub2 and the Unity Client receives the data as it is sent and saves it to two folders in its Assets to use to display.</w:t>
      </w:r>
    </w:p>
    <w:p w14:paraId="48FB9ACA" w14:textId="77777777" w:rsidR="00607E31" w:rsidRDefault="00607E31" w:rsidP="00607E31">
      <w:pPr>
        <w:jc w:val="both"/>
      </w:pPr>
    </w:p>
    <w:p w14:paraId="1B1D9E13" w14:textId="58B39FC1" w:rsidR="00607E31" w:rsidRDefault="007A1147" w:rsidP="00607E31">
      <w:pPr>
        <w:jc w:val="both"/>
      </w:pPr>
      <w:r>
        <w:rPr>
          <w:b/>
          <w:bCs/>
          <w:noProof/>
        </w:rPr>
        <mc:AlternateContent>
          <mc:Choice Requires="wps">
            <w:drawing>
              <wp:anchor distT="0" distB="0" distL="114300" distR="114300" simplePos="0" relativeHeight="251671552" behindDoc="0" locked="0" layoutInCell="1" allowOverlap="1" wp14:anchorId="21D1A9C7" wp14:editId="61804DFA">
                <wp:simplePos x="0" y="0"/>
                <wp:positionH relativeFrom="column">
                  <wp:posOffset>1899920</wp:posOffset>
                </wp:positionH>
                <wp:positionV relativeFrom="paragraph">
                  <wp:posOffset>189230</wp:posOffset>
                </wp:positionV>
                <wp:extent cx="394335" cy="170180"/>
                <wp:effectExtent l="0" t="12700" r="24765" b="20320"/>
                <wp:wrapNone/>
                <wp:docPr id="7" name="Right Arrow 7"/>
                <wp:cNvGraphicFramePr/>
                <a:graphic xmlns:a="http://schemas.openxmlformats.org/drawingml/2006/main">
                  <a:graphicData uri="http://schemas.microsoft.com/office/word/2010/wordprocessingShape">
                    <wps:wsp>
                      <wps:cNvSpPr/>
                      <wps:spPr>
                        <a:xfrm>
                          <a:off x="0" y="0"/>
                          <a:ext cx="394335" cy="170180"/>
                        </a:xfrm>
                        <a:prstGeom prst="rightArrow">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6931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49.6pt;margin-top:14.9pt;width:31.05pt;height:13.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LU4bgIAAGgFAAAOAAAAZHJzL2Uyb0RvYy54bWysVNtu2zAMfR+wfxD0vjpO01tQpwhadBhQ&#13;&#10;tEXboc+qLMXCZFGjlDjZ149SEqeXDAOGvciiyMObD3l+sWwtWygMBlzFy4MBZ8pJqI2bVfz70/WX&#13;&#10;U85CFK4WFpyq+EoFfjH5/Om882M1hAZsrZCRExfGna94E6MfF0WQjWpFOACvHCk1YCsiiTgrahQd&#13;&#10;eW9tMRwMjosOsPYIUoVAr1drJZ9k/1orGe+0DioyW3HKLeYT8/mSzmJyLsYzFL4xcpOG+IcsWmEc&#13;&#10;Be1dXYko2BzNB1etkQgBdDyQ0BagtZEq10DVlIN31Tw2wqtcCzUn+L5N4f+5lbeLR3+P1IbOh3Gg&#13;&#10;a6piqbFNX8qPLXOzVn2z1DIySY+HZ6PDwyPOJKnKk0F5mptZ7MAeQ/yqoGXpUnE0syZOEaHLjRKL&#13;&#10;mxApLAG2hiliAGvqa2NtFhIL1KVFthD0/4SUysXj9M8I9cbSur+B47L8CCQ3CVnsas+3uLIq+bPu&#13;&#10;QWlmaqp2mJPOtPxTQtk6wTSl3wPLfUAbt8lsbBNMZbr2wME+4NsW9IgcFVzswa1xgPsc1D/6yGv7&#13;&#10;bfXrmlP5L1Cv7pEhrIcleHlt6A/eiBDvBdJ00BzRxMc7OrSFruKwuXHWAP7a957sibSk5ayjaat4&#13;&#10;+DkXqDiz3xzR+awcjdJ4ZmF0dDIkAV9rXl5r3Ly9BCJESbvFy3xN9tFurxqhfabFME1RSSWcpNgV&#13;&#10;lxG3wmVcbwFaLVJNp9mMRtKLeOMevUzOU1cTN5+WzwL9hsaR+H8L28kU43c8XtsmpIPpPII2meS7&#13;&#10;vm76TeOcWbxZPWlfvJaz1W5BTn4DAAD//wMAUEsDBBQABgAIAAAAIQCGy4cs4wAAAA4BAAAPAAAA&#13;&#10;ZHJzL2Rvd25yZXYueG1sTI9BT8MwDIXvSPyHyEhcEEvXicK6ptPEhDhvlAM3rwltWeNUTba2/Hq8&#13;&#10;07hYtvz8/L5sPdpWnE3vG0cK5rMIhKHS6YYqBcXH2+MLCB+QNLaOjILJeFjntzcZptoNtDPnfagE&#13;&#10;m5BPUUEdQpdK6cvaWPQz1xni3bfrLQYe+0rqHgc2t62MoyiRFhviDzV25rU25XF/sgp2n0e5weJ5&#13;&#10;+i3Kiaav923zMPwodX83bldcNisQwYzhegEXBs4POQc7uBNpL1oF8XIZs/TSMAcLFsl8AeKg4ClJ&#13;&#10;QOaZ/I+R/wEAAP//AwBQSwECLQAUAAYACAAAACEAtoM4kv4AAADhAQAAEwAAAAAAAAAAAAAAAAAA&#13;&#10;AAAAW0NvbnRlbnRfVHlwZXNdLnhtbFBLAQItABQABgAIAAAAIQA4/SH/1gAAAJQBAAALAAAAAAAA&#13;&#10;AAAAAAAAAC8BAABfcmVscy8ucmVsc1BLAQItABQABgAIAAAAIQApuLU4bgIAAGgFAAAOAAAAAAAA&#13;&#10;AAAAAAAAAC4CAABkcnMvZTJvRG9jLnhtbFBLAQItABQABgAIAAAAIQCGy4cs4wAAAA4BAAAPAAAA&#13;&#10;AAAAAAAAAAAAAMgEAABkcnMvZG93bnJldi54bWxQSwUGAAAAAAQABADzAAAA2AUAAAAA&#13;&#10;" adj="16939" fillcolor="#70ad47 [3209]" strokecolor="black [3213]" strokeweight="1pt"/>
            </w:pict>
          </mc:Fallback>
        </mc:AlternateContent>
      </w:r>
    </w:p>
    <w:p w14:paraId="7A54A890" w14:textId="6416B3E9" w:rsidR="007A1147" w:rsidRDefault="007A1147" w:rsidP="007A1147">
      <w:pPr>
        <w:rPr>
          <w:b/>
          <w:bCs/>
        </w:rPr>
      </w:pPr>
      <w:r>
        <w:rPr>
          <w:b/>
          <w:bCs/>
          <w:noProof/>
        </w:rPr>
        <mc:AlternateContent>
          <mc:Choice Requires="wps">
            <w:drawing>
              <wp:anchor distT="0" distB="0" distL="114300" distR="114300" simplePos="0" relativeHeight="251667456" behindDoc="0" locked="0" layoutInCell="1" allowOverlap="1" wp14:anchorId="6689F808" wp14:editId="099B1284">
                <wp:simplePos x="0" y="0"/>
                <wp:positionH relativeFrom="column">
                  <wp:posOffset>3540872</wp:posOffset>
                </wp:positionH>
                <wp:positionV relativeFrom="paragraph">
                  <wp:posOffset>12700</wp:posOffset>
                </wp:positionV>
                <wp:extent cx="394335" cy="170180"/>
                <wp:effectExtent l="0" t="12700" r="24765" b="20320"/>
                <wp:wrapNone/>
                <wp:docPr id="5" name="Right Arrow 5"/>
                <wp:cNvGraphicFramePr/>
                <a:graphic xmlns:a="http://schemas.openxmlformats.org/drawingml/2006/main">
                  <a:graphicData uri="http://schemas.microsoft.com/office/word/2010/wordprocessingShape">
                    <wps:wsp>
                      <wps:cNvSpPr/>
                      <wps:spPr>
                        <a:xfrm>
                          <a:off x="0" y="0"/>
                          <a:ext cx="394335" cy="17018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CB0BA6" id="Right Arrow 5" o:spid="_x0000_s1026" type="#_x0000_t13" style="position:absolute;margin-left:278.8pt;margin-top:1pt;width:31.05pt;height:1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mCagIAADEFAAAOAAAAZHJzL2Uyb0RvYy54bWysVEtv2zAMvg/YfxB0Xx2n6SuoUwQtOgwo&#13;&#10;umLt0LMqS4kwWdQoJU7260fJjpN1OQ27yKTJjy991PXNprFsrTAYcBUvT0acKSehNm5R8e8v958u&#13;&#10;OQtRuFpYcKriWxX4zezjh+vWT9UYlmBrhYyCuDBtfcWXMfppUQS5VI0IJ+CVI6MGbEQkFRdFjaKl&#13;&#10;6I0txqPRedEC1h5BqhDo711n5LMcX2sl41etg4rMVpxqi/nEfL6ls5hdi+kChV8a2Zch/qGKRhhH&#13;&#10;SYdQdyIKtkLzV6jGSIQAOp5IaArQ2kiVe6BuytG7bp6XwqvcCw0n+GFM4f+FlY/rZ/+ENIbWh2kg&#13;&#10;MXWx0dikL9XHNnlY22FYahOZpJ+nV5PT0zPOJJnKi1F5mYdZ7MEeQ/ysoGFJqDiaxTLOEaHNgxLr&#13;&#10;hxApLQF2jimjdekMYE19b6zNSuKCurXI1oJuMW7KdGuEO/AiLSGLfRNZiluruqjflGamprLHOXvm&#13;&#10;1z6mkFK5eN7HtY68E0xTBQOwPAa0cVdM75tgKvNuAI6OAf/MOCByVnBxADfGAR4LUP8YMnf+u+67&#13;&#10;nlP7b1Bvn5AhdKwPXt4buooHEeKTQKI5LQStbvxKh7bQVhx6ibMl4K9j/5M/sY+snLW0NhUPP1cC&#13;&#10;FWf2iyNeXpWTSdqzrEzOLsak4KHl7dDiVs0t0J2W9Eh4mcXkH+1O1AjNK234PGUlk3CScldcRtwp&#13;&#10;t7FbZ3ojpJrPsxvtlhfxwT17mYKnqSaSvWxeBfqej5GI/Ai7FRPTd4TsfBPSwXwVQZvM1v1c+3nT&#13;&#10;XmYy9m9IWvxDPXvtX7rZbwAAAP//AwBQSwMEFAAGAAgAAAAhAJPqZh7iAAAADQEAAA8AAABkcnMv&#13;&#10;ZG93bnJldi54bWxMj81OwzAQhO9IvIO1SNyo3aKkJo1TVVQITggKEtdNbJIU/0Sx04a3ZznBZaXR&#13;&#10;7M7OV25nZ9nJjLEPXsFyIYAZ3wTd+1bB+9vDjQQWE3qNNnij4NtE2FaXFyUWOpz9qzkdUssoxMcC&#13;&#10;FXQpDQXnsemMw7gIg/HkfYbRYSI5tlyPeKZwZ/lKiJw77D196HAw951pvg6TUyBujxYn+3Ss5aN4&#13;&#10;2Wc7OTx/RKWur+b9hsZuAyyZOf1dwC8D9YeKitVh8joyqyDL1jmtKlgRF/n58m4NrCYtJfCq5P8p&#13;&#10;qh8AAAD//wMAUEsBAi0AFAAGAAgAAAAhALaDOJL+AAAA4QEAABMAAAAAAAAAAAAAAAAAAAAAAFtD&#13;&#10;b250ZW50X1R5cGVzXS54bWxQSwECLQAUAAYACAAAACEAOP0h/9YAAACUAQAACwAAAAAAAAAAAAAA&#13;&#10;AAAvAQAAX3JlbHMvLnJlbHNQSwECLQAUAAYACAAAACEADvoZgmoCAAAxBQAADgAAAAAAAAAAAAAA&#13;&#10;AAAuAgAAZHJzL2Uyb0RvYy54bWxQSwECLQAUAAYACAAAACEAk+pmHuIAAAANAQAADwAAAAAAAAAA&#13;&#10;AAAAAADEBAAAZHJzL2Rvd25yZXYueG1sUEsFBgAAAAAEAAQA8wAAANMFAAAAAA==&#13;&#10;" adj="16939" fillcolor="white [3201]" strokecolor="black [3213]" strokeweight="1pt"/>
            </w:pict>
          </mc:Fallback>
        </mc:AlternateContent>
      </w:r>
      <w:r w:rsidRPr="00DE7B6C">
        <w:rPr>
          <w:b/>
          <w:bCs/>
          <w:noProof/>
          <w:color w:val="385623" w:themeColor="accent6" w:themeShade="80"/>
        </w:rPr>
        <mc:AlternateContent>
          <mc:Choice Requires="wps">
            <w:drawing>
              <wp:anchor distT="0" distB="0" distL="114300" distR="114300" simplePos="0" relativeHeight="251659264" behindDoc="0" locked="0" layoutInCell="1" allowOverlap="1" wp14:anchorId="4493EB26" wp14:editId="09B531DC">
                <wp:simplePos x="0" y="0"/>
                <wp:positionH relativeFrom="column">
                  <wp:posOffset>555550</wp:posOffset>
                </wp:positionH>
                <wp:positionV relativeFrom="paragraph">
                  <wp:posOffset>11430</wp:posOffset>
                </wp:positionV>
                <wp:extent cx="394448" cy="170329"/>
                <wp:effectExtent l="0" t="12700" r="24765" b="20320"/>
                <wp:wrapNone/>
                <wp:docPr id="1" name="Right Arrow 1"/>
                <wp:cNvGraphicFramePr/>
                <a:graphic xmlns:a="http://schemas.openxmlformats.org/drawingml/2006/main">
                  <a:graphicData uri="http://schemas.microsoft.com/office/word/2010/wordprocessingShape">
                    <wps:wsp>
                      <wps:cNvSpPr/>
                      <wps:spPr>
                        <a:xfrm>
                          <a:off x="0" y="0"/>
                          <a:ext cx="394448" cy="170329"/>
                        </a:xfrm>
                        <a:prstGeom prst="rightArrow">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074E6" id="Right Arrow 1" o:spid="_x0000_s1026" type="#_x0000_t13" style="position:absolute;margin-left:43.75pt;margin-top:.9pt;width:31.05pt;height:1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5xmbQIAAGgFAAAOAAAAZHJzL2Uyb0RvYy54bWysVNtu2zAMfR+wfxD0vjpJs3YN6hRBiw4D&#13;&#10;iq5YO/RZlaVYmCxqlBIn+/pRsuP0kmHAsBdZFHl4OSZ5frFpLFsrDAZcycdHI86Uk1AZtyz594fr&#13;&#10;D584C1G4SlhwquRbFfjF/P2789bP1ARqsJVCRk5cmLW+5HWMflYUQdaqEeEIvHKk1ICNiCTisqhQ&#13;&#10;tOS9scVkNDopWsDKI0gVAr1edUo+z/61VjJ+1TqoyGzJKbeYT8znUzqL+bmYLVH42sg+DfEPWTTC&#13;&#10;OAo6uLoSUbAVmjeuGiMRAuh4JKEpQGsjVa6BqhmPXlVzXwuvci1ETvADTeH/uZW363t/h0RD68Ms&#13;&#10;0DVVsdHYpC/lxzaZrO1AltpEJunx+Gw6ndLflaQan46OJ2eJzGIP9hjiZwUNS5eSo1nWcYEIbSZK&#13;&#10;rG9C7AA7wxQxgDXVtbE2C6kL1KVFthb0/4SUysWTPswLS+v+Bo6b8VsgZZuQxb72fItbq5I/674p&#13;&#10;zUxF1U5y0rkt/5RQtk4wTekPwPEhoI27ZHrbBFO5XQfg6BDwJQUDIkcFFwdwYxzgIQfVjyFyZ7+r&#13;&#10;vqs5lf8E1fYOGUI3LMHLa0N/8EaEeCeQpoPmiCY+fqVDW2hLDv2Nsxrw16H3ZE9NS1rOWpq2koef&#13;&#10;K4GKM/vFUTufjafTNJ5ZmH48nZCAzzVPzzVu1VwCNcSYdouX+Zrso91dNULzSIthkaKSSjhJsUsu&#13;&#10;I+6Ey9htAVotUi0W2YxG0ot44+69TM4Tq6k3HzaPAn3fxpH6/xZ2kylmr/q4s01IB4tVBG1yk+95&#13;&#10;7fmmcc7D0q+etC+ey9lqvyDnvwEAAP//AwBQSwMEFAAGAAgAAAAhANW7BtTfAAAADAEAAA8AAABk&#13;&#10;cnMvZG93bnJldi54bWxMT01PwzAMvSPxHyIjcWMpEyulazohpp2QJjEK4pg1pqlonKrJ2sKvxzvB&#13;&#10;xZL9/L6Kzew6MeIQWk8KbhcJCKTam5YaBdXr7iYDEaImoztPqOAbA2zKy4tC58ZP9ILjITaCRSjk&#13;&#10;WoGNsc+lDLVFp8PC90iMffrB6cjr0Egz6InFXSeXSZJKp1tiB6t7fLJYfx1OjmNU1fhhsTfyeb9b&#13;&#10;TWb/Q2/vW6Wur+btmsfjGkTEOf4x4NyBiVBysKM/kQmiU5Ddr/iT79ziDN89pCCOCpZZCrIs5P8S&#13;&#10;5S8AAAD//wMAUEsBAi0AFAAGAAgAAAAhALaDOJL+AAAA4QEAABMAAAAAAAAAAAAAAAAAAAAAAFtD&#13;&#10;b250ZW50X1R5cGVzXS54bWxQSwECLQAUAAYACAAAACEAOP0h/9YAAACUAQAACwAAAAAAAAAAAAAA&#13;&#10;AAAvAQAAX3JlbHMvLnJlbHNQSwECLQAUAAYACAAAACEAYzucZm0CAABoBQAADgAAAAAAAAAAAAAA&#13;&#10;AAAuAgAAZHJzL2Uyb0RvYy54bWxQSwECLQAUAAYACAAAACEA1bsG1N8AAAAMAQAADwAAAAAAAAAA&#13;&#10;AAAAAADHBAAAZHJzL2Rvd25yZXYueG1sUEsFBgAAAAAEAAQA8wAAANMFAAAAAA==&#13;&#10;" adj="16936" fillcolor="#70ad47 [3209]" strokecolor="black [3213]" strokeweight="1pt"/>
            </w:pict>
          </mc:Fallback>
        </mc:AlternateContent>
      </w:r>
      <w:r w:rsidR="00607E31" w:rsidRPr="00C5453D">
        <w:rPr>
          <w:b/>
          <w:bCs/>
        </w:rPr>
        <w:t>Arduino</w:t>
      </w:r>
      <w:r>
        <w:rPr>
          <w:b/>
          <w:bCs/>
        </w:rPr>
        <w:t xml:space="preserve"> </w:t>
      </w:r>
      <w:r w:rsidR="00607E31">
        <w:rPr>
          <w:b/>
          <w:bCs/>
        </w:rPr>
        <w:t xml:space="preserve">             </w:t>
      </w:r>
      <w:r>
        <w:rPr>
          <w:b/>
          <w:bCs/>
        </w:rPr>
        <w:t xml:space="preserve"> </w:t>
      </w:r>
      <w:r w:rsidR="00607E31" w:rsidRPr="00C5453D">
        <w:rPr>
          <w:b/>
          <w:bCs/>
        </w:rPr>
        <w:t xml:space="preserve">Arduino to </w:t>
      </w:r>
      <w:r w:rsidR="00607E31">
        <w:rPr>
          <w:b/>
          <w:bCs/>
        </w:rPr>
        <w:t>P</w:t>
      </w:r>
      <w:r w:rsidR="00607E31" w:rsidRPr="00C5453D">
        <w:rPr>
          <w:b/>
          <w:bCs/>
        </w:rPr>
        <w:t>i</w:t>
      </w:r>
      <w:r w:rsidR="00607E31">
        <w:rPr>
          <w:b/>
          <w:bCs/>
        </w:rPr>
        <w:t xml:space="preserve">           </w:t>
      </w:r>
      <w:r>
        <w:rPr>
          <w:b/>
          <w:bCs/>
        </w:rPr>
        <w:t xml:space="preserve">    </w:t>
      </w:r>
      <w:r w:rsidR="00607E31">
        <w:rPr>
          <w:b/>
          <w:bCs/>
        </w:rPr>
        <w:t xml:space="preserve">Machine Learning </w:t>
      </w:r>
      <w:r>
        <w:rPr>
          <w:b/>
          <w:bCs/>
        </w:rPr>
        <w:t xml:space="preserve">             </w:t>
      </w:r>
      <w:r w:rsidRPr="00C5453D">
        <w:rPr>
          <w:b/>
          <w:bCs/>
        </w:rPr>
        <w:t xml:space="preserve">GPS </w:t>
      </w:r>
      <w:r>
        <w:rPr>
          <w:b/>
          <w:bCs/>
        </w:rPr>
        <w:t>M</w:t>
      </w:r>
      <w:r w:rsidRPr="00C5453D">
        <w:rPr>
          <w:b/>
          <w:bCs/>
        </w:rPr>
        <w:t xml:space="preserve">odule and Journey </w:t>
      </w:r>
    </w:p>
    <w:p w14:paraId="1A764ABB" w14:textId="551DE2FB" w:rsidR="007A1147" w:rsidRDefault="0030652B" w:rsidP="007A1147">
      <w:pPr>
        <w:rPr>
          <w:b/>
          <w:bCs/>
        </w:rPr>
      </w:pPr>
      <w:r>
        <w:rPr>
          <w:b/>
          <w:bCs/>
          <w:noProof/>
        </w:rPr>
        <mc:AlternateContent>
          <mc:Choice Requires="wps">
            <w:drawing>
              <wp:anchor distT="0" distB="0" distL="114300" distR="114300" simplePos="0" relativeHeight="251677696" behindDoc="0" locked="0" layoutInCell="1" allowOverlap="1" wp14:anchorId="6AD86F55" wp14:editId="794C804F">
                <wp:simplePos x="0" y="0"/>
                <wp:positionH relativeFrom="column">
                  <wp:posOffset>3221467</wp:posOffset>
                </wp:positionH>
                <wp:positionV relativeFrom="paragraph">
                  <wp:posOffset>172721</wp:posOffset>
                </wp:positionV>
                <wp:extent cx="394335" cy="170181"/>
                <wp:effectExtent l="12700" t="12700" r="12065" b="20320"/>
                <wp:wrapNone/>
                <wp:docPr id="10" name="Right Arrow 10"/>
                <wp:cNvGraphicFramePr/>
                <a:graphic xmlns:a="http://schemas.openxmlformats.org/drawingml/2006/main">
                  <a:graphicData uri="http://schemas.microsoft.com/office/word/2010/wordprocessingShape">
                    <wps:wsp>
                      <wps:cNvSpPr/>
                      <wps:spPr>
                        <a:xfrm rot="10800000">
                          <a:off x="0" y="0"/>
                          <a:ext cx="394335" cy="170181"/>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3E52F" id="Right Arrow 10" o:spid="_x0000_s1026" type="#_x0000_t13" style="position:absolute;margin-left:253.65pt;margin-top:13.6pt;width:31.05pt;height:13.4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BRmFcQIAAEAFAAAOAAAAZHJzL2Uyb0RvYy54bWysVEtv2zAMvg/YfxB0X22n6SuoUwQtOgwo&#13;&#10;2qLt0LMqy7EwWdQoJU7260fJjhN0xQ7DfBBIkfz48EddXm1aw9YKvQZb8uIo50xZCZW2y5J/f7n9&#13;&#10;cs6ZD8JWwoBVJd8qz6/mnz9ddm6mJtCAqRQyArF+1rmSNyG4WZZ52ahW+CNwypKxBmxFIBWXWYWi&#13;&#10;I/TWZJM8P806wMohSOU93d70Rj5P+HWtZHioa68CMyWn2kI6MZ1v8czml2K2ROEaLYcyxD9U0Qpt&#13;&#10;KekIdSOCYCvUf0C1WiJ4qMORhDaDutZSpR6omyJ/181zI5xKvdBwvBvH5P8frLxfP7tHpDF0zs88&#13;&#10;ibGLTY0tQ6BpFfl5Hr/UHJXLNml223F2ahOYpMvji+nx8QlnkkzFWV6cF3G2WY8VMR368FVBy6JQ&#13;&#10;ctTLJiwQoUvQYn3nQx+wc4xBxsbTg9HVrTYmKZEa6togWwv6qWGzS3TgRWljZLbvKUlha1SP+qRq&#13;&#10;pisqe5KyJ7rtMYWUyobToQFjyTuG1VTBGFh8FGjCrpjBN4apRMMxsB/lXzOOESkr2DAGt9oCfpS5&#13;&#10;+jFm7v133fc9x/bfoNo+Yv9baRW8k7eafsWd8OFRILGeLmmTwwMdtYGu5DBInDWAvz66j/5ERrJy&#13;&#10;1tEWldz/XAlUnJlvlmh6UUynce2SMj05m5CCh5a3Q4tdtddA/7RI1SUx+gezE2uE9pUWfhGzkklY&#13;&#10;SblLLgPulOvQbzc9GVItFsmNVs2JcGefnYzgcaqRZC+bV4Fu4GMgIt/DbuPE7B0he98YaWGxClDr&#13;&#10;xNb9XId505om1g9PSnwHDvXktX/45r8BAAD//wMAUEsDBBQABgAIAAAAIQD5Bx7t5AAAAA4BAAAP&#13;&#10;AAAAZHJzL2Rvd25yZXYueG1sTE/JTsMwEL0j8Q/WIHFBrd3QjTROxSJQT4i2XLi58ZCkxOMQu23g&#13;&#10;6xlOcBnN6L15S7bsXSOO2IXak4bRUIFAKrytqdTwun0czEGEaMiaxhNq+MIAy/z8LDOp9Sda43ET&#13;&#10;S8EiFFKjoYqxTaUMRYXOhKFvkRh7950zkc+ulLYzJxZ3jUyUmkpnamKHyrR4X2HxsTk49pW93a/i&#13;&#10;/OV5tLp6W38+fZd3fq/15UX/sOBxuwARsY9/H/DbgfNDzsF2/kA2iEbDRM2umaohmSUgmDCZ3oxB&#13;&#10;7HgZK5B5Jv/XyH8AAAD//wMAUEsBAi0AFAAGAAgAAAAhALaDOJL+AAAA4QEAABMAAAAAAAAAAAAA&#13;&#10;AAAAAAAAAFtDb250ZW50X1R5cGVzXS54bWxQSwECLQAUAAYACAAAACEAOP0h/9YAAACUAQAACwAA&#13;&#10;AAAAAAAAAAAAAAAvAQAAX3JlbHMvLnJlbHNQSwECLQAUAAYACAAAACEA/QUZhXECAABABQAADgAA&#13;&#10;AAAAAAAAAAAAAAAuAgAAZHJzL2Uyb0RvYy54bWxQSwECLQAUAAYACAAAACEA+Qce7eQAAAAOAQAA&#13;&#10;DwAAAAAAAAAAAAAAAADLBAAAZHJzL2Rvd25yZXYueG1sUEsFBgAAAAAEAAQA8wAAANwFAAAAAA==&#13;&#10;" adj="16939" fillcolor="white [3201]" strokecolor="black [3213]" strokeweight="1pt"/>
            </w:pict>
          </mc:Fallback>
        </mc:AlternateContent>
      </w:r>
      <w:r>
        <w:rPr>
          <w:b/>
          <w:bCs/>
          <w:noProof/>
        </w:rPr>
        <mc:AlternateContent>
          <mc:Choice Requires="wps">
            <w:drawing>
              <wp:anchor distT="0" distB="0" distL="114300" distR="114300" simplePos="0" relativeHeight="251675648" behindDoc="0" locked="0" layoutInCell="1" allowOverlap="1" wp14:anchorId="29C3DE09" wp14:editId="5475ECEC">
                <wp:simplePos x="0" y="0"/>
                <wp:positionH relativeFrom="column">
                  <wp:posOffset>4530725</wp:posOffset>
                </wp:positionH>
                <wp:positionV relativeFrom="paragraph">
                  <wp:posOffset>169545</wp:posOffset>
                </wp:positionV>
                <wp:extent cx="394335" cy="173355"/>
                <wp:effectExtent l="12700" t="12700" r="12065" b="29845"/>
                <wp:wrapNone/>
                <wp:docPr id="9" name="Right Arrow 9"/>
                <wp:cNvGraphicFramePr/>
                <a:graphic xmlns:a="http://schemas.openxmlformats.org/drawingml/2006/main">
                  <a:graphicData uri="http://schemas.microsoft.com/office/word/2010/wordprocessingShape">
                    <wps:wsp>
                      <wps:cNvSpPr/>
                      <wps:spPr>
                        <a:xfrm rot="10800000">
                          <a:off x="0" y="0"/>
                          <a:ext cx="394335" cy="17335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3D6F7" id="Right Arrow 9" o:spid="_x0000_s1026" type="#_x0000_t13" style="position:absolute;margin-left:356.75pt;margin-top:13.35pt;width:31.05pt;height:13.6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jGScAIAAEAFAAAOAAAAZHJzL2Uyb0RvYy54bWysVEtv2zAMvg/YfxB0Xx2n6SuoUwQtOgwo&#13;&#10;2qLt0LMqS4kwWdQoJU7260fJjhN0xQ7DfBBIkfz48EddXm0ay9YKgwFX8fJoxJlyEmrjFhX//nL7&#13;&#10;5ZyzEIWrhQWnKr5VgV/NPn+6bP1UjWEJtlbICMSFaesrvozRT4siyKVqRDgCrxwZNWAjIqm4KGoU&#13;&#10;LaE3thiPRqdFC1h7BKlCoNubzshnGV9rJeOD1kFFZitOtcV8Yj7f0lnMLsV0gcIvjezLEP9QRSOM&#13;&#10;o6QD1I2Igq3Q/AHVGIkQQMcjCU0BWhupcg/UTTl6183zUniVe6HhBD+MKfw/WHm/fvaPSGNofZgG&#13;&#10;ElMXG40NQ6BplaPzUfpyc1Qu2+TZbYfZqU1kki6PLybHxyecSTKVZySepNkWHVbC9BjiVwUNS0LF&#13;&#10;0SyWcY4IbYYW67sQu4CdYwqyLp0BrKlvjbVZSdRQ1xbZWtBPjZuyT3TgRWlTZLHvKUtxa1WH+qQ0&#13;&#10;MzWVPc7ZM932mEJK5eJpj2sdeacwTRUMgeVHgTbuiul9U5jKNBwCu1H+NeMQkbOCi0NwYxzgR5nr&#13;&#10;H0Pmzn/Xfddzav8N6u0jdr+VViF4eWvoV9yJEB8FEuvpkjY5PtChLbQVh17ibAn466P75E9kJCtn&#13;&#10;LW1RxcPPlUDFmf3miKYX5WSS1i4rk5OzMSl4aHk7tLhVcw30T8tcXRaTf7Q7USM0r7Tw85SVTMJJ&#13;&#10;yl1xGXGnXMduu+nJkGo+z260al7EO/fsZQJPU00ke9m8CvQ9HyMR+R52Gyem7wjZ+aZIB/NVBG0y&#13;&#10;W/dz7edNa5pZ3z8p6R041LPX/uGb/QYAAP//AwBQSwMEFAAGAAgAAAAhAICsf9njAAAADgEAAA8A&#13;&#10;AABkcnMvZG93bnJldi54bWxMT0tPwkAQvpv4HzZj4oXIFuhDS7ek0XAmIASOS3dsq93d2l1o9dc7&#13;&#10;nvQyyZf5ntlq1C27Yu8aawTMpgEwNKVVjakE7F/XD4/AnJdGydYaFPCFDlb57U0mU2UHs8XrzleM&#13;&#10;TIxLpYDa+y7l3JU1aummtkNDvzfba+kJ9hVXvRzIXLd8HgQx17IxlFDLDp9rLD92Fy1gM3wuJodN&#13;&#10;YcOn78n6FOKxeN8fhbi/G1+WdIolMI+j/1PA7wbqDzkVO9uLUY61ApLZIiKqgHmcACNCkkQxsLOA&#13;&#10;KAyA5xn/PyP/AQAA//8DAFBLAQItABQABgAIAAAAIQC2gziS/gAAAOEBAAATAAAAAAAAAAAAAAAA&#13;&#10;AAAAAABbQ29udGVudF9UeXBlc10ueG1sUEsBAi0AFAAGAAgAAAAhADj9If/WAAAAlAEAAAsAAAAA&#13;&#10;AAAAAAAAAAAALwEAAF9yZWxzLy5yZWxzUEsBAi0AFAAGAAgAAAAhAFuOMZJwAgAAQAUAAA4AAAAA&#13;&#10;AAAAAAAAAAAALgIAAGRycy9lMm9Eb2MueG1sUEsBAi0AFAAGAAgAAAAhAICsf9njAAAADgEAAA8A&#13;&#10;AAAAAAAAAAAAAAAAygQAAGRycy9kb3ducmV2LnhtbFBLBQYAAAAABAAEAPMAAADaBQAAAAA=&#13;&#10;" adj="16852" fillcolor="white [3201]" strokecolor="black [3213]" strokeweight="1pt"/>
            </w:pict>
          </mc:Fallback>
        </mc:AlternateContent>
      </w:r>
    </w:p>
    <w:p w14:paraId="373F8595" w14:textId="69D37445" w:rsidR="007A1147" w:rsidRDefault="0030652B" w:rsidP="007A1147">
      <w:pPr>
        <w:jc w:val="center"/>
        <w:rPr>
          <w:b/>
          <w:bCs/>
        </w:rPr>
      </w:pPr>
      <w:r>
        <w:rPr>
          <w:b/>
          <w:bCs/>
        </w:rPr>
        <w:t xml:space="preserve">                              </w:t>
      </w:r>
      <w:r w:rsidR="007A1147" w:rsidRPr="00607E31">
        <w:rPr>
          <w:b/>
          <w:bCs/>
        </w:rPr>
        <w:t xml:space="preserve">Server-Client-UnityC </w:t>
      </w:r>
      <w:r w:rsidR="007A1147">
        <w:rPr>
          <w:b/>
          <w:bCs/>
        </w:rPr>
        <w:t>P</w:t>
      </w:r>
      <w:r w:rsidR="007A1147" w:rsidRPr="00607E31">
        <w:rPr>
          <w:b/>
          <w:bCs/>
        </w:rPr>
        <w:t>rograms</w:t>
      </w:r>
      <w:r w:rsidR="007A1147">
        <w:rPr>
          <w:b/>
          <w:bCs/>
        </w:rPr>
        <w:t xml:space="preserve">               </w:t>
      </w:r>
      <w:r w:rsidR="007A1147" w:rsidRPr="00607E31">
        <w:rPr>
          <w:b/>
          <w:bCs/>
        </w:rPr>
        <w:t>Hub-to-Hub</w:t>
      </w:r>
      <w:r w:rsidR="007A1147">
        <w:rPr>
          <w:b/>
          <w:bCs/>
        </w:rPr>
        <w:t xml:space="preserve">                 L</w:t>
      </w:r>
      <w:r w:rsidR="007A1147" w:rsidRPr="00C5453D">
        <w:rPr>
          <w:b/>
          <w:bCs/>
        </w:rPr>
        <w:t>ogistics</w:t>
      </w:r>
      <w:r w:rsidR="007A1147">
        <w:rPr>
          <w:b/>
          <w:bCs/>
        </w:rPr>
        <w:t xml:space="preserve">  </w:t>
      </w:r>
      <w:r w:rsidR="007A1147">
        <w:rPr>
          <w:b/>
          <w:bCs/>
        </w:rPr>
        <w:tab/>
        <w:t xml:space="preserve">      </w:t>
      </w:r>
    </w:p>
    <w:p w14:paraId="1D270924" w14:textId="3EA9758D" w:rsidR="007A1147" w:rsidRDefault="007A1147" w:rsidP="007A1147"/>
    <w:sectPr w:rsidR="007A1147" w:rsidSect="00CF2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2346A"/>
    <w:multiLevelType w:val="hybridMultilevel"/>
    <w:tmpl w:val="F4BE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81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3D"/>
    <w:rsid w:val="002D6153"/>
    <w:rsid w:val="0030652B"/>
    <w:rsid w:val="00607E31"/>
    <w:rsid w:val="007A1147"/>
    <w:rsid w:val="008929A8"/>
    <w:rsid w:val="00B1507D"/>
    <w:rsid w:val="00C5453D"/>
    <w:rsid w:val="00CF27E4"/>
    <w:rsid w:val="00D40CD2"/>
    <w:rsid w:val="00DE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DFB8"/>
  <w15:chartTrackingRefBased/>
  <w15:docId w15:val="{9CD188D2-70EC-F44C-BFAE-49663B09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222</Words>
  <Characters>1205</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AminuMukhtar</dc:creator>
  <cp:keywords/>
  <dc:description/>
  <cp:lastModifiedBy>Maryam AminuMukhtar</cp:lastModifiedBy>
  <cp:revision>3</cp:revision>
  <dcterms:created xsi:type="dcterms:W3CDTF">2023-04-04T03:21:00Z</dcterms:created>
  <dcterms:modified xsi:type="dcterms:W3CDTF">2023-04-05T06:11:00Z</dcterms:modified>
</cp:coreProperties>
</file>