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4FE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Research Proposal: </w:t>
      </w:r>
      <w:r w:rsidRPr="00D34FEF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Cognitive Sync Protocol for High-Performance Small Teams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Title:</w:t>
      </w:r>
    </w:p>
    <w:p w:rsidR="00D34FEF" w:rsidRPr="00D34FEF" w:rsidRDefault="00D34FEF" w:rsidP="00D3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“Cognitive Sync Protocol (CSP): A Low-Cost Method to Rapidly Align Mental States in Small Teams”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Abstract:</w:t>
      </w:r>
    </w:p>
    <w:p w:rsidR="00D34FEF" w:rsidRPr="00D34FEF" w:rsidRDefault="00D34FEF" w:rsidP="00D3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Modern collaboration suffers from hidden cognitive misalignments—differences in understanding, focus, energy, or emotion—that derail productivity and innovation. This study proposes a lightweight intervention called the </w:t>
      </w: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Cognitive Sync Protocol (CSP)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>, which enables small teams to rapidly synchronize mental context in under 10 minutes.</w:t>
      </w:r>
    </w:p>
    <w:p w:rsidR="00D34FEF" w:rsidRPr="00D34FEF" w:rsidRDefault="00D34FEF" w:rsidP="00D3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We aim to design, test, and measure the impact of CSP in environments that demand fast, high-quality collaboration—ranging from student innovation groups to early-stage R&amp;D teams. The study will evaluate whether CSP improves alignment, reduces time-waste, and increases perceived team clarity.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Research Questions:</w:t>
      </w:r>
    </w:p>
    <w:p w:rsidR="00D34FEF" w:rsidRPr="00D34FEF" w:rsidRDefault="00D34FEF" w:rsidP="00D3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Can structured pre-collaboration mental syncing improve team performance?</w:t>
      </w:r>
    </w:p>
    <w:p w:rsidR="00D34FEF" w:rsidRPr="00D34FEF" w:rsidRDefault="00D34FEF" w:rsidP="00D3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Does CSP reduce miscommunication, decision delays, or emotional friction?</w:t>
      </w:r>
    </w:p>
    <w:p w:rsidR="00D34FEF" w:rsidRPr="00D34FEF" w:rsidRDefault="00D34FEF" w:rsidP="00D34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What metrics best capture real-time alignment in high-cognitive-load groups?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Hypothesis:</w:t>
      </w:r>
    </w:p>
    <w:p w:rsidR="00D34FEF" w:rsidRPr="00D34FEF" w:rsidRDefault="00D34FEF" w:rsidP="00D3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A short, structured sync protocol prior to collaborative work will result in:</w:t>
      </w:r>
    </w:p>
    <w:p w:rsidR="00D34FEF" w:rsidRPr="00D34FEF" w:rsidRDefault="00D34FEF" w:rsidP="00D34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↑ Increased subjective alignment (by &gt;25%)</w:t>
      </w:r>
    </w:p>
    <w:p w:rsidR="00D34FEF" w:rsidRPr="00D34FEF" w:rsidRDefault="00D34FEF" w:rsidP="00D34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↓ Reduced number of task misunderstandings</w:t>
      </w:r>
    </w:p>
    <w:p w:rsidR="00D34FEF" w:rsidRPr="00D34FEF" w:rsidRDefault="00D34FEF" w:rsidP="00D34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↑ Faster time-to-first productive output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Methodology:</w: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Study Design:</w:t>
      </w:r>
    </w:p>
    <w:p w:rsidR="00D34FEF" w:rsidRPr="00D34FEF" w:rsidRDefault="00D34FEF" w:rsidP="00D34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Participants: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 20–30 volunteers in 4–6 small teams (2–5 people each)</w:t>
      </w:r>
    </w:p>
    <w:p w:rsidR="00D34FEF" w:rsidRPr="00D34FEF" w:rsidRDefault="00D34FEF" w:rsidP="00D34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Groups: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 Half use CSP before every session (Test); half do not (Control)</w:t>
      </w:r>
    </w:p>
    <w:p w:rsidR="00D34FEF" w:rsidRPr="00D34FEF" w:rsidRDefault="00D34FEF" w:rsidP="00D34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Sessions: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 5 sessions over 2 weeks (</w:t>
      </w:r>
      <w:proofErr w:type="spellStart"/>
      <w:r w:rsidRPr="00D34FEF">
        <w:rPr>
          <w:rFonts w:ascii="Times New Roman" w:eastAsia="Times New Roman" w:hAnsi="Times New Roman" w:cs="Times New Roman"/>
          <w:sz w:val="24"/>
          <w:szCs w:val="24"/>
        </w:rPr>
        <w:t>worldbuilding</w:t>
      </w:r>
      <w:proofErr w:type="spellEnd"/>
      <w:r w:rsidRPr="00D34FEF">
        <w:rPr>
          <w:rFonts w:ascii="Times New Roman" w:eastAsia="Times New Roman" w:hAnsi="Times New Roman" w:cs="Times New Roman"/>
          <w:sz w:val="24"/>
          <w:szCs w:val="24"/>
        </w:rPr>
        <w:t>, engineering, or problem-solving tasks)</w: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Protocol:</w:t>
      </w:r>
    </w:p>
    <w:p w:rsidR="00D34FEF" w:rsidRPr="00D34FEF" w:rsidRDefault="00D34FEF" w:rsidP="00D34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Each member fills a 1-page “Sync Sheet”</w:t>
      </w:r>
    </w:p>
    <w:p w:rsidR="00D34FEF" w:rsidRPr="00D34FEF" w:rsidRDefault="00D34FEF" w:rsidP="00D34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Team shares summaries aloud</w:t>
      </w:r>
    </w:p>
    <w:p w:rsidR="00D34FEF" w:rsidRPr="00D34FEF" w:rsidRDefault="00D34FEF" w:rsidP="00D34F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A 5–10 min discussion occurs before starting main work</w: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Measured Variables:</w:t>
      </w:r>
    </w:p>
    <w:p w:rsidR="00D34FEF" w:rsidRPr="00D34FEF" w:rsidRDefault="00D34FEF" w:rsidP="00D3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Alignment score (pre vs. post CSP)</w:t>
      </w:r>
    </w:p>
    <w:p w:rsidR="00D34FEF" w:rsidRPr="00D34FEF" w:rsidRDefault="00D34FEF" w:rsidP="00D3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Session productivity (task completion, first decision time)</w:t>
      </w:r>
    </w:p>
    <w:p w:rsidR="00D34FEF" w:rsidRPr="00D34FEF" w:rsidRDefault="00D34FEF" w:rsidP="00D3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Miscommunication count (via observation or self-report)</w:t>
      </w:r>
    </w:p>
    <w:p w:rsidR="00D34FEF" w:rsidRPr="00D34FEF" w:rsidRDefault="00D34FEF" w:rsidP="00D34F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Emotional friction (via mood/energy metrics)</w: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Instruments:</w:t>
      </w:r>
    </w:p>
    <w:p w:rsidR="00D34FEF" w:rsidRPr="00D34FEF" w:rsidRDefault="00D34FEF" w:rsidP="00D3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Sync Sheet Form (Google Form or paper)</w:t>
      </w:r>
    </w:p>
    <w:p w:rsidR="00D34FEF" w:rsidRPr="00D34FEF" w:rsidRDefault="00D34FEF" w:rsidP="00D3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1-min post-task alignment survey</w:t>
      </w:r>
    </w:p>
    <w:p w:rsidR="00D34FEF" w:rsidRPr="00D34FEF" w:rsidRDefault="00D34FEF" w:rsidP="00D3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Observer log or participant diary</w:t>
      </w:r>
    </w:p>
    <w:p w:rsidR="00D34FEF" w:rsidRPr="00D34FEF" w:rsidRDefault="00D34FEF" w:rsidP="00D34F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(Optional) mood tracker or biofeedback data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Results:</w:t>
      </w:r>
    </w:p>
    <w:p w:rsidR="00D34FEF" w:rsidRPr="00D34FEF" w:rsidRDefault="00D34FEF" w:rsidP="00D3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We expect the CSP group to:</w:t>
      </w:r>
    </w:p>
    <w:p w:rsidR="00D34FEF" w:rsidRPr="00D34FEF" w:rsidRDefault="00D34FEF" w:rsidP="00D34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Show consistently higher perceived clarity (≥20–30% improvement)</w:t>
      </w:r>
    </w:p>
    <w:p w:rsidR="00D34FEF" w:rsidRPr="00D34FEF" w:rsidRDefault="00D34FEF" w:rsidP="00D34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Complete tasks faster due to earlier shared mental models</w:t>
      </w:r>
    </w:p>
    <w:p w:rsidR="00D34FEF" w:rsidRPr="00D34FEF" w:rsidRDefault="00D34FEF" w:rsidP="00D34F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Report smoother interpersonal dynamics and lower frustration rates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Potential Applications:</w:t>
      </w:r>
    </w:p>
    <w:p w:rsidR="00D34FEF" w:rsidRPr="00D34FEF" w:rsidRDefault="00D34FEF" w:rsidP="00D34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Startups, think tanks, or military R&amp;D teams</w:t>
      </w:r>
    </w:p>
    <w:p w:rsidR="00D34FEF" w:rsidRPr="00D34FEF" w:rsidRDefault="00D34FEF" w:rsidP="00D34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Remote team sync in digital workspace tools (Notion, Slack)</w:t>
      </w:r>
    </w:p>
    <w:p w:rsidR="00D34FEF" w:rsidRPr="00D34FEF" w:rsidRDefault="00D34FEF" w:rsidP="00D34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Education (project-based learning cohorts)</w:t>
      </w:r>
    </w:p>
    <w:p w:rsidR="00D34FEF" w:rsidRPr="00D34FEF" w:rsidRDefault="00D34FEF" w:rsidP="00D34FE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Crisis response teams or urban planning brainstorms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Steps:</w:t>
      </w:r>
    </w:p>
    <w:p w:rsidR="00D34FEF" w:rsidRPr="00D34FEF" w:rsidRDefault="00D34FEF" w:rsidP="00D34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Develop digital version of CSP for distributed teams (Notion/AI-powered)</w:t>
      </w:r>
    </w:p>
    <w:p w:rsidR="00D34FEF" w:rsidRPr="00D34FEF" w:rsidRDefault="00D34FEF" w:rsidP="00D34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Long-term study on identity alignment in large teams (syncing values + roles)</w:t>
      </w:r>
    </w:p>
    <w:p w:rsidR="00D34FEF" w:rsidRPr="00D34FEF" w:rsidRDefault="00D34FEF" w:rsidP="00D34F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>Possible integration with emotional state sensing (EEG, facial, HRV)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Budget &amp; Resources:</w:t>
      </w:r>
    </w:p>
    <w:p w:rsidR="00D34FEF" w:rsidRPr="00D34FEF" w:rsidRDefault="00D34FEF" w:rsidP="00D34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Cost: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 Minimal (&lt;$200) — digital tools, printing, optional sensors</w:t>
      </w:r>
    </w:p>
    <w:p w:rsidR="00D34FEF" w:rsidRPr="00D34FEF" w:rsidRDefault="00D34FEF" w:rsidP="00D34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Timeframe: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 1-month study phase + 2-week analysis</w:t>
      </w:r>
    </w:p>
    <w:p w:rsidR="00D34FEF" w:rsidRPr="00D34FEF" w:rsidRDefault="00D34FEF" w:rsidP="00D34F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Support needed: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 Access to 4+ teams, minor survey design assistance, 1 faculty or mentor review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34FEF" w:rsidRPr="00D34FEF" w:rsidRDefault="00D34FEF" w:rsidP="00D34F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34FEF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D34FEF" w:rsidRPr="00D34FEF" w:rsidRDefault="00D34FEF" w:rsidP="00D34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Cognitive alignment is the missing link in most teamwork strategies. By targeting the brain </w:t>
      </w:r>
      <w:r w:rsidRPr="00D34FEF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D34FEF">
        <w:rPr>
          <w:rFonts w:ascii="Times New Roman" w:eastAsia="Times New Roman" w:hAnsi="Times New Roman" w:cs="Times New Roman"/>
          <w:sz w:val="24"/>
          <w:szCs w:val="24"/>
        </w:rPr>
        <w:t xml:space="preserve"> the work begins, we hypothesize that CSP can generate measurable improvements in output, creativity, and flow. This study lays the groundwork for a broader theory of cognitive interoperability.</w:t>
      </w:r>
    </w:p>
    <w:p w:rsidR="00D34FEF" w:rsidRPr="00D34FEF" w:rsidRDefault="00D34FEF" w:rsidP="00D34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FE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839CE" w:rsidRDefault="000839CE">
      <w:bookmarkStart w:id="0" w:name="_GoBack"/>
      <w:bookmarkEnd w:id="0"/>
    </w:p>
    <w:sectPr w:rsidR="00083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5F95"/>
    <w:multiLevelType w:val="multilevel"/>
    <w:tmpl w:val="274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C17F2"/>
    <w:multiLevelType w:val="multilevel"/>
    <w:tmpl w:val="BE92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C713B"/>
    <w:multiLevelType w:val="multilevel"/>
    <w:tmpl w:val="6E3C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E59C9"/>
    <w:multiLevelType w:val="multilevel"/>
    <w:tmpl w:val="6CB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C4344"/>
    <w:multiLevelType w:val="multilevel"/>
    <w:tmpl w:val="BA1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D4628"/>
    <w:multiLevelType w:val="multilevel"/>
    <w:tmpl w:val="4050B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1311DF"/>
    <w:multiLevelType w:val="multilevel"/>
    <w:tmpl w:val="AAD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403320"/>
    <w:multiLevelType w:val="multilevel"/>
    <w:tmpl w:val="3B12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A223B"/>
    <w:multiLevelType w:val="multilevel"/>
    <w:tmpl w:val="BA5C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A5797"/>
    <w:multiLevelType w:val="multilevel"/>
    <w:tmpl w:val="0D5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EF"/>
    <w:rsid w:val="000839CE"/>
    <w:rsid w:val="00D3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9A817"/>
  <w15:chartTrackingRefBased/>
  <w15:docId w15:val="{E4033C40-6BE8-4F26-BE31-84580DFD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Mamuka Molashkhia</dc:creator>
  <cp:keywords/>
  <dc:description/>
  <cp:lastModifiedBy>Mamuka Molashkhia</cp:lastModifiedBy>
  <cp:revision>1</cp:revision>
  <dcterms:created xsi:type="dcterms:W3CDTF">2025-07-27T07:58:00Z</dcterms:created>
  <dcterms:modified xsi:type="dcterms:W3CDTF">2025-07-27T08:00:00Z</dcterms:modified>
</cp:coreProperties>
</file>