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C64DA" w14:textId="4536E170" w:rsidR="465EFD66" w:rsidRDefault="465EFD66" w:rsidP="465EFD66">
      <w:pPr>
        <w:jc w:val="both"/>
      </w:pPr>
      <w:r w:rsidRPr="465EFD66">
        <w:rPr>
          <w:rFonts w:ascii="Helvetica" w:eastAsia="Helvetica" w:hAnsi="Helvetica" w:cs="Helvetica"/>
          <w:b/>
          <w:bCs/>
          <w:sz w:val="21"/>
          <w:szCs w:val="21"/>
        </w:rPr>
        <w:t>Professional Summary:</w:t>
      </w:r>
    </w:p>
    <w:p w14:paraId="42FD7922" w14:textId="7C337F67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6CF3FE15" w14:textId="20820FA7" w:rsidR="465EFD66" w:rsidRDefault="465EFD66" w:rsidP="465EFD66">
      <w:pPr>
        <w:pStyle w:val="ListParagraph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Over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4 </w:t>
      </w:r>
      <w:r w:rsidRPr="465EFD66">
        <w:rPr>
          <w:rFonts w:ascii="Arial" w:eastAsia="Arial" w:hAnsi="Arial" w:cs="Arial"/>
          <w:sz w:val="20"/>
          <w:szCs w:val="20"/>
        </w:rPr>
        <w:t xml:space="preserve">years of experience as a Performance Test Engineer with great experience into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Performance Testing</w:t>
      </w:r>
      <w:r w:rsidRPr="465EFD66">
        <w:rPr>
          <w:rFonts w:ascii="Arial" w:eastAsia="Arial" w:hAnsi="Arial" w:cs="Arial"/>
          <w:sz w:val="20"/>
          <w:szCs w:val="20"/>
        </w:rPr>
        <w:t xml:space="preserve">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Process</w:t>
      </w:r>
      <w:r w:rsidRPr="465EFD66">
        <w:rPr>
          <w:rFonts w:ascii="Arial" w:eastAsia="Arial" w:hAnsi="Arial" w:cs="Arial"/>
          <w:sz w:val="20"/>
          <w:szCs w:val="20"/>
        </w:rPr>
        <w:t xml:space="preserve"> during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Performance Testing</w:t>
      </w:r>
      <w:r w:rsidRPr="465EFD66">
        <w:rPr>
          <w:rFonts w:ascii="Arial" w:eastAsia="Arial" w:hAnsi="Arial" w:cs="Arial"/>
          <w:sz w:val="20"/>
          <w:szCs w:val="20"/>
        </w:rPr>
        <w:t xml:space="preserve"> Life Cycle (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PTLC</w:t>
      </w:r>
      <w:r w:rsidRPr="465EFD66">
        <w:rPr>
          <w:rFonts w:ascii="Arial" w:eastAsia="Arial" w:hAnsi="Arial" w:cs="Arial"/>
          <w:sz w:val="20"/>
          <w:szCs w:val="20"/>
        </w:rPr>
        <w:t>).</w:t>
      </w:r>
    </w:p>
    <w:p w14:paraId="68156117" w14:textId="7070B594" w:rsidR="465EFD66" w:rsidRDefault="465EFD66" w:rsidP="465EFD66">
      <w:pPr>
        <w:pStyle w:val="ListParagraph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Good Knowledge on all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Performance Testing</w:t>
      </w:r>
      <w:r w:rsidRPr="465EFD66">
        <w:rPr>
          <w:rFonts w:ascii="Arial" w:eastAsia="Arial" w:hAnsi="Arial" w:cs="Arial"/>
          <w:sz w:val="20"/>
          <w:szCs w:val="20"/>
        </w:rPr>
        <w:t xml:space="preserve"> activities including Non-Functional Requirements (NFR) gathering, Test Planning, designing scripts and creating test data, executing load tests and reporting observations.</w:t>
      </w:r>
    </w:p>
    <w:p w14:paraId="15FB5858" w14:textId="1ED46F8A" w:rsidR="465EFD66" w:rsidRDefault="465EFD66" w:rsidP="465EFD66">
      <w:pPr>
        <w:pStyle w:val="ListParagraph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Experience with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performance testing</w:t>
      </w:r>
      <w:r w:rsidRPr="465EFD66">
        <w:rPr>
          <w:rFonts w:ascii="Arial" w:eastAsia="Arial" w:hAnsi="Arial" w:cs="Arial"/>
          <w:sz w:val="20"/>
          <w:szCs w:val="20"/>
        </w:rPr>
        <w:t xml:space="preserve"> Scripts preparation using LoadRunner. </w:t>
      </w:r>
    </w:p>
    <w:p w14:paraId="21204ED2" w14:textId="130786F8" w:rsidR="465EFD66" w:rsidRDefault="465EFD66" w:rsidP="465EFD66">
      <w:pPr>
        <w:pStyle w:val="ListParagraph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Involved in different types of performance tests execution like Load test, Stress test, Endurance or Soak test, and Scalability test.</w:t>
      </w:r>
    </w:p>
    <w:p w14:paraId="4242A619" w14:textId="590EC27B" w:rsidR="465EFD66" w:rsidRDefault="465EFD66" w:rsidP="465EFD66">
      <w:pPr>
        <w:pStyle w:val="ListParagraph"/>
        <w:numPr>
          <w:ilvl w:val="0"/>
          <w:numId w:val="5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Expertise in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Performance Testing</w:t>
      </w:r>
      <w:r w:rsidRPr="465EFD66">
        <w:rPr>
          <w:rFonts w:ascii="Arial" w:eastAsia="Arial" w:hAnsi="Arial" w:cs="Arial"/>
          <w:sz w:val="20"/>
          <w:szCs w:val="20"/>
        </w:rPr>
        <w:t xml:space="preserve"> Tools like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LoadRunner, Storm Runner Load, Performance Center and JMeter.</w:t>
      </w:r>
    </w:p>
    <w:p w14:paraId="43A07BD9" w14:textId="4069F903" w:rsidR="465EFD66" w:rsidRDefault="465EFD66" w:rsidP="465EFD66">
      <w:pPr>
        <w:pStyle w:val="ListParagraph"/>
        <w:numPr>
          <w:ilvl w:val="0"/>
          <w:numId w:val="5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Worked with clients and stakeholders to freeze the NFR’s.</w:t>
      </w:r>
    </w:p>
    <w:p w14:paraId="6E5656E5" w14:textId="5EB0E765" w:rsidR="465EFD66" w:rsidRDefault="465EFD66" w:rsidP="465EFD66">
      <w:pPr>
        <w:pStyle w:val="ListParagraph"/>
        <w:numPr>
          <w:ilvl w:val="0"/>
          <w:numId w:val="5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Analyze throughput graphs, Hits Per Second graphs, transactions per second graphs using Load Runner Analysis tool</w:t>
      </w:r>
    </w:p>
    <w:p w14:paraId="4BA21B92" w14:textId="31718313" w:rsidR="465EFD66" w:rsidRDefault="465EFD66" w:rsidP="465EFD66">
      <w:pPr>
        <w:pStyle w:val="ListParagraph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Identify the work Load and created Work-Load-Modelling (WLM) sheet to calculate Pacing for all Performance-Critical Transactions.</w:t>
      </w:r>
    </w:p>
    <w:p w14:paraId="0719FE11" w14:textId="28508224" w:rsidR="465EFD66" w:rsidRDefault="465EFD66" w:rsidP="465EFD66">
      <w:pPr>
        <w:pStyle w:val="ListParagraph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Customize / Enhanced the recorded scripts with following</w:t>
      </w:r>
    </w:p>
    <w:p w14:paraId="7359F76A" w14:textId="1794A218" w:rsidR="465EFD66" w:rsidRDefault="465EFD66" w:rsidP="465EFD66">
      <w:pPr>
        <w:pStyle w:val="ListParagraph"/>
        <w:numPr>
          <w:ilvl w:val="0"/>
          <w:numId w:val="4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Parameterization.</w:t>
      </w:r>
    </w:p>
    <w:p w14:paraId="1B83FE24" w14:textId="394CD7F6" w:rsidR="465EFD66" w:rsidRDefault="465EFD66" w:rsidP="465EFD66">
      <w:pPr>
        <w:pStyle w:val="ListParagraph"/>
        <w:numPr>
          <w:ilvl w:val="0"/>
          <w:numId w:val="4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Correlation</w:t>
      </w:r>
    </w:p>
    <w:p w14:paraId="46E67FC2" w14:textId="59A13828" w:rsidR="465EFD66" w:rsidRDefault="465EFD66" w:rsidP="465EFD66">
      <w:pPr>
        <w:pStyle w:val="ListParagraph"/>
        <w:numPr>
          <w:ilvl w:val="0"/>
          <w:numId w:val="4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Error Handling</w:t>
      </w:r>
    </w:p>
    <w:p w14:paraId="42032AAB" w14:textId="1A3476DF" w:rsidR="465EFD66" w:rsidRDefault="465EFD66" w:rsidP="465EFD66">
      <w:pPr>
        <w:pStyle w:val="ListParagraph"/>
        <w:numPr>
          <w:ilvl w:val="0"/>
          <w:numId w:val="4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Adding Transactions</w:t>
      </w:r>
    </w:p>
    <w:p w14:paraId="2F2A9F7B" w14:textId="63A70FF5" w:rsidR="465EFD66" w:rsidRDefault="465EFD66" w:rsidP="465EFD66">
      <w:pPr>
        <w:pStyle w:val="ListParagraph"/>
        <w:numPr>
          <w:ilvl w:val="0"/>
          <w:numId w:val="4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Text Checkpoints</w:t>
      </w:r>
    </w:p>
    <w:p w14:paraId="51B530E3" w14:textId="0EFD66C9" w:rsidR="465EFD66" w:rsidRDefault="465EFD66" w:rsidP="465EFD66">
      <w:pPr>
        <w:pStyle w:val="ListParagraph"/>
        <w:numPr>
          <w:ilvl w:val="0"/>
          <w:numId w:val="4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Rendezvous Points</w:t>
      </w:r>
    </w:p>
    <w:p w14:paraId="7611536D" w14:textId="0163A5E4" w:rsidR="465EFD66" w:rsidRDefault="465EFD66" w:rsidP="465EFD66">
      <w:pPr>
        <w:pStyle w:val="ListParagraph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Analyzed the results using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LoadRunner</w:t>
      </w:r>
      <w:r w:rsidRPr="465EFD66">
        <w:rPr>
          <w:rFonts w:ascii="Arial" w:eastAsia="Arial" w:hAnsi="Arial" w:cs="Arial"/>
          <w:sz w:val="20"/>
          <w:szCs w:val="20"/>
        </w:rPr>
        <w:t xml:space="preserve"> Analyzer and other monitoring tools. </w:t>
      </w:r>
    </w:p>
    <w:p w14:paraId="011D87E0" w14:textId="06328EBB" w:rsidR="465EFD66" w:rsidRDefault="465EFD66" w:rsidP="465EFD66">
      <w:pPr>
        <w:pStyle w:val="ListParagraph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Extensive experience in Web (HTTP/HTML) protocol along with Webservice, Ajax and True Client.</w:t>
      </w:r>
    </w:p>
    <w:p w14:paraId="48401292" w14:textId="3D531AE7" w:rsidR="465EFD66" w:rsidRDefault="465EFD66" w:rsidP="465EFD66">
      <w:pPr>
        <w:pStyle w:val="ListParagraph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Used Ramp Up/Ramp Down, Rendezvous point, Parameterization, Manual Correlation using right boundary and Left boundary, Automatic Correlation and Regular Expression with Correlation features of Load Runner. </w:t>
      </w:r>
    </w:p>
    <w:p w14:paraId="58B2CF22" w14:textId="7BE06A03" w:rsidR="465EFD66" w:rsidRDefault="465EFD66" w:rsidP="465EFD66">
      <w:pPr>
        <w:pStyle w:val="ListParagraph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Have experience creating Performance Test Scenarios using Controller.</w:t>
      </w:r>
    </w:p>
    <w:p w14:paraId="70F3CE8F" w14:textId="786B49B0" w:rsidR="465EFD66" w:rsidRDefault="465EFD66" w:rsidP="465EFD66">
      <w:pPr>
        <w:pStyle w:val="ListParagraph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Designed Test Scenarios in Basic Schedule Mode and Real-world Schedule Mode using Controller</w:t>
      </w:r>
    </w:p>
    <w:p w14:paraId="2092CCA4" w14:textId="7B4CBE6B" w:rsidR="465EFD66" w:rsidRDefault="465EFD66" w:rsidP="465EFD66">
      <w:pPr>
        <w:pStyle w:val="ListParagraph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Execute Load Runner scripts using HP Performance center by defining Ramp-up and Ramp-down of virtual users to generate the results of as the real-time scenario.</w:t>
      </w:r>
    </w:p>
    <w:p w14:paraId="2FD9F0EE" w14:textId="07CE2746" w:rsidR="465EFD66" w:rsidRDefault="465EFD66" w:rsidP="465EFD66">
      <w:pPr>
        <w:pStyle w:val="ListParagraph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Create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LoadRunner </w:t>
      </w:r>
      <w:r w:rsidRPr="465EFD66">
        <w:rPr>
          <w:rFonts w:ascii="Arial" w:eastAsia="Arial" w:hAnsi="Arial" w:cs="Arial"/>
          <w:sz w:val="20"/>
          <w:szCs w:val="20"/>
        </w:rPr>
        <w:t xml:space="preserve">scenarios and scheduled the virtual Users to generate realistic load on the server using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LoadRunner.</w:t>
      </w:r>
    </w:p>
    <w:p w14:paraId="444EFD27" w14:textId="4EF6AEFA" w:rsidR="465EFD66" w:rsidRDefault="465EFD66" w:rsidP="465EFD66">
      <w:pPr>
        <w:pStyle w:val="ListParagraph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Reviewed and analyzed performance test analysis reports using various metrics (%disk, CPU Utilization, Throughput, % Page breakdowns, Response Times, Network Monitors, Web Server Monitor Counters, System Performance Counters and Database Performance Counters.</w:t>
      </w:r>
    </w:p>
    <w:p w14:paraId="4A29D31C" w14:textId="0DACE4CA" w:rsidR="465EFD66" w:rsidRDefault="465EFD66" w:rsidP="465EFD66">
      <w:pPr>
        <w:pStyle w:val="ListParagraph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Have excellent interpersonal, communication skills and a team player.</w:t>
      </w:r>
    </w:p>
    <w:p w14:paraId="10473E6F" w14:textId="631AE270" w:rsidR="465EFD66" w:rsidRDefault="40B941A3" w:rsidP="40B941A3">
      <w:pPr>
        <w:pStyle w:val="ListParagraph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sz w:val="24"/>
          <w:szCs w:val="24"/>
          <w:u w:val="single"/>
        </w:rPr>
      </w:pPr>
      <w:r w:rsidRPr="40B941A3">
        <w:rPr>
          <w:rFonts w:ascii="Arial" w:eastAsia="Arial" w:hAnsi="Arial" w:cs="Arial"/>
          <w:sz w:val="20"/>
          <w:szCs w:val="20"/>
        </w:rPr>
        <w:t xml:space="preserve">Profiling of the application by using Dynatrace and running performance tests using </w:t>
      </w:r>
      <w:r w:rsidRPr="40B941A3">
        <w:rPr>
          <w:rFonts w:ascii="Arial" w:eastAsia="Arial" w:hAnsi="Arial" w:cs="Arial"/>
          <w:b/>
          <w:bCs/>
          <w:sz w:val="20"/>
          <w:szCs w:val="20"/>
        </w:rPr>
        <w:t>LoadRunner.</w:t>
      </w:r>
    </w:p>
    <w:tbl>
      <w:tblPr>
        <w:tblStyle w:val="GridTable1Light-Accent1"/>
        <w:tblW w:w="9828" w:type="dxa"/>
        <w:tblLayout w:type="fixed"/>
        <w:tblLook w:val="06A0" w:firstRow="1" w:lastRow="0" w:firstColumn="1" w:lastColumn="0" w:noHBand="1" w:noVBand="1"/>
      </w:tblPr>
      <w:tblGrid>
        <w:gridCol w:w="3078"/>
        <w:gridCol w:w="6750"/>
      </w:tblGrid>
      <w:tr w:rsidR="465EFD66" w14:paraId="6330D38F" w14:textId="77777777" w:rsidTr="00232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1E05ECDF" w14:textId="35AEE0C0" w:rsidR="465EFD66" w:rsidRDefault="465EFD66" w:rsidP="465EFD66">
            <w:pPr>
              <w:ind w:left="98"/>
              <w:jc w:val="both"/>
            </w:pPr>
            <w:r>
              <w:t>Operating systems:</w:t>
            </w:r>
          </w:p>
        </w:tc>
        <w:tc>
          <w:tcPr>
            <w:tcW w:w="6750" w:type="dxa"/>
          </w:tcPr>
          <w:p w14:paraId="175D72E8" w14:textId="70494A6C" w:rsidR="465EFD66" w:rsidRPr="0023244A" w:rsidRDefault="465EFD66" w:rsidP="465EFD66">
            <w:pPr>
              <w:ind w:left="9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244A">
              <w:rPr>
                <w:rFonts w:ascii="Arial" w:eastAsia="Arial" w:hAnsi="Arial" w:cs="Arial"/>
                <w:b w:val="0"/>
                <w:color w:val="222222"/>
              </w:rPr>
              <w:t>Microsoft Windows Server 2008-16, UNIX, Linux, Mac OS X</w:t>
            </w:r>
          </w:p>
        </w:tc>
      </w:tr>
      <w:tr w:rsidR="465EFD66" w14:paraId="155E05DE" w14:textId="77777777" w:rsidTr="0023244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7A76123F" w14:textId="67B0C427" w:rsidR="465EFD66" w:rsidRDefault="465EFD66" w:rsidP="465EFD66">
            <w:pPr>
              <w:ind w:left="98"/>
              <w:jc w:val="both"/>
            </w:pPr>
            <w:r>
              <w:t>Programming</w:t>
            </w:r>
            <w:r w:rsidR="0023244A">
              <w:t xml:space="preserve"> </w:t>
            </w:r>
            <w:r>
              <w:t>Languages:</w:t>
            </w:r>
          </w:p>
        </w:tc>
        <w:tc>
          <w:tcPr>
            <w:tcW w:w="6750" w:type="dxa"/>
          </w:tcPr>
          <w:p w14:paraId="23A6C2A1" w14:textId="6ACECE3F" w:rsidR="465EFD66" w:rsidRDefault="465EFD66" w:rsidP="465EFD66">
            <w:pPr>
              <w:ind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65EFD66">
              <w:rPr>
                <w:rFonts w:ascii="Symbol" w:eastAsia="Symbol" w:hAnsi="Symbol" w:cs="Symbol"/>
                <w:color w:val="222222"/>
                <w:sz w:val="20"/>
                <w:szCs w:val="20"/>
              </w:rPr>
              <w:t></w:t>
            </w:r>
            <w:r w:rsidRPr="465EFD66">
              <w:rPr>
                <w:color w:val="222222"/>
                <w:sz w:val="14"/>
                <w:szCs w:val="14"/>
              </w:rPr>
              <w:t xml:space="preserve">        </w:t>
            </w:r>
            <w:r w:rsidRPr="465EFD66">
              <w:rPr>
                <w:rFonts w:ascii="Arial" w:eastAsia="Arial" w:hAnsi="Arial" w:cs="Arial"/>
                <w:color w:val="222222"/>
              </w:rPr>
              <w:t>C, C++, Java, Python, JavaScript</w:t>
            </w:r>
          </w:p>
          <w:p w14:paraId="54B79769" w14:textId="7DB426A1" w:rsidR="465EFD66" w:rsidRDefault="465EFD66" w:rsidP="465EFD66">
            <w:pPr>
              <w:ind w:left="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465EFD66" w14:paraId="6E098C7A" w14:textId="77777777" w:rsidTr="00232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7F9012C" w14:textId="1970965D" w:rsidR="465EFD66" w:rsidRDefault="465EFD66" w:rsidP="465EFD66">
            <w:pPr>
              <w:ind w:left="98"/>
              <w:jc w:val="both"/>
            </w:pPr>
            <w:r>
              <w:t>RDBMS:</w:t>
            </w:r>
          </w:p>
        </w:tc>
        <w:tc>
          <w:tcPr>
            <w:tcW w:w="6750" w:type="dxa"/>
          </w:tcPr>
          <w:p w14:paraId="5783B849" w14:textId="583E5E35" w:rsidR="465EFD66" w:rsidRDefault="465EFD66" w:rsidP="465EFD66">
            <w:pPr>
              <w:ind w:left="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Server, Oracle, MS Access, MySQL</w:t>
            </w:r>
          </w:p>
        </w:tc>
      </w:tr>
      <w:tr w:rsidR="465EFD66" w14:paraId="0728445E" w14:textId="77777777" w:rsidTr="00232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0C2D5B5D" w14:textId="5E8C8DFA" w:rsidR="465EFD66" w:rsidRDefault="465EFD66" w:rsidP="465EFD66">
            <w:pPr>
              <w:ind w:left="98"/>
              <w:jc w:val="both"/>
            </w:pPr>
            <w:r>
              <w:t>Test Suite:</w:t>
            </w:r>
          </w:p>
        </w:tc>
        <w:tc>
          <w:tcPr>
            <w:tcW w:w="6750" w:type="dxa"/>
          </w:tcPr>
          <w:p w14:paraId="1F4430BA" w14:textId="2B2D96D0" w:rsidR="465EFD66" w:rsidRDefault="465EFD66" w:rsidP="465EFD66">
            <w:pPr>
              <w:ind w:left="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LoadRunner, Performance Center, Quick Test Pro/UFT, Selenium, Quality Center/ALM, JIRRA, Monitoring tools, Site Scope, </w:t>
            </w:r>
            <w:r>
              <w:lastRenderedPageBreak/>
              <w:t>Apache JMeter</w:t>
            </w:r>
          </w:p>
        </w:tc>
      </w:tr>
      <w:tr w:rsidR="465EFD66" w14:paraId="6E71B2AA" w14:textId="77777777" w:rsidTr="00232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5DF9797E" w14:textId="44624AD3" w:rsidR="465EFD66" w:rsidRDefault="465EFD66" w:rsidP="465EFD66">
            <w:pPr>
              <w:ind w:left="98"/>
              <w:jc w:val="both"/>
            </w:pPr>
            <w:r>
              <w:lastRenderedPageBreak/>
              <w:t>LoadRunner Protocols:</w:t>
            </w:r>
          </w:p>
        </w:tc>
        <w:tc>
          <w:tcPr>
            <w:tcW w:w="6750" w:type="dxa"/>
          </w:tcPr>
          <w:p w14:paraId="0A387530" w14:textId="2D6358E2" w:rsidR="465EFD66" w:rsidRDefault="40B941A3" w:rsidP="465EFD66">
            <w:pPr>
              <w:ind w:left="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(HTTP/HTML), Webservice, Ajax, True Client.</w:t>
            </w:r>
          </w:p>
        </w:tc>
      </w:tr>
      <w:tr w:rsidR="465EFD66" w14:paraId="6115B501" w14:textId="77777777" w:rsidTr="00232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14:paraId="49AA017A" w14:textId="5C7297D2" w:rsidR="465EFD66" w:rsidRDefault="465EFD66" w:rsidP="465EFD66">
            <w:pPr>
              <w:ind w:left="98"/>
              <w:jc w:val="both"/>
            </w:pPr>
            <w:r>
              <w:t>Application Tools:</w:t>
            </w:r>
          </w:p>
        </w:tc>
        <w:tc>
          <w:tcPr>
            <w:tcW w:w="6750" w:type="dxa"/>
          </w:tcPr>
          <w:p w14:paraId="449DD8CF" w14:textId="576C2884" w:rsidR="465EFD66" w:rsidRDefault="4D30525F" w:rsidP="465EFD66">
            <w:pPr>
              <w:ind w:left="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Office Suite, MS SharePoint, Visual Studio, Office 365</w:t>
            </w:r>
          </w:p>
        </w:tc>
      </w:tr>
    </w:tbl>
    <w:p w14:paraId="12430E68" w14:textId="6D4425AE" w:rsidR="465EFD66" w:rsidRDefault="465EFD66" w:rsidP="465EFD66">
      <w:pPr>
        <w:jc w:val="both"/>
      </w:pPr>
      <w:r w:rsidRPr="465EFD66">
        <w:rPr>
          <w:rFonts w:ascii="Arial" w:eastAsia="Arial" w:hAnsi="Arial" w:cs="Arial"/>
          <w:sz w:val="20"/>
          <w:szCs w:val="20"/>
        </w:rPr>
        <w:t xml:space="preserve"> </w:t>
      </w:r>
    </w:p>
    <w:p w14:paraId="2DA250C8" w14:textId="7B22CF55" w:rsidR="465EFD66" w:rsidRDefault="465EFD66" w:rsidP="465EFD66">
      <w:pPr>
        <w:jc w:val="both"/>
      </w:pPr>
      <w:r w:rsidRPr="465EFD66">
        <w:rPr>
          <w:rFonts w:ascii="Arial" w:eastAsia="Arial" w:hAnsi="Arial" w:cs="Arial"/>
          <w:sz w:val="20"/>
          <w:szCs w:val="20"/>
        </w:rPr>
        <w:t xml:space="preserve"> </w:t>
      </w:r>
    </w:p>
    <w:p w14:paraId="6232DB16" w14:textId="7071DF53" w:rsidR="465EFD66" w:rsidRDefault="465EFD66" w:rsidP="465EFD66">
      <w:pPr>
        <w:jc w:val="both"/>
      </w:pPr>
      <w:r w:rsidRPr="465EFD66">
        <w:rPr>
          <w:rFonts w:ascii="Arial" w:eastAsia="Arial" w:hAnsi="Arial" w:cs="Arial"/>
          <w:sz w:val="20"/>
          <w:szCs w:val="20"/>
        </w:rPr>
        <w:t xml:space="preserve"> </w:t>
      </w:r>
    </w:p>
    <w:p w14:paraId="2A6D611E" w14:textId="34EF8A3F" w:rsidR="465EFD66" w:rsidRDefault="465EFD66" w:rsidP="465EFD66">
      <w:pPr>
        <w:jc w:val="both"/>
      </w:pPr>
      <w:r w:rsidRPr="465EFD66">
        <w:rPr>
          <w:rFonts w:ascii="Arial" w:eastAsia="Arial" w:hAnsi="Arial" w:cs="Arial"/>
          <w:sz w:val="20"/>
          <w:szCs w:val="20"/>
        </w:rPr>
        <w:t xml:space="preserve"> </w:t>
      </w:r>
    </w:p>
    <w:p w14:paraId="0227A106" w14:textId="71D5D258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Performance Test Engineer, </w:t>
      </w:r>
    </w:p>
    <w:p w14:paraId="22F8FD9E" w14:textId="4ACED5CB" w:rsidR="465EFD66" w:rsidRDefault="4D30525F" w:rsidP="465EFD66">
      <w:pPr>
        <w:jc w:val="both"/>
      </w:pPr>
      <w:r w:rsidRPr="4D30525F">
        <w:rPr>
          <w:rFonts w:ascii="Arial" w:eastAsia="Arial" w:hAnsi="Arial" w:cs="Arial"/>
          <w:b/>
          <w:bCs/>
          <w:sz w:val="20"/>
          <w:szCs w:val="20"/>
        </w:rPr>
        <w:t>NYS Office of Information Technology                                                                                         May 2017 – Present</w:t>
      </w:r>
    </w:p>
    <w:p w14:paraId="3FBD4743" w14:textId="1AFB2EAA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10DC642E" w14:textId="342D9B9F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>Responsibilities:</w:t>
      </w:r>
    </w:p>
    <w:p w14:paraId="3AC1431F" w14:textId="56E6B029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6CE3C47A" w14:textId="3969F55B" w:rsidR="465EFD66" w:rsidRDefault="465EFD66" w:rsidP="465EFD66">
      <w:pPr>
        <w:pStyle w:val="ListParagraph"/>
        <w:numPr>
          <w:ilvl w:val="1"/>
          <w:numId w:val="3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Participated in all the phases of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PTLC</w:t>
      </w:r>
      <w:r w:rsidRPr="465EFD66">
        <w:rPr>
          <w:rFonts w:ascii="Arial" w:eastAsia="Arial" w:hAnsi="Arial" w:cs="Arial"/>
          <w:sz w:val="20"/>
          <w:szCs w:val="20"/>
        </w:rPr>
        <w:t xml:space="preserve"> starting from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NFR </w:t>
      </w:r>
      <w:r w:rsidRPr="465EFD66">
        <w:rPr>
          <w:rFonts w:ascii="Arial" w:eastAsia="Arial" w:hAnsi="Arial" w:cs="Arial"/>
          <w:sz w:val="20"/>
          <w:szCs w:val="20"/>
        </w:rPr>
        <w:t>Gathering, Test Script, Execution, and Analysis.</w:t>
      </w:r>
    </w:p>
    <w:p w14:paraId="1E57A477" w14:textId="5B39FAD0" w:rsidR="465EFD66" w:rsidRDefault="465EFD66" w:rsidP="465EFD66">
      <w:pPr>
        <w:pStyle w:val="ListParagraph"/>
        <w:numPr>
          <w:ilvl w:val="1"/>
          <w:numId w:val="3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Gathered and Analyzed NFR requirements and procedures.</w:t>
      </w:r>
    </w:p>
    <w:p w14:paraId="70C12F80" w14:textId="3F65C965" w:rsidR="465EFD66" w:rsidRDefault="465EFD66" w:rsidP="465EFD66">
      <w:pPr>
        <w:pStyle w:val="ListParagraph"/>
        <w:numPr>
          <w:ilvl w:val="1"/>
          <w:numId w:val="3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Planned the load by analyzing WLM Sheet.</w:t>
      </w:r>
    </w:p>
    <w:p w14:paraId="2FA76837" w14:textId="190AD9CA" w:rsidR="465EFD66" w:rsidRDefault="465EFD66" w:rsidP="465EFD66">
      <w:pPr>
        <w:pStyle w:val="ListParagraph"/>
        <w:numPr>
          <w:ilvl w:val="1"/>
          <w:numId w:val="3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Responsible for developing the performance test strategies, plans, and cases.</w:t>
      </w:r>
    </w:p>
    <w:p w14:paraId="48511F58" w14:textId="5FB90AE6" w:rsidR="465EFD66" w:rsidRDefault="465EFD66" w:rsidP="465EFD66">
      <w:pPr>
        <w:pStyle w:val="ListParagraph"/>
        <w:numPr>
          <w:ilvl w:val="1"/>
          <w:numId w:val="3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Created performance testing scripts in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LoadRunner</w:t>
      </w:r>
      <w:r w:rsidRPr="465EFD6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65EFD66">
        <w:rPr>
          <w:rFonts w:ascii="Arial" w:eastAsia="Arial" w:hAnsi="Arial" w:cs="Arial"/>
          <w:sz w:val="20"/>
          <w:szCs w:val="20"/>
        </w:rPr>
        <w:t>VuGen</w:t>
      </w:r>
      <w:proofErr w:type="spellEnd"/>
      <w:r w:rsidRPr="465EFD66">
        <w:rPr>
          <w:rFonts w:ascii="Arial" w:eastAsia="Arial" w:hAnsi="Arial" w:cs="Arial"/>
          <w:sz w:val="20"/>
          <w:szCs w:val="20"/>
        </w:rPr>
        <w:t xml:space="preserve"> using Web (HTTP/HTML).</w:t>
      </w:r>
    </w:p>
    <w:p w14:paraId="2D775DDA" w14:textId="0FCEDF73" w:rsidR="465EFD66" w:rsidRDefault="465EFD66" w:rsidP="465EFD66">
      <w:pPr>
        <w:pStyle w:val="ListParagraph"/>
        <w:numPr>
          <w:ilvl w:val="1"/>
          <w:numId w:val="3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Executed Load test, Stress Test and Endurance Test.</w:t>
      </w:r>
    </w:p>
    <w:p w14:paraId="1D46CB2F" w14:textId="4C7343D4" w:rsidR="465EFD66" w:rsidRDefault="465EFD66" w:rsidP="465EFD66">
      <w:pPr>
        <w:pStyle w:val="ListParagraph"/>
        <w:numPr>
          <w:ilvl w:val="1"/>
          <w:numId w:val="3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Executed performance test on the existing hardware to confirm the scalability of the application.</w:t>
      </w:r>
    </w:p>
    <w:p w14:paraId="19FAEDE9" w14:textId="2D128DE8" w:rsidR="465EFD66" w:rsidRDefault="465EFD66" w:rsidP="465EFD66">
      <w:pPr>
        <w:pStyle w:val="ListParagraph"/>
        <w:numPr>
          <w:ilvl w:val="1"/>
          <w:numId w:val="3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Enhanced the script using correlation, parameterization, checkpoints, and rendezvous point.</w:t>
      </w:r>
    </w:p>
    <w:p w14:paraId="2BC007EC" w14:textId="2AD17C7D" w:rsidR="465EFD66" w:rsidRDefault="465EFD66" w:rsidP="465EFD66">
      <w:pPr>
        <w:pStyle w:val="ListParagraph"/>
        <w:numPr>
          <w:ilvl w:val="1"/>
          <w:numId w:val="3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Extensively used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LoadRunner</w:t>
      </w:r>
      <w:r w:rsidRPr="465EFD66">
        <w:rPr>
          <w:rFonts w:ascii="Arial" w:eastAsia="Arial" w:hAnsi="Arial" w:cs="Arial"/>
          <w:sz w:val="20"/>
          <w:szCs w:val="20"/>
        </w:rPr>
        <w:t xml:space="preserve"> to conduct performance testing of the application.  Prepared and executed Performance test as follows:</w:t>
      </w:r>
    </w:p>
    <w:p w14:paraId="44400973" w14:textId="4D05DB3D" w:rsidR="465EFD66" w:rsidRDefault="465EFD66" w:rsidP="465EFD66">
      <w:pPr>
        <w:pStyle w:val="ListParagraph"/>
        <w:numPr>
          <w:ilvl w:val="1"/>
          <w:numId w:val="2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Created script - Using Virtual User Generator(VUGEN).</w:t>
      </w:r>
    </w:p>
    <w:p w14:paraId="56976B3A" w14:textId="1180DE5C" w:rsidR="465EFD66" w:rsidRDefault="465EFD66" w:rsidP="465EFD66">
      <w:pPr>
        <w:pStyle w:val="ListParagraph"/>
        <w:numPr>
          <w:ilvl w:val="1"/>
          <w:numId w:val="2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Created Scenario, Monitor Profile and Schedule and Run Load test</w:t>
      </w:r>
    </w:p>
    <w:p w14:paraId="7105EBDE" w14:textId="3CE52DBE" w:rsidR="465EFD66" w:rsidRDefault="465EFD66" w:rsidP="465EFD66">
      <w:pPr>
        <w:pStyle w:val="ListParagraph"/>
        <w:numPr>
          <w:ilvl w:val="1"/>
          <w:numId w:val="2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Analyze Test result and report creation - Using Analyzer</w:t>
      </w:r>
    </w:p>
    <w:p w14:paraId="27FF62A5" w14:textId="54AD3406" w:rsidR="465EFD66" w:rsidRDefault="465EFD66" w:rsidP="465EFD66">
      <w:pPr>
        <w:pStyle w:val="ListParagraph"/>
        <w:numPr>
          <w:ilvl w:val="1"/>
          <w:numId w:val="2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Developed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LoadRunner</w:t>
      </w:r>
      <w:r w:rsidRPr="465EFD6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65EFD66">
        <w:rPr>
          <w:rFonts w:ascii="Arial" w:eastAsia="Arial" w:hAnsi="Arial" w:cs="Arial"/>
          <w:sz w:val="20"/>
          <w:szCs w:val="20"/>
        </w:rPr>
        <w:t>VuGen</w:t>
      </w:r>
      <w:proofErr w:type="spellEnd"/>
      <w:r w:rsidRPr="465EFD66">
        <w:rPr>
          <w:rFonts w:ascii="Arial" w:eastAsia="Arial" w:hAnsi="Arial" w:cs="Arial"/>
          <w:sz w:val="20"/>
          <w:szCs w:val="20"/>
        </w:rPr>
        <w:t xml:space="preserve"> Scripts using Correlation to parameterize dynamic values.</w:t>
      </w:r>
    </w:p>
    <w:p w14:paraId="668F8D7B" w14:textId="6D733976" w:rsidR="465EFD66" w:rsidRDefault="465EFD66" w:rsidP="465EFD66">
      <w:pPr>
        <w:pStyle w:val="ListParagraph"/>
        <w:numPr>
          <w:ilvl w:val="1"/>
          <w:numId w:val="2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Used Rendezvous points, Load balancing and IP spoofing to load test specific transactions.</w:t>
      </w:r>
    </w:p>
    <w:p w14:paraId="26F3026C" w14:textId="0F905D9F" w:rsidR="465EFD66" w:rsidRDefault="465EFD66" w:rsidP="465EFD66">
      <w:pPr>
        <w:pStyle w:val="ListParagraph"/>
        <w:numPr>
          <w:ilvl w:val="1"/>
          <w:numId w:val="2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Analyzed various graphs generated by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LoadRunner </w:t>
      </w:r>
      <w:r w:rsidRPr="465EFD66">
        <w:rPr>
          <w:rFonts w:ascii="Arial" w:eastAsia="Arial" w:hAnsi="Arial" w:cs="Arial"/>
          <w:sz w:val="20"/>
          <w:szCs w:val="20"/>
        </w:rPr>
        <w:t>Analyzer including Database Monitors, Network Monitor graphs, User Graphs Error Graphs, Transaction graphs and Web Server Resource Graphs.</w:t>
      </w:r>
    </w:p>
    <w:p w14:paraId="3B8232EE" w14:textId="5B0CA1BD" w:rsidR="465EFD66" w:rsidRDefault="465EFD66" w:rsidP="465EFD66">
      <w:pPr>
        <w:jc w:val="both"/>
      </w:pPr>
      <w:r w:rsidRPr="465EFD66">
        <w:rPr>
          <w:rFonts w:ascii="Arial" w:eastAsia="Arial" w:hAnsi="Arial" w:cs="Arial"/>
          <w:sz w:val="20"/>
          <w:szCs w:val="20"/>
        </w:rPr>
        <w:t xml:space="preserve"> </w:t>
      </w:r>
    </w:p>
    <w:p w14:paraId="52F0A1D5" w14:textId="6C51A614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67936388" w14:textId="7B9206AE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>Environment</w:t>
      </w:r>
      <w:r w:rsidRPr="465EFD66">
        <w:rPr>
          <w:rFonts w:ascii="Arial" w:eastAsia="Arial" w:hAnsi="Arial" w:cs="Arial"/>
          <w:sz w:val="20"/>
          <w:szCs w:val="20"/>
        </w:rPr>
        <w:t xml:space="preserve">: </w:t>
      </w:r>
    </w:p>
    <w:p w14:paraId="0A3E603F" w14:textId="69AFDC52" w:rsidR="465EFD66" w:rsidRDefault="465EFD66" w:rsidP="465EFD66">
      <w:pPr>
        <w:jc w:val="both"/>
      </w:pPr>
      <w:r w:rsidRPr="465EFD66">
        <w:rPr>
          <w:rFonts w:ascii="Arial" w:eastAsia="Arial" w:hAnsi="Arial" w:cs="Arial"/>
          <w:sz w:val="20"/>
          <w:szCs w:val="20"/>
        </w:rPr>
        <w:t>UNIX, Web HTTP / HTML, Load Runner 12.5, Oracle, Java, Java script, XML</w:t>
      </w:r>
    </w:p>
    <w:p w14:paraId="7C98FBBA" w14:textId="263678A5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559FB890" w14:textId="4E48F0DA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3A2CB623" w14:textId="5019329C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Performance Test Engineer, </w:t>
      </w:r>
    </w:p>
    <w:p w14:paraId="449A9645" w14:textId="5AA918D7" w:rsidR="465EFD66" w:rsidRDefault="4D30525F" w:rsidP="465EFD66">
      <w:pPr>
        <w:jc w:val="both"/>
      </w:pPr>
      <w:proofErr w:type="spellStart"/>
      <w:r w:rsidRPr="4D30525F">
        <w:rPr>
          <w:rFonts w:ascii="Arial" w:eastAsia="Arial" w:hAnsi="Arial" w:cs="Arial"/>
          <w:b/>
          <w:bCs/>
          <w:sz w:val="20"/>
          <w:szCs w:val="20"/>
        </w:rPr>
        <w:t>TeleTracking</w:t>
      </w:r>
      <w:proofErr w:type="spellEnd"/>
      <w:r w:rsidRPr="4D30525F">
        <w:rPr>
          <w:rFonts w:ascii="Arial" w:eastAsia="Arial" w:hAnsi="Arial" w:cs="Arial"/>
          <w:b/>
          <w:bCs/>
          <w:sz w:val="20"/>
          <w:szCs w:val="20"/>
        </w:rPr>
        <w:t xml:space="preserve"> Technologies Inc, Pittsburgh, PA                                                                     Feb 2014 –April 2017</w:t>
      </w:r>
    </w:p>
    <w:p w14:paraId="764A305B" w14:textId="26680F57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0FED74ED" w14:textId="5C5261AA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>Responsibilities:</w:t>
      </w:r>
    </w:p>
    <w:p w14:paraId="2C37947D" w14:textId="4669C3D4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4EFC3283" w14:textId="622AF95C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Created Performance test plan based on the client requirements and inputs.</w:t>
      </w:r>
    </w:p>
    <w:p w14:paraId="3B45BE3D" w14:textId="3FD73019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Involved in POC,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 NFR</w:t>
      </w:r>
      <w:r w:rsidRPr="465EFD66">
        <w:rPr>
          <w:rFonts w:ascii="Arial" w:eastAsia="Arial" w:hAnsi="Arial" w:cs="Arial"/>
          <w:sz w:val="20"/>
          <w:szCs w:val="20"/>
        </w:rPr>
        <w:t xml:space="preserve"> and Work load model designing.</w:t>
      </w:r>
    </w:p>
    <w:p w14:paraId="6CDD3E91" w14:textId="619017A8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Analyzed various Load conditions and Transaction Profile documents to evaluate the peak load conditions.</w:t>
      </w:r>
    </w:p>
    <w:p w14:paraId="1407DB85" w14:textId="06036982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Extensively worked in Web, Web Services in Load Runner.</w:t>
      </w:r>
    </w:p>
    <w:p w14:paraId="77375B6D" w14:textId="01D8E817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Prepared Load Test Reports by analyzing the results from Load Runner analysis</w:t>
      </w:r>
    </w:p>
    <w:p w14:paraId="0C87F7AA" w14:textId="1429C1AA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lastRenderedPageBreak/>
        <w:t>Developed &amp; executed LoadRunner Test scripts and Scenarios.</w:t>
      </w:r>
    </w:p>
    <w:p w14:paraId="0C6A90D3" w14:textId="2361864C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LoadRunner scripting (HTML &amp; HTTPS) using transaction response time measurements to establish performance benchmarks of clusters of Oracle servers</w:t>
      </w:r>
    </w:p>
    <w:p w14:paraId="43AB41B5" w14:textId="126BF212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Identified and pinpoint Performance Tuning issues that impacted the various servers, SSL &amp; load balancer.</w:t>
      </w:r>
    </w:p>
    <w:p w14:paraId="7D1A6AEF" w14:textId="3FAF4DA0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Conducted load, performance testing and monitors to identify bottlenecks using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LoadRunner</w:t>
      </w:r>
      <w:r w:rsidRPr="465EFD66">
        <w:rPr>
          <w:rFonts w:ascii="Arial" w:eastAsia="Arial" w:hAnsi="Arial" w:cs="Arial"/>
          <w:sz w:val="20"/>
          <w:szCs w:val="20"/>
        </w:rPr>
        <w:t>.</w:t>
      </w:r>
    </w:p>
    <w:p w14:paraId="733D66E2" w14:textId="34A4616C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Developed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LoadRunner</w:t>
      </w:r>
      <w:r w:rsidRPr="465EFD66">
        <w:rPr>
          <w:rFonts w:ascii="Arial" w:eastAsia="Arial" w:hAnsi="Arial" w:cs="Arial"/>
          <w:sz w:val="20"/>
          <w:szCs w:val="20"/>
        </w:rPr>
        <w:t xml:space="preserve"> scripts that randomized test data and parsed responses for session ID information to dynamically update </w:t>
      </w:r>
      <w:proofErr w:type="spellStart"/>
      <w:r w:rsidRPr="465EFD66">
        <w:rPr>
          <w:rFonts w:ascii="Arial" w:eastAsia="Arial" w:hAnsi="Arial" w:cs="Arial"/>
          <w:sz w:val="20"/>
          <w:szCs w:val="20"/>
        </w:rPr>
        <w:t>Vuser</w:t>
      </w:r>
      <w:proofErr w:type="spellEnd"/>
      <w:r w:rsidRPr="465EFD66">
        <w:rPr>
          <w:rFonts w:ascii="Arial" w:eastAsia="Arial" w:hAnsi="Arial" w:cs="Arial"/>
          <w:sz w:val="20"/>
          <w:szCs w:val="20"/>
        </w:rPr>
        <w:t xml:space="preserve"> scripts while running load tests.</w:t>
      </w:r>
    </w:p>
    <w:p w14:paraId="0D95CBA3" w14:textId="2C835B39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Installed and configured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LoadRunner</w:t>
      </w:r>
      <w:r w:rsidRPr="465EFD66">
        <w:rPr>
          <w:rFonts w:ascii="Arial" w:eastAsia="Arial" w:hAnsi="Arial" w:cs="Arial"/>
          <w:sz w:val="20"/>
          <w:szCs w:val="20"/>
        </w:rPr>
        <w:t xml:space="preserve"> Monitors on UNIX environment.</w:t>
      </w:r>
    </w:p>
    <w:p w14:paraId="423918ED" w14:textId="4F41E7CC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Configured different Run Time Settings in Controller for various scripts.</w:t>
      </w:r>
    </w:p>
    <w:p w14:paraId="2B34DC4F" w14:textId="67712704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Managed performance Test environment by installing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>LoadRunner</w:t>
      </w:r>
      <w:r w:rsidRPr="465EFD66">
        <w:rPr>
          <w:rFonts w:ascii="Arial" w:eastAsia="Arial" w:hAnsi="Arial" w:cs="Arial"/>
          <w:sz w:val="20"/>
          <w:szCs w:val="20"/>
        </w:rPr>
        <w:t xml:space="preserve"> agents to manage load tests on the host machines.</w:t>
      </w:r>
    </w:p>
    <w:p w14:paraId="3E0DFFC6" w14:textId="043CAD85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Monitored server resources for different scenarios and end-user response time for various transactions.</w:t>
      </w:r>
    </w:p>
    <w:p w14:paraId="4796C646" w14:textId="3DE055FB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Used </w:t>
      </w: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LoadRunner </w:t>
      </w:r>
      <w:r w:rsidRPr="465EFD66">
        <w:rPr>
          <w:rFonts w:ascii="Arial" w:eastAsia="Arial" w:hAnsi="Arial" w:cs="Arial"/>
          <w:sz w:val="20"/>
          <w:szCs w:val="20"/>
        </w:rPr>
        <w:t>Analysis to check the performance using various graphs and reports.</w:t>
      </w:r>
    </w:p>
    <w:p w14:paraId="4A474241" w14:textId="0A407CE3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Environment:  </w:t>
      </w:r>
    </w:p>
    <w:p w14:paraId="4333B2C1" w14:textId="1E2AB6C1" w:rsidR="465EFD66" w:rsidRDefault="465EFD66" w:rsidP="465EFD66">
      <w:pPr>
        <w:jc w:val="both"/>
      </w:pPr>
      <w:r w:rsidRPr="465EFD66">
        <w:rPr>
          <w:rFonts w:ascii="Arial" w:eastAsia="Arial" w:hAnsi="Arial" w:cs="Arial"/>
          <w:sz w:val="20"/>
          <w:szCs w:val="20"/>
        </w:rPr>
        <w:t>LoadRunner, JavaScript, SQL, JAVA, IIS, XML, Oracle.</w:t>
      </w:r>
    </w:p>
    <w:p w14:paraId="29FAAEB7" w14:textId="3983768E" w:rsidR="465EFD66" w:rsidRDefault="465EFD66" w:rsidP="465EFD66">
      <w:pPr>
        <w:jc w:val="both"/>
      </w:pPr>
      <w:r w:rsidRPr="465EFD66">
        <w:rPr>
          <w:rFonts w:ascii="Arial" w:eastAsia="Arial" w:hAnsi="Arial" w:cs="Arial"/>
          <w:sz w:val="20"/>
          <w:szCs w:val="20"/>
        </w:rPr>
        <w:t xml:space="preserve"> </w:t>
      </w:r>
    </w:p>
    <w:p w14:paraId="5D3DFE9D" w14:textId="7BD0CA3C" w:rsidR="465EFD66" w:rsidRDefault="465EFD66" w:rsidP="465EFD66">
      <w:pPr>
        <w:jc w:val="both"/>
      </w:pPr>
      <w:r w:rsidRPr="465EFD66">
        <w:rPr>
          <w:rFonts w:ascii="Arial" w:eastAsia="Arial" w:hAnsi="Arial" w:cs="Arial"/>
          <w:sz w:val="20"/>
          <w:szCs w:val="20"/>
        </w:rPr>
        <w:t xml:space="preserve"> </w:t>
      </w:r>
      <w:bookmarkStart w:id="0" w:name="_GoBack"/>
      <w:bookmarkEnd w:id="0"/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 Performance Tester,</w:t>
      </w:r>
    </w:p>
    <w:p w14:paraId="01EE5130" w14:textId="085D204F" w:rsidR="465EFD66" w:rsidRDefault="4D30525F" w:rsidP="465EFD66">
      <w:pPr>
        <w:jc w:val="both"/>
      </w:pPr>
      <w:r w:rsidRPr="4D30525F">
        <w:rPr>
          <w:rFonts w:ascii="Arial" w:eastAsia="Arial" w:hAnsi="Arial" w:cs="Arial"/>
          <w:b/>
          <w:bCs/>
          <w:sz w:val="20"/>
          <w:szCs w:val="20"/>
        </w:rPr>
        <w:t xml:space="preserve"> Network Solutions, Herndon, VA.                                                                                                   July 2013 – Jan 2014</w:t>
      </w:r>
    </w:p>
    <w:p w14:paraId="19DD7695" w14:textId="741F0C93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647BED17" w14:textId="45BB4070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  Responsibilities:</w:t>
      </w:r>
    </w:p>
    <w:p w14:paraId="78C05806" w14:textId="23B33959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Responsible for developing LoadRunner Scripts in </w:t>
      </w:r>
      <w:proofErr w:type="spellStart"/>
      <w:r w:rsidRPr="465EFD66">
        <w:rPr>
          <w:rFonts w:ascii="Arial" w:eastAsia="Arial" w:hAnsi="Arial" w:cs="Arial"/>
          <w:sz w:val="20"/>
          <w:szCs w:val="20"/>
        </w:rPr>
        <w:t>VuGen</w:t>
      </w:r>
      <w:proofErr w:type="spellEnd"/>
      <w:r w:rsidRPr="465EFD66">
        <w:rPr>
          <w:rFonts w:ascii="Arial" w:eastAsia="Arial" w:hAnsi="Arial" w:cs="Arial"/>
          <w:sz w:val="20"/>
          <w:szCs w:val="20"/>
        </w:rPr>
        <w:t xml:space="preserve"> and LoadRunner Test Execution in the LoadRunner Controller.</w:t>
      </w:r>
    </w:p>
    <w:p w14:paraId="110240E3" w14:textId="24FE123C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 xml:space="preserve">Developed the scripts using Web (HTTP/HTML) and Ajax True-client protocol based on the Critical Transactions Used by the Real Time users using </w:t>
      </w:r>
      <w:proofErr w:type="spellStart"/>
      <w:r w:rsidRPr="465EFD66">
        <w:rPr>
          <w:rFonts w:ascii="Arial" w:eastAsia="Arial" w:hAnsi="Arial" w:cs="Arial"/>
          <w:sz w:val="20"/>
          <w:szCs w:val="20"/>
        </w:rPr>
        <w:t>VuGen</w:t>
      </w:r>
      <w:proofErr w:type="spellEnd"/>
      <w:r w:rsidRPr="465EFD66">
        <w:rPr>
          <w:rFonts w:ascii="Arial" w:eastAsia="Arial" w:hAnsi="Arial" w:cs="Arial"/>
          <w:sz w:val="20"/>
          <w:szCs w:val="20"/>
        </w:rPr>
        <w:t>.</w:t>
      </w:r>
    </w:p>
    <w:p w14:paraId="258E2371" w14:textId="54005EDA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Responsible for creating the work load model along with various run time settings.</w:t>
      </w:r>
    </w:p>
    <w:p w14:paraId="58BCDA96" w14:textId="256B83A1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Performed Correlation and Parameterization and Scenario creation for all Load Tests.</w:t>
      </w:r>
    </w:p>
    <w:p w14:paraId="7CA6222C" w14:textId="626A7E30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Monitored the Web Server, Database Server, and Application Server.</w:t>
      </w:r>
    </w:p>
    <w:p w14:paraId="284B6E01" w14:textId="4B5B3F2B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Performed Analysis of the Results and reported Latency Issues to the Developers.</w:t>
      </w:r>
    </w:p>
    <w:p w14:paraId="5D4A92D3" w14:textId="5CF558FA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Created Test Scenario in Controller and executed them.</w:t>
      </w:r>
    </w:p>
    <w:p w14:paraId="491196EC" w14:textId="5B123A29" w:rsidR="465EFD66" w:rsidRDefault="465EFD66" w:rsidP="465EFD66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465EFD66">
        <w:rPr>
          <w:rFonts w:ascii="Arial" w:eastAsia="Arial" w:hAnsi="Arial" w:cs="Arial"/>
          <w:sz w:val="20"/>
          <w:szCs w:val="20"/>
        </w:rPr>
        <w:t>Created Performance test results and provided my recommendations.</w:t>
      </w:r>
    </w:p>
    <w:p w14:paraId="6881AF0C" w14:textId="6F872AF5" w:rsidR="465EFD66" w:rsidRDefault="465EFD66" w:rsidP="465EFD66">
      <w:pPr>
        <w:jc w:val="both"/>
      </w:pPr>
      <w:r w:rsidRPr="465EFD66">
        <w:rPr>
          <w:rFonts w:ascii="Arial" w:eastAsia="Arial" w:hAnsi="Arial" w:cs="Arial"/>
          <w:sz w:val="20"/>
          <w:szCs w:val="20"/>
        </w:rPr>
        <w:t xml:space="preserve"> </w:t>
      </w:r>
    </w:p>
    <w:p w14:paraId="72B7007C" w14:textId="5C8265B6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 xml:space="preserve">Environment: </w:t>
      </w:r>
    </w:p>
    <w:p w14:paraId="1DD90509" w14:textId="0FF440FA" w:rsidR="465EFD66" w:rsidRDefault="465EFD66" w:rsidP="465EFD66">
      <w:pPr>
        <w:jc w:val="both"/>
      </w:pPr>
      <w:r w:rsidRPr="465EFD66">
        <w:rPr>
          <w:rFonts w:ascii="Arial" w:eastAsia="Arial" w:hAnsi="Arial" w:cs="Arial"/>
          <w:sz w:val="20"/>
          <w:szCs w:val="20"/>
        </w:rPr>
        <w:t>Loadrunner11.0, Performance Center 11.0, Quality Center/ALM, Unix, Windows Server-08, JAVA, WebLogic, Oracle 10g, DB2, XML, SQL Server, MS Access, MS Vision, MS Project, HTML.</w:t>
      </w:r>
    </w:p>
    <w:p w14:paraId="72E01A18" w14:textId="055DA1BC" w:rsidR="465EFD66" w:rsidRDefault="465EFD66" w:rsidP="465EFD66">
      <w:pPr>
        <w:jc w:val="both"/>
      </w:pPr>
      <w:r w:rsidRPr="465EFD66">
        <w:rPr>
          <w:rFonts w:ascii="Arial" w:eastAsia="Arial" w:hAnsi="Arial" w:cs="Arial"/>
          <w:sz w:val="20"/>
          <w:szCs w:val="20"/>
        </w:rPr>
        <w:t xml:space="preserve"> </w:t>
      </w:r>
    </w:p>
    <w:p w14:paraId="0DA3320F" w14:textId="64C53765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>Education:</w:t>
      </w:r>
    </w:p>
    <w:p w14:paraId="7B58AFF6" w14:textId="1E937970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>Bachelor of Computer Sc &amp; IT (B.Sc. in CSIT)</w:t>
      </w:r>
    </w:p>
    <w:p w14:paraId="04B51560" w14:textId="3F63F996" w:rsidR="465EFD66" w:rsidRDefault="465EFD66" w:rsidP="465EFD66">
      <w:pPr>
        <w:jc w:val="both"/>
      </w:pPr>
      <w:r w:rsidRPr="465EFD66">
        <w:rPr>
          <w:rFonts w:ascii="Arial" w:eastAsia="Arial" w:hAnsi="Arial" w:cs="Arial"/>
          <w:b/>
          <w:bCs/>
          <w:sz w:val="20"/>
          <w:szCs w:val="20"/>
        </w:rPr>
        <w:t>Southern University</w:t>
      </w:r>
    </w:p>
    <w:p w14:paraId="7265643A" w14:textId="1C5969FF" w:rsidR="465EFD66" w:rsidRDefault="465EFD66" w:rsidP="465EFD66">
      <w:pPr>
        <w:shd w:val="clear" w:color="auto" w:fill="FFFFFF" w:themeFill="background1"/>
        <w:ind w:left="-432" w:right="-576"/>
        <w:jc w:val="both"/>
        <w:rPr>
          <w:rFonts w:ascii="Arial" w:eastAsia="Arial" w:hAnsi="Arial" w:cs="Arial"/>
          <w:b/>
          <w:bCs/>
          <w:color w:val="000000" w:themeColor="text1"/>
        </w:rPr>
      </w:pPr>
    </w:p>
    <w:sectPr w:rsidR="465EFD66" w:rsidSect="00C208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78230" w14:textId="77777777" w:rsidR="00F02F4E" w:rsidRDefault="00F02F4E" w:rsidP="004A0418">
      <w:r>
        <w:separator/>
      </w:r>
    </w:p>
  </w:endnote>
  <w:endnote w:type="continuationSeparator" w:id="0">
    <w:p w14:paraId="11164C5C" w14:textId="77777777" w:rsidR="00F02F4E" w:rsidRDefault="00F02F4E" w:rsidP="004A0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A7497" w14:textId="77777777" w:rsidR="0043541C" w:rsidRDefault="00435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C60FD" w14:textId="14BF8C28" w:rsidR="4D30525F" w:rsidRDefault="4D30525F" w:rsidP="4D30525F">
    <w:pPr>
      <w:jc w:val="center"/>
      <w:rPr>
        <w:b/>
        <w:bCs/>
      </w:rPr>
    </w:pPr>
    <w:r w:rsidRPr="4D30525F">
      <w:rPr>
        <w:rFonts w:ascii="Wingdings" w:eastAsia="Wingdings" w:hAnsi="Wingdings" w:cs="Wingdings"/>
        <w:b/>
        <w:bCs/>
        <w:sz w:val="28"/>
        <w:szCs w:val="28"/>
      </w:rPr>
      <w:t></w:t>
    </w:r>
    <w:r w:rsidRPr="4D30525F">
      <w:rPr>
        <w:rFonts w:ascii="Calibri" w:eastAsia="Calibri" w:hAnsi="Calibri" w:cs="Calibri"/>
        <w:b/>
        <w:bCs/>
        <w:sz w:val="28"/>
        <w:szCs w:val="28"/>
      </w:rPr>
      <w:t xml:space="preserve"> 332 201 4248</w:t>
    </w:r>
  </w:p>
  <w:p w14:paraId="50CE3D85" w14:textId="2D816A9F" w:rsidR="465EFD66" w:rsidRDefault="465EFD66" w:rsidP="465EFD66">
    <w:pPr>
      <w:jc w:val="center"/>
    </w:pPr>
    <w:r w:rsidRPr="465EFD66">
      <w:rPr>
        <w:rFonts w:ascii="Wingdings" w:eastAsia="Wingdings" w:hAnsi="Wingdings" w:cs="Wingdings"/>
        <w:b/>
        <w:bCs/>
        <w:sz w:val="28"/>
        <w:szCs w:val="28"/>
      </w:rPr>
      <w:t></w:t>
    </w:r>
    <w:r w:rsidRPr="465EFD66">
      <w:rPr>
        <w:b/>
        <w:bCs/>
      </w:rPr>
      <w:t xml:space="preserve">Email: </w:t>
    </w:r>
    <w:hyperlink r:id="rId1">
      <w:r w:rsidRPr="465EFD66">
        <w:rPr>
          <w:rStyle w:val="Hyperlink"/>
          <w:b/>
          <w:bCs/>
        </w:rPr>
        <w:t>shamollik7@gmail.com</w:t>
      </w:r>
    </w:hyperlink>
  </w:p>
  <w:p w14:paraId="38F30B35" w14:textId="3344DC33" w:rsidR="465EFD66" w:rsidRDefault="465EFD66" w:rsidP="465EFD66">
    <w:pPr>
      <w:pStyle w:val="Footer"/>
      <w:rPr>
        <w:rFonts w:ascii="Arial" w:eastAsia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6246B" w14:textId="77777777" w:rsidR="0043541C" w:rsidRDefault="00435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DC3DD" w14:textId="77777777" w:rsidR="00F02F4E" w:rsidRDefault="00F02F4E" w:rsidP="004A0418">
      <w:r>
        <w:separator/>
      </w:r>
    </w:p>
  </w:footnote>
  <w:footnote w:type="continuationSeparator" w:id="0">
    <w:p w14:paraId="73317112" w14:textId="77777777" w:rsidR="00F02F4E" w:rsidRDefault="00F02F4E" w:rsidP="004A0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8482F" w14:textId="77777777" w:rsidR="0043541C" w:rsidRDefault="004354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7CE11" w14:textId="7C12E646" w:rsidR="465EFD66" w:rsidRPr="0043541C" w:rsidRDefault="465EFD66" w:rsidP="00AB685B">
    <w:pPr>
      <w:jc w:val="center"/>
      <w:rPr>
        <w:b/>
        <w:bCs/>
        <w:sz w:val="28"/>
        <w:szCs w:val="28"/>
      </w:rPr>
    </w:pPr>
    <w:r w:rsidRPr="465EFD66">
      <w:rPr>
        <w:b/>
        <w:bCs/>
        <w:sz w:val="28"/>
        <w:szCs w:val="28"/>
      </w:rPr>
      <w:t>Moh Mukit</w:t>
    </w:r>
    <w:r w:rsidR="00AB685B">
      <w:rPr>
        <w:b/>
        <w:bCs/>
        <w:sz w:val="28"/>
        <w:szCs w:val="28"/>
      </w:rPr>
      <w:t xml:space="preserve"> </w:t>
    </w:r>
    <w:r w:rsidRPr="0043541C">
      <w:rPr>
        <w:b/>
        <w:bCs/>
        <w:sz w:val="28"/>
        <w:szCs w:val="28"/>
      </w:rPr>
      <w:t>(</w:t>
    </w:r>
    <w:r w:rsidRPr="00AB685B">
      <w:rPr>
        <w:b/>
        <w:bCs/>
      </w:rPr>
      <w:t>US Citizen</w:t>
    </w:r>
    <w:r w:rsidRPr="0043541C">
      <w:rPr>
        <w:b/>
        <w:bCs/>
        <w:sz w:val="28"/>
        <w:szCs w:val="28"/>
      </w:rPr>
      <w:t>)</w:t>
    </w:r>
  </w:p>
  <w:p w14:paraId="177E9842" w14:textId="43230FA0" w:rsidR="465EFD66" w:rsidRDefault="465EFD66" w:rsidP="465EFD66">
    <w:pPr>
      <w:pStyle w:val="Header"/>
      <w:jc w:val="center"/>
    </w:pPr>
    <w:r w:rsidRPr="465EFD66">
      <w:rPr>
        <w:b/>
        <w:bCs/>
      </w:rPr>
      <w:t xml:space="preserve">Performance </w:t>
    </w:r>
    <w:r w:rsidRPr="465EFD66">
      <w:rPr>
        <w:rFonts w:ascii="Arial" w:eastAsia="Arial" w:hAnsi="Arial" w:cs="Arial"/>
        <w:b/>
        <w:bCs/>
        <w:sz w:val="20"/>
        <w:szCs w:val="20"/>
      </w:rPr>
      <w:t>Test Engineer</w:t>
    </w:r>
  </w:p>
  <w:p w14:paraId="5277D915" w14:textId="11F737AA" w:rsidR="465EFD66" w:rsidRDefault="4D30525F" w:rsidP="465EFD66">
    <w:pPr>
      <w:jc w:val="center"/>
    </w:pPr>
    <w:r w:rsidRPr="4D30525F">
      <w:rPr>
        <w:rFonts w:ascii="Wingdings" w:eastAsia="Wingdings" w:hAnsi="Wingdings" w:cs="Wingdings"/>
        <w:b/>
        <w:bCs/>
        <w:sz w:val="28"/>
        <w:szCs w:val="28"/>
      </w:rPr>
      <w:t></w:t>
    </w:r>
    <w:r w:rsidRPr="4D30525F">
      <w:rPr>
        <w:rFonts w:ascii="Calibri" w:eastAsia="Calibri" w:hAnsi="Calibri" w:cs="Calibri"/>
        <w:b/>
        <w:bCs/>
        <w:sz w:val="28"/>
        <w:szCs w:val="28"/>
      </w:rPr>
      <w:t xml:space="preserve"> 332 201 4248 </w:t>
    </w:r>
    <w:r w:rsidRPr="4D30525F">
      <w:rPr>
        <w:rFonts w:ascii="Wingdings" w:eastAsia="Wingdings" w:hAnsi="Wingdings" w:cs="Wingdings"/>
        <w:b/>
        <w:bCs/>
        <w:sz w:val="28"/>
        <w:szCs w:val="28"/>
      </w:rPr>
      <w:t></w:t>
    </w:r>
    <w:r w:rsidRPr="4D30525F">
      <w:rPr>
        <w:b/>
        <w:bCs/>
      </w:rPr>
      <w:t xml:space="preserve"> Email: </w:t>
    </w:r>
    <w:hyperlink r:id="rId1">
      <w:r w:rsidRPr="4D30525F">
        <w:rPr>
          <w:rStyle w:val="Hyperlink"/>
          <w:b/>
          <w:bCs/>
        </w:rPr>
        <w:t>shamollik7@gmail.com</w:t>
      </w:r>
    </w:hyperlink>
  </w:p>
  <w:p w14:paraId="483F60A4" w14:textId="39211156" w:rsidR="465EFD66" w:rsidRDefault="465EFD66" w:rsidP="465EFD66">
    <w:pPr>
      <w:pStyle w:val="Header"/>
      <w:jc w:val="center"/>
      <w:rPr>
        <w:rFonts w:ascii="Arial" w:eastAsia="Arial" w:hAnsi="Arial" w:cs="Arial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0BBFC" w14:textId="77777777" w:rsidR="0043541C" w:rsidRDefault="004354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6363"/>
    <w:multiLevelType w:val="hybridMultilevel"/>
    <w:tmpl w:val="3EFEE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0AFD"/>
    <w:multiLevelType w:val="hybridMultilevel"/>
    <w:tmpl w:val="873EF59C"/>
    <w:lvl w:ilvl="0" w:tplc="FF68F946">
      <w:start w:val="1"/>
      <w:numFmt w:val="decimal"/>
      <w:lvlText w:val="%1."/>
      <w:lvlJc w:val="left"/>
      <w:pPr>
        <w:ind w:left="720" w:hanging="360"/>
      </w:pPr>
    </w:lvl>
    <w:lvl w:ilvl="1" w:tplc="A8CC3F30">
      <w:start w:val="1"/>
      <w:numFmt w:val="lowerLetter"/>
      <w:lvlText w:val="%2."/>
      <w:lvlJc w:val="left"/>
      <w:pPr>
        <w:ind w:left="1440" w:hanging="360"/>
      </w:pPr>
    </w:lvl>
    <w:lvl w:ilvl="2" w:tplc="A88EBE06">
      <w:start w:val="1"/>
      <w:numFmt w:val="lowerRoman"/>
      <w:lvlText w:val="%3."/>
      <w:lvlJc w:val="right"/>
      <w:pPr>
        <w:ind w:left="2160" w:hanging="180"/>
      </w:pPr>
    </w:lvl>
    <w:lvl w:ilvl="3" w:tplc="894CA33A">
      <w:start w:val="1"/>
      <w:numFmt w:val="decimal"/>
      <w:lvlText w:val="%4."/>
      <w:lvlJc w:val="left"/>
      <w:pPr>
        <w:ind w:left="2880" w:hanging="360"/>
      </w:pPr>
    </w:lvl>
    <w:lvl w:ilvl="4" w:tplc="8F1ED580">
      <w:start w:val="1"/>
      <w:numFmt w:val="lowerLetter"/>
      <w:lvlText w:val="%5."/>
      <w:lvlJc w:val="left"/>
      <w:pPr>
        <w:ind w:left="3600" w:hanging="360"/>
      </w:pPr>
    </w:lvl>
    <w:lvl w:ilvl="5" w:tplc="12500550">
      <w:start w:val="1"/>
      <w:numFmt w:val="lowerRoman"/>
      <w:lvlText w:val="%6."/>
      <w:lvlJc w:val="right"/>
      <w:pPr>
        <w:ind w:left="4320" w:hanging="180"/>
      </w:pPr>
    </w:lvl>
    <w:lvl w:ilvl="6" w:tplc="1C788400">
      <w:start w:val="1"/>
      <w:numFmt w:val="decimal"/>
      <w:lvlText w:val="%7."/>
      <w:lvlJc w:val="left"/>
      <w:pPr>
        <w:ind w:left="5040" w:hanging="360"/>
      </w:pPr>
    </w:lvl>
    <w:lvl w:ilvl="7" w:tplc="67D6D9E2">
      <w:start w:val="1"/>
      <w:numFmt w:val="lowerLetter"/>
      <w:lvlText w:val="%8."/>
      <w:lvlJc w:val="left"/>
      <w:pPr>
        <w:ind w:left="5760" w:hanging="360"/>
      </w:pPr>
    </w:lvl>
    <w:lvl w:ilvl="8" w:tplc="2FC050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10205"/>
    <w:multiLevelType w:val="hybridMultilevel"/>
    <w:tmpl w:val="291EB48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C54A3"/>
    <w:multiLevelType w:val="hybridMultilevel"/>
    <w:tmpl w:val="FA7E55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11A38"/>
    <w:multiLevelType w:val="hybridMultilevel"/>
    <w:tmpl w:val="3AD8E6DC"/>
    <w:lvl w:ilvl="0" w:tplc="104A304C">
      <w:start w:val="1"/>
      <w:numFmt w:val="decimal"/>
      <w:lvlText w:val="%1."/>
      <w:lvlJc w:val="left"/>
      <w:pPr>
        <w:ind w:left="720" w:hanging="360"/>
      </w:pPr>
    </w:lvl>
    <w:lvl w:ilvl="1" w:tplc="53F67678">
      <w:start w:val="1"/>
      <w:numFmt w:val="lowerLetter"/>
      <w:lvlText w:val="%2."/>
      <w:lvlJc w:val="left"/>
      <w:pPr>
        <w:ind w:left="1440" w:hanging="360"/>
      </w:pPr>
    </w:lvl>
    <w:lvl w:ilvl="2" w:tplc="38403CDE">
      <w:start w:val="1"/>
      <w:numFmt w:val="lowerRoman"/>
      <w:lvlText w:val="%3."/>
      <w:lvlJc w:val="right"/>
      <w:pPr>
        <w:ind w:left="2160" w:hanging="180"/>
      </w:pPr>
    </w:lvl>
    <w:lvl w:ilvl="3" w:tplc="5F14F73E">
      <w:start w:val="1"/>
      <w:numFmt w:val="decimal"/>
      <w:lvlText w:val="%4."/>
      <w:lvlJc w:val="left"/>
      <w:pPr>
        <w:ind w:left="2880" w:hanging="360"/>
      </w:pPr>
    </w:lvl>
    <w:lvl w:ilvl="4" w:tplc="8E049B2E">
      <w:start w:val="1"/>
      <w:numFmt w:val="lowerLetter"/>
      <w:lvlText w:val="%5."/>
      <w:lvlJc w:val="left"/>
      <w:pPr>
        <w:ind w:left="3600" w:hanging="360"/>
      </w:pPr>
    </w:lvl>
    <w:lvl w:ilvl="5" w:tplc="D7E29AFA">
      <w:start w:val="1"/>
      <w:numFmt w:val="lowerRoman"/>
      <w:lvlText w:val="%6."/>
      <w:lvlJc w:val="right"/>
      <w:pPr>
        <w:ind w:left="4320" w:hanging="180"/>
      </w:pPr>
    </w:lvl>
    <w:lvl w:ilvl="6" w:tplc="D9A2C030">
      <w:start w:val="1"/>
      <w:numFmt w:val="decimal"/>
      <w:lvlText w:val="%7."/>
      <w:lvlJc w:val="left"/>
      <w:pPr>
        <w:ind w:left="5040" w:hanging="360"/>
      </w:pPr>
    </w:lvl>
    <w:lvl w:ilvl="7" w:tplc="766A6382">
      <w:start w:val="1"/>
      <w:numFmt w:val="lowerLetter"/>
      <w:lvlText w:val="%8."/>
      <w:lvlJc w:val="left"/>
      <w:pPr>
        <w:ind w:left="5760" w:hanging="360"/>
      </w:pPr>
    </w:lvl>
    <w:lvl w:ilvl="8" w:tplc="F6245FE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F4777"/>
    <w:multiLevelType w:val="hybridMultilevel"/>
    <w:tmpl w:val="C6F664C8"/>
    <w:lvl w:ilvl="0" w:tplc="A2482150">
      <w:start w:val="1"/>
      <w:numFmt w:val="decimal"/>
      <w:lvlText w:val="%1."/>
      <w:lvlJc w:val="left"/>
      <w:pPr>
        <w:ind w:left="720" w:hanging="360"/>
      </w:pPr>
    </w:lvl>
    <w:lvl w:ilvl="1" w:tplc="5FFA8EA6">
      <w:start w:val="1"/>
      <w:numFmt w:val="decimal"/>
      <w:lvlText w:val="%2."/>
      <w:lvlJc w:val="left"/>
      <w:pPr>
        <w:ind w:left="1440" w:hanging="360"/>
      </w:pPr>
    </w:lvl>
    <w:lvl w:ilvl="2" w:tplc="03E82A6A">
      <w:start w:val="1"/>
      <w:numFmt w:val="lowerRoman"/>
      <w:lvlText w:val="%3."/>
      <w:lvlJc w:val="right"/>
      <w:pPr>
        <w:ind w:left="2160" w:hanging="180"/>
      </w:pPr>
    </w:lvl>
    <w:lvl w:ilvl="3" w:tplc="79762338">
      <w:start w:val="1"/>
      <w:numFmt w:val="decimal"/>
      <w:lvlText w:val="%4."/>
      <w:lvlJc w:val="left"/>
      <w:pPr>
        <w:ind w:left="2880" w:hanging="360"/>
      </w:pPr>
    </w:lvl>
    <w:lvl w:ilvl="4" w:tplc="6C4035AC">
      <w:start w:val="1"/>
      <w:numFmt w:val="lowerLetter"/>
      <w:lvlText w:val="%5."/>
      <w:lvlJc w:val="left"/>
      <w:pPr>
        <w:ind w:left="3600" w:hanging="360"/>
      </w:pPr>
    </w:lvl>
    <w:lvl w:ilvl="5" w:tplc="7EDC332A">
      <w:start w:val="1"/>
      <w:numFmt w:val="lowerRoman"/>
      <w:lvlText w:val="%6."/>
      <w:lvlJc w:val="right"/>
      <w:pPr>
        <w:ind w:left="4320" w:hanging="180"/>
      </w:pPr>
    </w:lvl>
    <w:lvl w:ilvl="6" w:tplc="25406250">
      <w:start w:val="1"/>
      <w:numFmt w:val="decimal"/>
      <w:lvlText w:val="%7."/>
      <w:lvlJc w:val="left"/>
      <w:pPr>
        <w:ind w:left="5040" w:hanging="360"/>
      </w:pPr>
    </w:lvl>
    <w:lvl w:ilvl="7" w:tplc="02BAEE76">
      <w:start w:val="1"/>
      <w:numFmt w:val="lowerLetter"/>
      <w:lvlText w:val="%8."/>
      <w:lvlJc w:val="left"/>
      <w:pPr>
        <w:ind w:left="5760" w:hanging="360"/>
      </w:pPr>
    </w:lvl>
    <w:lvl w:ilvl="8" w:tplc="EA84853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A1071"/>
    <w:multiLevelType w:val="hybridMultilevel"/>
    <w:tmpl w:val="F33014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47616"/>
    <w:multiLevelType w:val="hybridMultilevel"/>
    <w:tmpl w:val="EE106596"/>
    <w:lvl w:ilvl="0" w:tplc="81B8045A">
      <w:start w:val="1"/>
      <w:numFmt w:val="decimal"/>
      <w:lvlText w:val="%1."/>
      <w:lvlJc w:val="left"/>
      <w:pPr>
        <w:ind w:left="720" w:hanging="360"/>
      </w:pPr>
    </w:lvl>
    <w:lvl w:ilvl="1" w:tplc="490A7758">
      <w:start w:val="1"/>
      <w:numFmt w:val="decimal"/>
      <w:lvlText w:val="%2."/>
      <w:lvlJc w:val="left"/>
      <w:pPr>
        <w:ind w:left="1440" w:hanging="360"/>
      </w:pPr>
    </w:lvl>
    <w:lvl w:ilvl="2" w:tplc="FE0845BC">
      <w:start w:val="1"/>
      <w:numFmt w:val="lowerRoman"/>
      <w:lvlText w:val="%3."/>
      <w:lvlJc w:val="right"/>
      <w:pPr>
        <w:ind w:left="2160" w:hanging="180"/>
      </w:pPr>
    </w:lvl>
    <w:lvl w:ilvl="3" w:tplc="BE7E5AF4">
      <w:start w:val="1"/>
      <w:numFmt w:val="decimal"/>
      <w:lvlText w:val="%4."/>
      <w:lvlJc w:val="left"/>
      <w:pPr>
        <w:ind w:left="2880" w:hanging="360"/>
      </w:pPr>
    </w:lvl>
    <w:lvl w:ilvl="4" w:tplc="C34AA8A8">
      <w:start w:val="1"/>
      <w:numFmt w:val="lowerLetter"/>
      <w:lvlText w:val="%5."/>
      <w:lvlJc w:val="left"/>
      <w:pPr>
        <w:ind w:left="3600" w:hanging="360"/>
      </w:pPr>
    </w:lvl>
    <w:lvl w:ilvl="5" w:tplc="B28C503E">
      <w:start w:val="1"/>
      <w:numFmt w:val="lowerRoman"/>
      <w:lvlText w:val="%6."/>
      <w:lvlJc w:val="right"/>
      <w:pPr>
        <w:ind w:left="4320" w:hanging="180"/>
      </w:pPr>
    </w:lvl>
    <w:lvl w:ilvl="6" w:tplc="E8F2171E">
      <w:start w:val="1"/>
      <w:numFmt w:val="decimal"/>
      <w:lvlText w:val="%7."/>
      <w:lvlJc w:val="left"/>
      <w:pPr>
        <w:ind w:left="5040" w:hanging="360"/>
      </w:pPr>
    </w:lvl>
    <w:lvl w:ilvl="7" w:tplc="3BD6C8D8">
      <w:start w:val="1"/>
      <w:numFmt w:val="lowerLetter"/>
      <w:lvlText w:val="%8."/>
      <w:lvlJc w:val="left"/>
      <w:pPr>
        <w:ind w:left="5760" w:hanging="360"/>
      </w:pPr>
    </w:lvl>
    <w:lvl w:ilvl="8" w:tplc="BB00A78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B4182"/>
    <w:multiLevelType w:val="hybridMultilevel"/>
    <w:tmpl w:val="75F238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EC7231"/>
    <w:multiLevelType w:val="hybridMultilevel"/>
    <w:tmpl w:val="277C4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F1139"/>
    <w:multiLevelType w:val="hybridMultilevel"/>
    <w:tmpl w:val="EA7C5FE4"/>
    <w:lvl w:ilvl="0" w:tplc="41EA1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85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06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CC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41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8EE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E3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88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10088"/>
    <w:multiLevelType w:val="hybridMultilevel"/>
    <w:tmpl w:val="1A30FF34"/>
    <w:lvl w:ilvl="0" w:tplc="2A5C53AE">
      <w:start w:val="1"/>
      <w:numFmt w:val="lowerRoman"/>
      <w:lvlText w:val="%1."/>
      <w:lvlJc w:val="left"/>
      <w:pPr>
        <w:ind w:left="720" w:hanging="360"/>
      </w:pPr>
    </w:lvl>
    <w:lvl w:ilvl="1" w:tplc="B358EB04">
      <w:start w:val="1"/>
      <w:numFmt w:val="lowerLetter"/>
      <w:lvlText w:val="%2."/>
      <w:lvlJc w:val="left"/>
      <w:pPr>
        <w:ind w:left="1440" w:hanging="360"/>
      </w:pPr>
    </w:lvl>
    <w:lvl w:ilvl="2" w:tplc="84124978">
      <w:start w:val="1"/>
      <w:numFmt w:val="lowerRoman"/>
      <w:lvlText w:val="%3."/>
      <w:lvlJc w:val="right"/>
      <w:pPr>
        <w:ind w:left="2160" w:hanging="180"/>
      </w:pPr>
    </w:lvl>
    <w:lvl w:ilvl="3" w:tplc="E08ABBA8">
      <w:start w:val="1"/>
      <w:numFmt w:val="decimal"/>
      <w:lvlText w:val="%4."/>
      <w:lvlJc w:val="left"/>
      <w:pPr>
        <w:ind w:left="2880" w:hanging="360"/>
      </w:pPr>
    </w:lvl>
    <w:lvl w:ilvl="4" w:tplc="A816CC76">
      <w:start w:val="1"/>
      <w:numFmt w:val="lowerLetter"/>
      <w:lvlText w:val="%5."/>
      <w:lvlJc w:val="left"/>
      <w:pPr>
        <w:ind w:left="3600" w:hanging="360"/>
      </w:pPr>
    </w:lvl>
    <w:lvl w:ilvl="5" w:tplc="4B567D86">
      <w:start w:val="1"/>
      <w:numFmt w:val="lowerRoman"/>
      <w:lvlText w:val="%6."/>
      <w:lvlJc w:val="right"/>
      <w:pPr>
        <w:ind w:left="4320" w:hanging="180"/>
      </w:pPr>
    </w:lvl>
    <w:lvl w:ilvl="6" w:tplc="0292F3F0">
      <w:start w:val="1"/>
      <w:numFmt w:val="decimal"/>
      <w:lvlText w:val="%7."/>
      <w:lvlJc w:val="left"/>
      <w:pPr>
        <w:ind w:left="5040" w:hanging="360"/>
      </w:pPr>
    </w:lvl>
    <w:lvl w:ilvl="7" w:tplc="07602B56">
      <w:start w:val="1"/>
      <w:numFmt w:val="lowerLetter"/>
      <w:lvlText w:val="%8."/>
      <w:lvlJc w:val="left"/>
      <w:pPr>
        <w:ind w:left="5760" w:hanging="360"/>
      </w:pPr>
    </w:lvl>
    <w:lvl w:ilvl="8" w:tplc="EC6A38A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B7C7F"/>
    <w:multiLevelType w:val="hybridMultilevel"/>
    <w:tmpl w:val="ECBEB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  <w:num w:numId="11">
    <w:abstractNumId w:val="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418"/>
    <w:rsid w:val="000833D8"/>
    <w:rsid w:val="000A57ED"/>
    <w:rsid w:val="000D2155"/>
    <w:rsid w:val="00204F65"/>
    <w:rsid w:val="00224C8E"/>
    <w:rsid w:val="0023244A"/>
    <w:rsid w:val="00280F45"/>
    <w:rsid w:val="002D35D7"/>
    <w:rsid w:val="00326FC4"/>
    <w:rsid w:val="00381BD8"/>
    <w:rsid w:val="003E0BBE"/>
    <w:rsid w:val="0042120A"/>
    <w:rsid w:val="004339CC"/>
    <w:rsid w:val="0043541C"/>
    <w:rsid w:val="00451CE6"/>
    <w:rsid w:val="004A0418"/>
    <w:rsid w:val="00532736"/>
    <w:rsid w:val="00551FC7"/>
    <w:rsid w:val="005629CB"/>
    <w:rsid w:val="006C089C"/>
    <w:rsid w:val="006F1AE0"/>
    <w:rsid w:val="008577AF"/>
    <w:rsid w:val="00890284"/>
    <w:rsid w:val="008D7C95"/>
    <w:rsid w:val="009054F2"/>
    <w:rsid w:val="00907939"/>
    <w:rsid w:val="00946767"/>
    <w:rsid w:val="00996F38"/>
    <w:rsid w:val="009D22E7"/>
    <w:rsid w:val="00AB685B"/>
    <w:rsid w:val="00B123C0"/>
    <w:rsid w:val="00B75CFC"/>
    <w:rsid w:val="00B77E29"/>
    <w:rsid w:val="00B861C0"/>
    <w:rsid w:val="00B94BAB"/>
    <w:rsid w:val="00C01FC6"/>
    <w:rsid w:val="00C2089C"/>
    <w:rsid w:val="00C445CE"/>
    <w:rsid w:val="00D7238C"/>
    <w:rsid w:val="00DD00EB"/>
    <w:rsid w:val="00ED1BB4"/>
    <w:rsid w:val="00F02F4E"/>
    <w:rsid w:val="00FC0DAF"/>
    <w:rsid w:val="40B941A3"/>
    <w:rsid w:val="465EFD66"/>
    <w:rsid w:val="4D30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A434F"/>
  <w15:docId w15:val="{04003BB1-1181-4B27-80EE-3EE94A30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4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4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418"/>
  </w:style>
  <w:style w:type="paragraph" w:styleId="Footer">
    <w:name w:val="footer"/>
    <w:basedOn w:val="Normal"/>
    <w:link w:val="FooterChar"/>
    <w:uiPriority w:val="99"/>
    <w:unhideWhenUsed/>
    <w:rsid w:val="004A04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418"/>
  </w:style>
  <w:style w:type="paragraph" w:styleId="ListParagraph">
    <w:name w:val="List Paragraph"/>
    <w:basedOn w:val="Normal"/>
    <w:qFormat/>
    <w:rsid w:val="004A04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aliases w:val="Normal (Web) Char Char Char"/>
    <w:basedOn w:val="Normal"/>
    <w:link w:val="NormalWebChar"/>
    <w:rsid w:val="004A0418"/>
    <w:pPr>
      <w:spacing w:before="100" w:beforeAutospacing="1" w:after="100" w:afterAutospacing="1"/>
    </w:pPr>
  </w:style>
  <w:style w:type="character" w:customStyle="1" w:styleId="NormalWebChar">
    <w:name w:val="Normal (Web) Char"/>
    <w:aliases w:val="Normal (Web) Char Char Char Char"/>
    <w:link w:val="NormalWeb"/>
    <w:rsid w:val="004A0418"/>
    <w:rPr>
      <w:rFonts w:ascii="Times New Roman" w:eastAsia="Times New Roman" w:hAnsi="Times New Roman" w:cs="Times New Roman"/>
      <w:sz w:val="24"/>
      <w:szCs w:val="24"/>
    </w:rPr>
  </w:style>
  <w:style w:type="paragraph" w:customStyle="1" w:styleId="body1">
    <w:name w:val="body1"/>
    <w:basedOn w:val="Normal"/>
    <w:rsid w:val="004A041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D35D7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8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mollik7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mollik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smmr</dc:creator>
  <cp:lastModifiedBy>Moh</cp:lastModifiedBy>
  <cp:revision>25</cp:revision>
  <dcterms:created xsi:type="dcterms:W3CDTF">2018-02-16T14:51:00Z</dcterms:created>
  <dcterms:modified xsi:type="dcterms:W3CDTF">2018-06-29T03:58:00Z</dcterms:modified>
</cp:coreProperties>
</file>