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FAAF" w14:textId="1A151FB9" w:rsidR="002F71EE" w:rsidRDefault="00E977E2">
      <w:r>
        <w:rPr>
          <w:noProof/>
        </w:rPr>
        <w:drawing>
          <wp:inline distT="0" distB="0" distL="0" distR="0" wp14:anchorId="5B6A9BA6" wp14:editId="23E2052D">
            <wp:extent cx="421005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694" w14:textId="2D5F1259" w:rsidR="00E977E2" w:rsidRDefault="00E977E2"/>
    <w:p w14:paraId="334FBE38" w14:textId="154134AD" w:rsidR="00E977E2" w:rsidRDefault="00E977E2"/>
    <w:p w14:paraId="018E8B85" w14:textId="38AED3DC" w:rsidR="00E977E2" w:rsidRDefault="00E977E2">
      <w:r>
        <w:rPr>
          <w:noProof/>
        </w:rPr>
        <w:lastRenderedPageBreak/>
        <w:drawing>
          <wp:inline distT="0" distB="0" distL="0" distR="0" wp14:anchorId="24C20545" wp14:editId="42510162">
            <wp:extent cx="4305300" cy="687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6ECC" w14:textId="773F76D1" w:rsidR="00E977E2" w:rsidRDefault="00E977E2"/>
    <w:p w14:paraId="58BE3320" w14:textId="13BC2E91" w:rsidR="00E977E2" w:rsidRDefault="00E977E2"/>
    <w:p w14:paraId="35531F48" w14:textId="274713EE" w:rsidR="00E977E2" w:rsidRDefault="00E977E2">
      <w:hyperlink r:id="rId6" w:history="1">
        <w:r w:rsidRPr="006E38CD">
          <w:rPr>
            <w:rStyle w:val="Hyperlink"/>
          </w:rPr>
          <w:t>https://developer.mozilla.org/pt-BR/docs/Web/CSS/Using_CSS_custom_properties</w:t>
        </w:r>
      </w:hyperlink>
    </w:p>
    <w:p w14:paraId="0A4F7605" w14:textId="6CD45CE9" w:rsidR="00E977E2" w:rsidRDefault="00E977E2"/>
    <w:p w14:paraId="29FD537A" w14:textId="64CD98CA" w:rsidR="00E977E2" w:rsidRDefault="00E977E2">
      <w:hyperlink r:id="rId7" w:history="1">
        <w:r w:rsidRPr="006E38CD">
          <w:rPr>
            <w:rStyle w:val="Hyperlink"/>
          </w:rPr>
          <w:t>https://brandcolors.net/</w:t>
        </w:r>
      </w:hyperlink>
    </w:p>
    <w:p w14:paraId="3E6B7352" w14:textId="3B33E6E2" w:rsidR="001A122C" w:rsidRDefault="001A122C"/>
    <w:p w14:paraId="512D3AA0" w14:textId="4F2EF3C0" w:rsidR="001A122C" w:rsidRDefault="001A122C"/>
    <w:p w14:paraId="5749EE9B" w14:textId="6459188A" w:rsidR="001A122C" w:rsidRDefault="001A122C">
      <w:r>
        <w:rPr>
          <w:noProof/>
        </w:rPr>
        <w:lastRenderedPageBreak/>
        <w:drawing>
          <wp:inline distT="0" distB="0" distL="0" distR="0" wp14:anchorId="169B518F" wp14:editId="5F94A3B4">
            <wp:extent cx="4895850" cy="5934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5267" w14:textId="1AB68CA1" w:rsidR="001A122C" w:rsidRDefault="001A122C"/>
    <w:p w14:paraId="683DBF66" w14:textId="477E1668" w:rsidR="001A122C" w:rsidRDefault="001A122C">
      <w:r>
        <w:rPr>
          <w:noProof/>
        </w:rPr>
        <w:lastRenderedPageBreak/>
        <w:drawing>
          <wp:inline distT="0" distB="0" distL="0" distR="0" wp14:anchorId="17737238" wp14:editId="42F18B69">
            <wp:extent cx="4086225" cy="5581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6C3" w14:textId="435D6986" w:rsidR="001A122C" w:rsidRDefault="001A122C"/>
    <w:p w14:paraId="71A617DD" w14:textId="6D56923B" w:rsidR="001A122C" w:rsidRDefault="001A122C">
      <w:r>
        <w:rPr>
          <w:noProof/>
        </w:rPr>
        <w:drawing>
          <wp:inline distT="0" distB="0" distL="0" distR="0" wp14:anchorId="2D34C5C4" wp14:editId="7EBC74B4">
            <wp:extent cx="5400040" cy="13309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DF5C" w14:textId="6BD69DD0" w:rsidR="00E977E2" w:rsidRDefault="00E977E2"/>
    <w:p w14:paraId="23712AF4" w14:textId="77777777" w:rsidR="00E977E2" w:rsidRDefault="00E977E2"/>
    <w:sectPr w:rsidR="00E97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25"/>
    <w:rsid w:val="001A122C"/>
    <w:rsid w:val="002F71EE"/>
    <w:rsid w:val="00E83625"/>
    <w:rsid w:val="00E9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48F8"/>
  <w15:chartTrackingRefBased/>
  <w15:docId w15:val="{5801D3A4-1889-4970-828F-400F583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77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randcolors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CSS/Using_CSS_custom_properti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Muller</dc:creator>
  <cp:keywords/>
  <dc:description/>
  <cp:lastModifiedBy>Marcella Muller</cp:lastModifiedBy>
  <cp:revision>4</cp:revision>
  <dcterms:created xsi:type="dcterms:W3CDTF">2020-10-01T23:29:00Z</dcterms:created>
  <dcterms:modified xsi:type="dcterms:W3CDTF">2020-10-01T23:43:00Z</dcterms:modified>
</cp:coreProperties>
</file>