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mamun2;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//CLASS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static Scanner userInput = new Scanner(System.in);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// MAIN METHOD, not class , below)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System.out.println("Enter Your Favorite IntegerNumber: 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if (userInput.hasNextInt())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int numberEntered = userInput.nextInt();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System.out.println("Your Favorite IntegerNumber is: " + numberEntered);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