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foobar1;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CLASS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   public static void main(String args[])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      int x = 30;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      if( x &lt; 20 )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         System.out.print("x is less than 20");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      }else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         System.out.print("x is NOT less than 20");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