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mamun2;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 MAIN METHOD, not class , below)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 System.out.println("Enter Your Favorite IntegerNumber: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Animal Pet1 = new Animal(4,"Black");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int XX = Pet1.getLegs();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String YY = Pet1.getColor();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System.out.println("Pet1 Legs: " + XX);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System.out.println("Pet1 Color: " + YY);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Pet1.setLegs(2);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int XN = Pet1.getLegs();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System.out.println("NEW Pet1 Legs: " + XN);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Pet1.setColor("White");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String YN = Pet1.getColor();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System.out.println("NEW Pet1 Color: " + YN);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 // end of method main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 // end of class MAIN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//________________________________________________________________________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//Start of class Anirmal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package mamun2;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Animal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int legs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String color = "Undefined";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//Getter: How Many Legs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int getLegs()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return this.legs;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//Getter: Color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String getColor()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this.color;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Setter: # of Legs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void setLegs(int newLegsvalue){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this.legs = newLegsvalue;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Setter Color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setColor(String newColorvalue){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this.color = newColorvalue;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//constructor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Animal(int l, String cl 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legs = 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color = cl;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