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java.lang.*;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 Name of the class has to be "Main" only if the class is public.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Ideone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static void main (String[] args) throws java.lang.Exception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// your code goes here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int myNumber = 42;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boolean isFun = true;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char movieRating = 'A';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System.out.println(myNumber);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