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quien corresponda,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Yo,_______________, comprendo que las opciones binarias son un sistema de productos los cuales son dificiles de entender, y que la Comision Nacional del Mercado de Valores considera estos productos, debido a su complejidad, como no adecuados para mi siendo un inversor minorista.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Ademas confirmo que acepto plenamente los riesgos subyacentes de operar opciones binarias y que a pesar de las advertencias de la CNMV, deseo continuar con la apertura de cuenta de opciones binarias con Anyoption y/o Copyop.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Fecha:________________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Firma:________________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whom it may concern,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I, _________________________, understand that binary options are products which are difficult to understand, and that The Comision Nacional Del Mercado de Valores considers these products, due to their complexity, as non-suitable for me as a retail investors.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further confirm that I fully accept the underlying risks of trading binary options, and that despite The warnings of CNMV, I wish to proceed with the opening of my binary options trading account with Anyoption and/or copyop.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Signature:_________________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