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CC52A" w14:textId="77777777" w:rsidR="007A1B31" w:rsidRPr="007A1B31" w:rsidRDefault="007A1B31" w:rsidP="007A1B31">
      <w:pPr>
        <w:rPr>
          <w:b/>
          <w:bCs/>
        </w:rPr>
      </w:pPr>
      <w:r w:rsidRPr="007A1B31">
        <w:rPr>
          <w:rFonts w:ascii="Segoe UI Emoji" w:hAnsi="Segoe UI Emoji" w:cs="Segoe UI Emoji"/>
          <w:b/>
          <w:bCs/>
        </w:rPr>
        <w:t>📄</w:t>
      </w:r>
      <w:r w:rsidRPr="007A1B31">
        <w:rPr>
          <w:b/>
          <w:bCs/>
        </w:rPr>
        <w:t xml:space="preserve"> EXERCISE 3 – INITIAL DESIGN</w:t>
      </w:r>
    </w:p>
    <w:p w14:paraId="1404A0AC" w14:textId="520F91AB" w:rsidR="007A1B31" w:rsidRPr="007A1B31" w:rsidRDefault="007A1B31" w:rsidP="007A1B31">
      <w:r w:rsidRPr="007A1B31">
        <w:rPr>
          <w:b/>
          <w:bCs/>
        </w:rPr>
        <w:t>NAME:</w:t>
      </w:r>
      <w:r>
        <w:rPr>
          <w:b/>
          <w:bCs/>
        </w:rPr>
        <w:t>MD</w:t>
      </w:r>
      <w:r w:rsidRPr="007A1B31">
        <w:rPr>
          <w:b/>
          <w:bCs/>
        </w:rPr>
        <w:t xml:space="preserve"> Mamun</w:t>
      </w:r>
    </w:p>
    <w:p w14:paraId="109493BF" w14:textId="77777777" w:rsidR="007A1B31" w:rsidRPr="007A1B31" w:rsidRDefault="00000000" w:rsidP="007A1B31">
      <w:r>
        <w:pict w14:anchorId="1C689ECD">
          <v:rect id="_x0000_i1025" style="width:0;height:1.5pt" o:hralign="center" o:hrstd="t" o:hr="t" fillcolor="#a0a0a0" stroked="f"/>
        </w:pict>
      </w:r>
    </w:p>
    <w:p w14:paraId="2EF4AEC6" w14:textId="77777777" w:rsidR="007A1B31" w:rsidRPr="007A1B31" w:rsidRDefault="007A1B31" w:rsidP="007A1B31">
      <w:pPr>
        <w:rPr>
          <w:b/>
          <w:bCs/>
        </w:rPr>
      </w:pPr>
      <w:r w:rsidRPr="007A1B31">
        <w:rPr>
          <w:b/>
          <w:bCs/>
        </w:rPr>
        <w:t>PURPOSE</w:t>
      </w:r>
    </w:p>
    <w:p w14:paraId="7BE1B818" w14:textId="77777777" w:rsidR="007A1B31" w:rsidRPr="007A1B31" w:rsidRDefault="007A1B31" w:rsidP="007A1B31">
      <w:r w:rsidRPr="007A1B31">
        <w:t>The purpose of this exercise is to apply usability to my own design. I will create an initial design for my project that incorporates the three laws of usability.</w:t>
      </w:r>
    </w:p>
    <w:p w14:paraId="1D606C94" w14:textId="77777777" w:rsidR="007A1B31" w:rsidRPr="007A1B31" w:rsidRDefault="00000000" w:rsidP="007A1B31">
      <w:r>
        <w:pict w14:anchorId="74A0E0B5">
          <v:rect id="_x0000_i1026" style="width:0;height:1.5pt" o:hralign="center" o:hrstd="t" o:hr="t" fillcolor="#a0a0a0" stroked="f"/>
        </w:pict>
      </w:r>
    </w:p>
    <w:p w14:paraId="173226FC" w14:textId="77777777" w:rsidR="007A1B31" w:rsidRPr="007A1B31" w:rsidRDefault="007A1B31" w:rsidP="007A1B31">
      <w:pPr>
        <w:rPr>
          <w:b/>
          <w:bCs/>
        </w:rPr>
      </w:pPr>
      <w:r w:rsidRPr="007A1B31">
        <w:rPr>
          <w:b/>
          <w:bCs/>
        </w:rPr>
        <w:t>ACTIVITIES</w:t>
      </w:r>
    </w:p>
    <w:p w14:paraId="7A0E5461" w14:textId="77777777" w:rsidR="007A1B31" w:rsidRPr="007A1B31" w:rsidRDefault="007A1B31" w:rsidP="007A1B31">
      <w:pPr>
        <w:rPr>
          <w:b/>
          <w:bCs/>
        </w:rPr>
      </w:pPr>
      <w:r w:rsidRPr="007A1B31">
        <w:rPr>
          <w:b/>
          <w:bCs/>
        </w:rPr>
        <w:t>1. Discussion Questions</w:t>
      </w:r>
    </w:p>
    <w:p w14:paraId="12C80E58" w14:textId="77777777" w:rsidR="007A1B31" w:rsidRPr="007A1B31" w:rsidRDefault="007A1B31" w:rsidP="007A1B31">
      <w:r w:rsidRPr="007A1B31">
        <w:rPr>
          <w:b/>
          <w:bCs/>
        </w:rPr>
        <w:t>a. What do users typically do when visiting a website? Do you do that too?</w:t>
      </w:r>
      <w:r w:rsidRPr="007A1B31">
        <w:br/>
        <w:t>Users usually scan the homepage, look for menus/navigation, and try to quickly find what they need. Yes, I also do the same: I check menus first and then click on the option I want.</w:t>
      </w:r>
    </w:p>
    <w:p w14:paraId="1FDAF83F" w14:textId="77777777" w:rsidR="007A1B31" w:rsidRPr="007A1B31" w:rsidRDefault="007A1B31" w:rsidP="007A1B31">
      <w:r w:rsidRPr="007A1B31">
        <w:rPr>
          <w:b/>
          <w:bCs/>
        </w:rPr>
        <w:t>b. What is mindless usability? Why do users like mindless choices?</w:t>
      </w:r>
      <w:r w:rsidRPr="007A1B31">
        <w:br/>
        <w:t>Mindless usability means users can use a website without thinking too much. They like it because it saves time and effort, making the experience smooth and comfortable.</w:t>
      </w:r>
    </w:p>
    <w:p w14:paraId="2E725E28" w14:textId="77777777" w:rsidR="007A1B31" w:rsidRPr="007A1B31" w:rsidRDefault="007A1B31" w:rsidP="007A1B31">
      <w:r w:rsidRPr="007A1B31">
        <w:rPr>
          <w:b/>
          <w:bCs/>
        </w:rPr>
        <w:t>c. What is the second law of usability? Why is it a law of usability?</w:t>
      </w:r>
      <w:r w:rsidRPr="007A1B31">
        <w:br/>
        <w:t xml:space="preserve">The second law says: </w:t>
      </w:r>
      <w:r w:rsidRPr="007A1B31">
        <w:rPr>
          <w:i/>
          <w:iCs/>
        </w:rPr>
        <w:t>Do not make users think unnecessarily.</w:t>
      </w:r>
      <w:r w:rsidRPr="007A1B31">
        <w:t xml:space="preserve"> It’s a law of usability because every extra decision slows users down, and websites should guide users naturally.</w:t>
      </w:r>
    </w:p>
    <w:p w14:paraId="7492F321" w14:textId="77777777" w:rsidR="007A1B31" w:rsidRPr="007A1B31" w:rsidRDefault="007A1B31" w:rsidP="007A1B31">
      <w:r w:rsidRPr="007A1B31">
        <w:rPr>
          <w:b/>
          <w:bCs/>
        </w:rPr>
        <w:t>d. What is the third law of usability? Why is it a law of usability?</w:t>
      </w:r>
      <w:r w:rsidRPr="007A1B31">
        <w:br/>
        <w:t xml:space="preserve">The third law says: </w:t>
      </w:r>
      <w:r w:rsidRPr="007A1B31">
        <w:rPr>
          <w:i/>
          <w:iCs/>
        </w:rPr>
        <w:t>Every click or step should be meaningful and efficient.</w:t>
      </w:r>
      <w:r w:rsidRPr="007A1B31">
        <w:t xml:space="preserve"> It’s important because users get frustrated if they feel their time is wasted.</w:t>
      </w:r>
    </w:p>
    <w:p w14:paraId="44862795" w14:textId="77777777" w:rsidR="007A1B31" w:rsidRPr="007A1B31" w:rsidRDefault="007A1B31" w:rsidP="007A1B31">
      <w:r w:rsidRPr="007A1B31">
        <w:rPr>
          <w:b/>
          <w:bCs/>
        </w:rPr>
        <w:t>e. How would you apply mindless usability, and the second and third laws, to design websites for a better, more user-friendly and effective user experience?</w:t>
      </w:r>
    </w:p>
    <w:p w14:paraId="69A95CDD" w14:textId="77777777" w:rsidR="007A1B31" w:rsidRPr="007A1B31" w:rsidRDefault="007A1B31" w:rsidP="007A1B31">
      <w:pPr>
        <w:numPr>
          <w:ilvl w:val="0"/>
          <w:numId w:val="1"/>
        </w:numPr>
      </w:pPr>
      <w:r w:rsidRPr="007A1B31">
        <w:t>Use clear menus and labels (mindless usability).</w:t>
      </w:r>
    </w:p>
    <w:p w14:paraId="215C6D0B" w14:textId="77777777" w:rsidR="007A1B31" w:rsidRPr="007A1B31" w:rsidRDefault="007A1B31" w:rsidP="007A1B31">
      <w:pPr>
        <w:numPr>
          <w:ilvl w:val="0"/>
          <w:numId w:val="1"/>
        </w:numPr>
      </w:pPr>
      <w:r w:rsidRPr="007A1B31">
        <w:t>Avoid unnecessary questions or steps (second law).</w:t>
      </w:r>
    </w:p>
    <w:p w14:paraId="71D001E8" w14:textId="77777777" w:rsidR="007A1B31" w:rsidRPr="007A1B31" w:rsidRDefault="007A1B31" w:rsidP="007A1B31">
      <w:pPr>
        <w:numPr>
          <w:ilvl w:val="0"/>
          <w:numId w:val="1"/>
        </w:numPr>
      </w:pPr>
      <w:r w:rsidRPr="007A1B31">
        <w:t>Keep navigation short, with only useful clicks (third law).</w:t>
      </w:r>
    </w:p>
    <w:p w14:paraId="53E602FD" w14:textId="77777777" w:rsidR="007A1B31" w:rsidRPr="007A1B31" w:rsidRDefault="00000000" w:rsidP="007A1B31">
      <w:r>
        <w:pict w14:anchorId="5AD96F78">
          <v:rect id="_x0000_i1027" style="width:0;height:1.5pt" o:hralign="center" o:hrstd="t" o:hr="t" fillcolor="#a0a0a0" stroked="f"/>
        </w:pict>
      </w:r>
    </w:p>
    <w:p w14:paraId="3A0D785B" w14:textId="77777777" w:rsidR="007A1B31" w:rsidRPr="007A1B31" w:rsidRDefault="007A1B31" w:rsidP="007A1B31">
      <w:pPr>
        <w:rPr>
          <w:b/>
          <w:bCs/>
        </w:rPr>
      </w:pPr>
      <w:r w:rsidRPr="007A1B31">
        <w:rPr>
          <w:b/>
          <w:bCs/>
        </w:rPr>
        <w:t>2. Initial Design of My Project Interface</w:t>
      </w:r>
    </w:p>
    <w:p w14:paraId="31CF09BC" w14:textId="77777777" w:rsidR="007A1B31" w:rsidRPr="007A1B31" w:rsidRDefault="007A1B31" w:rsidP="007A1B31">
      <w:r w:rsidRPr="007A1B31">
        <w:rPr>
          <w:b/>
          <w:bCs/>
        </w:rPr>
        <w:lastRenderedPageBreak/>
        <w:t>a. Main Page Design for Project 01</w:t>
      </w:r>
      <w:r w:rsidRPr="007A1B31">
        <w:br/>
        <w:t>I designed the main page of my project in Figma.</w:t>
      </w:r>
      <w:r w:rsidRPr="007A1B31">
        <w:br/>
        <w:t>It contains:</w:t>
      </w:r>
    </w:p>
    <w:p w14:paraId="6EB5407E" w14:textId="77777777" w:rsidR="007A1B31" w:rsidRPr="007A1B31" w:rsidRDefault="007A1B31" w:rsidP="007A1B31">
      <w:pPr>
        <w:numPr>
          <w:ilvl w:val="0"/>
          <w:numId w:val="2"/>
        </w:numPr>
      </w:pPr>
      <w:r w:rsidRPr="007A1B31">
        <w:rPr>
          <w:b/>
          <w:bCs/>
        </w:rPr>
        <w:t>Header</w:t>
      </w:r>
      <w:r w:rsidRPr="007A1B31">
        <w:t>: Logo + navigation bar (Home, About, Services, Contact, Login).</w:t>
      </w:r>
    </w:p>
    <w:p w14:paraId="3A7821C0" w14:textId="77777777" w:rsidR="007A1B31" w:rsidRPr="007A1B31" w:rsidRDefault="007A1B31" w:rsidP="007A1B31">
      <w:pPr>
        <w:numPr>
          <w:ilvl w:val="0"/>
          <w:numId w:val="2"/>
        </w:numPr>
      </w:pPr>
      <w:r w:rsidRPr="007A1B31">
        <w:rPr>
          <w:b/>
          <w:bCs/>
        </w:rPr>
        <w:t>Search bar</w:t>
      </w:r>
      <w:r w:rsidRPr="007A1B31">
        <w:t>: Easy to access at the top.</w:t>
      </w:r>
    </w:p>
    <w:p w14:paraId="2DB3A5E2" w14:textId="77777777" w:rsidR="007A1B31" w:rsidRPr="007A1B31" w:rsidRDefault="007A1B31" w:rsidP="007A1B31">
      <w:pPr>
        <w:numPr>
          <w:ilvl w:val="0"/>
          <w:numId w:val="2"/>
        </w:numPr>
      </w:pPr>
      <w:r w:rsidRPr="007A1B31">
        <w:rPr>
          <w:b/>
          <w:bCs/>
        </w:rPr>
        <w:t>Main content area</w:t>
      </w:r>
      <w:r w:rsidRPr="007A1B31">
        <w:t>: Featured section with short description and call-to-action button.</w:t>
      </w:r>
    </w:p>
    <w:p w14:paraId="5FEF8E7D" w14:textId="77777777" w:rsidR="007A1B31" w:rsidRPr="007A1B31" w:rsidRDefault="007A1B31" w:rsidP="007A1B31">
      <w:pPr>
        <w:numPr>
          <w:ilvl w:val="0"/>
          <w:numId w:val="2"/>
        </w:numPr>
      </w:pPr>
      <w:r w:rsidRPr="007A1B31">
        <w:rPr>
          <w:b/>
          <w:bCs/>
        </w:rPr>
        <w:t>Sidebar or Quick links</w:t>
      </w:r>
      <w:r w:rsidRPr="007A1B31">
        <w:t>: For faster navigation.</w:t>
      </w:r>
    </w:p>
    <w:p w14:paraId="043A44E1" w14:textId="77777777" w:rsidR="007A1B31" w:rsidRPr="007A1B31" w:rsidRDefault="007A1B31" w:rsidP="007A1B31">
      <w:pPr>
        <w:numPr>
          <w:ilvl w:val="0"/>
          <w:numId w:val="2"/>
        </w:numPr>
      </w:pPr>
      <w:r w:rsidRPr="007A1B31">
        <w:rPr>
          <w:b/>
          <w:bCs/>
        </w:rPr>
        <w:t>Footer</w:t>
      </w:r>
      <w:r w:rsidRPr="007A1B31">
        <w:t>: Contact info, social media icons, and copyright.</w:t>
      </w:r>
    </w:p>
    <w:p w14:paraId="4A711BB1" w14:textId="77777777" w:rsidR="007A1B31" w:rsidRPr="007A1B31" w:rsidRDefault="007A1B31" w:rsidP="007A1B31">
      <w:r w:rsidRPr="007A1B31">
        <w:rPr>
          <w:b/>
          <w:bCs/>
        </w:rPr>
        <w:t>b. Focus of design</w:t>
      </w:r>
      <w:r w:rsidRPr="007A1B31">
        <w:t>:</w:t>
      </w:r>
    </w:p>
    <w:p w14:paraId="704038BA" w14:textId="77777777" w:rsidR="007A1B31" w:rsidRPr="007A1B31" w:rsidRDefault="007A1B31" w:rsidP="007A1B31">
      <w:pPr>
        <w:numPr>
          <w:ilvl w:val="0"/>
          <w:numId w:val="3"/>
        </w:numPr>
      </w:pPr>
      <w:r w:rsidRPr="007A1B31">
        <w:t>Simplicity (mindless usability).</w:t>
      </w:r>
    </w:p>
    <w:p w14:paraId="6ACD3932" w14:textId="77777777" w:rsidR="007A1B31" w:rsidRPr="007A1B31" w:rsidRDefault="007A1B31" w:rsidP="007A1B31">
      <w:pPr>
        <w:numPr>
          <w:ilvl w:val="0"/>
          <w:numId w:val="3"/>
        </w:numPr>
      </w:pPr>
      <w:r w:rsidRPr="007A1B31">
        <w:t>Easy navigation with fewer clicks (2nd law).</w:t>
      </w:r>
    </w:p>
    <w:p w14:paraId="5E18164B" w14:textId="77777777" w:rsidR="007A1B31" w:rsidRPr="007A1B31" w:rsidRDefault="007A1B31" w:rsidP="007A1B31">
      <w:pPr>
        <w:numPr>
          <w:ilvl w:val="0"/>
          <w:numId w:val="3"/>
        </w:numPr>
      </w:pPr>
      <w:r w:rsidRPr="007A1B31">
        <w:t>Quick access to important functions (3rd law).</w:t>
      </w:r>
    </w:p>
    <w:p w14:paraId="5D1C2112" w14:textId="77777777" w:rsidR="007A1B31" w:rsidRPr="007A1B31" w:rsidRDefault="007A1B31" w:rsidP="007A1B31">
      <w:r w:rsidRPr="007A1B31">
        <w:rPr>
          <w:b/>
          <w:bCs/>
        </w:rPr>
        <w:t>c. Design Tool Used</w:t>
      </w:r>
      <w:r w:rsidRPr="007A1B31">
        <w:t>: Figma.</w:t>
      </w:r>
    </w:p>
    <w:p w14:paraId="1B2DA9F9" w14:textId="77777777" w:rsidR="007A1B31" w:rsidRPr="007A1B31" w:rsidRDefault="007A1B31" w:rsidP="007A1B31">
      <w:r w:rsidRPr="007A1B31">
        <w:rPr>
          <w:b/>
          <w:bCs/>
        </w:rPr>
        <w:t>d. Screenshot of Design (example placeholder below):</w:t>
      </w:r>
    </w:p>
    <w:p w14:paraId="41DE87A7" w14:textId="0A4A359C" w:rsidR="007A1B31" w:rsidRPr="007A1B31" w:rsidRDefault="007A1B31" w:rsidP="007A1B31">
      <w:r>
        <w:rPr>
          <w:noProof/>
        </w:rPr>
        <w:drawing>
          <wp:inline distT="0" distB="0" distL="0" distR="0" wp14:anchorId="5BF75991" wp14:editId="385EA337">
            <wp:extent cx="6149340" cy="4366260"/>
            <wp:effectExtent l="0" t="0" r="3810" b="0"/>
            <wp:docPr id="204751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11215" name="Picture 20475112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F57A" w14:textId="77777777" w:rsidR="007A1B31" w:rsidRPr="007A1B31" w:rsidRDefault="00000000" w:rsidP="007A1B31">
      <w:r>
        <w:lastRenderedPageBreak/>
        <w:pict w14:anchorId="62964833">
          <v:rect id="_x0000_i1028" style="width:0;height:1.5pt" o:hralign="center" o:hrstd="t" o:hr="t" fillcolor="#a0a0a0" stroked="f"/>
        </w:pict>
      </w:r>
    </w:p>
    <w:p w14:paraId="3D001969" w14:textId="77777777" w:rsidR="00610746" w:rsidRPr="007A1B31" w:rsidRDefault="00610746" w:rsidP="007A1B31"/>
    <w:sectPr w:rsidR="00610746" w:rsidRPr="007A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530C9"/>
    <w:multiLevelType w:val="multilevel"/>
    <w:tmpl w:val="9320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31AFA"/>
    <w:multiLevelType w:val="multilevel"/>
    <w:tmpl w:val="58CE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B7333"/>
    <w:multiLevelType w:val="multilevel"/>
    <w:tmpl w:val="81E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F3F20"/>
    <w:multiLevelType w:val="multilevel"/>
    <w:tmpl w:val="CB1C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10265">
    <w:abstractNumId w:val="2"/>
  </w:num>
  <w:num w:numId="2" w16cid:durableId="642462464">
    <w:abstractNumId w:val="1"/>
  </w:num>
  <w:num w:numId="3" w16cid:durableId="1685014699">
    <w:abstractNumId w:val="3"/>
  </w:num>
  <w:num w:numId="4" w16cid:durableId="75277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31"/>
    <w:rsid w:val="00077027"/>
    <w:rsid w:val="002B3E67"/>
    <w:rsid w:val="004439FD"/>
    <w:rsid w:val="00536320"/>
    <w:rsid w:val="00610746"/>
    <w:rsid w:val="007A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CB417"/>
  <w15:chartTrackingRefBased/>
  <w15:docId w15:val="{3848F5FC-B95B-48AB-A52D-25D8C226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363</Words>
  <Characters>1840</Characters>
  <Application>Microsoft Office Word</Application>
  <DocSecurity>0</DocSecurity>
  <Lines>47</Lines>
  <Paragraphs>27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MAMUN</dc:creator>
  <cp:keywords/>
  <dc:description/>
  <cp:lastModifiedBy>MD MAMUN</cp:lastModifiedBy>
  <cp:revision>2</cp:revision>
  <dcterms:created xsi:type="dcterms:W3CDTF">2025-09-29T13:18:00Z</dcterms:created>
  <dcterms:modified xsi:type="dcterms:W3CDTF">2025-10-06T14:03:00Z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3197a26b-6d94-49a0-8654-c105360cc824</vt:lpwstr>
  </property>
</Properties>
</file>