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A367" w14:textId="4B5734F5" w:rsidR="00D70E14" w:rsidRPr="00CB3908" w:rsidRDefault="00D70E14" w:rsidP="00D70E14">
      <w:pPr>
        <w:rPr>
          <w:b/>
          <w:bCs/>
          <w:color w:val="BF4E14" w:themeColor="accent2" w:themeShade="BF"/>
        </w:rPr>
      </w:pPr>
      <w:r w:rsidRPr="00D70E14">
        <w:rPr>
          <w:b/>
          <w:bCs/>
        </w:rPr>
        <w:t xml:space="preserve"> </w:t>
      </w:r>
      <w:r w:rsidRPr="00CB3908">
        <w:rPr>
          <w:b/>
          <w:bCs/>
          <w:color w:val="BF4E14" w:themeColor="accent2" w:themeShade="BF"/>
        </w:rPr>
        <w:t xml:space="preserve">Sample Report – </w:t>
      </w:r>
      <w:r w:rsidRPr="00CB3908">
        <w:rPr>
          <w:b/>
          <w:bCs/>
          <w:i/>
          <w:iCs/>
          <w:color w:val="BF4E14" w:themeColor="accent2" w:themeShade="BF"/>
        </w:rPr>
        <w:t>Accessible Secure Banking System</w:t>
      </w:r>
    </w:p>
    <w:p w14:paraId="30798E32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Title Page</w:t>
      </w:r>
    </w:p>
    <w:p w14:paraId="4250DD98" w14:textId="77777777" w:rsidR="00D70E14" w:rsidRPr="00D70E14" w:rsidRDefault="00D70E14" w:rsidP="00CB3908">
      <w:pPr>
        <w:numPr>
          <w:ilvl w:val="0"/>
          <w:numId w:val="8"/>
        </w:numPr>
      </w:pPr>
      <w:r w:rsidRPr="00D70E14">
        <w:t xml:space="preserve">Project Title: </w:t>
      </w:r>
      <w:r w:rsidRPr="00D70E14">
        <w:rPr>
          <w:b/>
          <w:bCs/>
        </w:rPr>
        <w:t>Accessible Secure Banking System</w:t>
      </w:r>
    </w:p>
    <w:p w14:paraId="6898929A" w14:textId="0E6A63B1" w:rsidR="00D70E14" w:rsidRPr="00D70E14" w:rsidRDefault="00D70E14" w:rsidP="00CB3908">
      <w:pPr>
        <w:numPr>
          <w:ilvl w:val="0"/>
          <w:numId w:val="8"/>
        </w:numPr>
      </w:pPr>
      <w:r w:rsidRPr="00D70E14">
        <w:t>Your Name:</w:t>
      </w:r>
      <w:r>
        <w:t xml:space="preserve"> MD MAMUN</w:t>
      </w:r>
      <w:r w:rsidR="00BF47D6">
        <w:t>,</w:t>
      </w:r>
      <w:r w:rsidR="00CB3908">
        <w:t xml:space="preserve"> Ahmed Tanvir</w:t>
      </w:r>
      <w:r w:rsidR="00BF47D6">
        <w:t xml:space="preserve"> </w:t>
      </w:r>
    </w:p>
    <w:p w14:paraId="403D0D37" w14:textId="36FDE1A3" w:rsidR="00D70E14" w:rsidRPr="00D70E14" w:rsidRDefault="00D70E14" w:rsidP="00CB3908">
      <w:pPr>
        <w:numPr>
          <w:ilvl w:val="0"/>
          <w:numId w:val="8"/>
        </w:numPr>
      </w:pPr>
      <w:r w:rsidRPr="00D70E14">
        <w:t>Date:</w:t>
      </w:r>
      <w:r>
        <w:t xml:space="preserve"> 29 -09-2025</w:t>
      </w:r>
    </w:p>
    <w:p w14:paraId="70294FF8" w14:textId="77777777" w:rsidR="00D70E14" w:rsidRPr="00D70E14" w:rsidRDefault="00D70E14" w:rsidP="00CB3908">
      <w:pPr>
        <w:numPr>
          <w:ilvl w:val="0"/>
          <w:numId w:val="8"/>
        </w:numPr>
      </w:pPr>
      <w:r w:rsidRPr="00D70E14">
        <w:t>Course:</w:t>
      </w:r>
      <w:r w:rsidRPr="00D70E14">
        <w:rPr>
          <w:rFonts w:ascii="ROBOTO-CONDENSED" w:eastAsia="Times New Roman" w:hAnsi="ROBOTO-CONDENSED" w:cs="Times New Roman"/>
          <w:color w:val="212121"/>
          <w:kern w:val="0"/>
          <w:lang w:eastAsia="en-GB"/>
          <w14:ligatures w14:val="none"/>
        </w:rPr>
        <w:t xml:space="preserve"> </w:t>
      </w:r>
      <w:r w:rsidRPr="00D70E14">
        <w:t>CSE5133</w:t>
      </w:r>
      <w:r>
        <w:t xml:space="preserve"> </w:t>
      </w:r>
      <w:r w:rsidRPr="00D70E14">
        <w:t>UX/UI design</w:t>
      </w:r>
    </w:p>
    <w:p w14:paraId="3AF9AE08" w14:textId="7BEDC10B" w:rsidR="00D70E14" w:rsidRPr="00D70E14" w:rsidRDefault="00D70E14" w:rsidP="00D70E14">
      <w:pPr>
        <w:ind w:left="720"/>
      </w:pPr>
    </w:p>
    <w:p w14:paraId="0130C6B5" w14:textId="786C237F" w:rsidR="00D70E14" w:rsidRPr="00D70E14" w:rsidRDefault="00D70E14" w:rsidP="00D70E14">
      <w:pPr>
        <w:ind w:left="720"/>
      </w:pPr>
    </w:p>
    <w:p w14:paraId="4743CB6B" w14:textId="77777777" w:rsidR="00D70E14" w:rsidRPr="00D70E14" w:rsidRDefault="00000000" w:rsidP="00D70E14">
      <w:r>
        <w:pict w14:anchorId="61A5EBB0">
          <v:rect id="_x0000_i1025" style="width:0;height:1.5pt" o:hralign="center" o:hrstd="t" o:hr="t" fillcolor="#a0a0a0" stroked="f"/>
        </w:pict>
      </w:r>
    </w:p>
    <w:p w14:paraId="0EDFB486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1. Introduction</w:t>
      </w:r>
    </w:p>
    <w:p w14:paraId="371D1FCB" w14:textId="7882A4AC" w:rsidR="00D70E14" w:rsidRPr="00D70E14" w:rsidRDefault="00D70E14" w:rsidP="00D70E14">
      <w:r w:rsidRPr="00D70E14">
        <w:t xml:space="preserve">The purpose of this project is to design a </w:t>
      </w:r>
      <w:r w:rsidRPr="00D70E14">
        <w:rPr>
          <w:b/>
          <w:bCs/>
        </w:rPr>
        <w:t>secure and accessible mobile banking application prototype</w:t>
      </w:r>
      <w:r w:rsidRPr="00D70E14">
        <w:t>.</w:t>
      </w:r>
      <w:r w:rsidRPr="00D70E14">
        <w:br/>
        <w:t xml:space="preserve">The system ensures that users can easily log in, check </w:t>
      </w:r>
      <w:r w:rsidR="00CB3908">
        <w:t xml:space="preserve">their </w:t>
      </w:r>
      <w:r w:rsidRPr="00D70E14">
        <w:t xml:space="preserve">balance, and make transactions while maintaining </w:t>
      </w:r>
      <w:r w:rsidRPr="00D70E14">
        <w:rPr>
          <w:b/>
          <w:bCs/>
        </w:rPr>
        <w:t>strong security features</w:t>
      </w:r>
      <w:r w:rsidRPr="00D70E14">
        <w:t xml:space="preserve"> such as password, PIN, and fingerprint authentication.</w:t>
      </w:r>
    </w:p>
    <w:p w14:paraId="7359818A" w14:textId="77777777" w:rsidR="00D70E14" w:rsidRPr="00D70E14" w:rsidRDefault="00000000" w:rsidP="00D70E14">
      <w:r>
        <w:pict w14:anchorId="354FB327">
          <v:rect id="_x0000_i1026" style="width:0;height:1.5pt" o:hralign="center" o:hrstd="t" o:hr="t" fillcolor="#a0a0a0" stroked="f"/>
        </w:pict>
      </w:r>
    </w:p>
    <w:p w14:paraId="4BCB8052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2. System Type</w:t>
      </w:r>
    </w:p>
    <w:p w14:paraId="5906A6EC" w14:textId="77777777" w:rsidR="00D70E14" w:rsidRPr="00D70E14" w:rsidRDefault="00D70E14" w:rsidP="00D70E14">
      <w:r w:rsidRPr="00D70E14">
        <w:t xml:space="preserve">We designed a </w:t>
      </w:r>
      <w:r w:rsidRPr="00D70E14">
        <w:rPr>
          <w:b/>
          <w:bCs/>
        </w:rPr>
        <w:t>Banking App</w:t>
      </w:r>
      <w:r w:rsidRPr="00D70E14">
        <w:t xml:space="preserve"> prototype for secure online banking.</w:t>
      </w:r>
    </w:p>
    <w:p w14:paraId="6F3EA378" w14:textId="77777777" w:rsidR="00D70E14" w:rsidRPr="00D70E14" w:rsidRDefault="00000000" w:rsidP="00D70E14">
      <w:r>
        <w:pict w14:anchorId="4D98AE71">
          <v:rect id="_x0000_i1027" style="width:0;height:1.5pt" o:hralign="center" o:hrstd="t" o:hr="t" fillcolor="#a0a0a0" stroked="f"/>
        </w:pict>
      </w:r>
    </w:p>
    <w:p w14:paraId="51121679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3. Accessibility Requirements</w:t>
      </w:r>
    </w:p>
    <w:p w14:paraId="3DF4FEBE" w14:textId="77777777" w:rsidR="00D70E14" w:rsidRPr="00D70E14" w:rsidRDefault="00D70E14" w:rsidP="00CB3908">
      <w:pPr>
        <w:numPr>
          <w:ilvl w:val="0"/>
          <w:numId w:val="13"/>
        </w:numPr>
      </w:pPr>
      <w:r w:rsidRPr="00D70E14">
        <w:t>Large and readable text for all users</w:t>
      </w:r>
    </w:p>
    <w:p w14:paraId="7ADD903E" w14:textId="23221686" w:rsidR="00D70E14" w:rsidRPr="00D70E14" w:rsidRDefault="00D70E14" w:rsidP="00CB3908">
      <w:pPr>
        <w:numPr>
          <w:ilvl w:val="0"/>
          <w:numId w:val="13"/>
        </w:numPr>
      </w:pPr>
      <w:r w:rsidRPr="00D70E14">
        <w:t xml:space="preserve">High </w:t>
      </w:r>
      <w:r w:rsidR="00CB3908">
        <w:t>colour</w:t>
      </w:r>
      <w:r w:rsidRPr="00D70E14">
        <w:t xml:space="preserve"> contrast for better visibility</w:t>
      </w:r>
    </w:p>
    <w:p w14:paraId="20F396D5" w14:textId="77777777" w:rsidR="00D70E14" w:rsidRPr="00D70E14" w:rsidRDefault="00D70E14" w:rsidP="00CB3908">
      <w:pPr>
        <w:numPr>
          <w:ilvl w:val="0"/>
          <w:numId w:val="13"/>
        </w:numPr>
      </w:pPr>
      <w:r w:rsidRPr="00D70E14">
        <w:t>Alternative login options: password, fingerprint, and PIN</w:t>
      </w:r>
    </w:p>
    <w:p w14:paraId="3BEE2A0B" w14:textId="77777777" w:rsidR="00D70E14" w:rsidRPr="00D70E14" w:rsidRDefault="00D70E14" w:rsidP="00CB3908">
      <w:pPr>
        <w:numPr>
          <w:ilvl w:val="0"/>
          <w:numId w:val="13"/>
        </w:numPr>
      </w:pPr>
      <w:r w:rsidRPr="00D70E14">
        <w:t>Clear and descriptive button labels</w:t>
      </w:r>
    </w:p>
    <w:p w14:paraId="3ACFB878" w14:textId="77777777" w:rsidR="00D70E14" w:rsidRPr="00D70E14" w:rsidRDefault="00D70E14" w:rsidP="00CB3908">
      <w:pPr>
        <w:numPr>
          <w:ilvl w:val="0"/>
          <w:numId w:val="13"/>
        </w:numPr>
      </w:pPr>
      <w:r w:rsidRPr="00D70E14">
        <w:t>Easy navigation with a logout option</w:t>
      </w:r>
    </w:p>
    <w:p w14:paraId="4DE4B094" w14:textId="77777777" w:rsidR="00D70E14" w:rsidRPr="00D70E14" w:rsidRDefault="00000000" w:rsidP="00D70E14">
      <w:r>
        <w:pict w14:anchorId="756905A1">
          <v:rect id="_x0000_i1028" style="width:0;height:1.5pt" o:hralign="center" o:hrstd="t" o:hr="t" fillcolor="#a0a0a0" stroked="f"/>
        </w:pict>
      </w:r>
    </w:p>
    <w:p w14:paraId="59570790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4. Security Requirements</w:t>
      </w:r>
    </w:p>
    <w:p w14:paraId="7ACA0B6E" w14:textId="77777777" w:rsidR="00D70E14" w:rsidRPr="00D70E14" w:rsidRDefault="00D70E14" w:rsidP="00CB3908">
      <w:pPr>
        <w:numPr>
          <w:ilvl w:val="0"/>
          <w:numId w:val="12"/>
        </w:numPr>
      </w:pPr>
      <w:r w:rsidRPr="00D70E14">
        <w:t>Secure login with username and password</w:t>
      </w:r>
    </w:p>
    <w:p w14:paraId="34257F49" w14:textId="77777777" w:rsidR="00D70E14" w:rsidRPr="00D70E14" w:rsidRDefault="00D70E14" w:rsidP="00CB3908">
      <w:pPr>
        <w:numPr>
          <w:ilvl w:val="0"/>
          <w:numId w:val="12"/>
        </w:numPr>
      </w:pPr>
      <w:r w:rsidRPr="00D70E14">
        <w:t>Biometric authentication (fingerprint login)</w:t>
      </w:r>
    </w:p>
    <w:p w14:paraId="1D90E4F8" w14:textId="77777777" w:rsidR="00D70E14" w:rsidRPr="00D70E14" w:rsidRDefault="00D70E14" w:rsidP="00CB3908">
      <w:pPr>
        <w:numPr>
          <w:ilvl w:val="0"/>
          <w:numId w:val="12"/>
        </w:numPr>
      </w:pPr>
      <w:r w:rsidRPr="00D70E14">
        <w:lastRenderedPageBreak/>
        <w:t>PIN entry for added protection</w:t>
      </w:r>
    </w:p>
    <w:p w14:paraId="5AACC294" w14:textId="77777777" w:rsidR="00D70E14" w:rsidRPr="00D70E14" w:rsidRDefault="00D70E14" w:rsidP="00CB3908">
      <w:pPr>
        <w:numPr>
          <w:ilvl w:val="0"/>
          <w:numId w:val="12"/>
        </w:numPr>
      </w:pPr>
      <w:r w:rsidRPr="00D70E14">
        <w:t>Logout confirmation to prevent accidental logout</w:t>
      </w:r>
    </w:p>
    <w:p w14:paraId="30B1825B" w14:textId="77777777" w:rsidR="00D70E14" w:rsidRPr="00D70E14" w:rsidRDefault="00D70E14" w:rsidP="00CB3908">
      <w:pPr>
        <w:numPr>
          <w:ilvl w:val="0"/>
          <w:numId w:val="12"/>
        </w:numPr>
      </w:pPr>
      <w:r w:rsidRPr="00D70E14">
        <w:t>(Optional improvement) Transaction confirmation &amp; two-factor authentication (OTP)</w:t>
      </w:r>
    </w:p>
    <w:p w14:paraId="24E2A7B0" w14:textId="77777777" w:rsidR="00D70E14" w:rsidRPr="00D70E14" w:rsidRDefault="00000000" w:rsidP="00D70E14">
      <w:r>
        <w:pict w14:anchorId="5909F6DC">
          <v:rect id="_x0000_i1029" style="width:0;height:1.5pt" o:hralign="center" o:hrstd="t" o:hr="t" fillcolor="#a0a0a0" stroked="f"/>
        </w:pict>
      </w:r>
    </w:p>
    <w:p w14:paraId="2647E17B" w14:textId="77777777" w:rsidR="00D70E14" w:rsidRPr="00CB3908" w:rsidRDefault="00D70E14" w:rsidP="00D70E14">
      <w:pPr>
        <w:rPr>
          <w:b/>
          <w:bCs/>
          <w:color w:val="215E99" w:themeColor="text2" w:themeTint="BF"/>
        </w:rPr>
      </w:pPr>
      <w:r w:rsidRPr="00CB3908">
        <w:rPr>
          <w:b/>
          <w:bCs/>
          <w:color w:val="215E99" w:themeColor="text2" w:themeTint="BF"/>
        </w:rPr>
        <w:t>5. Prototype Design (Screenshots)</w:t>
      </w:r>
    </w:p>
    <w:p w14:paraId="178CE4EF" w14:textId="1CE683D0" w:rsidR="00D70E14" w:rsidRPr="00D70E14" w:rsidRDefault="00D70E14" w:rsidP="00D70E14">
      <w:pPr>
        <w:numPr>
          <w:ilvl w:val="0"/>
          <w:numId w:val="4"/>
        </w:numPr>
      </w:pPr>
      <w:r w:rsidRPr="00CB3908">
        <w:rPr>
          <w:b/>
          <w:bCs/>
          <w:color w:val="E97132" w:themeColor="accent2"/>
        </w:rPr>
        <w:t>Registration Screen</w:t>
      </w:r>
      <w:r w:rsidRPr="00CB3908">
        <w:rPr>
          <w:color w:val="E97132" w:themeColor="accent2"/>
        </w:rPr>
        <w:t xml:space="preserve"> </w:t>
      </w:r>
      <w:r w:rsidRPr="00D70E14">
        <w:t xml:space="preserve">– Shows user account creation with email </w:t>
      </w:r>
      <w:r w:rsidR="00CB3908">
        <w:t xml:space="preserve">and </w:t>
      </w:r>
      <w:r w:rsidRPr="00D70E14">
        <w:t>password.</w:t>
      </w:r>
      <w:r w:rsidRPr="00D70E14">
        <w:br/>
      </w:r>
      <w:r w:rsidRPr="00D70E14">
        <w:rPr>
          <w:noProof/>
        </w:rPr>
        <w:drawing>
          <wp:inline distT="0" distB="0" distL="0" distR="0" wp14:anchorId="3290B92F" wp14:editId="43E09437">
            <wp:extent cx="2006831" cy="3657600"/>
            <wp:effectExtent l="0" t="0" r="0" b="0"/>
            <wp:docPr id="93795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251" cy="36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6291" w14:textId="0D7514A9" w:rsidR="00D70E14" w:rsidRPr="00D70E14" w:rsidRDefault="00D70E14" w:rsidP="00D70E14">
      <w:pPr>
        <w:numPr>
          <w:ilvl w:val="0"/>
          <w:numId w:val="4"/>
        </w:numPr>
      </w:pPr>
      <w:r w:rsidRPr="00CB3908">
        <w:rPr>
          <w:b/>
          <w:bCs/>
          <w:color w:val="E97132" w:themeColor="accent2"/>
        </w:rPr>
        <w:lastRenderedPageBreak/>
        <w:t>Login Screen</w:t>
      </w:r>
      <w:r w:rsidRPr="00CB3908">
        <w:rPr>
          <w:color w:val="E97132" w:themeColor="accent2"/>
        </w:rPr>
        <w:t xml:space="preserve"> </w:t>
      </w:r>
      <w:r w:rsidRPr="00D70E14">
        <w:t>– Username, password, fingerprint login.</w:t>
      </w:r>
      <w:r w:rsidRPr="00D70E14">
        <w:br/>
      </w:r>
      <w:r w:rsidRPr="00D70E14">
        <w:rPr>
          <w:noProof/>
        </w:rPr>
        <w:drawing>
          <wp:inline distT="0" distB="0" distL="0" distR="0" wp14:anchorId="5FA63EBB" wp14:editId="2D07CA6C">
            <wp:extent cx="1856509" cy="3505200"/>
            <wp:effectExtent l="0" t="0" r="0" b="0"/>
            <wp:docPr id="102560870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8705" name="Picture 1" descr="A screen 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453" cy="3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21ED" w14:textId="77BDA296" w:rsidR="00D70E14" w:rsidRPr="00D70E14" w:rsidRDefault="00D70E14" w:rsidP="00D70E14">
      <w:pPr>
        <w:numPr>
          <w:ilvl w:val="0"/>
          <w:numId w:val="4"/>
        </w:numPr>
      </w:pPr>
      <w:r w:rsidRPr="00CB3908">
        <w:rPr>
          <w:b/>
          <w:bCs/>
          <w:color w:val="E97132" w:themeColor="accent2"/>
        </w:rPr>
        <w:t>Balance &amp; Transaction Screen</w:t>
      </w:r>
      <w:r w:rsidRPr="00D70E14">
        <w:t xml:space="preserve"> – Displays account balance and history, with transfer option.</w:t>
      </w:r>
      <w:r w:rsidRPr="00D70E14">
        <w:br/>
      </w:r>
      <w:r w:rsidRPr="00D70E14">
        <w:rPr>
          <w:noProof/>
        </w:rPr>
        <w:drawing>
          <wp:inline distT="0" distB="0" distL="0" distR="0" wp14:anchorId="41133AD8" wp14:editId="65027376">
            <wp:extent cx="1973580" cy="3649980"/>
            <wp:effectExtent l="0" t="0" r="7620" b="7620"/>
            <wp:docPr id="17436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2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6" cy="36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55A" w14:textId="2FBE43AD" w:rsidR="00D70E14" w:rsidRPr="00D70E14" w:rsidRDefault="00D70E14" w:rsidP="00D70E14">
      <w:pPr>
        <w:numPr>
          <w:ilvl w:val="0"/>
          <w:numId w:val="4"/>
        </w:numPr>
      </w:pPr>
      <w:r w:rsidRPr="00CB3908">
        <w:rPr>
          <w:b/>
          <w:bCs/>
          <w:color w:val="E97132" w:themeColor="accent2"/>
        </w:rPr>
        <w:lastRenderedPageBreak/>
        <w:t>Enter PIN Screen</w:t>
      </w:r>
      <w:r w:rsidRPr="00CB3908">
        <w:rPr>
          <w:color w:val="E97132" w:themeColor="accent2"/>
        </w:rPr>
        <w:t xml:space="preserve"> </w:t>
      </w:r>
      <w:r w:rsidRPr="00D70E14">
        <w:t>– Secure PIN entry before accessing sensitive actions.</w:t>
      </w:r>
      <w:r w:rsidRPr="00D70E14">
        <w:br/>
      </w:r>
      <w:r w:rsidRPr="00D70E14">
        <w:rPr>
          <w:noProof/>
        </w:rPr>
        <w:drawing>
          <wp:inline distT="0" distB="0" distL="0" distR="0" wp14:anchorId="313703B0" wp14:editId="75610493">
            <wp:extent cx="1744980" cy="3185160"/>
            <wp:effectExtent l="0" t="0" r="7620" b="0"/>
            <wp:docPr id="7614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40" cy="31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08E3" w14:textId="78260249" w:rsidR="00D70E14" w:rsidRPr="00D70E14" w:rsidRDefault="00D70E14" w:rsidP="00D70E14">
      <w:pPr>
        <w:numPr>
          <w:ilvl w:val="0"/>
          <w:numId w:val="4"/>
        </w:numPr>
      </w:pPr>
      <w:r w:rsidRPr="00CB3908">
        <w:rPr>
          <w:b/>
          <w:bCs/>
          <w:color w:val="E97132" w:themeColor="accent2"/>
        </w:rPr>
        <w:t>Logout Confirmation Screen</w:t>
      </w:r>
      <w:r w:rsidRPr="00D70E14">
        <w:t xml:space="preserve"> – Asks </w:t>
      </w:r>
      <w:r w:rsidR="00CB3908">
        <w:t xml:space="preserve">the </w:t>
      </w:r>
      <w:r w:rsidRPr="00D70E14">
        <w:t>user to confirm logout.</w:t>
      </w:r>
      <w:r w:rsidRPr="00D70E14">
        <w:br/>
      </w:r>
      <w:r w:rsidRPr="00D70E14">
        <w:rPr>
          <w:noProof/>
        </w:rPr>
        <w:drawing>
          <wp:inline distT="0" distB="0" distL="0" distR="0" wp14:anchorId="6AF70130" wp14:editId="4156CD56">
            <wp:extent cx="1882140" cy="3657600"/>
            <wp:effectExtent l="0" t="0" r="3810" b="0"/>
            <wp:docPr id="2161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80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5" cy="36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A21E" w14:textId="77777777" w:rsidR="00D70E14" w:rsidRPr="00D70E14" w:rsidRDefault="00000000" w:rsidP="00D70E14">
      <w:r>
        <w:pict w14:anchorId="6E503C0C">
          <v:rect id="_x0000_i1030" style="width:0;height:1.5pt" o:hralign="center" o:hrstd="t" o:hr="t" fillcolor="#a0a0a0" stroked="f"/>
        </w:pict>
      </w:r>
    </w:p>
    <w:p w14:paraId="1C810E7A" w14:textId="77777777" w:rsidR="00D70E14" w:rsidRPr="00CB3908" w:rsidRDefault="00D70E14" w:rsidP="00D70E14">
      <w:pPr>
        <w:rPr>
          <w:b/>
          <w:bCs/>
          <w:color w:val="E97132" w:themeColor="accent2"/>
        </w:rPr>
      </w:pPr>
      <w:r w:rsidRPr="00CB3908">
        <w:rPr>
          <w:b/>
          <w:bCs/>
          <w:color w:val="E97132" w:themeColor="accent2"/>
        </w:rPr>
        <w:t>6. Testing</w:t>
      </w:r>
    </w:p>
    <w:p w14:paraId="1E150CEE" w14:textId="14C32C77" w:rsidR="00D70E14" w:rsidRPr="00D70E14" w:rsidRDefault="00D70E14" w:rsidP="00D70E14">
      <w:pPr>
        <w:numPr>
          <w:ilvl w:val="0"/>
          <w:numId w:val="5"/>
        </w:numPr>
      </w:pPr>
      <w:r w:rsidRPr="00D70E14">
        <w:rPr>
          <w:b/>
          <w:bCs/>
        </w:rPr>
        <w:t>Automated Tools</w:t>
      </w:r>
      <w:r w:rsidRPr="00D70E14">
        <w:t xml:space="preserve">: Used </w:t>
      </w:r>
      <w:r w:rsidR="00CB3908">
        <w:t xml:space="preserve">the </w:t>
      </w:r>
      <w:r w:rsidRPr="00D70E14">
        <w:t>Figma “Contrast Checker” plugin to test accessibility.</w:t>
      </w:r>
    </w:p>
    <w:p w14:paraId="289DB930" w14:textId="7EE7A5C7" w:rsidR="00D70E14" w:rsidRPr="00D70E14" w:rsidRDefault="00D70E14" w:rsidP="00D70E14">
      <w:pPr>
        <w:numPr>
          <w:ilvl w:val="0"/>
          <w:numId w:val="5"/>
        </w:numPr>
      </w:pPr>
      <w:r w:rsidRPr="00CB3908">
        <w:rPr>
          <w:b/>
          <w:bCs/>
          <w:color w:val="E97132" w:themeColor="accent2"/>
        </w:rPr>
        <w:lastRenderedPageBreak/>
        <w:t>User Feedback</w:t>
      </w:r>
      <w:r w:rsidRPr="00D70E14">
        <w:t xml:space="preserve">: Asked 3 classmates to test </w:t>
      </w:r>
      <w:r w:rsidR="00CB3908">
        <w:t xml:space="preserve">the </w:t>
      </w:r>
      <w:r w:rsidRPr="00D70E14">
        <w:t>prototype.</w:t>
      </w:r>
    </w:p>
    <w:p w14:paraId="45D63F27" w14:textId="77777777" w:rsidR="00D70E14" w:rsidRPr="00D70E14" w:rsidRDefault="00D70E14" w:rsidP="00CB3908">
      <w:pPr>
        <w:numPr>
          <w:ilvl w:val="1"/>
          <w:numId w:val="11"/>
        </w:numPr>
      </w:pPr>
      <w:r w:rsidRPr="00D70E14">
        <w:t>They found the login process simple.</w:t>
      </w:r>
    </w:p>
    <w:p w14:paraId="47419768" w14:textId="77777777" w:rsidR="00D70E14" w:rsidRPr="00D70E14" w:rsidRDefault="00D70E14" w:rsidP="00CB3908">
      <w:pPr>
        <w:numPr>
          <w:ilvl w:val="1"/>
          <w:numId w:val="11"/>
        </w:numPr>
      </w:pPr>
      <w:r w:rsidRPr="00D70E14">
        <w:t>Buttons and text were easy to see.</w:t>
      </w:r>
    </w:p>
    <w:p w14:paraId="3A5A3B43" w14:textId="77777777" w:rsidR="00D70E14" w:rsidRPr="00D70E14" w:rsidRDefault="00D70E14" w:rsidP="00CB3908">
      <w:pPr>
        <w:numPr>
          <w:ilvl w:val="1"/>
          <w:numId w:val="11"/>
        </w:numPr>
      </w:pPr>
      <w:r w:rsidRPr="00D70E14">
        <w:t>Security steps felt trustworthy.</w:t>
      </w:r>
    </w:p>
    <w:p w14:paraId="32A041F2" w14:textId="77777777" w:rsidR="00D70E14" w:rsidRPr="00D70E14" w:rsidRDefault="00000000" w:rsidP="00D70E14">
      <w:r>
        <w:pict w14:anchorId="171C884E">
          <v:rect id="_x0000_i1031" style="width:0;height:1.5pt" o:hralign="center" o:hrstd="t" o:hr="t" fillcolor="#a0a0a0" stroked="f"/>
        </w:pict>
      </w:r>
    </w:p>
    <w:p w14:paraId="490EBB21" w14:textId="77777777" w:rsidR="00D70E14" w:rsidRPr="00CB3908" w:rsidRDefault="00D70E14" w:rsidP="00D70E14">
      <w:pPr>
        <w:rPr>
          <w:b/>
          <w:bCs/>
          <w:color w:val="E97132" w:themeColor="accent2"/>
        </w:rPr>
      </w:pPr>
      <w:r w:rsidRPr="00D70E14">
        <w:rPr>
          <w:b/>
          <w:bCs/>
        </w:rPr>
        <w:t xml:space="preserve">7. </w:t>
      </w:r>
      <w:r w:rsidRPr="00CB3908">
        <w:rPr>
          <w:b/>
          <w:bCs/>
          <w:color w:val="E97132" w:themeColor="accent2"/>
        </w:rPr>
        <w:t>Findings</w:t>
      </w:r>
    </w:p>
    <w:p w14:paraId="552DAF23" w14:textId="05DE12F0" w:rsidR="00D70E14" w:rsidRPr="00CB3908" w:rsidRDefault="00D70E14" w:rsidP="00D70E14">
      <w:pPr>
        <w:rPr>
          <w:color w:val="E97132" w:themeColor="accent2"/>
        </w:rPr>
      </w:pPr>
      <w:r w:rsidRPr="00CB3908">
        <w:rPr>
          <w:b/>
          <w:bCs/>
          <w:color w:val="E97132" w:themeColor="accent2"/>
        </w:rPr>
        <w:t>Strengths</w:t>
      </w:r>
      <w:r w:rsidRPr="00CB3908">
        <w:rPr>
          <w:color w:val="E97132" w:themeColor="accent2"/>
        </w:rPr>
        <w:t xml:space="preserve"> </w:t>
      </w:r>
    </w:p>
    <w:p w14:paraId="54A4BCDD" w14:textId="77777777" w:rsidR="00D70E14" w:rsidRPr="00D70E14" w:rsidRDefault="00D70E14" w:rsidP="00CB3908">
      <w:pPr>
        <w:numPr>
          <w:ilvl w:val="0"/>
          <w:numId w:val="9"/>
        </w:numPr>
      </w:pPr>
      <w:r w:rsidRPr="00D70E14">
        <w:t>Multiple secure login methods (password, fingerprint, PIN).</w:t>
      </w:r>
    </w:p>
    <w:p w14:paraId="4EEE3A62" w14:textId="77777777" w:rsidR="00D70E14" w:rsidRPr="00D70E14" w:rsidRDefault="00D70E14" w:rsidP="00CB3908">
      <w:pPr>
        <w:numPr>
          <w:ilvl w:val="0"/>
          <w:numId w:val="9"/>
        </w:numPr>
      </w:pPr>
      <w:r w:rsidRPr="00D70E14">
        <w:t>Clean, simple, and user-friendly interface.</w:t>
      </w:r>
    </w:p>
    <w:p w14:paraId="2442A21C" w14:textId="77777777" w:rsidR="00D70E14" w:rsidRPr="00D70E14" w:rsidRDefault="00D70E14" w:rsidP="00CB3908">
      <w:pPr>
        <w:numPr>
          <w:ilvl w:val="0"/>
          <w:numId w:val="9"/>
        </w:numPr>
      </w:pPr>
      <w:r w:rsidRPr="00D70E14">
        <w:t>Accessibility features: clear labels, big buttons, easy logout.</w:t>
      </w:r>
    </w:p>
    <w:p w14:paraId="2B51E437" w14:textId="33892AD9" w:rsidR="00D70E14" w:rsidRPr="00D70E14" w:rsidRDefault="00D70E14" w:rsidP="00D70E14">
      <w:r w:rsidRPr="00CB3908">
        <w:rPr>
          <w:b/>
          <w:bCs/>
          <w:color w:val="E97132" w:themeColor="accent2"/>
        </w:rPr>
        <w:t>Areas for Improvement</w:t>
      </w:r>
      <w:r w:rsidRPr="00CB3908">
        <w:rPr>
          <w:color w:val="E97132" w:themeColor="accent2"/>
        </w:rPr>
        <w:t xml:space="preserve"> </w:t>
      </w:r>
    </w:p>
    <w:p w14:paraId="7FACD5DD" w14:textId="41BDC7D7" w:rsidR="00D70E14" w:rsidRPr="00D70E14" w:rsidRDefault="00D70E14" w:rsidP="00CB3908">
      <w:pPr>
        <w:numPr>
          <w:ilvl w:val="0"/>
          <w:numId w:val="10"/>
        </w:numPr>
      </w:pPr>
      <w:r w:rsidRPr="00D70E14">
        <w:t xml:space="preserve">Add a </w:t>
      </w:r>
      <w:r w:rsidRPr="00D70E14">
        <w:rPr>
          <w:b/>
          <w:bCs/>
        </w:rPr>
        <w:t xml:space="preserve">transaction confirmation </w:t>
      </w:r>
      <w:r w:rsidR="00CB3908">
        <w:rPr>
          <w:b/>
          <w:bCs/>
        </w:rPr>
        <w:t>pop-up</w:t>
      </w:r>
      <w:r w:rsidRPr="00D70E14">
        <w:t xml:space="preserve"> before sending money.</w:t>
      </w:r>
    </w:p>
    <w:p w14:paraId="24956EDB" w14:textId="799D57AA" w:rsidR="00D70E14" w:rsidRPr="00D70E14" w:rsidRDefault="00D70E14" w:rsidP="00CB3908">
      <w:pPr>
        <w:numPr>
          <w:ilvl w:val="0"/>
          <w:numId w:val="10"/>
        </w:numPr>
      </w:pPr>
      <w:r w:rsidRPr="00D70E14">
        <w:t xml:space="preserve">Improve </w:t>
      </w:r>
      <w:r w:rsidR="00CB3908">
        <w:rPr>
          <w:b/>
          <w:bCs/>
        </w:rPr>
        <w:t>colour</w:t>
      </w:r>
      <w:r w:rsidRPr="00D70E14">
        <w:rPr>
          <w:b/>
          <w:bCs/>
        </w:rPr>
        <w:t xml:space="preserve"> contrast</w:t>
      </w:r>
      <w:r w:rsidRPr="00D70E14">
        <w:t xml:space="preserve"> in some screens for better readability.</w:t>
      </w:r>
    </w:p>
    <w:p w14:paraId="13CA8CDF" w14:textId="77777777" w:rsidR="00D70E14" w:rsidRPr="00D70E14" w:rsidRDefault="00D70E14" w:rsidP="00CB3908">
      <w:pPr>
        <w:numPr>
          <w:ilvl w:val="0"/>
          <w:numId w:val="10"/>
        </w:numPr>
      </w:pPr>
      <w:r w:rsidRPr="00D70E14">
        <w:t xml:space="preserve">Implement </w:t>
      </w:r>
      <w:r w:rsidRPr="00D70E14">
        <w:rPr>
          <w:b/>
          <w:bCs/>
        </w:rPr>
        <w:t>auto-logout after inactivity</w:t>
      </w:r>
      <w:r w:rsidRPr="00D70E14">
        <w:t xml:space="preserve"> for more security.</w:t>
      </w:r>
    </w:p>
    <w:p w14:paraId="5C8AFB29" w14:textId="77777777" w:rsidR="00D70E14" w:rsidRPr="00D70E14" w:rsidRDefault="00000000" w:rsidP="00D70E14">
      <w:r>
        <w:pict w14:anchorId="3CA5DA33">
          <v:rect id="_x0000_i1032" style="width:0;height:1.5pt" o:hralign="center" o:hrstd="t" o:hr="t" fillcolor="#a0a0a0" stroked="f"/>
        </w:pict>
      </w:r>
    </w:p>
    <w:p w14:paraId="5AD23DEB" w14:textId="77777777" w:rsidR="00D70E14" w:rsidRPr="00CB3908" w:rsidRDefault="00D70E14" w:rsidP="00D70E14">
      <w:pPr>
        <w:rPr>
          <w:b/>
          <w:bCs/>
          <w:color w:val="E97132" w:themeColor="accent2"/>
        </w:rPr>
      </w:pPr>
      <w:r w:rsidRPr="00D70E14">
        <w:rPr>
          <w:b/>
          <w:bCs/>
        </w:rPr>
        <w:t xml:space="preserve">8. </w:t>
      </w:r>
      <w:r w:rsidRPr="00CB3908">
        <w:rPr>
          <w:b/>
          <w:bCs/>
          <w:color w:val="E97132" w:themeColor="accent2"/>
        </w:rPr>
        <w:t>Conclusion</w:t>
      </w:r>
    </w:p>
    <w:p w14:paraId="4E9E3B09" w14:textId="7F68739E" w:rsidR="00D70E14" w:rsidRPr="00D70E14" w:rsidRDefault="00D70E14" w:rsidP="00D70E14">
      <w:r w:rsidRPr="00D70E14">
        <w:t xml:space="preserve">This project demonstrated how </w:t>
      </w:r>
      <w:r w:rsidRPr="00D70E14">
        <w:rPr>
          <w:b/>
          <w:bCs/>
        </w:rPr>
        <w:t>security and accessibility</w:t>
      </w:r>
      <w:r w:rsidRPr="00D70E14">
        <w:t xml:space="preserve"> can be combined in a mobile banking system.</w:t>
      </w:r>
      <w:r w:rsidRPr="00D70E14">
        <w:br/>
        <w:t xml:space="preserve">By focusing on </w:t>
      </w:r>
      <w:r w:rsidRPr="00D70E14">
        <w:rPr>
          <w:b/>
          <w:bCs/>
        </w:rPr>
        <w:t>user experience</w:t>
      </w:r>
      <w:r w:rsidRPr="00D70E14">
        <w:t xml:space="preserve"> and </w:t>
      </w:r>
      <w:r w:rsidRPr="00D70E14">
        <w:rPr>
          <w:b/>
          <w:bCs/>
        </w:rPr>
        <w:t>protection</w:t>
      </w:r>
      <w:r w:rsidRPr="00D70E14">
        <w:t>, the prototype ensures safety, trust, and ease of use.</w:t>
      </w:r>
      <w:r w:rsidRPr="00D70E14">
        <w:br/>
        <w:t>Further improvements</w:t>
      </w:r>
      <w:r w:rsidR="00CB3908">
        <w:t>,</w:t>
      </w:r>
      <w:r w:rsidRPr="00D70E14">
        <w:t xml:space="preserve"> such as </w:t>
      </w:r>
      <w:r w:rsidRPr="00D70E14">
        <w:rPr>
          <w:b/>
          <w:bCs/>
        </w:rPr>
        <w:t>two-factor authentication</w:t>
      </w:r>
      <w:r w:rsidRPr="00D70E14">
        <w:t xml:space="preserve"> and </w:t>
      </w:r>
      <w:r w:rsidRPr="00D70E14">
        <w:rPr>
          <w:b/>
          <w:bCs/>
        </w:rPr>
        <w:t>transaction confirmation</w:t>
      </w:r>
      <w:r w:rsidR="00CB3908">
        <w:rPr>
          <w:b/>
          <w:bCs/>
        </w:rPr>
        <w:t>,</w:t>
      </w:r>
      <w:r w:rsidRPr="00D70E14">
        <w:t xml:space="preserve"> will make the system even stronger.</w:t>
      </w:r>
    </w:p>
    <w:p w14:paraId="4B950E0F" w14:textId="77777777" w:rsidR="00610746" w:rsidRDefault="00610746"/>
    <w:sectPr w:rsidR="0061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-CONDENSED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5pt;height:11.45pt" o:bullet="t">
        <v:imagedata r:id="rId1" o:title="msoD99D"/>
      </v:shape>
    </w:pict>
  </w:numPicBullet>
  <w:abstractNum w:abstractNumId="0" w15:restartNumberingAfterBreak="0">
    <w:nsid w:val="0E5741C6"/>
    <w:multiLevelType w:val="multilevel"/>
    <w:tmpl w:val="176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13F5"/>
    <w:multiLevelType w:val="multilevel"/>
    <w:tmpl w:val="547EC3A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050C"/>
    <w:multiLevelType w:val="multilevel"/>
    <w:tmpl w:val="BE6E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A64F3"/>
    <w:multiLevelType w:val="multilevel"/>
    <w:tmpl w:val="331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0449"/>
    <w:multiLevelType w:val="multilevel"/>
    <w:tmpl w:val="6FA21CF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C7D2E"/>
    <w:multiLevelType w:val="multilevel"/>
    <w:tmpl w:val="233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719"/>
    <w:multiLevelType w:val="multilevel"/>
    <w:tmpl w:val="85D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E4A6B"/>
    <w:multiLevelType w:val="multilevel"/>
    <w:tmpl w:val="7BB8A9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7303B"/>
    <w:multiLevelType w:val="multilevel"/>
    <w:tmpl w:val="79F06C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460B0"/>
    <w:multiLevelType w:val="multilevel"/>
    <w:tmpl w:val="110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2206B"/>
    <w:multiLevelType w:val="multilevel"/>
    <w:tmpl w:val="1BFA87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B7A23"/>
    <w:multiLevelType w:val="multilevel"/>
    <w:tmpl w:val="BB1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D23B2"/>
    <w:multiLevelType w:val="multilevel"/>
    <w:tmpl w:val="14B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130223">
    <w:abstractNumId w:val="5"/>
  </w:num>
  <w:num w:numId="2" w16cid:durableId="1442801216">
    <w:abstractNumId w:val="3"/>
  </w:num>
  <w:num w:numId="3" w16cid:durableId="360739377">
    <w:abstractNumId w:val="11"/>
  </w:num>
  <w:num w:numId="4" w16cid:durableId="1290697939">
    <w:abstractNumId w:val="2"/>
  </w:num>
  <w:num w:numId="5" w16cid:durableId="1588422492">
    <w:abstractNumId w:val="0"/>
  </w:num>
  <w:num w:numId="6" w16cid:durableId="919145223">
    <w:abstractNumId w:val="12"/>
  </w:num>
  <w:num w:numId="7" w16cid:durableId="2051801330">
    <w:abstractNumId w:val="6"/>
  </w:num>
  <w:num w:numId="8" w16cid:durableId="1142624611">
    <w:abstractNumId w:val="1"/>
  </w:num>
  <w:num w:numId="9" w16cid:durableId="1839496253">
    <w:abstractNumId w:val="10"/>
  </w:num>
  <w:num w:numId="10" w16cid:durableId="302084515">
    <w:abstractNumId w:val="8"/>
  </w:num>
  <w:num w:numId="11" w16cid:durableId="367461646">
    <w:abstractNumId w:val="9"/>
  </w:num>
  <w:num w:numId="12" w16cid:durableId="538469297">
    <w:abstractNumId w:val="7"/>
  </w:num>
  <w:num w:numId="13" w16cid:durableId="38479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14"/>
    <w:rsid w:val="0009527D"/>
    <w:rsid w:val="002B3E67"/>
    <w:rsid w:val="005F78F8"/>
    <w:rsid w:val="00610746"/>
    <w:rsid w:val="00BF47D6"/>
    <w:rsid w:val="00CB3908"/>
    <w:rsid w:val="00CE5BC5"/>
    <w:rsid w:val="00D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00DEE"/>
  <w15:chartTrackingRefBased/>
  <w15:docId w15:val="{FEA93859-A469-4473-BF88-8CDAF73A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350</Words>
  <Characters>2140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MAMUN</dc:creator>
  <cp:keywords/>
  <dc:description/>
  <cp:lastModifiedBy>MD MAMUN</cp:lastModifiedBy>
  <cp:revision>2</cp:revision>
  <dcterms:created xsi:type="dcterms:W3CDTF">2025-09-29T17:01:00Z</dcterms:created>
  <dcterms:modified xsi:type="dcterms:W3CDTF">2025-09-29T18:42:00Z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e2fe9a10-8f54-42d4-b4f2-d353d1083b58</vt:lpwstr>
  </property>
</Properties>
</file>