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7F3" w:rsidRDefault="009B47F3" w:rsidP="009B47F3">
      <w:r>
        <w:t>pragma solidity ^0.5.5;</w:t>
      </w:r>
    </w:p>
    <w:p w:rsidR="009B47F3" w:rsidRDefault="009B47F3" w:rsidP="009B47F3"/>
    <w:p w:rsidR="009B47F3" w:rsidRDefault="009B47F3" w:rsidP="009B47F3">
      <w:r>
        <w:t>import "./PupperCoin.sol";</w:t>
      </w:r>
    </w:p>
    <w:p w:rsidR="009B47F3" w:rsidRDefault="009B47F3" w:rsidP="009B47F3">
      <w:r>
        <w:t>import "https://github.com/OpenZeppelin/openzeppelin-contracts/blob/release-v2.5.0/contracts/crowdsale/Crowdsale.sol";</w:t>
      </w:r>
    </w:p>
    <w:p w:rsidR="009B47F3" w:rsidRDefault="009B47F3" w:rsidP="009B47F3">
      <w:r>
        <w:t>import "https://github.com/OpenZeppelin/openzeppelin-contracts/blob/release-v2.5.0/contracts/crowdsale/emission/MintedCrowdsale.sol";</w:t>
      </w:r>
    </w:p>
    <w:p w:rsidR="009B47F3" w:rsidRDefault="009B47F3" w:rsidP="009B47F3">
      <w:r>
        <w:t>import "https://github.com/OpenZeppelin/openzeppelin-contracts/blob/release-v2.5.0/contracts/crowdsale/validation/CappedCrowdsale.sol";</w:t>
      </w:r>
    </w:p>
    <w:p w:rsidR="009B47F3" w:rsidRDefault="009B47F3" w:rsidP="009B47F3">
      <w:r>
        <w:t>import "https://github.com/OpenZeppelin/openzeppelin-contracts/blob/release-v2.5.0/contracts/crowdsale/validation/TimedCrowdsale.sol";</w:t>
      </w:r>
    </w:p>
    <w:p w:rsidR="009B47F3" w:rsidRDefault="009B47F3" w:rsidP="009B47F3">
      <w:r>
        <w:t>import "https://github.com/OpenZeppelin/openzeppelin-contracts/blob/release-v2.5.0/contracts/crowdsale/distribution/RefundablePostDeliveryCrowdsale.sol";</w:t>
      </w:r>
    </w:p>
    <w:p w:rsidR="009B47F3" w:rsidRDefault="009B47F3" w:rsidP="009B47F3"/>
    <w:p w:rsidR="009B47F3" w:rsidRDefault="009B47F3" w:rsidP="009B47F3">
      <w:r>
        <w:t>// @TODO: Inherit the crowdsale contracts</w:t>
      </w:r>
    </w:p>
    <w:p w:rsidR="009B47F3" w:rsidRDefault="009B47F3" w:rsidP="009B47F3">
      <w:r>
        <w:t>contract PupperCoinSale is Crowdsale, MintedCrowdsale, CappedCrowdsale, TimedCrowdsale, RefundablePostDeliveryCrowdsale {</w:t>
      </w:r>
    </w:p>
    <w:p w:rsidR="009B47F3" w:rsidRDefault="009B47F3" w:rsidP="009B47F3"/>
    <w:p w:rsidR="009B47F3" w:rsidRDefault="009B47F3" w:rsidP="009B47F3">
      <w:r>
        <w:t xml:space="preserve"> </w:t>
      </w:r>
    </w:p>
    <w:p w:rsidR="009B47F3" w:rsidRDefault="009B47F3" w:rsidP="009B47F3"/>
    <w:p w:rsidR="009B47F3" w:rsidRDefault="009B47F3" w:rsidP="009B47F3">
      <w:r>
        <w:t xml:space="preserve">    constructor(</w:t>
      </w:r>
    </w:p>
    <w:p w:rsidR="009B47F3" w:rsidRDefault="009B47F3" w:rsidP="009B47F3">
      <w:r>
        <w:t xml:space="preserve">       // @TODO: Fill in the constructor parameters!</w:t>
      </w:r>
    </w:p>
    <w:p w:rsidR="009B47F3" w:rsidRDefault="009B47F3" w:rsidP="009B47F3">
      <w:r>
        <w:t xml:space="preserve">       PupperCoin Coin , // name of the token</w:t>
      </w:r>
    </w:p>
    <w:p w:rsidR="009B47F3" w:rsidRDefault="009B47F3" w:rsidP="009B47F3">
      <w:r>
        <w:t xml:space="preserve">       uint rate, // rate in PupperCoins</w:t>
      </w:r>
    </w:p>
    <w:p w:rsidR="009B47F3" w:rsidRDefault="009B47F3" w:rsidP="009B47F3">
      <w:r>
        <w:t xml:space="preserve">       address payable wallet, // sale beneficiary</w:t>
      </w:r>
    </w:p>
    <w:p w:rsidR="009B47F3" w:rsidRDefault="009B47F3" w:rsidP="009B47F3">
      <w:r>
        <w:t xml:space="preserve">       uint goal,  //goal for crowdsale</w:t>
      </w:r>
    </w:p>
    <w:p w:rsidR="009B47F3" w:rsidRDefault="009B47F3" w:rsidP="009B47F3">
      <w:r>
        <w:t xml:space="preserve">       uint starttime,</w:t>
      </w:r>
    </w:p>
    <w:p w:rsidR="009B47F3" w:rsidRDefault="009B47F3" w:rsidP="009B47F3">
      <w:r>
        <w:t xml:space="preserve">       uint endtime // uint time Cap</w:t>
      </w:r>
    </w:p>
    <w:p w:rsidR="009B47F3" w:rsidRDefault="009B47F3" w:rsidP="009B47F3">
      <w:r>
        <w:lastRenderedPageBreak/>
        <w:t xml:space="preserve">       </w:t>
      </w:r>
    </w:p>
    <w:p w:rsidR="009B47F3" w:rsidRDefault="009B47F3" w:rsidP="009B47F3">
      <w:r>
        <w:t xml:space="preserve">       )</w:t>
      </w:r>
    </w:p>
    <w:p w:rsidR="009B47F3" w:rsidRDefault="009B47F3" w:rsidP="009B47F3">
      <w:r>
        <w:t xml:space="preserve">       </w:t>
      </w:r>
    </w:p>
    <w:p w:rsidR="009B47F3" w:rsidRDefault="009B47F3" w:rsidP="009B47F3">
      <w:r>
        <w:t xml:space="preserve">    Crowdsale(rate, wallet, Coin)</w:t>
      </w:r>
    </w:p>
    <w:p w:rsidR="009B47F3" w:rsidRDefault="009B47F3" w:rsidP="009B47F3">
      <w:r>
        <w:t xml:space="preserve">    TimedCrowdsale(starttime,endtime)</w:t>
      </w:r>
    </w:p>
    <w:p w:rsidR="009B47F3" w:rsidRDefault="009B47F3" w:rsidP="009B47F3">
      <w:r>
        <w:t xml:space="preserve">    CappedCrowdsale(goal)</w:t>
      </w:r>
    </w:p>
    <w:p w:rsidR="009B47F3" w:rsidRDefault="009B47F3" w:rsidP="009B47F3">
      <w:r>
        <w:t xml:space="preserve">    RefundableCrowdsale(goal)  </w:t>
      </w:r>
    </w:p>
    <w:p w:rsidR="009B47F3" w:rsidRDefault="009B47F3" w:rsidP="009B47F3">
      <w:r>
        <w:t xml:space="preserve">       </w:t>
      </w:r>
    </w:p>
    <w:p w:rsidR="009B47F3" w:rsidRDefault="009B47F3" w:rsidP="009B47F3">
      <w:r>
        <w:t xml:space="preserve">        // @TODO: Pass the constructor parameters to the crowdsale contracts.</w:t>
      </w:r>
    </w:p>
    <w:p w:rsidR="009B47F3" w:rsidRDefault="009B47F3" w:rsidP="009B47F3">
      <w:r>
        <w:t xml:space="preserve">        </w:t>
      </w:r>
    </w:p>
    <w:p w:rsidR="009B47F3" w:rsidRDefault="009B47F3" w:rsidP="009B47F3"/>
    <w:p w:rsidR="009B47F3" w:rsidRDefault="009B47F3" w:rsidP="009B47F3">
      <w:r>
        <w:t xml:space="preserve">        public</w:t>
      </w:r>
    </w:p>
    <w:p w:rsidR="009B47F3" w:rsidRDefault="009B47F3" w:rsidP="009B47F3">
      <w:r>
        <w:t xml:space="preserve">    {</w:t>
      </w:r>
    </w:p>
    <w:p w:rsidR="009B47F3" w:rsidRDefault="009B47F3" w:rsidP="009B47F3">
      <w:r>
        <w:t xml:space="preserve">        // constructor can stay empty</w:t>
      </w:r>
    </w:p>
    <w:p w:rsidR="009B47F3" w:rsidRDefault="009B47F3" w:rsidP="009B47F3">
      <w:r>
        <w:t xml:space="preserve">    }</w:t>
      </w:r>
    </w:p>
    <w:p w:rsidR="009B47F3" w:rsidRDefault="009B47F3" w:rsidP="009B47F3">
      <w:r>
        <w:t>}</w:t>
      </w:r>
    </w:p>
    <w:p w:rsidR="009B47F3" w:rsidRDefault="009B47F3" w:rsidP="009B47F3"/>
    <w:p w:rsidR="009B47F3" w:rsidRDefault="009B47F3" w:rsidP="009B47F3">
      <w:r>
        <w:t>contract PupperCoinSaleDeployer {</w:t>
      </w:r>
    </w:p>
    <w:p w:rsidR="009B47F3" w:rsidRDefault="009B47F3" w:rsidP="009B47F3"/>
    <w:p w:rsidR="009B47F3" w:rsidRDefault="009B47F3" w:rsidP="009B47F3">
      <w:r>
        <w:t xml:space="preserve">    address public Coin_sale_address;</w:t>
      </w:r>
    </w:p>
    <w:p w:rsidR="009B47F3" w:rsidRDefault="009B47F3" w:rsidP="009B47F3">
      <w:r>
        <w:t xml:space="preserve">    address public Coin_address;</w:t>
      </w:r>
    </w:p>
    <w:p w:rsidR="009B47F3" w:rsidRDefault="009B47F3" w:rsidP="009B47F3"/>
    <w:p w:rsidR="009B47F3" w:rsidRDefault="009B47F3" w:rsidP="009B47F3">
      <w:r>
        <w:t xml:space="preserve">    constructor(</w:t>
      </w:r>
    </w:p>
    <w:p w:rsidR="009B47F3" w:rsidRDefault="009B47F3" w:rsidP="009B47F3">
      <w:r>
        <w:t xml:space="preserve">       address payable wallet, // sale beneficiary</w:t>
      </w:r>
    </w:p>
    <w:p w:rsidR="009B47F3" w:rsidRDefault="009B47F3" w:rsidP="009B47F3">
      <w:r>
        <w:t xml:space="preserve">       string memory name,</w:t>
      </w:r>
    </w:p>
    <w:p w:rsidR="009B47F3" w:rsidRDefault="009B47F3" w:rsidP="009B47F3">
      <w:r>
        <w:lastRenderedPageBreak/>
        <w:t xml:space="preserve">       string memory symbol,</w:t>
      </w:r>
    </w:p>
    <w:p w:rsidR="009B47F3" w:rsidRDefault="009B47F3" w:rsidP="009B47F3">
      <w:r>
        <w:t xml:space="preserve">       uint initial_supply</w:t>
      </w:r>
    </w:p>
    <w:p w:rsidR="009B47F3" w:rsidRDefault="009B47F3" w:rsidP="009B47F3">
      <w:r>
        <w:t xml:space="preserve">       </w:t>
      </w:r>
    </w:p>
    <w:p w:rsidR="009B47F3" w:rsidRDefault="009B47F3" w:rsidP="009B47F3">
      <w:r>
        <w:t xml:space="preserve">        // @TODO: Fill in the constructor parameters!</w:t>
      </w:r>
    </w:p>
    <w:p w:rsidR="009B47F3" w:rsidRDefault="009B47F3" w:rsidP="009B47F3">
      <w:r>
        <w:t xml:space="preserve">    )</w:t>
      </w:r>
    </w:p>
    <w:p w:rsidR="009B47F3" w:rsidRDefault="009B47F3" w:rsidP="009B47F3">
      <w:r>
        <w:t xml:space="preserve">        public</w:t>
      </w:r>
    </w:p>
    <w:p w:rsidR="009B47F3" w:rsidRDefault="009B47F3" w:rsidP="009B47F3">
      <w:r>
        <w:t xml:space="preserve">    {</w:t>
      </w:r>
    </w:p>
    <w:p w:rsidR="009B47F3" w:rsidRDefault="009B47F3" w:rsidP="009B47F3">
      <w:r>
        <w:t xml:space="preserve">        // @TODO: create the PupperCoin and keep its address handy</w:t>
      </w:r>
    </w:p>
    <w:p w:rsidR="009B47F3" w:rsidRDefault="009B47F3" w:rsidP="009B47F3">
      <w:r>
        <w:t xml:space="preserve">        PupperCoin Coin  = new PupperCoin(name, symbol, 0);</w:t>
      </w:r>
    </w:p>
    <w:p w:rsidR="009B47F3" w:rsidRDefault="009B47F3" w:rsidP="009B47F3">
      <w:r>
        <w:t xml:space="preserve">        Coin_address = address(Coin);</w:t>
      </w:r>
    </w:p>
    <w:p w:rsidR="009B47F3" w:rsidRDefault="009B47F3" w:rsidP="009B47F3"/>
    <w:p w:rsidR="009B47F3" w:rsidRDefault="009B47F3" w:rsidP="009B47F3">
      <w:r>
        <w:t xml:space="preserve">        // @TODO: create the PupperCoinSale and tell it about the token, set the goal, and set the open and close times to now and now + 24 weeks.</w:t>
      </w:r>
    </w:p>
    <w:p w:rsidR="009B47F3" w:rsidRDefault="009B47F3" w:rsidP="009B47F3">
      <w:r>
        <w:t xml:space="preserve">        PupperCoinSale Coin_sale = new PupperCoinSale(Coin, 1, wallet, initial_supply, now, now + 24 weeks);</w:t>
      </w:r>
    </w:p>
    <w:p w:rsidR="009B47F3" w:rsidRDefault="009B47F3" w:rsidP="009B47F3">
      <w:r>
        <w:t xml:space="preserve">        Coin_sale_address = address(Coin_sale);</w:t>
      </w:r>
    </w:p>
    <w:p w:rsidR="009B47F3" w:rsidRDefault="009B47F3" w:rsidP="009B47F3">
      <w:r>
        <w:t xml:space="preserve">        </w:t>
      </w:r>
    </w:p>
    <w:p w:rsidR="009B47F3" w:rsidRDefault="009B47F3" w:rsidP="009B47F3">
      <w:r>
        <w:t xml:space="preserve">        // make the PupperCoinSale contract a minter, then have the PupperCoinSaleDeployer renounce its minter role</w:t>
      </w:r>
    </w:p>
    <w:p w:rsidR="009B47F3" w:rsidRDefault="009B47F3" w:rsidP="009B47F3">
      <w:r>
        <w:t xml:space="preserve">        </w:t>
      </w:r>
    </w:p>
    <w:p w:rsidR="009B47F3" w:rsidRDefault="009B47F3" w:rsidP="009B47F3">
      <w:r>
        <w:t xml:space="preserve">        Coin.addMinter(Coin_sale_address);</w:t>
      </w:r>
    </w:p>
    <w:p w:rsidR="009B47F3" w:rsidRDefault="009B47F3" w:rsidP="009B47F3">
      <w:r>
        <w:t xml:space="preserve">        Coin.renounceMinter();</w:t>
      </w:r>
    </w:p>
    <w:p w:rsidR="009B47F3" w:rsidRDefault="009B47F3" w:rsidP="009B47F3">
      <w:r>
        <w:t xml:space="preserve">    }</w:t>
      </w:r>
    </w:p>
    <w:p w:rsidR="003932E4" w:rsidRDefault="009B47F3" w:rsidP="009B47F3">
      <w:r>
        <w:t>}</w:t>
      </w:r>
    </w:p>
    <w:sectPr w:rsidR="003932E4" w:rsidSect="00E50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9B47F3"/>
    <w:rsid w:val="003932E4"/>
    <w:rsid w:val="0071314D"/>
    <w:rsid w:val="009B47F3"/>
    <w:rsid w:val="00E50258"/>
    <w:rsid w:val="00F6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2178</Characters>
  <Application>Microsoft Office Word</Application>
  <DocSecurity>0</DocSecurity>
  <Lines>18</Lines>
  <Paragraphs>5</Paragraphs>
  <ScaleCrop>false</ScaleCrop>
  <Company>Grizli777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320</dc:creator>
  <cp:lastModifiedBy>Lenovo 320</cp:lastModifiedBy>
  <cp:revision>1</cp:revision>
  <dcterms:created xsi:type="dcterms:W3CDTF">2021-03-12T03:02:00Z</dcterms:created>
  <dcterms:modified xsi:type="dcterms:W3CDTF">2021-03-12T03:03:00Z</dcterms:modified>
</cp:coreProperties>
</file>