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F83D5C" w14:textId="77777777" w:rsidR="00D438F1" w:rsidRDefault="00BF019C" w:rsidP="00D438F1">
      <w:pPr>
        <w:pStyle w:val="Header"/>
        <w:jc w:val="center"/>
      </w:pPr>
      <w:r w:rsidRPr="00BF019C">
        <w:rPr>
          <w:sz w:val="20"/>
          <w:szCs w:val="20"/>
        </w:rPr>
        <w:fldChar w:fldCharType="begin"/>
      </w:r>
      <w:r w:rsidRPr="00BF019C">
        <w:rPr>
          <w:sz w:val="20"/>
          <w:szCs w:val="20"/>
        </w:rPr>
        <w:instrText xml:space="preserve"> MERGEFIELD  =header.code  \* MERGEFORMAT </w:instrText>
      </w:r>
      <w:r w:rsidRPr="00BF019C">
        <w:rPr>
          <w:sz w:val="20"/>
          <w:szCs w:val="20"/>
        </w:rPr>
        <w:fldChar w:fldCharType="separate"/>
      </w:r>
      <w:r w:rsidRPr="00BF019C">
        <w:rPr>
          <w:noProof/>
          <w:sz w:val="20"/>
          <w:szCs w:val="20"/>
        </w:rPr>
        <w:t>«=header.code»</w:t>
      </w:r>
      <w:r w:rsidRPr="00BF019C">
        <w:rPr>
          <w:sz w:val="20"/>
          <w:szCs w:val="20"/>
        </w:rPr>
        <w:fldChar w:fldCharType="end"/>
      </w:r>
    </w:p>
    <w:p w14:paraId="3856EAC2" w14:textId="77777777" w:rsidR="00D438F1" w:rsidRDefault="00D438F1" w:rsidP="00FD3933">
      <w:pPr>
        <w:pStyle w:val="Heading1"/>
        <w:spacing w:before="0"/>
        <w:rPr>
          <w:sz w:val="20"/>
          <w:szCs w:val="20"/>
        </w:rPr>
      </w:pPr>
    </w:p>
    <w:p w14:paraId="7978E386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584"/>
        <w:gridCol w:w="3585"/>
        <w:gridCol w:w="3581"/>
      </w:tblGrid>
      <w:tr w:rsidR="008F359D" w14:paraId="20A5247A" w14:textId="77777777" w:rsidTr="00CC4CB4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2DBD7DB9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598CE75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0D94CDBB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47411ABC" w14:textId="77777777" w:rsidTr="00CC4CB4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7A750FDE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77EEB6A6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1BE1FA0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Referral initiated by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=patient.referrer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«=patient.referrer»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31813457" w14:textId="77777777" w:rsidTr="00CC4CB4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27AB696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Referring MD 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=patient.md_name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«=patient.md_name»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75F661DC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Date of MD order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5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=patient.order_date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«=patient.order_date»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08153AE6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  <w:tr w:rsidR="008F359D" w14:paraId="576C64D6" w14:textId="77777777" w:rsidTr="00CC4CB4">
        <w:tc>
          <w:tcPr>
            <w:tcW w:w="10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C1BC9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Medical necessity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=patient.medical_necessity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«=patient.medical_necessity»</w:t>
            </w:r>
            <w:r w:rsidRPr="008F359D">
              <w:rPr>
                <w:noProof/>
                <w:sz w:val="16"/>
                <w:szCs w:val="16"/>
              </w:rPr>
              <w:fldChar w:fldCharType="end"/>
            </w:r>
          </w:p>
        </w:tc>
      </w:tr>
    </w:tbl>
    <w:p w14:paraId="7465553C" w14:textId="77777777" w:rsidR="00452F6A" w:rsidRDefault="00452F6A" w:rsidP="00344169">
      <w:pPr>
        <w:pStyle w:val="BodyText"/>
        <w:spacing w:before="6"/>
      </w:pPr>
    </w:p>
    <w:p w14:paraId="6E83C36C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II. Mental Status Examination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377"/>
        <w:gridCol w:w="5373"/>
      </w:tblGrid>
      <w:tr w:rsidR="00BC5C9A" w14:paraId="52CC4C0E" w14:textId="77777777" w:rsidTr="00CC4CB4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ED0457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Clinical Global Impression-Severity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=status.cgis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«=status.cgis»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0E226203" w14:textId="77777777" w:rsidTr="00CC4CB4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028E95BF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Orientation Problems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=status.orientation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«=status.orientation»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33138001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Appearance and Dress</w:t>
            </w:r>
            <w:r>
              <w:rPr>
                <w:sz w:val="16"/>
              </w:rPr>
              <w:t>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=status.appearance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«=status.appearance»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392D1756" w14:textId="77777777" w:rsidTr="00CC4CB4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5816C7AF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Motor Activity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=status.motor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«=status.motor»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7CF7600F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Alertness/Concentration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=status.alertness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«=status.alertness»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31578B5B" w14:textId="77777777" w:rsidTr="00CC4CB4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11E509B3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Mood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=status.mood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«=status.mood»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1AB1C822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Affect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=status.affect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«=status.affect»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</w:tr>
      <w:tr w:rsidR="00BC5C9A" w14:paraId="12B67E6A" w14:textId="77777777" w:rsidTr="00CC4CB4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0689F515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Communication/Expression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=status.expression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«=status.expression»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758BE3FE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Behavioral Style/Attitude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=status.attitude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«=status.attitude»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7C9E1C60" w14:textId="77777777" w:rsidTr="00CC4CB4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7E1C54C9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Judgment/Reasoning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=status.reasoning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«=status.reasoning»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1FEDB0A3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Motivation</w:t>
            </w:r>
            <w:r>
              <w:rPr>
                <w:sz w:val="16"/>
              </w:rPr>
              <w:t>: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fldChar w:fldCharType="begin"/>
            </w:r>
            <w:r>
              <w:rPr>
                <w:spacing w:val="-12"/>
                <w:sz w:val="16"/>
              </w:rPr>
              <w:instrText xml:space="preserve"> MERGEFIELD  =status.motivation  \* MERGEFORMAT </w:instrText>
            </w:r>
            <w:r>
              <w:rPr>
                <w:spacing w:val="-12"/>
                <w:sz w:val="16"/>
              </w:rPr>
              <w:fldChar w:fldCharType="separate"/>
            </w:r>
            <w:r>
              <w:rPr>
                <w:noProof/>
                <w:spacing w:val="-12"/>
                <w:sz w:val="16"/>
              </w:rPr>
              <w:t>«=status.motivation»</w:t>
            </w:r>
            <w:r>
              <w:rPr>
                <w:spacing w:val="-12"/>
                <w:sz w:val="16"/>
              </w:rPr>
              <w:fldChar w:fldCharType="end"/>
            </w:r>
          </w:p>
        </w:tc>
      </w:tr>
      <w:tr w:rsidR="00BC5C9A" w14:paraId="7C39DBF0" w14:textId="77777777" w:rsidTr="00CC4CB4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B393CC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Thought Process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=status.thought_process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«=status.thought_process»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634737B2" w14:textId="77777777" w:rsidTr="00CC4CB4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B7766E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Thought content/preoccupations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=status.thought_content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«=status.thought_content»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673B1425" w14:textId="77777777" w:rsidTr="00CC4CB4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308A6C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Memory/Recall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=status.recall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«=status.recall»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</w:tr>
      <w:tr w:rsidR="00BC5C9A" w14:paraId="076D0CEE" w14:textId="77777777" w:rsidTr="00CC4CB4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6080B125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Intellectual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ability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=status.int_ability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«=status.int_ability»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4418D340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Insight/Awareness of problem</w:t>
            </w:r>
            <w:r>
              <w:rPr>
                <w:sz w:val="16"/>
              </w:rPr>
              <w:t>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1"/>
                <w:sz w:val="16"/>
              </w:rPr>
              <w:fldChar w:fldCharType="begin"/>
            </w:r>
            <w:r>
              <w:rPr>
                <w:spacing w:val="-11"/>
                <w:sz w:val="16"/>
              </w:rPr>
              <w:instrText xml:space="preserve"> MERGEFIELD  =status.insight  \* MERGEFORMAT </w:instrText>
            </w:r>
            <w:r>
              <w:rPr>
                <w:spacing w:val="-11"/>
                <w:sz w:val="16"/>
              </w:rPr>
              <w:fldChar w:fldCharType="separate"/>
            </w:r>
            <w:r>
              <w:rPr>
                <w:noProof/>
                <w:spacing w:val="-11"/>
                <w:sz w:val="16"/>
              </w:rPr>
              <w:t>«=status.insight»</w:t>
            </w:r>
            <w:r>
              <w:rPr>
                <w:spacing w:val="-11"/>
                <w:sz w:val="16"/>
              </w:rPr>
              <w:fldChar w:fldCharType="end"/>
            </w:r>
          </w:p>
        </w:tc>
      </w:tr>
      <w:tr w:rsidR="00BC5C9A" w14:paraId="7272D039" w14:textId="77777777" w:rsidTr="00CC4CB4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95AF4B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Expressed threat of harm to self or others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=status.harm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«=status.harm»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6FA7F273" w14:textId="77777777" w:rsidTr="00CC4CB4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AAFDD6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noProof/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Cognitive screen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=status.cognitive_screen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«=status.cognitive_screen»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  <w:p w14:paraId="6FD8E091" w14:textId="77777777" w:rsidR="001F3507" w:rsidRPr="00157D2C" w:rsidRDefault="001F3507" w:rsidP="001F3507">
            <w:pPr>
              <w:pStyle w:val="BodyText"/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status.note:if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«status.note:if»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6E2C151B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Note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«=status.note»</w:t>
            </w:r>
            <w:r>
              <w:rPr>
                <w:sz w:val="16"/>
              </w:rPr>
              <w:fldChar w:fldCharType="end"/>
            </w:r>
          </w:p>
          <w:p w14:paraId="2C32A585" w14:textId="77777777" w:rsidR="001F3507" w:rsidRPr="00157D2C" w:rsidRDefault="001F3507" w:rsidP="001F3507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status.note:endIf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«status.note:endIf»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2E04AAC5" w14:textId="77777777" w:rsidR="001F3507" w:rsidRPr="00157D2C" w:rsidRDefault="001F3507" w:rsidP="001F3507">
            <w:pPr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status.interactive_complexity:if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«status.interactive_complexity:if»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04181E0A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Interactive Complexity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=status.interactive_complexity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«=status.interactive_complexity»</w:t>
            </w:r>
            <w:r>
              <w:rPr>
                <w:sz w:val="16"/>
              </w:rPr>
              <w:fldChar w:fldCharType="end"/>
            </w:r>
          </w:p>
          <w:p w14:paraId="2C450A46" w14:textId="77777777" w:rsidR="001F3507" w:rsidRPr="00157D2C" w:rsidRDefault="001F3507" w:rsidP="001F3507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status.interactive_complexity:endIf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«status.interactive_complexity:endIf»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190D0982" w14:textId="77777777" w:rsidR="00120890" w:rsidRDefault="00120890" w:rsidP="00BC5C9A">
      <w:pPr>
        <w:spacing w:before="6"/>
        <w:rPr>
          <w:sz w:val="16"/>
        </w:rPr>
      </w:pPr>
    </w:p>
    <w:p w14:paraId="24329114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III. Background and History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380"/>
        <w:gridCol w:w="5370"/>
      </w:tblGrid>
      <w:tr w:rsidR="005D66B8" w14:paraId="4FC4ED99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42F45F5E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Family Status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=background.family_status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«=background.family_status»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33FB6E58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Educational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=background.education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«=background.education»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370CD15F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50DBF94C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Social/Occupational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=background.occupation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«=background.occupation»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21F7B5F9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Place of birth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=background.birthplace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«=background.birthplace»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0BC0CDEF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01C90108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Family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=background.family_background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«=background.family_background»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17394961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Raised by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=background.raisedby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«=background.raisedby»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68B8F958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A8FD12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History of mental illness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=background.mental_illness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«=background.mental_illness»</w:t>
            </w:r>
            <w:r>
              <w:rPr>
                <w:sz w:val="16"/>
              </w:rPr>
              <w:fldChar w:fldCharType="end"/>
            </w:r>
          </w:p>
          <w:p w14:paraId="3401A509" w14:textId="77777777" w:rsidR="001F3507" w:rsidRPr="00157D2C" w:rsidRDefault="001F3507" w:rsidP="001F3507">
            <w:pPr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background.history_cmnt:if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«background.history_cmnt:if»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3E2509BC" w14:textId="77777777" w:rsidR="001F3507" w:rsidRDefault="001F3507" w:rsidP="001F3507">
            <w:pPr>
              <w:rPr>
                <w:spacing w:val="-6"/>
                <w:sz w:val="16"/>
              </w:rPr>
            </w:pPr>
            <w:r>
              <w:rPr>
                <w:b/>
                <w:sz w:val="16"/>
              </w:rPr>
              <w:t>Mental illness comment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fldChar w:fldCharType="begin"/>
            </w:r>
            <w:r>
              <w:rPr>
                <w:spacing w:val="-6"/>
                <w:sz w:val="16"/>
              </w:rPr>
              <w:instrText xml:space="preserve"> MERGEFIELD  =background.history_cmnt  \* MERGEFORMAT </w:instrText>
            </w:r>
            <w:r>
              <w:rPr>
                <w:spacing w:val="-6"/>
                <w:sz w:val="16"/>
              </w:rPr>
              <w:fldChar w:fldCharType="separate"/>
            </w:r>
            <w:r>
              <w:rPr>
                <w:noProof/>
                <w:spacing w:val="-6"/>
                <w:sz w:val="16"/>
              </w:rPr>
              <w:t>«=background.history_cmnt»</w:t>
            </w:r>
            <w:r>
              <w:rPr>
                <w:spacing w:val="-6"/>
                <w:sz w:val="16"/>
              </w:rPr>
              <w:fldChar w:fldCharType="end"/>
            </w:r>
          </w:p>
          <w:p w14:paraId="2DF3455E" w14:textId="77777777" w:rsidR="001F3507" w:rsidRPr="00157D2C" w:rsidRDefault="001F3507" w:rsidP="001F3507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background.history_cmnt:endIf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«background.history_cmnt:endIf»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  <w:tr w:rsidR="005D66B8" w14:paraId="46AEF3DC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1B4288C7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Religious/Spiritual status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=background.religious_status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«=background.religious_status»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6285EBAB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Psychiatric medication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fldChar w:fldCharType="begin"/>
            </w:r>
            <w:r>
              <w:rPr>
                <w:spacing w:val="-6"/>
                <w:sz w:val="16"/>
              </w:rPr>
              <w:instrText xml:space="preserve"> MERGEFIELD  =background.medication  \* MERGEFORMAT </w:instrText>
            </w:r>
            <w:r>
              <w:rPr>
                <w:spacing w:val="-6"/>
                <w:sz w:val="16"/>
              </w:rPr>
              <w:fldChar w:fldCharType="separate"/>
            </w:r>
            <w:r>
              <w:rPr>
                <w:noProof/>
                <w:spacing w:val="-6"/>
                <w:sz w:val="16"/>
              </w:rPr>
              <w:t>«=background.medication»</w:t>
            </w:r>
            <w:r>
              <w:rPr>
                <w:spacing w:val="-6"/>
                <w:sz w:val="16"/>
              </w:rPr>
              <w:fldChar w:fldCharType="end"/>
            </w:r>
          </w:p>
        </w:tc>
      </w:tr>
      <w:tr w:rsidR="005D66B8" w14:paraId="292B4C29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CE189C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Relevant Medical Condition(s)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=background.medical_conditions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«=background.medical_conditions»</w:t>
            </w:r>
            <w:r>
              <w:rPr>
                <w:sz w:val="16"/>
              </w:rPr>
              <w:fldChar w:fldCharType="end"/>
            </w:r>
          </w:p>
          <w:p w14:paraId="3D9302C5" w14:textId="77777777" w:rsidR="001F3507" w:rsidRPr="00157D2C" w:rsidRDefault="001F3507" w:rsidP="001F3507">
            <w:pPr>
              <w:rPr>
                <w:sz w:val="2"/>
                <w:szCs w:val="2"/>
              </w:rPr>
            </w:pPr>
            <w:r w:rsidRPr="00157D2C">
              <w:rPr>
                <w:sz w:val="2"/>
                <w:szCs w:val="2"/>
              </w:rPr>
              <w:fldChar w:fldCharType="begin"/>
            </w:r>
            <w:r w:rsidRPr="00157D2C">
              <w:rPr>
                <w:sz w:val="2"/>
                <w:szCs w:val="2"/>
              </w:rPr>
              <w:instrText xml:space="preserve"> MERGEFIELD  background.note:if  \* MERGEFORMAT </w:instrText>
            </w:r>
            <w:r w:rsidRPr="00157D2C">
              <w:rPr>
                <w:sz w:val="2"/>
                <w:szCs w:val="2"/>
              </w:rPr>
              <w:fldChar w:fldCharType="separate"/>
            </w:r>
            <w:r w:rsidRPr="00157D2C">
              <w:rPr>
                <w:noProof/>
                <w:sz w:val="2"/>
                <w:szCs w:val="2"/>
              </w:rPr>
              <w:t>«background.note:if»</w:t>
            </w:r>
            <w:r w:rsidRPr="00157D2C">
              <w:rPr>
                <w:sz w:val="2"/>
                <w:szCs w:val="2"/>
              </w:rPr>
              <w:fldChar w:fldCharType="end"/>
            </w:r>
          </w:p>
          <w:p w14:paraId="4BDE2133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Comments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«=background.note»</w:t>
            </w:r>
            <w:r>
              <w:rPr>
                <w:sz w:val="16"/>
              </w:rPr>
              <w:fldChar w:fldCharType="end"/>
            </w:r>
          </w:p>
          <w:p w14:paraId="23AC6F01" w14:textId="77777777" w:rsidR="001F3507" w:rsidRPr="00157D2C" w:rsidRDefault="001F3507" w:rsidP="001F3507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background.note:endIf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«background.note:endIf»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7D158FB7" w14:textId="77777777" w:rsidR="005E6D82" w:rsidRDefault="005E6D82" w:rsidP="002632E9">
      <w:pPr>
        <w:spacing w:before="6"/>
        <w:rPr>
          <w:sz w:val="16"/>
        </w:rPr>
      </w:pPr>
    </w:p>
    <w:p w14:paraId="3F3762FB" w14:textId="77777777" w:rsidR="002C4362" w:rsidRPr="00344169" w:rsidRDefault="0081419F" w:rsidP="00FD3933">
      <w:pPr>
        <w:pStyle w:val="Heading1"/>
        <w:spacing w:before="0"/>
        <w:rPr>
          <w:sz w:val="20"/>
          <w:szCs w:val="20"/>
        </w:rPr>
      </w:pPr>
      <w:r>
        <w:rPr>
          <w:sz w:val="20"/>
          <w:szCs w:val="20"/>
        </w:rPr>
        <w:t>I</w:t>
      </w:r>
      <w:r w:rsidR="00344169" w:rsidRPr="00344169">
        <w:rPr>
          <w:sz w:val="20"/>
          <w:szCs w:val="20"/>
        </w:rPr>
        <w:t>V. Diagnosis and Prognosis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41"/>
      </w:tblGrid>
      <w:tr w:rsidR="005907BC" w14:paraId="7E0A6544" w14:textId="77777777" w:rsidTr="001F3507">
        <w:trPr>
          <w:trHeight w:val="172"/>
        </w:trPr>
        <w:tc>
          <w:tcPr>
            <w:tcW w:w="10941" w:type="dxa"/>
          </w:tcPr>
          <w:p w14:paraId="4ADD08A1" w14:textId="77777777" w:rsidR="005907BC" w:rsidRDefault="005907BC" w:rsidP="005D66B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1CA0F357" w14:textId="77777777" w:rsidR="006B5BA1" w:rsidRPr="00BF019C" w:rsidRDefault="006B5BA1" w:rsidP="006B5BA1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BF019C">
              <w:rPr>
                <w:bCs/>
                <w:sz w:val="2"/>
                <w:szCs w:val="2"/>
              </w:rPr>
              <w:fldChar w:fldCharType="begin"/>
            </w:r>
            <w:r w:rsidRPr="00BF019C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BF019C">
              <w:rPr>
                <w:bCs/>
                <w:sz w:val="2"/>
                <w:szCs w:val="2"/>
              </w:rPr>
              <w:fldChar w:fldCharType="separate"/>
            </w:r>
            <w:r w:rsidRPr="00BF019C">
              <w:rPr>
                <w:bCs/>
                <w:noProof/>
                <w:sz w:val="2"/>
                <w:szCs w:val="2"/>
              </w:rPr>
              <w:t>«diagnosis.secondary:if»</w:t>
            </w:r>
            <w:r w:rsidRPr="00BF019C">
              <w:rPr>
                <w:bCs/>
                <w:sz w:val="2"/>
                <w:szCs w:val="2"/>
              </w:rPr>
              <w:fldChar w:fldCharType="end"/>
            </w:r>
          </w:p>
          <w:p w14:paraId="65A404D4" w14:textId="77777777" w:rsidR="006B5BA1" w:rsidRDefault="006B5BA1" w:rsidP="006B5BA1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605A2A01" w14:textId="77777777" w:rsidR="006B5BA1" w:rsidRPr="00BF019C" w:rsidRDefault="006B5BA1" w:rsidP="006B5BA1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BF019C">
              <w:rPr>
                <w:sz w:val="2"/>
                <w:szCs w:val="2"/>
              </w:rPr>
              <w:fldChar w:fldCharType="begin"/>
            </w:r>
            <w:r w:rsidRPr="00BF019C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BF019C">
              <w:rPr>
                <w:sz w:val="2"/>
                <w:szCs w:val="2"/>
              </w:rPr>
              <w:fldChar w:fldCharType="separate"/>
            </w:r>
            <w:r w:rsidRPr="00BF019C">
              <w:rPr>
                <w:noProof/>
                <w:sz w:val="2"/>
                <w:szCs w:val="2"/>
              </w:rPr>
              <w:t>«diagnosis.secondary:endIf»</w:t>
            </w:r>
            <w:r w:rsidRPr="00BF019C">
              <w:rPr>
                <w:sz w:val="2"/>
                <w:szCs w:val="2"/>
              </w:rPr>
              <w:fldChar w:fldCharType="end"/>
            </w:r>
          </w:p>
        </w:tc>
      </w:tr>
      <w:tr w:rsidR="005907BC" w14:paraId="604880AE" w14:textId="77777777" w:rsidTr="001F3507">
        <w:trPr>
          <w:trHeight w:val="172"/>
        </w:trPr>
        <w:tc>
          <w:tcPr>
            <w:tcW w:w="10941" w:type="dxa"/>
          </w:tcPr>
          <w:p w14:paraId="6FDBDA09" w14:textId="77777777" w:rsidR="001F3507" w:rsidRPr="0081419F" w:rsidRDefault="005907BC" w:rsidP="0081419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</w:tbl>
    <w:p w14:paraId="587D8553" w14:textId="77777777" w:rsidR="0081419F" w:rsidRDefault="0081419F" w:rsidP="0081419F">
      <w:pPr>
        <w:pStyle w:val="Heading1"/>
        <w:spacing w:before="0"/>
        <w:rPr>
          <w:sz w:val="20"/>
          <w:szCs w:val="20"/>
        </w:rPr>
      </w:pPr>
    </w:p>
    <w:p w14:paraId="6270B37E" w14:textId="77777777" w:rsidR="0081419F" w:rsidRDefault="0081419F" w:rsidP="0081419F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>
        <w:rPr>
          <w:sz w:val="20"/>
          <w:szCs w:val="20"/>
        </w:rPr>
        <w:t>Group Therapy Session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559"/>
        <w:gridCol w:w="5563"/>
      </w:tblGrid>
      <w:tr w:rsidR="0081419F" w14:paraId="194B24DE" w14:textId="77777777" w:rsidTr="00CC4CB4">
        <w:tc>
          <w:tcPr>
            <w:tcW w:w="5559" w:type="dxa"/>
            <w:tcBorders>
              <w:top w:val="nil"/>
              <w:left w:val="nil"/>
              <w:bottom w:val="nil"/>
              <w:right w:val="nil"/>
            </w:tcBorders>
          </w:tcPr>
          <w:p w14:paraId="18A2C9A9" w14:textId="77777777" w:rsidR="0081419F" w:rsidRPr="0081419F" w:rsidRDefault="0081419F" w:rsidP="0081419F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Group Name: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=session.group_name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«=session.group_name»</w:t>
            </w:r>
            <w:r w:rsidR="00A83C49">
              <w:rPr>
                <w:sz w:val="16"/>
              </w:rPr>
              <w:fldChar w:fldCharType="end"/>
            </w:r>
          </w:p>
        </w:tc>
        <w:tc>
          <w:tcPr>
            <w:tcW w:w="5563" w:type="dxa"/>
            <w:tcBorders>
              <w:top w:val="nil"/>
              <w:left w:val="nil"/>
              <w:bottom w:val="nil"/>
              <w:right w:val="nil"/>
            </w:tcBorders>
          </w:tcPr>
          <w:p w14:paraId="381F068D" w14:textId="77777777" w:rsidR="0081419F" w:rsidRPr="0081419F" w:rsidRDefault="0081419F" w:rsidP="0081419F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Number of participants in session:</w:t>
            </w:r>
            <w:r w:rsidR="00A83C49">
              <w:rPr>
                <w:b/>
                <w:bCs/>
                <w:sz w:val="16"/>
                <w:szCs w:val="16"/>
              </w:rPr>
              <w:t xml:space="preserve">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=session.participants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«=session.participants»</w:t>
            </w:r>
            <w:r w:rsidR="00A83C49">
              <w:rPr>
                <w:sz w:val="16"/>
              </w:rPr>
              <w:fldChar w:fldCharType="end"/>
            </w:r>
          </w:p>
        </w:tc>
      </w:tr>
      <w:tr w:rsidR="0081419F" w14:paraId="02B17090" w14:textId="77777777" w:rsidTr="00CC4CB4">
        <w:tc>
          <w:tcPr>
            <w:tcW w:w="11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D223B9" w14:textId="77777777" w:rsidR="0081419F" w:rsidRDefault="0081419F" w:rsidP="0081419F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General therapeutic group theme:</w:t>
            </w:r>
            <w:r w:rsidR="00A83C49">
              <w:rPr>
                <w:b/>
                <w:bCs/>
                <w:sz w:val="16"/>
                <w:szCs w:val="16"/>
              </w:rPr>
              <w:t xml:space="preserve">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=session.theme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«=session.theme»</w:t>
            </w:r>
            <w:r w:rsidR="00A83C49">
              <w:rPr>
                <w:sz w:val="16"/>
              </w:rPr>
              <w:fldChar w:fldCharType="end"/>
            </w:r>
          </w:p>
        </w:tc>
      </w:tr>
      <w:tr w:rsidR="0081419F" w14:paraId="3B0A07F8" w14:textId="77777777" w:rsidTr="00CC4CB4">
        <w:tc>
          <w:tcPr>
            <w:tcW w:w="11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37FDA1" w14:textId="77777777" w:rsidR="0081419F" w:rsidRDefault="0081419F" w:rsidP="0081419F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Therapeutic group goal for this session:</w:t>
            </w:r>
            <w:r w:rsidR="00A83C49">
              <w:rPr>
                <w:b/>
                <w:bCs/>
                <w:sz w:val="16"/>
                <w:szCs w:val="16"/>
              </w:rPr>
              <w:t xml:space="preserve">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=session.goals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«=session.goals»</w:t>
            </w:r>
            <w:r w:rsidR="00A83C49">
              <w:rPr>
                <w:sz w:val="16"/>
              </w:rPr>
              <w:fldChar w:fldCharType="end"/>
            </w:r>
          </w:p>
        </w:tc>
      </w:tr>
      <w:tr w:rsidR="0081419F" w14:paraId="650EAA87" w14:textId="77777777" w:rsidTr="00CC4CB4">
        <w:tc>
          <w:tcPr>
            <w:tcW w:w="11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E09707" w14:textId="77777777" w:rsidR="0081419F" w:rsidRDefault="0081419F" w:rsidP="0081419F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Describe how individual problems relate to group theme; describe </w:t>
            </w:r>
            <w:r w:rsidR="00A27F5A">
              <w:rPr>
                <w:b/>
                <w:bCs/>
                <w:sz w:val="16"/>
                <w:szCs w:val="16"/>
              </w:rPr>
              <w:t xml:space="preserve">participation in the group process and any significant changes in overall patient status: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=session.desc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«=session.desc»</w:t>
            </w:r>
            <w:r w:rsidR="00A83C49">
              <w:rPr>
                <w:sz w:val="16"/>
              </w:rPr>
              <w:fldChar w:fldCharType="end"/>
            </w:r>
          </w:p>
        </w:tc>
      </w:tr>
    </w:tbl>
    <w:p w14:paraId="7EB0E5B7" w14:textId="77777777" w:rsidR="0081419F" w:rsidRDefault="0081419F" w:rsidP="0081419F">
      <w:pPr>
        <w:pStyle w:val="Heading1"/>
        <w:spacing w:before="0"/>
        <w:rPr>
          <w:sz w:val="20"/>
          <w:szCs w:val="20"/>
        </w:rPr>
      </w:pPr>
    </w:p>
    <w:p w14:paraId="6369942A" w14:textId="77777777" w:rsidR="00A27F5A" w:rsidRDefault="00A27F5A" w:rsidP="00A27F5A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Interventions and Progress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22"/>
      </w:tblGrid>
      <w:tr w:rsidR="00A27F5A" w14:paraId="38CE062A" w14:textId="77777777" w:rsidTr="00FD5BD3">
        <w:tc>
          <w:tcPr>
            <w:tcW w:w="11122" w:type="dxa"/>
          </w:tcPr>
          <w:p w14:paraId="646604AB" w14:textId="77777777" w:rsidR="00A27F5A" w:rsidRPr="0081419F" w:rsidRDefault="00A27F5A" w:rsidP="00A27F5A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Personal and group dynamics related to session goals discussed: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=interventions.dynamics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«=interventions.dynamics»</w:t>
            </w:r>
            <w:r w:rsidR="00A83C49">
              <w:rPr>
                <w:sz w:val="16"/>
              </w:rPr>
              <w:fldChar w:fldCharType="end"/>
            </w:r>
          </w:p>
        </w:tc>
      </w:tr>
      <w:tr w:rsidR="00A27F5A" w14:paraId="73949BB4" w14:textId="77777777" w:rsidTr="00FD5BD3">
        <w:tc>
          <w:tcPr>
            <w:tcW w:w="11122" w:type="dxa"/>
          </w:tcPr>
          <w:p w14:paraId="52CF3E44" w14:textId="77777777" w:rsidR="00A27F5A" w:rsidRDefault="00A27F5A" w:rsidP="00242FC2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Therapeutic factors focused on this session:</w:t>
            </w:r>
            <w:r w:rsidR="00A83C49">
              <w:rPr>
                <w:b/>
                <w:bCs/>
                <w:sz w:val="16"/>
                <w:szCs w:val="16"/>
              </w:rPr>
              <w:t xml:space="preserve">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=interventions.factors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«=interventions.factors»</w:t>
            </w:r>
            <w:r w:rsidR="00A83C49">
              <w:rPr>
                <w:sz w:val="16"/>
              </w:rPr>
              <w:fldChar w:fldCharType="end"/>
            </w:r>
          </w:p>
        </w:tc>
      </w:tr>
      <w:tr w:rsidR="00A27F5A" w14:paraId="01E14ACC" w14:textId="77777777" w:rsidTr="00FD5BD3">
        <w:tc>
          <w:tcPr>
            <w:tcW w:w="11122" w:type="dxa"/>
          </w:tcPr>
          <w:p w14:paraId="272642E6" w14:textId="77777777" w:rsidR="00A27F5A" w:rsidRDefault="00A27F5A" w:rsidP="00242FC2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Emotional catharsis, instruction, insight, and support for group in this session:</w:t>
            </w:r>
            <w:r w:rsidR="00A83C49">
              <w:rPr>
                <w:b/>
                <w:bCs/>
                <w:sz w:val="16"/>
                <w:szCs w:val="16"/>
              </w:rPr>
              <w:t xml:space="preserve">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=interventions.desc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«=interventions.desc»</w:t>
            </w:r>
            <w:r w:rsidR="00A83C49">
              <w:rPr>
                <w:sz w:val="16"/>
              </w:rPr>
              <w:fldChar w:fldCharType="end"/>
            </w:r>
          </w:p>
        </w:tc>
      </w:tr>
      <w:tr w:rsidR="00A27F5A" w14:paraId="6B8A010D" w14:textId="77777777" w:rsidTr="00FD5BD3">
        <w:tc>
          <w:tcPr>
            <w:tcW w:w="11122" w:type="dxa"/>
          </w:tcPr>
          <w:p w14:paraId="3AFF3466" w14:textId="77777777" w:rsidR="00A27F5A" w:rsidRDefault="00A27F5A" w:rsidP="00242FC2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Group progress to date:</w:t>
            </w:r>
            <w:r w:rsidR="00A83C49">
              <w:rPr>
                <w:b/>
                <w:bCs/>
                <w:sz w:val="16"/>
                <w:szCs w:val="16"/>
              </w:rPr>
              <w:t xml:space="preserve"> </w:t>
            </w:r>
            <w:r w:rsidR="00A83C49">
              <w:rPr>
                <w:sz w:val="16"/>
              </w:rPr>
              <w:fldChar w:fldCharType="begin"/>
            </w:r>
            <w:r w:rsidR="00A83C49">
              <w:rPr>
                <w:sz w:val="16"/>
              </w:rPr>
              <w:instrText xml:space="preserve"> MERGEFIELD  =interventions.cgii  \* MERGEFORMAT </w:instrText>
            </w:r>
            <w:r w:rsidR="00A83C49">
              <w:rPr>
                <w:sz w:val="16"/>
              </w:rPr>
              <w:fldChar w:fldCharType="separate"/>
            </w:r>
            <w:r w:rsidR="00A83C49">
              <w:rPr>
                <w:noProof/>
                <w:sz w:val="16"/>
              </w:rPr>
              <w:t>«=interventions.cgii»</w:t>
            </w:r>
            <w:r w:rsidR="00A83C49">
              <w:rPr>
                <w:sz w:val="16"/>
              </w:rPr>
              <w:fldChar w:fldCharType="end"/>
            </w:r>
          </w:p>
        </w:tc>
      </w:tr>
      <w:tr w:rsidR="004058A1" w14:paraId="55ABD567" w14:textId="77777777" w:rsidTr="00FD5BD3">
        <w:tc>
          <w:tcPr>
            <w:tcW w:w="11122" w:type="dxa"/>
          </w:tcPr>
          <w:p w14:paraId="285731F5" w14:textId="77777777" w:rsidR="00B36E43" w:rsidRPr="006F358F" w:rsidRDefault="00B36E43" w:rsidP="00B36E43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interventions.has_confidential:if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«interventions.has_confidential:if»</w:t>
            </w:r>
            <w:r>
              <w:rPr>
                <w:sz w:val="2"/>
                <w:szCs w:val="2"/>
              </w:rPr>
              <w:fldChar w:fldCharType="end"/>
            </w:r>
          </w:p>
          <w:p w14:paraId="34243C93" w14:textId="77777777" w:rsidR="00B36E43" w:rsidRDefault="00B36E43" w:rsidP="00B36E4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Confidential notes for patient(s):</w:t>
            </w:r>
          </w:p>
          <w:p w14:paraId="6D34B28F" w14:textId="77777777" w:rsidR="00B36E43" w:rsidRPr="006F358F" w:rsidRDefault="00B36E43" w:rsidP="00B36E43">
            <w:pPr>
              <w:pStyle w:val="Heading1"/>
              <w:spacing w:before="0"/>
              <w:ind w:left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interventions.c_notes:each(cnote)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«interventions.c_notes:each(cnote)»</w:t>
            </w:r>
            <w:r>
              <w:rPr>
                <w:sz w:val="2"/>
                <w:szCs w:val="2"/>
              </w:rPr>
              <w:fldChar w:fldCharType="end"/>
            </w:r>
          </w:p>
          <w:p w14:paraId="19B30C04" w14:textId="77777777" w:rsidR="00B36E43" w:rsidRPr="00A83C49" w:rsidRDefault="00B36E43" w:rsidP="00B36E43">
            <w:pPr>
              <w:pStyle w:val="Heading1"/>
              <w:numPr>
                <w:ilvl w:val="0"/>
                <w:numId w:val="9"/>
              </w:numPr>
              <w:spacing w:before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=cnote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«=cnote»</w:t>
            </w:r>
            <w:r>
              <w:rPr>
                <w:sz w:val="16"/>
              </w:rPr>
              <w:fldChar w:fldCharType="end"/>
            </w:r>
          </w:p>
          <w:p w14:paraId="04E0B6DF" w14:textId="77777777" w:rsidR="00B36E43" w:rsidRPr="006F358F" w:rsidRDefault="00FD5BD3" w:rsidP="00B36E43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interventions.c_notes:endEach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«interventions.c_notes:endEach»</w:t>
            </w:r>
            <w:r>
              <w:rPr>
                <w:sz w:val="2"/>
                <w:szCs w:val="2"/>
              </w:rPr>
              <w:fldChar w:fldCharType="end"/>
            </w:r>
          </w:p>
          <w:p w14:paraId="3BD42C14" w14:textId="77777777" w:rsidR="004058A1" w:rsidRPr="004058A1" w:rsidRDefault="00FD5BD3" w:rsidP="00B36E43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interventions.has_confidential:endIf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«interventions.has_confidential:endIf»</w:t>
            </w:r>
            <w:r>
              <w:rPr>
                <w:sz w:val="2"/>
                <w:szCs w:val="2"/>
              </w:rPr>
              <w:fldChar w:fldCharType="end"/>
            </w:r>
          </w:p>
        </w:tc>
      </w:tr>
      <w:tr w:rsidR="004058A1" w14:paraId="748AB14F" w14:textId="77777777" w:rsidTr="00FD5BD3">
        <w:tc>
          <w:tcPr>
            <w:tcW w:w="11122" w:type="dxa"/>
          </w:tcPr>
          <w:p w14:paraId="3C26BDF7" w14:textId="77777777" w:rsidR="004058A1" w:rsidRPr="006F358F" w:rsidRDefault="004058A1" w:rsidP="004058A1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 w:rsidRPr="006F358F">
              <w:rPr>
                <w:sz w:val="2"/>
                <w:szCs w:val="2"/>
              </w:rPr>
              <w:fldChar w:fldCharType="begin"/>
            </w:r>
            <w:r w:rsidRPr="006F358F">
              <w:rPr>
                <w:sz w:val="2"/>
                <w:szCs w:val="2"/>
              </w:rPr>
              <w:instrText xml:space="preserve"> MERGEFIELD  interventions.has_notes:if  \* MERGEFORMAT </w:instrText>
            </w:r>
            <w:r w:rsidRPr="006F358F">
              <w:rPr>
                <w:sz w:val="2"/>
                <w:szCs w:val="2"/>
              </w:rPr>
              <w:fldChar w:fldCharType="separate"/>
            </w:r>
            <w:r w:rsidRPr="006F358F">
              <w:rPr>
                <w:noProof/>
                <w:sz w:val="2"/>
                <w:szCs w:val="2"/>
              </w:rPr>
              <w:t>«interventions.has_notes:if»</w:t>
            </w:r>
            <w:r w:rsidRPr="006F358F">
              <w:rPr>
                <w:sz w:val="2"/>
                <w:szCs w:val="2"/>
              </w:rPr>
              <w:fldChar w:fldCharType="end"/>
            </w:r>
          </w:p>
          <w:p w14:paraId="355275A3" w14:textId="77777777" w:rsidR="004058A1" w:rsidRDefault="004058A1" w:rsidP="004058A1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Individual notes:</w:t>
            </w:r>
          </w:p>
          <w:p w14:paraId="3777BDF0" w14:textId="77777777" w:rsidR="004058A1" w:rsidRPr="006F358F" w:rsidRDefault="004058A1" w:rsidP="004058A1">
            <w:pPr>
              <w:pStyle w:val="Heading1"/>
              <w:spacing w:before="0"/>
              <w:ind w:left="0"/>
              <w:rPr>
                <w:sz w:val="2"/>
                <w:szCs w:val="2"/>
              </w:rPr>
            </w:pPr>
            <w:r w:rsidRPr="006F358F">
              <w:rPr>
                <w:sz w:val="2"/>
                <w:szCs w:val="2"/>
              </w:rPr>
              <w:fldChar w:fldCharType="begin"/>
            </w:r>
            <w:r w:rsidRPr="006F358F">
              <w:rPr>
                <w:sz w:val="2"/>
                <w:szCs w:val="2"/>
              </w:rPr>
              <w:instrText xml:space="preserve"> MERGEFIELD  interventions.notes:each(note)  \* MERGEFORMAT </w:instrText>
            </w:r>
            <w:r w:rsidRPr="006F358F">
              <w:rPr>
                <w:sz w:val="2"/>
                <w:szCs w:val="2"/>
              </w:rPr>
              <w:fldChar w:fldCharType="separate"/>
            </w:r>
            <w:r w:rsidRPr="006F358F">
              <w:rPr>
                <w:noProof/>
                <w:sz w:val="2"/>
                <w:szCs w:val="2"/>
              </w:rPr>
              <w:t>«interventions.notes:each(note)»</w:t>
            </w:r>
            <w:r w:rsidRPr="006F358F">
              <w:rPr>
                <w:sz w:val="2"/>
                <w:szCs w:val="2"/>
              </w:rPr>
              <w:fldChar w:fldCharType="end"/>
            </w:r>
          </w:p>
          <w:p w14:paraId="07BE8438" w14:textId="77777777" w:rsidR="004058A1" w:rsidRPr="00A83C49" w:rsidRDefault="004058A1" w:rsidP="004058A1">
            <w:pPr>
              <w:pStyle w:val="Heading1"/>
              <w:numPr>
                <w:ilvl w:val="0"/>
                <w:numId w:val="9"/>
              </w:numPr>
              <w:spacing w:before="0"/>
              <w:rPr>
                <w:b/>
                <w:bCs/>
                <w:sz w:val="16"/>
                <w:szCs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«=note»</w:t>
            </w:r>
            <w:r>
              <w:rPr>
                <w:sz w:val="16"/>
              </w:rPr>
              <w:fldChar w:fldCharType="end"/>
            </w:r>
          </w:p>
          <w:p w14:paraId="32E31EA1" w14:textId="77777777" w:rsidR="004058A1" w:rsidRPr="006F358F" w:rsidRDefault="004058A1" w:rsidP="004058A1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 w:rsidRPr="006F358F">
              <w:rPr>
                <w:sz w:val="2"/>
                <w:szCs w:val="2"/>
              </w:rPr>
              <w:fldChar w:fldCharType="begin"/>
            </w:r>
            <w:r w:rsidRPr="006F358F">
              <w:rPr>
                <w:sz w:val="2"/>
                <w:szCs w:val="2"/>
              </w:rPr>
              <w:instrText xml:space="preserve"> MERGEFIELD  interventions.notes:endEach  \* MERGEFORMAT </w:instrText>
            </w:r>
            <w:r w:rsidRPr="006F358F">
              <w:rPr>
                <w:sz w:val="2"/>
                <w:szCs w:val="2"/>
              </w:rPr>
              <w:fldChar w:fldCharType="separate"/>
            </w:r>
            <w:r w:rsidRPr="006F358F">
              <w:rPr>
                <w:noProof/>
                <w:sz w:val="2"/>
                <w:szCs w:val="2"/>
              </w:rPr>
              <w:t>«interventions.notes:endEach»</w:t>
            </w:r>
            <w:r w:rsidRPr="006F358F">
              <w:rPr>
                <w:sz w:val="2"/>
                <w:szCs w:val="2"/>
              </w:rPr>
              <w:fldChar w:fldCharType="end"/>
            </w:r>
          </w:p>
          <w:p w14:paraId="4E1AC880" w14:textId="77777777" w:rsidR="004058A1" w:rsidRDefault="004058A1" w:rsidP="004058A1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 w:rsidRPr="006F358F">
              <w:rPr>
                <w:sz w:val="2"/>
                <w:szCs w:val="2"/>
              </w:rPr>
              <w:fldChar w:fldCharType="begin"/>
            </w:r>
            <w:r w:rsidRPr="006F358F">
              <w:rPr>
                <w:sz w:val="2"/>
                <w:szCs w:val="2"/>
              </w:rPr>
              <w:instrText xml:space="preserve"> MERGEFIELD  interventions.has_notes:endIf  \* MERGEFORMAT </w:instrText>
            </w:r>
            <w:r w:rsidRPr="006F358F">
              <w:rPr>
                <w:sz w:val="2"/>
                <w:szCs w:val="2"/>
              </w:rPr>
              <w:fldChar w:fldCharType="separate"/>
            </w:r>
            <w:r w:rsidRPr="006F358F">
              <w:rPr>
                <w:noProof/>
                <w:sz w:val="2"/>
                <w:szCs w:val="2"/>
              </w:rPr>
              <w:t>«interventions.has_notes:endIf»</w:t>
            </w:r>
            <w:r w:rsidRPr="006F358F">
              <w:rPr>
                <w:sz w:val="2"/>
                <w:szCs w:val="2"/>
              </w:rPr>
              <w:fldChar w:fldCharType="end"/>
            </w:r>
          </w:p>
        </w:tc>
      </w:tr>
    </w:tbl>
    <w:p w14:paraId="07C1299A" w14:textId="77777777" w:rsidR="00A27F5A" w:rsidRDefault="00A27F5A" w:rsidP="00A27F5A">
      <w:pPr>
        <w:pStyle w:val="Heading1"/>
        <w:spacing w:before="0"/>
        <w:rPr>
          <w:sz w:val="20"/>
          <w:szCs w:val="20"/>
        </w:rPr>
      </w:pPr>
    </w:p>
    <w:p w14:paraId="18659CD7" w14:textId="0394DEF8" w:rsidR="00A83C49" w:rsidRPr="00016490" w:rsidRDefault="00016490" w:rsidP="00016490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=group_cert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«=group_cert»</w:t>
      </w:r>
      <w:r>
        <w:rPr>
          <w:sz w:val="10"/>
          <w:szCs w:val="10"/>
        </w:rPr>
        <w:fldChar w:fldCharType="end"/>
      </w:r>
      <w:bookmarkStart w:id="0" w:name="_GoBack"/>
      <w:bookmarkEnd w:id="0"/>
    </w:p>
    <w:p w14:paraId="0D3E97CF" w14:textId="77777777" w:rsidR="00BF019C" w:rsidRDefault="00BF019C" w:rsidP="00BF019C">
      <w:pPr>
        <w:rPr>
          <w:sz w:val="10"/>
        </w:rPr>
      </w:pPr>
    </w:p>
    <w:p w14:paraId="3552A06A" w14:textId="77777777" w:rsidR="00D438F1" w:rsidRDefault="00D438F1" w:rsidP="00D438F1">
      <w:pPr>
        <w:rPr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</w:tblGrid>
      <w:tr w:rsidR="00D438F1" w14:paraId="4D187ED1" w14:textId="77777777" w:rsidTr="00C51505">
        <w:tc>
          <w:tcPr>
            <w:tcW w:w="3616" w:type="dxa"/>
          </w:tcPr>
          <w:p w14:paraId="3DE0CF89" w14:textId="77777777" w:rsidR="00D438F1" w:rsidRPr="004A083F" w:rsidRDefault="00D438F1" w:rsidP="00C51505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74868A1E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686D8872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Signed: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=footer.date_signed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«=footer.date_signed»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D438F1" w14:paraId="28AAE498" w14:textId="77777777" w:rsidTr="00C51505">
        <w:tc>
          <w:tcPr>
            <w:tcW w:w="3616" w:type="dxa"/>
          </w:tcPr>
          <w:p w14:paraId="3FC5E600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Start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615722E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End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1FCA22EF" w14:textId="4C97D349" w:rsidR="00D438F1" w:rsidRDefault="009048CC" w:rsidP="00C51505">
            <w:pPr>
              <w:pStyle w:val="Footer"/>
            </w:pPr>
            <w:r>
              <w:rPr>
                <w:b/>
                <w:bCs/>
                <w:sz w:val="16"/>
                <w:szCs w:val="16"/>
              </w:rPr>
              <w:t xml:space="preserve">Total minutes: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=footer.session_mins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«=footer.session_mins»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3F1076C8" w14:textId="77777777" w:rsidR="00D438F1" w:rsidRDefault="00BF019C" w:rsidP="00D438F1">
      <w:pPr>
        <w:rPr>
          <w:sz w:val="10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has_addendums:if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«has_addendums:if»</w:t>
      </w:r>
      <w:r>
        <w:rPr>
          <w:bCs/>
          <w:sz w:val="2"/>
          <w:szCs w:val="2"/>
        </w:rPr>
        <w:fldChar w:fldCharType="end"/>
      </w:r>
    </w:p>
    <w:p w14:paraId="75A9AF25" w14:textId="77777777" w:rsidR="002C4362" w:rsidRDefault="00626555" w:rsidP="00FD3933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Addendums for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=addendum.name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«=addendum.name»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- Service date: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=addendum.service_date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«=addendum.service_date»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</w:p>
    <w:p w14:paraId="09B10C24" w14:textId="77777777" w:rsidR="00626555" w:rsidRDefault="00626555" w:rsidP="00FD3933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</w:p>
    <w:p w14:paraId="682B718E" w14:textId="77777777" w:rsidR="00626555" w:rsidRDefault="00626555" w:rsidP="00FD3933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addendums:each(addendum)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«addendums:each(addendum)»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65B0426E" w14:textId="77777777" w:rsidR="00626555" w:rsidRPr="00626555" w:rsidRDefault="00626555" w:rsidP="00FD3933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b/>
          <w:bCs/>
          <w:sz w:val="16"/>
          <w:szCs w:val="16"/>
        </w:rPr>
        <w:t>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=addendum.date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«=addendum.date»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>][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=addendum.provider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«=addendum.provider»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 xml:space="preserve">] </w:t>
      </w: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=addendum.body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«=addendum.body»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35F15ABE" w14:textId="77777777" w:rsidR="00D438F1" w:rsidRDefault="00626555" w:rsidP="00D438F1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addendums:endEach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«addendums:endEach»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0732EA44" w14:textId="77777777" w:rsidR="00BF019C" w:rsidRPr="00626555" w:rsidRDefault="00BF019C" w:rsidP="00BF019C">
      <w:pPr>
        <w:rPr>
          <w:rFonts w:asciiTheme="minorBidi" w:hAnsiTheme="minorBidi" w:cstheme="minorBidi"/>
          <w:sz w:val="16"/>
          <w:szCs w:val="16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has_addendums:endIf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«has_addendums:endIf»</w:t>
      </w:r>
      <w:r>
        <w:rPr>
          <w:bCs/>
          <w:sz w:val="2"/>
          <w:szCs w:val="2"/>
        </w:rPr>
        <w:fldChar w:fldCharType="end"/>
      </w:r>
    </w:p>
    <w:sectPr w:rsidR="00BF019C" w:rsidRPr="00626555" w:rsidSect="00D438F1">
      <w:pgSz w:w="12240" w:h="15840" w:code="1"/>
      <w:pgMar w:top="173" w:right="720" w:bottom="288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9B1933" w14:textId="77777777" w:rsidR="00223072" w:rsidRDefault="00223072" w:rsidP="00CD11CB">
      <w:r>
        <w:separator/>
      </w:r>
    </w:p>
  </w:endnote>
  <w:endnote w:type="continuationSeparator" w:id="0">
    <w:p w14:paraId="485C84BC" w14:textId="77777777" w:rsidR="00223072" w:rsidRDefault="00223072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476B5" w14:textId="77777777" w:rsidR="00223072" w:rsidRDefault="00223072" w:rsidP="00CD11CB">
      <w:r>
        <w:separator/>
      </w:r>
    </w:p>
  </w:footnote>
  <w:footnote w:type="continuationSeparator" w:id="0">
    <w:p w14:paraId="123E97D9" w14:textId="77777777" w:rsidR="00223072" w:rsidRDefault="00223072" w:rsidP="00CD1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30450492"/>
    <w:multiLevelType w:val="hybridMultilevel"/>
    <w:tmpl w:val="F3025CB0"/>
    <w:lvl w:ilvl="0" w:tplc="1F44D19C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7BE83D40"/>
    <w:multiLevelType w:val="hybridMultilevel"/>
    <w:tmpl w:val="50BA66AC"/>
    <w:lvl w:ilvl="0" w:tplc="4CCEFA5C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16490"/>
    <w:rsid w:val="000710CD"/>
    <w:rsid w:val="000A50BC"/>
    <w:rsid w:val="000D7FEF"/>
    <w:rsid w:val="00120890"/>
    <w:rsid w:val="00157D2C"/>
    <w:rsid w:val="001A202E"/>
    <w:rsid w:val="001A6154"/>
    <w:rsid w:val="001F3507"/>
    <w:rsid w:val="00200E22"/>
    <w:rsid w:val="00223072"/>
    <w:rsid w:val="00231458"/>
    <w:rsid w:val="002350FE"/>
    <w:rsid w:val="002632E9"/>
    <w:rsid w:val="002B0FC9"/>
    <w:rsid w:val="002C1D48"/>
    <w:rsid w:val="002C4362"/>
    <w:rsid w:val="00344169"/>
    <w:rsid w:val="0035573E"/>
    <w:rsid w:val="004058A1"/>
    <w:rsid w:val="00406AC3"/>
    <w:rsid w:val="00452F6A"/>
    <w:rsid w:val="004A083F"/>
    <w:rsid w:val="004B4C34"/>
    <w:rsid w:val="005907BC"/>
    <w:rsid w:val="005D66B8"/>
    <w:rsid w:val="005E6D82"/>
    <w:rsid w:val="00626555"/>
    <w:rsid w:val="0062776E"/>
    <w:rsid w:val="00627E97"/>
    <w:rsid w:val="00673928"/>
    <w:rsid w:val="006B5BA1"/>
    <w:rsid w:val="006E057D"/>
    <w:rsid w:val="006F358F"/>
    <w:rsid w:val="00703DA2"/>
    <w:rsid w:val="007A3445"/>
    <w:rsid w:val="00806796"/>
    <w:rsid w:val="0081419F"/>
    <w:rsid w:val="00842D26"/>
    <w:rsid w:val="00872123"/>
    <w:rsid w:val="008F359D"/>
    <w:rsid w:val="009048CC"/>
    <w:rsid w:val="0095034D"/>
    <w:rsid w:val="00970C04"/>
    <w:rsid w:val="00A27F5A"/>
    <w:rsid w:val="00A315A1"/>
    <w:rsid w:val="00A56871"/>
    <w:rsid w:val="00A83C49"/>
    <w:rsid w:val="00B02A94"/>
    <w:rsid w:val="00B36E43"/>
    <w:rsid w:val="00B71B38"/>
    <w:rsid w:val="00B916A2"/>
    <w:rsid w:val="00BB2AFE"/>
    <w:rsid w:val="00BC374C"/>
    <w:rsid w:val="00BC5C9A"/>
    <w:rsid w:val="00BE4C66"/>
    <w:rsid w:val="00BE7BA5"/>
    <w:rsid w:val="00BF019C"/>
    <w:rsid w:val="00CC4CB4"/>
    <w:rsid w:val="00CD11CB"/>
    <w:rsid w:val="00D25C0E"/>
    <w:rsid w:val="00D26901"/>
    <w:rsid w:val="00D438F1"/>
    <w:rsid w:val="00D50079"/>
    <w:rsid w:val="00D74D1A"/>
    <w:rsid w:val="00E818EF"/>
    <w:rsid w:val="00ED2CCF"/>
    <w:rsid w:val="00F0103B"/>
    <w:rsid w:val="00FA4561"/>
    <w:rsid w:val="00FA52D7"/>
    <w:rsid w:val="00FD3933"/>
    <w:rsid w:val="00FD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58FD9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83C4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457EE-091F-4713-8F1F-9366A52FF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9</cp:revision>
  <dcterms:created xsi:type="dcterms:W3CDTF">2017-03-17T11:34:00Z</dcterms:created>
  <dcterms:modified xsi:type="dcterms:W3CDTF">2018-02-08T17:05:00Z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