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14:paraId="7913A0B6" w14:textId="77777777" w:rsidR="006354FD" w:rsidRPr="006354FD" w:rsidRDefault="00B21A2A" w:rsidP="006354FD">
      <w:pPr>
        <w:pStyle w:val="Header"/>
        <w:jc w:val="center"/>
      </w:pPr>
      <w:fldSimple w:instr=" MERGEFIELD  =header  \* MERGEFORMAT ">
        <w:r w:rsidR="006354FD">
          <w:rPr>
            <w:noProof/>
          </w:rPr>
          <w:t>«=header»</w:t>
        </w:r>
      </w:fldSimple>
    </w:p>
    <w:p w14:paraId="010966A0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03F34F8A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60B2A90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410AF4B1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5C5A015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756C8ECB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283F133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16CFD8C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3EBD0B7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</w:tbl>
    <w:p w14:paraId="60AEEA0B" w14:textId="77777777" w:rsidR="00452F6A" w:rsidRDefault="00452F6A" w:rsidP="00344169">
      <w:pPr>
        <w:pStyle w:val="BodyText"/>
        <w:spacing w:before="6"/>
      </w:pPr>
    </w:p>
    <w:p w14:paraId="3155A235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BC5C9A" w14:paraId="564F2CAA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D3C888C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38BD7D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6714C60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25DCD8DF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16E337B5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487C4AC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478ACBE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Observed or suspected change in mental status</w:t>
            </w:r>
            <w:r w:rsidR="00BC5C9A" w:rsidRPr="00BC5C9A">
              <w:rPr>
                <w:sz w:val="16"/>
                <w:szCs w:val="16"/>
              </w:rPr>
              <w:t xml:space="preserve">: </w:t>
            </w:r>
            <w:r w:rsidR="00AA6798">
              <w:rPr>
                <w:sz w:val="16"/>
                <w:szCs w:val="16"/>
              </w:rPr>
              <w:fldChar w:fldCharType="begin"/>
            </w:r>
            <w:r w:rsidR="00AA6798">
              <w:rPr>
                <w:sz w:val="16"/>
                <w:szCs w:val="16"/>
              </w:rPr>
              <w:instrText xml:space="preserve"> MERGEFIELD  =status.status  \* MERGEFORMAT </w:instrText>
            </w:r>
            <w:r w:rsidR="00AA6798">
              <w:rPr>
                <w:sz w:val="16"/>
                <w:szCs w:val="16"/>
              </w:rPr>
              <w:fldChar w:fldCharType="separate"/>
            </w:r>
            <w:r w:rsidR="00AA6798">
              <w:rPr>
                <w:noProof/>
                <w:sz w:val="16"/>
                <w:szCs w:val="16"/>
              </w:rPr>
              <w:t>«=status.status»</w:t>
            </w:r>
            <w:r w:rsidR="00AA6798">
              <w:rPr>
                <w:sz w:val="16"/>
                <w:szCs w:val="16"/>
              </w:rPr>
              <w:fldChar w:fldCharType="end"/>
            </w:r>
          </w:p>
        </w:tc>
      </w:tr>
      <w:tr w:rsidR="00BC5C9A" w14:paraId="4BE33853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790D78C" w14:textId="77777777" w:rsidR="00BC5C9A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«=status.cognitive_screen»</w:t>
            </w:r>
            <w:r>
              <w:rPr>
                <w:sz w:val="16"/>
              </w:rPr>
              <w:fldChar w:fldCharType="end"/>
            </w:r>
          </w:p>
          <w:p w14:paraId="7AA9E043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«status.interactive_complexity:if»</w:t>
            </w:r>
            <w:r w:rsidRPr="00AA6798">
              <w:rPr>
                <w:sz w:val="2"/>
                <w:szCs w:val="2"/>
              </w:rPr>
              <w:fldChar w:fldCharType="end"/>
            </w:r>
          </w:p>
          <w:p w14:paraId="620D5257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Interactive complexity: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341CB1F1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</w:tbl>
    <w:p w14:paraId="66F4B6D2" w14:textId="77777777" w:rsidR="00120890" w:rsidRDefault="00120890" w:rsidP="00BC5C9A">
      <w:pPr>
        <w:spacing w:before="6"/>
        <w:rPr>
          <w:sz w:val="16"/>
        </w:rPr>
      </w:pPr>
    </w:p>
    <w:p w14:paraId="55167AFE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5D66B8" w14:paraId="78BBEDED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5A7940E8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background/history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=background.status_changed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«=background.status_changed»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0C7D1D39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642C3092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psychiatric medication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«=background.meds_changed»</w:t>
            </w:r>
            <w:r>
              <w:rPr>
                <w:sz w:val="16"/>
              </w:rPr>
              <w:fldChar w:fldCharType="end"/>
            </w:r>
          </w:p>
          <w:p w14:paraId="0E503512" w14:textId="77777777" w:rsidR="00C05C88" w:rsidRPr="00157D2C" w:rsidRDefault="00C05C88" w:rsidP="00C05C88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background.gdr_plan:if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«background.gdr_plan:if»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3610B9D3" w14:textId="77777777" w:rsidR="00C05C88" w:rsidRDefault="00C05C88" w:rsidP="00C05C88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=background.gdr_plan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«=background.gdr_plan»</w:t>
            </w:r>
            <w:r>
              <w:rPr>
                <w:sz w:val="16"/>
              </w:rPr>
              <w:fldChar w:fldCharType="end"/>
            </w:r>
          </w:p>
          <w:p w14:paraId="5CA3A1A5" w14:textId="3AB595AA" w:rsidR="00C05C88" w:rsidRPr="00AA6798" w:rsidRDefault="00C05C88" w:rsidP="00C05C8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background.gdr_plan:endIf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«background.gdr_plan:endIf»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</w:tc>
      </w:tr>
      <w:tr w:rsidR="00AA6798" w14:paraId="684B0BC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6D6C4DC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Change in relevant medical conditions: </w:t>
            </w:r>
            <w:r w:rsidRPr="00AA6798">
              <w:rPr>
                <w:bCs/>
                <w:sz w:val="16"/>
              </w:rPr>
              <w:fldChar w:fldCharType="begin"/>
            </w:r>
            <w:r w:rsidRPr="00AA6798">
              <w:rPr>
                <w:bCs/>
                <w:sz w:val="16"/>
              </w:rPr>
              <w:instrText xml:space="preserve"> MERGEFIELD  =background.condition_changed  \* MERGEFORMAT </w:instrText>
            </w:r>
            <w:r w:rsidRPr="00AA6798">
              <w:rPr>
                <w:bCs/>
                <w:sz w:val="16"/>
              </w:rPr>
              <w:fldChar w:fldCharType="separate"/>
            </w:r>
            <w:r w:rsidRPr="00AA6798">
              <w:rPr>
                <w:bCs/>
                <w:noProof/>
                <w:sz w:val="16"/>
              </w:rPr>
              <w:t>«=background.condition_changed»</w:t>
            </w:r>
            <w:r w:rsidRPr="00AA6798">
              <w:rPr>
                <w:bCs/>
                <w:sz w:val="16"/>
              </w:rPr>
              <w:fldChar w:fldCharType="end"/>
            </w:r>
          </w:p>
        </w:tc>
      </w:tr>
      <w:tr w:rsidR="00AA6798" w14:paraId="2D7B213C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20ED12B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Observations and background summary: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=background.note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«=background.note»</w:t>
            </w:r>
            <w:r>
              <w:rPr>
                <w:bCs/>
                <w:sz w:val="16"/>
              </w:rPr>
              <w:fldChar w:fldCharType="end"/>
            </w:r>
          </w:p>
        </w:tc>
      </w:tr>
    </w:tbl>
    <w:p w14:paraId="67B6C0A1" w14:textId="77777777" w:rsidR="005E6D82" w:rsidRDefault="005E6D82" w:rsidP="002632E9">
      <w:pPr>
        <w:spacing w:before="6"/>
        <w:rPr>
          <w:sz w:val="16"/>
        </w:rPr>
      </w:pPr>
    </w:p>
    <w:p w14:paraId="6908C56A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AA67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850"/>
      </w:tblGrid>
      <w:tr w:rsidR="00AA6798" w14:paraId="577CD2E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08A670D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28A014A6" w14:textId="77777777" w:rsidR="00AA6798" w:rsidRPr="00AA6798" w:rsidRDefault="00AA6798" w:rsidP="00AA67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2044DD41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0CE8BBE4" w14:textId="77777777" w:rsidR="00AA6798" w:rsidRPr="00AA6798" w:rsidRDefault="00AA6798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3F16F4" w14:paraId="2C375AEB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6AB4914E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=diagnosis.general_goals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«=diagnosis.general_goals»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3F16F4" w14:paraId="55B1660D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62A7AD54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Goals for this session: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=diagnosis.session_goals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«=diagnosis.session_goals»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7E6CC072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1A4E834" w14:textId="77777777" w:rsidR="00AA6798" w:rsidRPr="003F16F4" w:rsidRDefault="00AA6798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</w:tbl>
    <w:p w14:paraId="2D1FC00A" w14:textId="77777777" w:rsidR="002632E9" w:rsidRDefault="002632E9">
      <w:pPr>
        <w:spacing w:before="1"/>
        <w:ind w:left="100"/>
        <w:rPr>
          <w:sz w:val="16"/>
        </w:rPr>
      </w:pPr>
    </w:p>
    <w:p w14:paraId="36170564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16F4">
        <w:rPr>
          <w:sz w:val="20"/>
          <w:szCs w:val="20"/>
        </w:rPr>
        <w:t>Target Symptoms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308"/>
        <w:gridCol w:w="134"/>
        <w:gridCol w:w="41"/>
      </w:tblGrid>
      <w:tr w:rsidR="005907BC" w14:paraId="4856072E" w14:textId="77777777" w:rsidTr="003F16F4">
        <w:trPr>
          <w:gridAfter w:val="2"/>
          <w:wAfter w:w="175" w:type="dxa"/>
          <w:trHeight w:val="172"/>
        </w:trPr>
        <w:tc>
          <w:tcPr>
            <w:tcW w:w="10766" w:type="dxa"/>
            <w:gridSpan w:val="2"/>
          </w:tcPr>
          <w:p w14:paraId="2C36AB4A" w14:textId="77777777" w:rsidR="006B5BA1" w:rsidRPr="003F16F4" w:rsidRDefault="003F16F4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907BC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=problem.major_target_symptom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«=problem.major_target_symptom»</w:t>
            </w:r>
            <w:r>
              <w:rPr>
                <w:sz w:val="16"/>
              </w:rPr>
              <w:fldChar w:fldCharType="end"/>
            </w:r>
          </w:p>
        </w:tc>
      </w:tr>
      <w:tr w:rsidR="003F16F4" w:rsidRPr="003F16F4" w14:paraId="25A35B1A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" w:type="dxa"/>
        </w:trPr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</w:tcPr>
          <w:p w14:paraId="275E4CA0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onset: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=problem.onset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«=problem.onset»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AE5297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frequency/intensity: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=problem.freq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«=problem.freq»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F16F4" w14:paraId="73C893F0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EAABAC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 xml:space="preserve">Other reported problems: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=problem.other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«=problem.other»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70E04FB4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685E8D6C" w14:textId="77777777" w:rsidR="003F16F4" w:rsidRPr="00344169" w:rsidRDefault="003F16F4" w:rsidP="003F16F4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Definitive Therapeutic Communication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  <w:gridCol w:w="175"/>
      </w:tblGrid>
      <w:tr w:rsidR="003F16F4" w14:paraId="38951593" w14:textId="77777777" w:rsidTr="00672B38">
        <w:trPr>
          <w:gridAfter w:val="1"/>
          <w:wAfter w:w="175" w:type="dxa"/>
          <w:trHeight w:val="172"/>
        </w:trPr>
        <w:tc>
          <w:tcPr>
            <w:tcW w:w="10766" w:type="dxa"/>
          </w:tcPr>
          <w:p w14:paraId="0E644AC5" w14:textId="77777777" w:rsidR="003F16F4" w:rsidRPr="003F16F4" w:rsidRDefault="0019349A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3F16F4">
              <w:rPr>
                <w:sz w:val="16"/>
              </w:rPr>
              <w:t xml:space="preserve">: </w:t>
            </w:r>
            <w:r w:rsidR="003F16F4">
              <w:rPr>
                <w:sz w:val="16"/>
              </w:rPr>
              <w:fldChar w:fldCharType="begin"/>
            </w:r>
            <w:r w:rsidR="003F16F4">
              <w:rPr>
                <w:sz w:val="16"/>
              </w:rPr>
              <w:instrText xml:space="preserve"> MERGEFIELD  =therapeutic_communication.service  \* MERGEFORMAT </w:instrText>
            </w:r>
            <w:r w:rsidR="003F16F4">
              <w:rPr>
                <w:sz w:val="16"/>
              </w:rPr>
              <w:fldChar w:fldCharType="separate"/>
            </w:r>
            <w:r w:rsidR="003F16F4">
              <w:rPr>
                <w:noProof/>
                <w:sz w:val="16"/>
              </w:rPr>
              <w:t>«=therapeutic_communication.service»</w:t>
            </w:r>
            <w:r w:rsidR="003F16F4">
              <w:rPr>
                <w:sz w:val="16"/>
              </w:rPr>
              <w:fldChar w:fldCharType="end"/>
            </w:r>
          </w:p>
        </w:tc>
      </w:tr>
      <w:tr w:rsidR="003F16F4" w14:paraId="04EA1EF1" w14:textId="77777777" w:rsidTr="00672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69701C" w14:textId="77777777" w:rsidR="003F16F4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49FEB57E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Therapeutic focus on: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=therapeutic_communication.therapeutic_focus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«=therapeutic_communication.therapeutic_f»</w:t>
            </w:r>
            <w:r>
              <w:rPr>
                <w:sz w:val="16"/>
                <w:szCs w:val="16"/>
              </w:rPr>
              <w:fldChar w:fldCharType="end"/>
            </w:r>
          </w:p>
          <w:p w14:paraId="4B857C03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«therapeutic_communication.focus_note:if»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AF365BE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=therapeutic_communication.focus_note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«=therapeutic_communication.focus_note»</w:t>
            </w:r>
            <w:r>
              <w:rPr>
                <w:sz w:val="16"/>
                <w:szCs w:val="16"/>
              </w:rPr>
              <w:fldChar w:fldCharType="end"/>
            </w:r>
          </w:p>
          <w:p w14:paraId="4692FE05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«therapeutic_communication.focus_note:end»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1027D10C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628B7AEB" w14:textId="77777777" w:rsid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1BF7871A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Modalities used: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=therapeutic_communication.modalities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«=therapeutic_communication.modalities»</w:t>
            </w:r>
            <w:r>
              <w:rPr>
                <w:sz w:val="16"/>
                <w:szCs w:val="16"/>
              </w:rPr>
              <w:fldChar w:fldCharType="end"/>
            </w:r>
          </w:p>
          <w:p w14:paraId="0206C259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Therapy attempted to: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=therapeutic_communication.therapy_attempt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«=therapeutic_communication.therapy_attem»</w:t>
            </w:r>
            <w:r>
              <w:rPr>
                <w:sz w:val="16"/>
                <w:szCs w:val="16"/>
              </w:rPr>
              <w:fldChar w:fldCharType="end"/>
            </w:r>
          </w:p>
          <w:p w14:paraId="585A71E6" w14:textId="77777777" w:rsidR="00092DB6" w:rsidRDefault="0019349A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20D06CC9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  <w:p w14:paraId="76EA1888" w14:textId="77777777" w:rsid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Family member present: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=therapeutic_communication.family_present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«=therapeutic_communication.family_presen»</w:t>
            </w:r>
            <w:r>
              <w:rPr>
                <w:sz w:val="16"/>
                <w:szCs w:val="16"/>
              </w:rPr>
              <w:fldChar w:fldCharType="end"/>
            </w:r>
          </w:p>
          <w:p w14:paraId="0DBC1E7B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24B1B741" w14:textId="77777777" w:rsidR="00092DB6" w:rsidRDefault="00092DB6" w:rsidP="00672B38">
      <w:pPr>
        <w:pStyle w:val="Heading1"/>
        <w:spacing w:before="0"/>
        <w:rPr>
          <w:sz w:val="20"/>
          <w:szCs w:val="20"/>
        </w:rPr>
      </w:pPr>
    </w:p>
    <w:p w14:paraId="50CFF8D3" w14:textId="77777777" w:rsidR="00672B38" w:rsidRPr="00344169" w:rsidRDefault="00672B38" w:rsidP="00672B38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Progress and Methods of Monitoring Outcomes</w:t>
      </w:r>
    </w:p>
    <w:tbl>
      <w:tblPr>
        <w:tblStyle w:val="TableGrid"/>
        <w:tblW w:w="10941" w:type="dxa"/>
        <w:tblInd w:w="100" w:type="dxa"/>
        <w:tblLook w:val="04A0" w:firstRow="1" w:lastRow="0" w:firstColumn="1" w:lastColumn="0" w:noHBand="0" w:noVBand="1"/>
      </w:tblPr>
      <w:tblGrid>
        <w:gridCol w:w="5470"/>
        <w:gridCol w:w="5471"/>
      </w:tblGrid>
      <w:tr w:rsidR="00672B38" w14:paraId="1D4D3759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89AA0A" w14:textId="77777777" w:rsidR="00672B38" w:rsidRPr="003F16F4" w:rsidRDefault="00672B38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Progress this session:</w:t>
            </w:r>
            <w:r w:rsidR="006D2D37">
              <w:rPr>
                <w:b/>
                <w:sz w:val="16"/>
              </w:rPr>
              <w:t xml:space="preserve">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=progress.session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«=progress.session»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72B38" w14:paraId="5F405334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11285" w14:textId="77777777" w:rsidR="00672B38" w:rsidRPr="006D2D37" w:rsidRDefault="00672B38" w:rsidP="008B086F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Monitoring mechanism(s):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=progress.monitormech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«=progress.monitormech»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37AE60C0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D865" w14:textId="77777777" w:rsidR="006D2D37" w:rsidRPr="006204EA" w:rsidRDefault="00672B38" w:rsidP="006204EA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Symptom severity level: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=progress.severity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«=progress.severity»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3AB14085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C27939" w14:textId="77777777" w:rsidR="006D2D37" w:rsidRDefault="00672B38" w:rsidP="006D2D37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Reason for patient initiated communication</w:t>
            </w:r>
            <w:r w:rsidR="006D2D37">
              <w:rPr>
                <w:b/>
                <w:sz w:val="16"/>
              </w:rPr>
              <w:t xml:space="preserve">: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=progress.reason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«=progress.reason»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D2D37" w14:paraId="25931436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CC0C0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650B60DC" w14:textId="77777777" w:rsidR="000C2B3C" w:rsidRPr="003866F3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08FD355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and progress notes: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28AB1D93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479A64FF" w14:textId="77777777" w:rsidR="006D2D37" w:rsidRPr="003866F3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92172C1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633C055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attempted to: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=progress.family_notes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«=progress.family_notes»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10A4DEE7" w14:textId="77777777" w:rsidR="000C2B3C" w:rsidRP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2007FBAB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6D4E87FD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78C3EFF0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FD8D449" w14:textId="77777777" w:rsidR="006204EA" w:rsidRPr="003866F3" w:rsidRDefault="006204EA" w:rsidP="006204EA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C549F02" w14:textId="77777777" w:rsidR="006204EA" w:rsidRDefault="006204EA" w:rsidP="006204EA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Confidential notes regarding patient: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=progress.symptom_notes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«=progress.symptom_notes»</w:t>
            </w:r>
            <w:r>
              <w:rPr>
                <w:bCs/>
                <w:sz w:val="16"/>
              </w:rPr>
              <w:fldChar w:fldCharType="end"/>
            </w:r>
          </w:p>
          <w:p w14:paraId="2564C2D4" w14:textId="77777777" w:rsidR="006204EA" w:rsidRPr="003866F3" w:rsidRDefault="006204EA" w:rsidP="006204EA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167B2340" w14:textId="77777777" w:rsidR="003866F3" w:rsidRDefault="003866F3" w:rsidP="003866F3">
      <w:pPr>
        <w:ind w:left="100"/>
        <w:rPr>
          <w:sz w:val="10"/>
        </w:rPr>
      </w:pPr>
    </w:p>
    <w:p w14:paraId="0D041A9B" w14:textId="2D2EDA2F" w:rsidR="003866F3" w:rsidRDefault="00455017" w:rsidP="003866F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=long_cert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«=long_cert»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p w14:paraId="717D634E" w14:textId="77777777" w:rsidR="006354FD" w:rsidRDefault="006354FD" w:rsidP="003866F3">
      <w:pPr>
        <w:ind w:left="100"/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6354FD" w14:paraId="14AA34E7" w14:textId="77777777" w:rsidTr="00213059">
        <w:tc>
          <w:tcPr>
            <w:tcW w:w="3616" w:type="dxa"/>
          </w:tcPr>
          <w:p w14:paraId="72578D9C" w14:textId="77777777" w:rsidR="006354FD" w:rsidRPr="004A083F" w:rsidRDefault="006354FD" w:rsidP="00213059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3E097A1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A25BC00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6354FD" w14:paraId="771FCD64" w14:textId="77777777" w:rsidTr="00213059">
        <w:tc>
          <w:tcPr>
            <w:tcW w:w="3616" w:type="dxa"/>
          </w:tcPr>
          <w:p w14:paraId="60BC40C8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10E21B5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62FE98F" w14:textId="3F19E7F0" w:rsidR="006354FD" w:rsidRDefault="00B21A2A" w:rsidP="00213059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A17693F" w14:textId="77777777" w:rsidR="00672B38" w:rsidRDefault="00672B38" w:rsidP="006354FD">
      <w:pPr>
        <w:pStyle w:val="Heading2"/>
        <w:tabs>
          <w:tab w:val="left" w:pos="401"/>
        </w:tabs>
        <w:ind w:hanging="266"/>
      </w:pPr>
    </w:p>
    <w:sectPr w:rsidR="00672B38" w:rsidSect="003609B5">
      <w:headerReference w:type="default" r:id="rId7"/>
      <w:footerReference w:type="default" r:id="rId8"/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BC254" w14:textId="77777777" w:rsidR="002D44DD" w:rsidRDefault="002D44DD" w:rsidP="00CD11CB">
      <w:r>
        <w:separator/>
      </w:r>
    </w:p>
  </w:endnote>
  <w:endnote w:type="continuationSeparator" w:id="0">
    <w:p w14:paraId="25CAE509" w14:textId="77777777" w:rsidR="002D44DD" w:rsidRDefault="002D44DD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7526A" w14:textId="77777777" w:rsidR="006354FD" w:rsidRDefault="00635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19E9F" w14:textId="77777777" w:rsidR="002D44DD" w:rsidRDefault="002D44DD" w:rsidP="00CD11CB">
      <w:r>
        <w:separator/>
      </w:r>
    </w:p>
  </w:footnote>
  <w:footnote w:type="continuationSeparator" w:id="0">
    <w:p w14:paraId="265F2C1B" w14:textId="77777777" w:rsidR="002D44DD" w:rsidRDefault="002D44DD" w:rsidP="00CD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44675" w14:textId="77777777" w:rsidR="006354FD" w:rsidRDefault="00635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92DB6"/>
    <w:rsid w:val="000C2B3C"/>
    <w:rsid w:val="00120890"/>
    <w:rsid w:val="001312DB"/>
    <w:rsid w:val="00145B0E"/>
    <w:rsid w:val="00157D2C"/>
    <w:rsid w:val="0019349A"/>
    <w:rsid w:val="001A202E"/>
    <w:rsid w:val="001F3507"/>
    <w:rsid w:val="002632E9"/>
    <w:rsid w:val="00273150"/>
    <w:rsid w:val="002B0FC9"/>
    <w:rsid w:val="002C1D48"/>
    <w:rsid w:val="002C4362"/>
    <w:rsid w:val="002D2379"/>
    <w:rsid w:val="002D44DD"/>
    <w:rsid w:val="00344169"/>
    <w:rsid w:val="0035573E"/>
    <w:rsid w:val="003609B5"/>
    <w:rsid w:val="003866F3"/>
    <w:rsid w:val="003F16F4"/>
    <w:rsid w:val="00406AC3"/>
    <w:rsid w:val="00452F6A"/>
    <w:rsid w:val="00455017"/>
    <w:rsid w:val="004A083F"/>
    <w:rsid w:val="005907BC"/>
    <w:rsid w:val="005D66B8"/>
    <w:rsid w:val="005E6D82"/>
    <w:rsid w:val="006204EA"/>
    <w:rsid w:val="006354FD"/>
    <w:rsid w:val="00672B38"/>
    <w:rsid w:val="00673928"/>
    <w:rsid w:val="006B5BA1"/>
    <w:rsid w:val="006D2D37"/>
    <w:rsid w:val="006E057D"/>
    <w:rsid w:val="007A3445"/>
    <w:rsid w:val="00842D26"/>
    <w:rsid w:val="00872123"/>
    <w:rsid w:val="008F359D"/>
    <w:rsid w:val="00A3130D"/>
    <w:rsid w:val="00A315A1"/>
    <w:rsid w:val="00AA6798"/>
    <w:rsid w:val="00B21A2A"/>
    <w:rsid w:val="00BB2AFE"/>
    <w:rsid w:val="00BC374C"/>
    <w:rsid w:val="00BC5C9A"/>
    <w:rsid w:val="00BE4C66"/>
    <w:rsid w:val="00C05C88"/>
    <w:rsid w:val="00CD11CB"/>
    <w:rsid w:val="00D25C0E"/>
    <w:rsid w:val="00D26901"/>
    <w:rsid w:val="00D50079"/>
    <w:rsid w:val="00D74D1A"/>
    <w:rsid w:val="00F0103B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87FD9E3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5</cp:revision>
  <dcterms:created xsi:type="dcterms:W3CDTF">2016-11-17T12:38:00Z</dcterms:created>
  <dcterms:modified xsi:type="dcterms:W3CDTF">2018-02-08T17:01:00Z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