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2C33" w14:textId="41A47E40" w:rsidR="00FB0F45" w:rsidRPr="00FB0F45" w:rsidRDefault="009B1AF5" w:rsidP="00FB0F45">
      <w:pPr>
        <w:pStyle w:val="Header"/>
        <w:jc w:val="center"/>
      </w:pPr>
      <w:r w:rsidRPr="009B1AF5">
        <w:t>GENERAL BEHAVIORAL HEALTH INTEGRATION (G0323)</w:t>
      </w:r>
    </w:p>
    <w:p w14:paraId="0C2B5581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6"/>
        <w:gridCol w:w="3552"/>
        <w:gridCol w:w="387"/>
        <w:gridCol w:w="3166"/>
        <w:gridCol w:w="3545"/>
      </w:tblGrid>
      <w:tr w:rsidR="008F359D" w14:paraId="1BB3FDC4" w14:textId="77777777" w:rsidTr="00AB2892">
        <w:trPr>
          <w:gridBefore w:val="1"/>
          <w:wBefore w:w="6" w:type="dxa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757BF972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1D8479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776FEBBF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272CA7EB" w14:textId="77777777" w:rsidTr="00AB2892">
        <w:trPr>
          <w:gridBefore w:val="1"/>
          <w:wBefore w:w="6" w:type="dxa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631B19F3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F5FA3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45C4BA52" w14:textId="77777777" w:rsidR="008F359D" w:rsidRPr="008F359D" w:rsidRDefault="00C00D06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Referral initiated by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=patient.referrer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«=patient.referrer»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7F2A82" w14:paraId="7894296D" w14:textId="77777777" w:rsidTr="00AB2892">
        <w:trPr>
          <w:gridBefore w:val="1"/>
          <w:wBefore w:w="6" w:type="dxa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7732AAD3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Referring MD 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=patient.md_name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«=patient.md_name»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0534A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Date of MD order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5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=patient.order_date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«=patient.order_date»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6C183AC9" w14:textId="77777777" w:rsidR="007F2A82" w:rsidRPr="008F359D" w:rsidRDefault="007F2A82" w:rsidP="007F2A82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  <w:tr w:rsidR="007F2A82" w14:paraId="747522F1" w14:textId="77777777" w:rsidTr="00AB2892">
        <w:tc>
          <w:tcPr>
            <w:tcW w:w="106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0636E7" w14:textId="77777777" w:rsidR="007F2A82" w:rsidRDefault="007F2A82" w:rsidP="007F2A82">
            <w:pPr>
              <w:pStyle w:val="BodyText"/>
            </w:pPr>
            <w:r w:rsidRPr="008F359D">
              <w:rPr>
                <w:b/>
              </w:rPr>
              <w:t>Reason for referral</w:t>
            </w:r>
            <w:r w:rsidRPr="008F359D">
              <w:t xml:space="preserve">: </w:t>
            </w:r>
            <w:fldSimple w:instr=" MERGEFIELD  =patient.referral_reasons  \* MERGEFORMAT ">
              <w:r w:rsidRPr="008F359D">
                <w:rPr>
                  <w:noProof/>
                </w:rPr>
                <w:t>«=patient.referral_reasons»</w:t>
              </w:r>
            </w:fldSimple>
          </w:p>
        </w:tc>
      </w:tr>
      <w:tr w:rsidR="00855BC3" w14:paraId="0CF9A91B" w14:textId="77777777" w:rsidTr="00AB2892">
        <w:tc>
          <w:tcPr>
            <w:tcW w:w="39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5FFB9E" w14:textId="77777777" w:rsidR="00855BC3" w:rsidRPr="007F2A82" w:rsidRDefault="00855BC3" w:rsidP="00855BC3">
            <w:pPr>
              <w:pStyle w:val="BodyText"/>
              <w:rPr>
                <w:b/>
                <w:bCs/>
              </w:rPr>
            </w:pPr>
            <w:r>
              <w:rPr>
                <w:b/>
              </w:rPr>
              <w:t>This is</w:t>
            </w:r>
            <w:r w:rsidRPr="008F359D">
              <w:t xml:space="preserve">: </w:t>
            </w:r>
            <w:fldSimple w:instr=" MERGEFIELD  =patient.tp_type  \* MERGEFORMAT ">
              <w:r>
                <w:rPr>
                  <w:noProof/>
                </w:rPr>
                <w:t>«=patient.tp_type»</w:t>
              </w:r>
            </w:fldSimple>
          </w:p>
        </w:tc>
        <w:tc>
          <w:tcPr>
            <w:tcW w:w="67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C59219" w14:textId="441029AC" w:rsidR="00855BC3" w:rsidRPr="00AA6798" w:rsidRDefault="003934A3" w:rsidP="00855BC3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patient.discharge_reason:if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«patient.discharge_reason:if»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082A459" w14:textId="77777777" w:rsidR="00855BC3" w:rsidRDefault="00855BC3" w:rsidP="00855BC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Reason for discharge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=patient.discharge_reason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«=patient.discharge_reason»</w:t>
            </w:r>
            <w:r>
              <w:rPr>
                <w:sz w:val="16"/>
              </w:rPr>
              <w:fldChar w:fldCharType="end"/>
            </w:r>
          </w:p>
          <w:p w14:paraId="4CCA6E63" w14:textId="29406D29" w:rsidR="00855BC3" w:rsidRPr="007F2A82" w:rsidRDefault="003934A3" w:rsidP="00855BC3">
            <w:pPr>
              <w:pStyle w:val="BodyText"/>
              <w:rPr>
                <w:b/>
                <w:bCs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patient.discharge_reason:endIf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«patient.discharge_reason:endIf»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60D91BD1" w14:textId="77777777" w:rsidR="00452F6A" w:rsidRDefault="00452F6A" w:rsidP="00344169">
      <w:pPr>
        <w:pStyle w:val="BodyText"/>
        <w:spacing w:before="6"/>
      </w:pPr>
    </w:p>
    <w:p w14:paraId="040D04CF" w14:textId="28783A7F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II. </w:t>
      </w:r>
      <w:r w:rsidR="009B1AF5">
        <w:rPr>
          <w:sz w:val="20"/>
          <w:szCs w:val="20"/>
        </w:rPr>
        <w:t>Assessment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0"/>
      </w:tblGrid>
      <w:tr w:rsidR="00726A98" w14:paraId="43B98A38" w14:textId="77777777" w:rsidTr="006359E6">
        <w:tc>
          <w:tcPr>
            <w:tcW w:w="10750" w:type="dxa"/>
          </w:tcPr>
          <w:p w14:paraId="027E318D" w14:textId="77777777" w:rsidR="00726A98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3E3F921D" w14:textId="77777777" w:rsidR="00726A98" w:rsidRPr="00AA6798" w:rsidRDefault="00726A98" w:rsidP="00726A98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AA6798">
              <w:rPr>
                <w:bCs/>
                <w:sz w:val="2"/>
                <w:szCs w:val="2"/>
              </w:rPr>
              <w:fldChar w:fldCharType="begin"/>
            </w:r>
            <w:r w:rsidRPr="00AA6798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AA6798">
              <w:rPr>
                <w:bCs/>
                <w:sz w:val="2"/>
                <w:szCs w:val="2"/>
              </w:rPr>
              <w:fldChar w:fldCharType="separate"/>
            </w:r>
            <w:r w:rsidRPr="00AA6798">
              <w:rPr>
                <w:bCs/>
                <w:noProof/>
                <w:sz w:val="2"/>
                <w:szCs w:val="2"/>
              </w:rPr>
              <w:t>«diagnosis.secondary:if»</w:t>
            </w:r>
            <w:r w:rsidRPr="00AA6798">
              <w:rPr>
                <w:bCs/>
                <w:sz w:val="2"/>
                <w:szCs w:val="2"/>
              </w:rPr>
              <w:fldChar w:fldCharType="end"/>
            </w:r>
          </w:p>
          <w:p w14:paraId="27D53C9A" w14:textId="77777777" w:rsidR="00726A98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3A82B72A" w14:textId="77777777" w:rsidR="00726A98" w:rsidRPr="00AA6798" w:rsidRDefault="00726A98" w:rsidP="00726A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«diagnosis.secondary:endIf»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  <w:tr w:rsidR="00726A98" w14:paraId="351BED6E" w14:textId="77777777" w:rsidTr="006359E6">
        <w:tc>
          <w:tcPr>
            <w:tcW w:w="10750" w:type="dxa"/>
          </w:tcPr>
          <w:p w14:paraId="3FF85684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  <w:tr w:rsidR="00726A98" w14:paraId="72746A5C" w14:textId="77777777" w:rsidTr="006359E6">
        <w:tc>
          <w:tcPr>
            <w:tcW w:w="10750" w:type="dxa"/>
          </w:tcPr>
          <w:p w14:paraId="0B7068E2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Relevant medical diagnosis/condition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=diagnosis.med_conditions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«=diagnosis.med_conditions»</w:t>
            </w:r>
            <w:r>
              <w:rPr>
                <w:sz w:val="16"/>
              </w:rPr>
              <w:fldChar w:fldCharType="end"/>
            </w:r>
          </w:p>
        </w:tc>
      </w:tr>
    </w:tbl>
    <w:p w14:paraId="77213777" w14:textId="77777777" w:rsidR="006359E6" w:rsidRDefault="006359E6" w:rsidP="006359E6">
      <w:pPr>
        <w:spacing w:before="6"/>
        <w:rPr>
          <w:sz w:val="16"/>
          <w:szCs w:val="16"/>
        </w:rPr>
      </w:pPr>
    </w:p>
    <w:p w14:paraId="5059CDBC" w14:textId="77777777" w:rsidR="00726A98" w:rsidRDefault="006359E6" w:rsidP="006359E6">
      <w:pPr>
        <w:spacing w:before="6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726A98" w:rsidRPr="00726A98">
        <w:rPr>
          <w:sz w:val="16"/>
          <w:szCs w:val="16"/>
        </w:rPr>
        <w:t>I certify that the patient’s cognitive status is appropriate for psychotherapy</w:t>
      </w:r>
    </w:p>
    <w:tbl>
      <w:tblPr>
        <w:tblStyle w:val="TableGrid"/>
        <w:tblW w:w="0" w:type="auto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7"/>
        <w:gridCol w:w="5513"/>
      </w:tblGrid>
      <w:tr w:rsidR="00726A98" w14:paraId="09CD285D" w14:textId="77777777" w:rsidTr="006359E6">
        <w:trPr>
          <w:trHeight w:val="245"/>
        </w:trPr>
        <w:tc>
          <w:tcPr>
            <w:tcW w:w="5287" w:type="dxa"/>
          </w:tcPr>
          <w:p w14:paraId="203688BB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Cognitive screen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=diagnosis.cognitive_screen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«=diagnosis.cognitive_screen»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513" w:type="dxa"/>
          </w:tcPr>
          <w:p w14:paraId="672822D5" w14:textId="77777777" w:rsidR="00726A98" w:rsidRPr="003F16F4" w:rsidRDefault="00726A98" w:rsidP="00726A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Score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=diagnosis.score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«=diagnosis.score»</w:t>
            </w:r>
            <w:r>
              <w:rPr>
                <w:sz w:val="16"/>
              </w:rPr>
              <w:fldChar w:fldCharType="end"/>
            </w:r>
          </w:p>
        </w:tc>
      </w:tr>
    </w:tbl>
    <w:p w14:paraId="1E92293D" w14:textId="77777777" w:rsidR="00726A98" w:rsidRPr="00726A98" w:rsidRDefault="00726A98" w:rsidP="00726A98">
      <w:pPr>
        <w:spacing w:before="6"/>
        <w:rPr>
          <w:sz w:val="16"/>
          <w:szCs w:val="16"/>
        </w:rPr>
      </w:pPr>
    </w:p>
    <w:p w14:paraId="6844DE80" w14:textId="2A50BC3E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III. </w:t>
      </w:r>
      <w:r w:rsidR="009B1AF5">
        <w:rPr>
          <w:sz w:val="20"/>
          <w:szCs w:val="20"/>
        </w:rPr>
        <w:t>Facilitating/Coordinating Treatment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0"/>
      </w:tblGrid>
      <w:tr w:rsidR="005D66B8" w14:paraId="1400F670" w14:textId="77777777" w:rsidTr="006359E6">
        <w:tc>
          <w:tcPr>
            <w:tcW w:w="10750" w:type="dxa"/>
          </w:tcPr>
          <w:p w14:paraId="3518D06F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Major target symptom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=problem.target_symptom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«=problem.target_symptom»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4A34278F" w14:textId="77777777" w:rsidTr="006359E6">
        <w:tc>
          <w:tcPr>
            <w:tcW w:w="10750" w:type="dxa"/>
          </w:tcPr>
          <w:p w14:paraId="03FADE70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Problem onset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=problem.onset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«=problem.onset»</w:t>
            </w:r>
            <w:r>
              <w:rPr>
                <w:sz w:val="16"/>
              </w:rPr>
              <w:fldChar w:fldCharType="end"/>
            </w:r>
          </w:p>
        </w:tc>
      </w:tr>
      <w:tr w:rsidR="00AA6798" w14:paraId="692029FA" w14:textId="77777777" w:rsidTr="006359E6">
        <w:tc>
          <w:tcPr>
            <w:tcW w:w="10750" w:type="dxa"/>
          </w:tcPr>
          <w:p w14:paraId="4DDE6D9E" w14:textId="77777777" w:rsid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>Problem frequency/intensity</w:t>
            </w:r>
            <w:r w:rsidR="00AA6798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«=problem.freq»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AA6798" w14:paraId="561FAB8E" w14:textId="77777777" w:rsidTr="006359E6">
        <w:tc>
          <w:tcPr>
            <w:tcW w:w="10750" w:type="dxa"/>
          </w:tcPr>
          <w:p w14:paraId="11F74506" w14:textId="77777777" w:rsidR="00AA6798" w:rsidRPr="00AA6798" w:rsidRDefault="0014105B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>Other reported problems</w:t>
            </w:r>
            <w:r w:rsidR="00AA6798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=problem.other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«=problem.other»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14105B" w14:paraId="1C548978" w14:textId="77777777" w:rsidTr="006359E6">
        <w:tc>
          <w:tcPr>
            <w:tcW w:w="10750" w:type="dxa"/>
          </w:tcPr>
          <w:p w14:paraId="18053F27" w14:textId="7777777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Treatment plan interventions: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=problem.interventions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«=problem.interventions»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14105B" w14:paraId="5F358A27" w14:textId="77777777" w:rsidTr="006359E6">
        <w:tc>
          <w:tcPr>
            <w:tcW w:w="10750" w:type="dxa"/>
          </w:tcPr>
          <w:p w14:paraId="722A9350" w14:textId="2B25FB8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Psychiatric medication: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=problem.onmeds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«=problem.onmeds»</w:t>
            </w:r>
            <w:r>
              <w:rPr>
                <w:bCs/>
                <w:sz w:val="16"/>
              </w:rPr>
              <w:fldChar w:fldCharType="end"/>
            </w:r>
          </w:p>
          <w:p w14:paraId="37876289" w14:textId="3C4CCFD1" w:rsidR="007E01A0" w:rsidRPr="00157D2C" w:rsidRDefault="0028057A" w:rsidP="007E01A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5FDBEDD2" w14:textId="66025DE1" w:rsidR="007E01A0" w:rsidRDefault="007E01A0" w:rsidP="007E01A0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>
              <w:rPr>
                <w:sz w:val="16"/>
              </w:rPr>
              <w:t xml:space="preserve">: </w:t>
            </w:r>
            <w:r w:rsidR="007F03FA">
              <w:rPr>
                <w:sz w:val="16"/>
              </w:rPr>
              <w:fldChar w:fldCharType="begin"/>
            </w:r>
            <w:r w:rsidR="007F03FA">
              <w:rPr>
                <w:sz w:val="16"/>
              </w:rPr>
              <w:instrText xml:space="preserve"> MERGEFIELD  =problem.gdr_plan  \* MERGEFORMAT </w:instrText>
            </w:r>
            <w:r w:rsidR="007F03FA">
              <w:rPr>
                <w:sz w:val="16"/>
              </w:rPr>
              <w:fldChar w:fldCharType="separate"/>
            </w:r>
            <w:r w:rsidR="007F03FA">
              <w:rPr>
                <w:noProof/>
                <w:sz w:val="16"/>
              </w:rPr>
              <w:t>«=problem.gdr_plan»</w:t>
            </w:r>
            <w:r w:rsidR="007F03FA">
              <w:rPr>
                <w:sz w:val="16"/>
              </w:rPr>
              <w:fldChar w:fldCharType="end"/>
            </w:r>
          </w:p>
          <w:p w14:paraId="6B2F44B4" w14:textId="2DC5AA9A" w:rsidR="007E01A0" w:rsidRDefault="0028057A" w:rsidP="007E01A0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problem.gdr_plan:endIf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«problem.gdr_plan:endIf»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30DB12B" w14:textId="6D34F2AE" w:rsidR="007E01A0" w:rsidRPr="00157D2C" w:rsidRDefault="0028057A" w:rsidP="007E01A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problem.gdr_intervention:if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«problem.gdr_intervention:if»</w:t>
            </w:r>
            <w:r>
              <w:rPr>
                <w:sz w:val="2"/>
                <w:szCs w:val="2"/>
              </w:rPr>
              <w:fldChar w:fldCharType="end"/>
            </w:r>
          </w:p>
          <w:p w14:paraId="3F525DA4" w14:textId="60160BF1" w:rsidR="007E01A0" w:rsidRDefault="007E01A0" w:rsidP="007E01A0">
            <w:pPr>
              <w:rPr>
                <w:sz w:val="16"/>
              </w:rPr>
            </w:pPr>
            <w:r>
              <w:rPr>
                <w:b/>
                <w:sz w:val="16"/>
              </w:rPr>
              <w:t>Behavioral interventions expected to target following symptoms related to GDR</w:t>
            </w:r>
            <w:r>
              <w:rPr>
                <w:sz w:val="16"/>
              </w:rPr>
              <w:t xml:space="preserve">: </w:t>
            </w:r>
            <w:r w:rsidR="007F03FA">
              <w:rPr>
                <w:sz w:val="16"/>
              </w:rPr>
              <w:fldChar w:fldCharType="begin"/>
            </w:r>
            <w:r w:rsidR="007F03FA">
              <w:rPr>
                <w:sz w:val="16"/>
              </w:rPr>
              <w:instrText xml:space="preserve"> MERGEFIELD  =problem.gdr_intervention  \* MERGEFORMAT </w:instrText>
            </w:r>
            <w:r w:rsidR="007F03FA">
              <w:rPr>
                <w:sz w:val="16"/>
              </w:rPr>
              <w:fldChar w:fldCharType="separate"/>
            </w:r>
            <w:r w:rsidR="007F03FA">
              <w:rPr>
                <w:noProof/>
                <w:sz w:val="16"/>
              </w:rPr>
              <w:t>«=problem.gdr_intervention»</w:t>
            </w:r>
            <w:r w:rsidR="007F03FA">
              <w:rPr>
                <w:sz w:val="16"/>
              </w:rPr>
              <w:fldChar w:fldCharType="end"/>
            </w:r>
          </w:p>
          <w:p w14:paraId="64C56056" w14:textId="794A3366" w:rsidR="007E01A0" w:rsidRDefault="0028057A" w:rsidP="007E01A0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problem.gdr_intervention:endIf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«problem.gdr_intervention:endIf»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66625248" w14:textId="77777777" w:rsidR="0014105B" w:rsidRP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 w:rsidRPr="0014105B">
              <w:rPr>
                <w:bCs/>
                <w:sz w:val="2"/>
                <w:szCs w:val="2"/>
              </w:rPr>
              <w:fldChar w:fldCharType="begin"/>
            </w:r>
            <w:r w:rsidRPr="0014105B">
              <w:rPr>
                <w:bCs/>
                <w:sz w:val="2"/>
                <w:szCs w:val="2"/>
              </w:rPr>
              <w:instrText xml:space="preserve"> MERGEFIELD  problem.goal_note:if  \* MERGEFORMAT </w:instrText>
            </w:r>
            <w:r w:rsidRPr="0014105B">
              <w:rPr>
                <w:bCs/>
                <w:sz w:val="2"/>
                <w:szCs w:val="2"/>
              </w:rPr>
              <w:fldChar w:fldCharType="separate"/>
            </w:r>
            <w:r w:rsidRPr="0014105B">
              <w:rPr>
                <w:bCs/>
                <w:noProof/>
                <w:sz w:val="2"/>
                <w:szCs w:val="2"/>
              </w:rPr>
              <w:t>«problem.goal_note:if»</w:t>
            </w:r>
            <w:r w:rsidRPr="0014105B">
              <w:rPr>
                <w:bCs/>
                <w:sz w:val="2"/>
                <w:szCs w:val="2"/>
              </w:rPr>
              <w:fldChar w:fldCharType="end"/>
            </w:r>
          </w:p>
          <w:p w14:paraId="64FB757C" w14:textId="77777777" w:rsid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Comments re symptoms/interventions: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=problem.goal_note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«=problem.goal_note»</w:t>
            </w:r>
            <w:r>
              <w:rPr>
                <w:bCs/>
                <w:sz w:val="16"/>
              </w:rPr>
              <w:fldChar w:fldCharType="end"/>
            </w:r>
          </w:p>
          <w:p w14:paraId="1DD71461" w14:textId="77777777" w:rsidR="0014105B" w:rsidRPr="0014105B" w:rsidRDefault="0014105B" w:rsidP="0014105B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2"/>
                <w:szCs w:val="2"/>
              </w:rPr>
            </w:pPr>
            <w:r w:rsidRPr="0014105B">
              <w:rPr>
                <w:bCs/>
                <w:sz w:val="2"/>
                <w:szCs w:val="2"/>
              </w:rPr>
              <w:fldChar w:fldCharType="begin"/>
            </w:r>
            <w:r w:rsidRPr="0014105B">
              <w:rPr>
                <w:bCs/>
                <w:sz w:val="2"/>
                <w:szCs w:val="2"/>
              </w:rPr>
              <w:instrText xml:space="preserve"> MERGEFIELD  problem.goal_note:endIf  \* MERGEFORMAT </w:instrText>
            </w:r>
            <w:r w:rsidRPr="0014105B">
              <w:rPr>
                <w:bCs/>
                <w:sz w:val="2"/>
                <w:szCs w:val="2"/>
              </w:rPr>
              <w:fldChar w:fldCharType="separate"/>
            </w:r>
            <w:r w:rsidRPr="0014105B">
              <w:rPr>
                <w:bCs/>
                <w:noProof/>
                <w:sz w:val="2"/>
                <w:szCs w:val="2"/>
              </w:rPr>
              <w:t>«problem.goal_note:endIf»</w:t>
            </w:r>
            <w:r w:rsidRPr="0014105B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2401EDDC" w14:textId="77777777" w:rsidR="005E6D82" w:rsidRDefault="005E6D82" w:rsidP="002632E9">
      <w:pPr>
        <w:spacing w:before="6"/>
        <w:rPr>
          <w:sz w:val="16"/>
        </w:rPr>
      </w:pPr>
    </w:p>
    <w:p w14:paraId="790ED5C7" w14:textId="47929779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IV. </w:t>
      </w:r>
      <w:r w:rsidR="009B1AF5">
        <w:rPr>
          <w:sz w:val="20"/>
          <w:szCs w:val="20"/>
        </w:rPr>
        <w:t>Behavioral Health Planning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0"/>
      </w:tblGrid>
      <w:tr w:rsidR="00AA6798" w14:paraId="3F5605BE" w14:textId="77777777" w:rsidTr="006359E6">
        <w:tc>
          <w:tcPr>
            <w:tcW w:w="10850" w:type="dxa"/>
          </w:tcPr>
          <w:p w14:paraId="492C30B9" w14:textId="77777777" w:rsidR="00AA6798" w:rsidRPr="0014105B" w:rsidRDefault="0014105B" w:rsidP="0014105B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 w:rsidR="00AA6798">
              <w:rPr>
                <w:sz w:val="16"/>
              </w:rPr>
              <w:t xml:space="preserve">: </w:t>
            </w:r>
            <w:r w:rsidR="000C0B8C">
              <w:rPr>
                <w:sz w:val="16"/>
              </w:rPr>
              <w:fldChar w:fldCharType="begin"/>
            </w:r>
            <w:r w:rsidR="000C0B8C">
              <w:rPr>
                <w:sz w:val="16"/>
              </w:rPr>
              <w:instrText xml:space="preserve"> MERGEFIELD  =plan.amount_of_service  \* MERGEFORMAT </w:instrText>
            </w:r>
            <w:r w:rsidR="000C0B8C">
              <w:rPr>
                <w:sz w:val="16"/>
              </w:rPr>
              <w:fldChar w:fldCharType="separate"/>
            </w:r>
            <w:r w:rsidR="000C0B8C">
              <w:rPr>
                <w:noProof/>
                <w:sz w:val="16"/>
              </w:rPr>
              <w:t>«=plan.amount_of_service»</w:t>
            </w:r>
            <w:r w:rsidR="000C0B8C">
              <w:rPr>
                <w:sz w:val="16"/>
              </w:rPr>
              <w:fldChar w:fldCharType="end"/>
            </w:r>
          </w:p>
        </w:tc>
      </w:tr>
      <w:tr w:rsidR="003F16F4" w14:paraId="2513AEE1" w14:textId="77777777" w:rsidTr="006359E6">
        <w:tc>
          <w:tcPr>
            <w:tcW w:w="10850" w:type="dxa"/>
          </w:tcPr>
          <w:p w14:paraId="62273060" w14:textId="77777777" w:rsidR="000C0B8C" w:rsidRPr="003F607C" w:rsidRDefault="000C0B8C" w:rsidP="00AA67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plan.isnt_recommended:if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«plan.isnt_recommended:if»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1477B15D" w14:textId="77777777" w:rsidR="003F16F4" w:rsidRDefault="000C0B8C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Reason psychotherapy not recommended</w:t>
            </w:r>
            <w:r w:rsidR="003F16F4">
              <w:rPr>
                <w:b/>
                <w:sz w:val="16"/>
              </w:rPr>
              <w:t xml:space="preserve">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=plan.not_recommended_reason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«=plan.not_recommended_reason»</w:t>
            </w:r>
            <w:r>
              <w:rPr>
                <w:bCs/>
                <w:sz w:val="16"/>
              </w:rPr>
              <w:fldChar w:fldCharType="end"/>
            </w:r>
          </w:p>
          <w:p w14:paraId="4EDBF222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plan.isnt_recommended:endIf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«plan.isnt_recommended:endIf»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66E4E8C7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plan.is_recommended:if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«plan.is_recommended:if»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76C2FFBE" w14:textId="77777777" w:rsidR="000C0B8C" w:rsidRPr="003F607C" w:rsidRDefault="003F607C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Frequency: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«=plan.freq»</w:t>
            </w:r>
            <w:r>
              <w:rPr>
                <w:bCs/>
                <w:sz w:val="16"/>
              </w:rPr>
              <w:fldChar w:fldCharType="end"/>
            </w:r>
          </w:p>
          <w:p w14:paraId="31DA19FB" w14:textId="77777777" w:rsidR="003F607C" w:rsidRPr="003F607C" w:rsidRDefault="003F607C" w:rsidP="00AA6798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Duration: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=plan.duration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«=plan.duration»</w:t>
            </w:r>
            <w:r>
              <w:rPr>
                <w:bCs/>
                <w:sz w:val="16"/>
              </w:rPr>
              <w:fldChar w:fldCharType="end"/>
            </w:r>
          </w:p>
          <w:p w14:paraId="172372B3" w14:textId="77777777" w:rsidR="000C0B8C" w:rsidRPr="003F607C" w:rsidRDefault="000C0B8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plan.is_recommended:endIf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«plan.is_recommended:endIf»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45F3FF90" w14:textId="77777777" w:rsidR="003F607C" w:rsidRPr="003F607C" w:rsidRDefault="003F607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plan.other:if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«plan.other:if»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  <w:p w14:paraId="3CA01C8B" w14:textId="77777777" w:rsidR="003F607C" w:rsidRDefault="003F607C" w:rsidP="000C0B8C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Other services recommended: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=plan.other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«=plan.other»</w:t>
            </w:r>
            <w:r>
              <w:rPr>
                <w:bCs/>
                <w:sz w:val="16"/>
              </w:rPr>
              <w:fldChar w:fldCharType="end"/>
            </w:r>
          </w:p>
          <w:p w14:paraId="6573C32E" w14:textId="77777777" w:rsidR="003F607C" w:rsidRPr="003F607C" w:rsidRDefault="003F607C" w:rsidP="000C0B8C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3F607C">
              <w:rPr>
                <w:b/>
                <w:sz w:val="2"/>
                <w:szCs w:val="2"/>
              </w:rPr>
              <w:fldChar w:fldCharType="begin"/>
            </w:r>
            <w:r w:rsidRPr="003F607C">
              <w:rPr>
                <w:b/>
                <w:sz w:val="2"/>
                <w:szCs w:val="2"/>
              </w:rPr>
              <w:instrText xml:space="preserve"> MERGEFIELD  plan.other:endIf  \* MERGEFORMAT </w:instrText>
            </w:r>
            <w:r w:rsidRPr="003F607C">
              <w:rPr>
                <w:b/>
                <w:sz w:val="2"/>
                <w:szCs w:val="2"/>
              </w:rPr>
              <w:fldChar w:fldCharType="separate"/>
            </w:r>
            <w:r w:rsidRPr="003F607C">
              <w:rPr>
                <w:b/>
                <w:noProof/>
                <w:sz w:val="2"/>
                <w:szCs w:val="2"/>
              </w:rPr>
              <w:t>«plan.other:endIf»</w:t>
            </w:r>
            <w:r w:rsidRPr="003F607C">
              <w:rPr>
                <w:b/>
                <w:sz w:val="2"/>
                <w:szCs w:val="2"/>
              </w:rPr>
              <w:fldChar w:fldCharType="end"/>
            </w:r>
          </w:p>
        </w:tc>
      </w:tr>
    </w:tbl>
    <w:p w14:paraId="7F28A82E" w14:textId="77777777" w:rsidR="002632E9" w:rsidRDefault="002632E9">
      <w:pPr>
        <w:spacing w:before="1"/>
        <w:ind w:left="100"/>
        <w:rPr>
          <w:sz w:val="16"/>
        </w:rPr>
      </w:pPr>
    </w:p>
    <w:p w14:paraId="55C8E0A0" w14:textId="07CD5995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 w:rsidR="009B1AF5">
        <w:rPr>
          <w:sz w:val="20"/>
          <w:szCs w:val="20"/>
        </w:rPr>
        <w:t>Behavioral Health Planning – Continuity of Care</w:t>
      </w:r>
    </w:p>
    <w:tbl>
      <w:tblPr>
        <w:tblStyle w:val="TableGrid"/>
        <w:tblW w:w="10766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</w:tblGrid>
      <w:tr w:rsidR="005907BC" w14:paraId="69FC1102" w14:textId="77777777" w:rsidTr="006359E6">
        <w:trPr>
          <w:trHeight w:val="172"/>
        </w:trPr>
        <w:tc>
          <w:tcPr>
            <w:tcW w:w="10766" w:type="dxa"/>
          </w:tcPr>
          <w:p w14:paraId="165E33F8" w14:textId="77777777" w:rsidR="006B5BA1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goals.increase:if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«goals.increase:if»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36FC5C67" w14:textId="77777777" w:rsidR="003F607C" w:rsidRP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INCREASE the frequency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=goals.increase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«=goals.increase»</w:t>
            </w:r>
            <w:r>
              <w:rPr>
                <w:sz w:val="16"/>
              </w:rPr>
              <w:fldChar w:fldCharType="end"/>
            </w:r>
          </w:p>
          <w:p w14:paraId="0A71B4D0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goals.increase:endIf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«goals.increase:endIf»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732376D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goals.decrease:if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«goals.decrease:if»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C851C59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DECREASE the frequency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=goals.decrease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«=goals.decrease»</w:t>
            </w:r>
            <w:r>
              <w:rPr>
                <w:sz w:val="16"/>
              </w:rPr>
              <w:fldChar w:fldCharType="end"/>
            </w:r>
          </w:p>
          <w:p w14:paraId="499D74AC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goals.decrease:endIf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«goals.decrease:endIf»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3891CB84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goals.modify:if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«goals.modify:if»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C396969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MODIFY the nature of: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=goals.modify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«=goals.modify»</w:t>
            </w:r>
            <w:r>
              <w:rPr>
                <w:sz w:val="16"/>
              </w:rPr>
              <w:fldChar w:fldCharType="end"/>
            </w:r>
          </w:p>
          <w:p w14:paraId="518DAE8B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goals.modify:endIf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«goals.modify:endIf»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436DFCB0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goals.control:if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«goals.control:if»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D83BEE1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CONTROL the following: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=goals.control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«=goals.control»</w:t>
            </w:r>
            <w:r>
              <w:rPr>
                <w:sz w:val="16"/>
              </w:rPr>
              <w:fldChar w:fldCharType="end"/>
            </w:r>
          </w:p>
          <w:p w14:paraId="723EC0DC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goals.control:endIf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«goals.control:endIf»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6C79B354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goals.improve:if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«goals.improve:if»</w:t>
            </w:r>
            <w:r w:rsidRPr="006359E6">
              <w:rPr>
                <w:sz w:val="2"/>
                <w:szCs w:val="2"/>
              </w:rPr>
              <w:fldChar w:fldCharType="end"/>
            </w:r>
          </w:p>
          <w:p w14:paraId="13E17DA7" w14:textId="77777777" w:rsidR="003F607C" w:rsidRDefault="003F607C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IMPROVE functioning by: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=goals.improve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«=goals.improve»</w:t>
            </w:r>
            <w:r>
              <w:rPr>
                <w:sz w:val="16"/>
              </w:rPr>
              <w:fldChar w:fldCharType="end"/>
            </w:r>
          </w:p>
          <w:p w14:paraId="43B16014" w14:textId="73C53DD4" w:rsidR="009B1AF5" w:rsidRDefault="009B1AF5" w:rsidP="003F607C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bCs/>
                <w:sz w:val="16"/>
              </w:rPr>
              <w:t>Designated coordinating staff member for continuity of care: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=goals.staff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«=goals.staff»</w:t>
            </w:r>
            <w:r>
              <w:rPr>
                <w:sz w:val="16"/>
              </w:rPr>
              <w:fldChar w:fldCharType="end"/>
            </w:r>
          </w:p>
          <w:p w14:paraId="3793FC09" w14:textId="77777777" w:rsidR="00565069" w:rsidRDefault="00565069" w:rsidP="003F607C">
            <w:pPr>
              <w:tabs>
                <w:tab w:val="left" w:pos="7996"/>
              </w:tabs>
              <w:rPr>
                <w:sz w:val="16"/>
              </w:rPr>
            </w:pPr>
          </w:p>
          <w:p w14:paraId="75482E4F" w14:textId="45747067" w:rsidR="00565069" w:rsidRPr="009B1AF5" w:rsidRDefault="00565069" w:rsidP="003F607C">
            <w:pPr>
              <w:tabs>
                <w:tab w:val="left" w:pos="7996"/>
              </w:tabs>
              <w:rPr>
                <w:sz w:val="16"/>
              </w:rPr>
            </w:pPr>
            <w:r w:rsidRPr="00565069">
              <w:rPr>
                <w:sz w:val="16"/>
              </w:rPr>
              <w:t xml:space="preserve">Staff apprised of goals and provided oral guidelines and summary of </w:t>
            </w:r>
            <w:proofErr w:type="gramStart"/>
            <w:r w:rsidRPr="00565069">
              <w:rPr>
                <w:sz w:val="16"/>
              </w:rPr>
              <w:t>treatment</w:t>
            </w:r>
            <w:proofErr w:type="gramEnd"/>
          </w:p>
          <w:p w14:paraId="4C9E24F1" w14:textId="77777777" w:rsidR="003F607C" w:rsidRPr="006359E6" w:rsidRDefault="003F607C" w:rsidP="003F16F4">
            <w:pPr>
              <w:tabs>
                <w:tab w:val="left" w:pos="7996"/>
              </w:tabs>
              <w:rPr>
                <w:sz w:val="2"/>
                <w:szCs w:val="2"/>
              </w:rPr>
            </w:pPr>
            <w:r w:rsidRPr="006359E6">
              <w:rPr>
                <w:sz w:val="2"/>
                <w:szCs w:val="2"/>
              </w:rPr>
              <w:fldChar w:fldCharType="begin"/>
            </w:r>
            <w:r w:rsidRPr="006359E6">
              <w:rPr>
                <w:sz w:val="2"/>
                <w:szCs w:val="2"/>
              </w:rPr>
              <w:instrText xml:space="preserve"> MERGEFIELD  goals.improve:endIf  \* MERGEFORMAT </w:instrText>
            </w:r>
            <w:r w:rsidRPr="006359E6">
              <w:rPr>
                <w:sz w:val="2"/>
                <w:szCs w:val="2"/>
              </w:rPr>
              <w:fldChar w:fldCharType="separate"/>
            </w:r>
            <w:r w:rsidRPr="006359E6">
              <w:rPr>
                <w:noProof/>
                <w:sz w:val="2"/>
                <w:szCs w:val="2"/>
              </w:rPr>
              <w:t>«goals.improve:endIf»</w:t>
            </w:r>
            <w:r w:rsidRPr="006359E6">
              <w:rPr>
                <w:sz w:val="2"/>
                <w:szCs w:val="2"/>
              </w:rPr>
              <w:fldChar w:fldCharType="end"/>
            </w:r>
          </w:p>
        </w:tc>
      </w:tr>
    </w:tbl>
    <w:p w14:paraId="0625634E" w14:textId="77777777" w:rsidR="003F16F4" w:rsidRDefault="003F16F4" w:rsidP="003F16F4">
      <w:pPr>
        <w:pStyle w:val="Heading1"/>
        <w:spacing w:before="0"/>
        <w:rPr>
          <w:sz w:val="20"/>
          <w:szCs w:val="20"/>
        </w:rPr>
      </w:pPr>
    </w:p>
    <w:p w14:paraId="635F5830" w14:textId="28DBA15D" w:rsidR="00354F07" w:rsidRPr="00344169" w:rsidRDefault="00354F07" w:rsidP="00354F07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</w:t>
      </w:r>
      <w:r w:rsidRPr="00344169">
        <w:rPr>
          <w:sz w:val="20"/>
          <w:szCs w:val="20"/>
        </w:rPr>
        <w:t xml:space="preserve">. </w:t>
      </w:r>
      <w:r w:rsidR="009B1AF5">
        <w:rPr>
          <w:sz w:val="20"/>
          <w:szCs w:val="20"/>
        </w:rPr>
        <w:t>Rating Scale</w:t>
      </w:r>
    </w:p>
    <w:tbl>
      <w:tblPr>
        <w:tblStyle w:val="TableGrid"/>
        <w:tblW w:w="11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"/>
        <w:gridCol w:w="3754"/>
        <w:gridCol w:w="3854"/>
        <w:gridCol w:w="3072"/>
        <w:gridCol w:w="782"/>
      </w:tblGrid>
      <w:tr w:rsidR="00354F07" w14:paraId="7F4DF002" w14:textId="77777777" w:rsidTr="00000EE3">
        <w:trPr>
          <w:gridBefore w:val="1"/>
          <w:gridAfter w:val="1"/>
          <w:wBefore w:w="99" w:type="dxa"/>
          <w:wAfter w:w="782" w:type="dxa"/>
          <w:trHeight w:val="228"/>
        </w:trPr>
        <w:tc>
          <w:tcPr>
            <w:tcW w:w="10680" w:type="dxa"/>
            <w:gridSpan w:val="3"/>
          </w:tcPr>
          <w:p w14:paraId="5BC713C2" w14:textId="77777777" w:rsidR="00354F07" w:rsidRPr="003F16F4" w:rsidRDefault="00354F07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Current CGI-I Score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=monitoring.cgii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«=monitoring.cgii»</w:t>
            </w:r>
            <w:r>
              <w:rPr>
                <w:sz w:val="16"/>
              </w:rPr>
              <w:fldChar w:fldCharType="end"/>
            </w:r>
          </w:p>
        </w:tc>
      </w:tr>
      <w:tr w:rsidR="00000EE3" w14:paraId="626EEAFD" w14:textId="77777777" w:rsidTr="00000EE3">
        <w:trPr>
          <w:trHeight w:val="246"/>
        </w:trPr>
        <w:tc>
          <w:tcPr>
            <w:tcW w:w="3853" w:type="dxa"/>
            <w:gridSpan w:val="2"/>
          </w:tcPr>
          <w:p w14:paraId="6BFD8A90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monitoring.meths:if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«monitoring.meths:if»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78B9B0AB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06BB81CB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000EE3" w14:paraId="2B89A95E" w14:textId="77777777" w:rsidTr="00000EE3">
        <w:trPr>
          <w:trHeight w:val="246"/>
        </w:trPr>
        <w:tc>
          <w:tcPr>
            <w:tcW w:w="3853" w:type="dxa"/>
            <w:gridSpan w:val="2"/>
          </w:tcPr>
          <w:p w14:paraId="5439C61F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monitoring.meths:each(meth)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«monitoring.meths:each(meth)»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477287C6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0FCFA215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000EE3" w14:paraId="2E0206C6" w14:textId="77777777" w:rsidTr="00000EE3">
        <w:trPr>
          <w:trHeight w:val="246"/>
        </w:trPr>
        <w:tc>
          <w:tcPr>
            <w:tcW w:w="3853" w:type="dxa"/>
            <w:gridSpan w:val="2"/>
          </w:tcPr>
          <w:p w14:paraId="5B33354B" w14:textId="77777777" w:rsidR="00000EE3" w:rsidRPr="00CD4791" w:rsidRDefault="00000EE3" w:rsidP="00000EE3">
            <w:pPr>
              <w:tabs>
                <w:tab w:val="left" w:pos="7996"/>
              </w:tabs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    </w:t>
            </w:r>
            <w:r w:rsidRPr="00CD4791">
              <w:rPr>
                <w:b/>
                <w:bCs/>
                <w:sz w:val="16"/>
              </w:rPr>
              <w:fldChar w:fldCharType="begin"/>
            </w:r>
            <w:r w:rsidRPr="00CD4791">
              <w:rPr>
                <w:b/>
                <w:bCs/>
                <w:sz w:val="16"/>
              </w:rPr>
              <w:instrText xml:space="preserve"> MERGEFIELD  =meth.label  \* MERGEFORMAT </w:instrText>
            </w:r>
            <w:r w:rsidRPr="00CD4791">
              <w:rPr>
                <w:b/>
                <w:bCs/>
                <w:sz w:val="16"/>
              </w:rPr>
              <w:fldChar w:fldCharType="separate"/>
            </w:r>
            <w:r w:rsidRPr="00CD4791">
              <w:rPr>
                <w:b/>
                <w:bCs/>
                <w:noProof/>
                <w:sz w:val="16"/>
              </w:rPr>
              <w:t>«=meth.label»</w:t>
            </w:r>
            <w:r w:rsidRPr="00CD4791">
              <w:rPr>
                <w:b/>
                <w:bCs/>
                <w:sz w:val="16"/>
              </w:rPr>
              <w:fldChar w:fldCharType="end"/>
            </w:r>
            <w:r>
              <w:rPr>
                <w:b/>
                <w:bCs/>
                <w:sz w:val="16"/>
              </w:rPr>
              <w:t>:</w:t>
            </w:r>
          </w:p>
        </w:tc>
        <w:tc>
          <w:tcPr>
            <w:tcW w:w="3854" w:type="dxa"/>
          </w:tcPr>
          <w:p w14:paraId="56905649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Current Score: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=meth.current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«=meth.current»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  <w:gridSpan w:val="2"/>
          </w:tcPr>
          <w:p w14:paraId="7A4B18C4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Target Score: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=meth.target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«=meth.target»</w:t>
            </w:r>
            <w:r>
              <w:rPr>
                <w:sz w:val="16"/>
              </w:rPr>
              <w:fldChar w:fldCharType="end"/>
            </w:r>
          </w:p>
        </w:tc>
      </w:tr>
      <w:tr w:rsidR="00000EE3" w14:paraId="2C45CEE4" w14:textId="77777777" w:rsidTr="00000EE3">
        <w:trPr>
          <w:trHeight w:val="246"/>
        </w:trPr>
        <w:tc>
          <w:tcPr>
            <w:tcW w:w="3853" w:type="dxa"/>
            <w:gridSpan w:val="2"/>
          </w:tcPr>
          <w:p w14:paraId="1ECA9F3E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monitoring.meths:endEach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«monitoring.meths:endEach»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5E4BC1AC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1B51CD83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  <w:tr w:rsidR="00000EE3" w14:paraId="06C3A2B7" w14:textId="77777777" w:rsidTr="00000EE3">
        <w:trPr>
          <w:trHeight w:val="246"/>
        </w:trPr>
        <w:tc>
          <w:tcPr>
            <w:tcW w:w="3853" w:type="dxa"/>
            <w:gridSpan w:val="2"/>
          </w:tcPr>
          <w:p w14:paraId="0D1ED26E" w14:textId="77777777" w:rsidR="00000EE3" w:rsidRPr="00000EE3" w:rsidRDefault="00000EE3" w:rsidP="00000EE3">
            <w:pPr>
              <w:rPr>
                <w:sz w:val="10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monitoring.meths:endIf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«monitoring.meths:endIf»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3854" w:type="dxa"/>
          </w:tcPr>
          <w:p w14:paraId="727B7204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  <w:tc>
          <w:tcPr>
            <w:tcW w:w="3854" w:type="dxa"/>
            <w:gridSpan w:val="2"/>
          </w:tcPr>
          <w:p w14:paraId="04D1FC2B" w14:textId="77777777" w:rsidR="00000EE3" w:rsidRDefault="00000EE3" w:rsidP="00000EE3">
            <w:pPr>
              <w:tabs>
                <w:tab w:val="left" w:pos="7996"/>
              </w:tabs>
              <w:rPr>
                <w:sz w:val="16"/>
              </w:rPr>
            </w:pPr>
          </w:p>
        </w:tc>
      </w:tr>
    </w:tbl>
    <w:p w14:paraId="1A45F696" w14:textId="77777777" w:rsidR="006359E6" w:rsidRDefault="006359E6" w:rsidP="003866F3">
      <w:pPr>
        <w:ind w:left="100"/>
        <w:rPr>
          <w:sz w:val="12"/>
          <w:szCs w:val="12"/>
        </w:rPr>
      </w:pPr>
    </w:p>
    <w:p w14:paraId="0911A380" w14:textId="2E2C9398" w:rsidR="003866F3" w:rsidRPr="008B3721" w:rsidRDefault="008B3721" w:rsidP="008B3721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=tp_cert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«=tp_cert»</w:t>
      </w:r>
      <w:r>
        <w:rPr>
          <w:sz w:val="10"/>
          <w:szCs w:val="10"/>
        </w:rPr>
        <w:fldChar w:fldCharType="end"/>
      </w:r>
      <w:r w:rsidR="006359E6" w:rsidRPr="006359E6">
        <w:rPr>
          <w:sz w:val="12"/>
          <w:szCs w:val="12"/>
        </w:rPr>
        <w:t xml:space="preserve"> </w:t>
      </w:r>
    </w:p>
    <w:p w14:paraId="04BA1229" w14:textId="77777777" w:rsidR="00FB0F45" w:rsidRPr="006359E6" w:rsidRDefault="00FB0F45" w:rsidP="003866F3">
      <w:pPr>
        <w:ind w:left="100"/>
        <w:rPr>
          <w:sz w:val="12"/>
          <w:szCs w:val="12"/>
        </w:rPr>
      </w:pPr>
    </w:p>
    <w:tbl>
      <w:tblPr>
        <w:tblStyle w:val="TableGrid"/>
        <w:tblW w:w="14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  <w:gridCol w:w="3617"/>
      </w:tblGrid>
      <w:tr w:rsidR="00FB0F45" w14:paraId="7C1BB7E4" w14:textId="77777777" w:rsidTr="00DB6230">
        <w:tc>
          <w:tcPr>
            <w:tcW w:w="3616" w:type="dxa"/>
          </w:tcPr>
          <w:p w14:paraId="71576C42" w14:textId="77777777" w:rsidR="00FB0F45" w:rsidRPr="004A083F" w:rsidRDefault="00FB0F45" w:rsidP="00DB6230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41E1171D" w14:textId="77777777" w:rsidR="00FB0F45" w:rsidRPr="004A083F" w:rsidRDefault="00FB0F45" w:rsidP="00DB6230">
            <w:pPr>
              <w:pStyle w:val="Footer"/>
              <w:rPr>
                <w:sz w:val="16"/>
                <w:szCs w:val="16"/>
              </w:rPr>
            </w:pPr>
          </w:p>
        </w:tc>
        <w:tc>
          <w:tcPr>
            <w:tcW w:w="3617" w:type="dxa"/>
          </w:tcPr>
          <w:p w14:paraId="7340862E" w14:textId="77777777" w:rsidR="00FB0F45" w:rsidRPr="004A083F" w:rsidRDefault="00FB0F45" w:rsidP="00DB6230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0D6879F7" w14:textId="77777777" w:rsidR="00FB0F45" w:rsidRPr="004A083F" w:rsidRDefault="00FB0F45" w:rsidP="00DB6230">
            <w:pPr>
              <w:pStyle w:val="Footer"/>
              <w:rPr>
                <w:sz w:val="16"/>
                <w:szCs w:val="16"/>
              </w:rPr>
            </w:pPr>
          </w:p>
        </w:tc>
      </w:tr>
      <w:tr w:rsidR="00244301" w14:paraId="32A2BBFD" w14:textId="77777777" w:rsidTr="00C502C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16" w:type="dxa"/>
          </w:tcPr>
          <w:p w14:paraId="29D5244B" w14:textId="4D39E6A5" w:rsidR="00244301" w:rsidRPr="004A083F" w:rsidRDefault="00244301" w:rsidP="00244301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Time started: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70DE229E" w14:textId="655CA78E" w:rsidR="00244301" w:rsidRPr="00C502CC" w:rsidRDefault="00244301" w:rsidP="00244301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Time started: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14E2EB48" w14:textId="2D4D3FD1" w:rsidR="00244301" w:rsidRPr="004A083F" w:rsidRDefault="00244301" w:rsidP="00244301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Time preparing plan: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=footer.prep_time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«=footer.prep_time»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6068E193" w14:textId="77777777" w:rsidR="00244301" w:rsidRPr="004A083F" w:rsidRDefault="00244301" w:rsidP="00244301">
            <w:pPr>
              <w:pStyle w:val="Footer"/>
              <w:rPr>
                <w:sz w:val="16"/>
                <w:szCs w:val="16"/>
              </w:rPr>
            </w:pPr>
          </w:p>
        </w:tc>
      </w:tr>
    </w:tbl>
    <w:p w14:paraId="4E6AAAC0" w14:textId="4D09CE6C" w:rsidR="00FB0F45" w:rsidRDefault="00FB0F45" w:rsidP="00FB0F45">
      <w:pPr>
        <w:pStyle w:val="Footer"/>
      </w:pPr>
    </w:p>
    <w:p w14:paraId="6D256A94" w14:textId="77777777" w:rsidR="00672B38" w:rsidRDefault="00672B38" w:rsidP="00672B38">
      <w:pPr>
        <w:pStyle w:val="Heading2"/>
        <w:tabs>
          <w:tab w:val="left" w:pos="401"/>
        </w:tabs>
        <w:ind w:hanging="266"/>
      </w:pPr>
    </w:p>
    <w:sectPr w:rsidR="00672B38" w:rsidSect="009F5065">
      <w:headerReference w:type="default" r:id="rId8"/>
      <w:footerReference w:type="default" r:id="rId9"/>
      <w:pgSz w:w="12240" w:h="15840"/>
      <w:pgMar w:top="173" w:right="288" w:bottom="173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D309B" w14:textId="77777777" w:rsidR="002A7A48" w:rsidRDefault="002A7A48" w:rsidP="00CD11CB">
      <w:r>
        <w:separator/>
      </w:r>
    </w:p>
  </w:endnote>
  <w:endnote w:type="continuationSeparator" w:id="0">
    <w:p w14:paraId="0D59BEFB" w14:textId="77777777" w:rsidR="002A7A48" w:rsidRDefault="002A7A48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E8409" w14:textId="77777777" w:rsidR="004A083F" w:rsidRDefault="004A0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5F80B" w14:textId="77777777" w:rsidR="002A7A48" w:rsidRDefault="002A7A48" w:rsidP="00CD11CB">
      <w:r>
        <w:separator/>
      </w:r>
    </w:p>
  </w:footnote>
  <w:footnote w:type="continuationSeparator" w:id="0">
    <w:p w14:paraId="0F7C6131" w14:textId="77777777" w:rsidR="002A7A48" w:rsidRDefault="002A7A48" w:rsidP="00CD1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54A77" w14:textId="77777777" w:rsidR="00CD11CB" w:rsidRDefault="00CD1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 w16cid:durableId="302853129">
    <w:abstractNumId w:val="6"/>
  </w:num>
  <w:num w:numId="2" w16cid:durableId="695234098">
    <w:abstractNumId w:val="3"/>
  </w:num>
  <w:num w:numId="3" w16cid:durableId="1893270888">
    <w:abstractNumId w:val="0"/>
  </w:num>
  <w:num w:numId="4" w16cid:durableId="1598630836">
    <w:abstractNumId w:val="5"/>
  </w:num>
  <w:num w:numId="5" w16cid:durableId="1929146523">
    <w:abstractNumId w:val="4"/>
  </w:num>
  <w:num w:numId="6" w16cid:durableId="1012955940">
    <w:abstractNumId w:val="2"/>
  </w:num>
  <w:num w:numId="7" w16cid:durableId="10774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00EE3"/>
    <w:rsid w:val="0005659F"/>
    <w:rsid w:val="000710CD"/>
    <w:rsid w:val="00092DB6"/>
    <w:rsid w:val="000C0B8C"/>
    <w:rsid w:val="0010712A"/>
    <w:rsid w:val="00120890"/>
    <w:rsid w:val="001312DB"/>
    <w:rsid w:val="0014105B"/>
    <w:rsid w:val="00157D2C"/>
    <w:rsid w:val="0019349A"/>
    <w:rsid w:val="001A0DF8"/>
    <w:rsid w:val="001A202E"/>
    <w:rsid w:val="001A77F1"/>
    <w:rsid w:val="001F3507"/>
    <w:rsid w:val="00244301"/>
    <w:rsid w:val="002632E9"/>
    <w:rsid w:val="00273150"/>
    <w:rsid w:val="0028057A"/>
    <w:rsid w:val="002A7A48"/>
    <w:rsid w:val="002B0FC9"/>
    <w:rsid w:val="002C1D48"/>
    <w:rsid w:val="002C4362"/>
    <w:rsid w:val="00344169"/>
    <w:rsid w:val="00354F07"/>
    <w:rsid w:val="0035573E"/>
    <w:rsid w:val="003866F3"/>
    <w:rsid w:val="003934A3"/>
    <w:rsid w:val="003F16F4"/>
    <w:rsid w:val="003F607C"/>
    <w:rsid w:val="00406AC3"/>
    <w:rsid w:val="00452F6A"/>
    <w:rsid w:val="004A083F"/>
    <w:rsid w:val="00565069"/>
    <w:rsid w:val="005907BC"/>
    <w:rsid w:val="005D66B8"/>
    <w:rsid w:val="005E6D82"/>
    <w:rsid w:val="006359E6"/>
    <w:rsid w:val="00636C1C"/>
    <w:rsid w:val="00672B38"/>
    <w:rsid w:val="00673928"/>
    <w:rsid w:val="006B5BA1"/>
    <w:rsid w:val="006D2D37"/>
    <w:rsid w:val="006E057D"/>
    <w:rsid w:val="00726A98"/>
    <w:rsid w:val="007A3445"/>
    <w:rsid w:val="007E01A0"/>
    <w:rsid w:val="007F03FA"/>
    <w:rsid w:val="007F2A82"/>
    <w:rsid w:val="00842D26"/>
    <w:rsid w:val="00855BC3"/>
    <w:rsid w:val="00872123"/>
    <w:rsid w:val="008B3721"/>
    <w:rsid w:val="008F359D"/>
    <w:rsid w:val="009B1AF5"/>
    <w:rsid w:val="009F5065"/>
    <w:rsid w:val="00A315A1"/>
    <w:rsid w:val="00AA6798"/>
    <w:rsid w:val="00AB2892"/>
    <w:rsid w:val="00BB2AFE"/>
    <w:rsid w:val="00BC374C"/>
    <w:rsid w:val="00BC5C9A"/>
    <w:rsid w:val="00BE4C66"/>
    <w:rsid w:val="00C00D06"/>
    <w:rsid w:val="00C502CC"/>
    <w:rsid w:val="00CD11CB"/>
    <w:rsid w:val="00CD4791"/>
    <w:rsid w:val="00D25C0E"/>
    <w:rsid w:val="00D26901"/>
    <w:rsid w:val="00D50079"/>
    <w:rsid w:val="00D74D1A"/>
    <w:rsid w:val="00E35E46"/>
    <w:rsid w:val="00F0103B"/>
    <w:rsid w:val="00FA52D7"/>
    <w:rsid w:val="00FB0F45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A2710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65C3B-CE1C-4D1B-B718-796718F5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eric m</cp:lastModifiedBy>
  <cp:revision>16</cp:revision>
  <dcterms:created xsi:type="dcterms:W3CDTF">2016-11-17T12:41:00Z</dcterms:created>
  <dcterms:modified xsi:type="dcterms:W3CDTF">2023-07-10T13:50:00Z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