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D90C" w14:textId="006F2EB4" w:rsidR="00ED0BD8" w:rsidRDefault="00ED0BD8" w:rsidP="00ED0BD8">
      <w:r w:rsidRPr="000B7CDA">
        <w:rPr>
          <w:highlight w:val="yellow"/>
        </w:rPr>
        <w:t>Ask Claud “BINGO UI”:</w:t>
      </w:r>
    </w:p>
    <w:p w14:paraId="09104C04" w14:textId="587EF1BE" w:rsidR="00ED0BD8" w:rsidRDefault="00ED0BD8" w:rsidP="00ED0BD8">
      <w:r>
        <w:t xml:space="preserve">First message with images: </w:t>
      </w:r>
      <w:r w:rsidRPr="000B7CDA">
        <w:rPr>
          <w:b/>
          <w:bCs/>
        </w:rPr>
        <w:t>make 3 variants</w:t>
      </w:r>
    </w:p>
    <w:p w14:paraId="5140E09C" w14:textId="77777777" w:rsidR="00ED0BD8" w:rsidRDefault="00ED0BD8" w:rsidP="00ED0BD8">
      <w:r>
        <w:t xml:space="preserve">Next time with new images: </w:t>
      </w:r>
      <w:r w:rsidRPr="000B7CDA">
        <w:rPr>
          <w:b/>
          <w:bCs/>
        </w:rPr>
        <w:t>compare</w:t>
      </w:r>
    </w:p>
    <w:p w14:paraId="125B719D" w14:textId="40F5B27D" w:rsidR="00552B65" w:rsidRDefault="00ED0BD8" w:rsidP="00ED0BD8">
      <w:r>
        <w:t xml:space="preserve">Same images but new ideas: </w:t>
      </w:r>
      <w:r w:rsidRPr="000B7CDA">
        <w:rPr>
          <w:b/>
          <w:bCs/>
        </w:rPr>
        <w:t>regenerate</w:t>
      </w:r>
    </w:p>
    <w:sectPr w:rsidR="00552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0A"/>
    <w:rsid w:val="000B7CDA"/>
    <w:rsid w:val="0021160A"/>
    <w:rsid w:val="004E4C23"/>
    <w:rsid w:val="00552B65"/>
    <w:rsid w:val="00A87637"/>
    <w:rsid w:val="00ED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CD3BE1"/>
  <w15:chartTrackingRefBased/>
  <w15:docId w15:val="{5AC06A97-3CB9-4022-A830-E63192AA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2026-02-21T10:19:00Z</dcterms:created>
  <dcterms:modified xsi:type="dcterms:W3CDTF">2026-02-21T10:20:00Z</dcterms:modified>
</cp:coreProperties>
</file>