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A600" w14:textId="77777777" w:rsidR="006B7A0D" w:rsidRPr="006B7A0D" w:rsidRDefault="006B7A0D" w:rsidP="006B7A0D">
      <w:r w:rsidRPr="006B7A0D">
        <w:t xml:space="preserve">A </w:t>
      </w:r>
      <w:r w:rsidRPr="006B7A0D">
        <w:rPr>
          <w:b/>
          <w:bCs/>
        </w:rPr>
        <w:t>Content Management System (CMS)</w:t>
      </w:r>
      <w:r w:rsidRPr="006B7A0D">
        <w:t xml:space="preserve"> is a software application that helps users create, manage, and modify digital content on a website without needing to write code directly. It simplifies the process of building and maintaining websites, making it accessible to both developers and non-technical users.</w:t>
      </w:r>
    </w:p>
    <w:p w14:paraId="0D8F0EAB" w14:textId="77777777" w:rsidR="006B7A0D" w:rsidRPr="006B7A0D" w:rsidRDefault="006B7A0D" w:rsidP="006B7A0D">
      <w:r w:rsidRPr="006B7A0D">
        <w:t>Let’s break it down in detail:</w:t>
      </w:r>
    </w:p>
    <w:p w14:paraId="36E4BD10" w14:textId="77777777" w:rsidR="006B7A0D" w:rsidRPr="006B7A0D" w:rsidRDefault="006B7A0D" w:rsidP="006B7A0D">
      <w:pPr>
        <w:rPr>
          <w:b/>
          <w:bCs/>
        </w:rPr>
      </w:pPr>
      <w:r w:rsidRPr="006B7A0D">
        <w:rPr>
          <w:b/>
          <w:bCs/>
        </w:rPr>
        <w:t>1. Core Concept of a CMS</w:t>
      </w:r>
    </w:p>
    <w:p w14:paraId="0035F2C5" w14:textId="77777777" w:rsidR="006B7A0D" w:rsidRPr="006B7A0D" w:rsidRDefault="006B7A0D" w:rsidP="006B7A0D">
      <w:r w:rsidRPr="006B7A0D">
        <w:t>A CMS acts as a middle layer between users and the website's backend. It provides a graphical interface that allows users to manage content without touching the underlying code or database.</w:t>
      </w:r>
    </w:p>
    <w:p w14:paraId="30AF2EE2" w14:textId="77777777" w:rsidR="006B7A0D" w:rsidRPr="006B7A0D" w:rsidRDefault="006B7A0D" w:rsidP="006B7A0D">
      <w:pPr>
        <w:numPr>
          <w:ilvl w:val="0"/>
          <w:numId w:val="1"/>
        </w:numPr>
      </w:pPr>
      <w:r w:rsidRPr="006B7A0D">
        <w:rPr>
          <w:b/>
          <w:bCs/>
        </w:rPr>
        <w:t>Content:</w:t>
      </w:r>
      <w:r w:rsidRPr="006B7A0D">
        <w:t xml:space="preserve"> This includes text, images, videos, documents, and other digital assets.</w:t>
      </w:r>
    </w:p>
    <w:p w14:paraId="4BA65A3C" w14:textId="77777777" w:rsidR="006B7A0D" w:rsidRPr="006B7A0D" w:rsidRDefault="006B7A0D" w:rsidP="006B7A0D">
      <w:pPr>
        <w:numPr>
          <w:ilvl w:val="0"/>
          <w:numId w:val="1"/>
        </w:numPr>
      </w:pPr>
      <w:r w:rsidRPr="006B7A0D">
        <w:rPr>
          <w:b/>
          <w:bCs/>
        </w:rPr>
        <w:t>Management:</w:t>
      </w:r>
      <w:r w:rsidRPr="006B7A0D">
        <w:t xml:space="preserve"> Provides tools to organize, edit, publish, and control access to content.</w:t>
      </w:r>
    </w:p>
    <w:p w14:paraId="47E0989F" w14:textId="77777777" w:rsidR="006B7A0D" w:rsidRPr="006B7A0D" w:rsidRDefault="006B7A0D" w:rsidP="006B7A0D">
      <w:pPr>
        <w:numPr>
          <w:ilvl w:val="0"/>
          <w:numId w:val="1"/>
        </w:numPr>
      </w:pPr>
      <w:r w:rsidRPr="006B7A0D">
        <w:rPr>
          <w:b/>
          <w:bCs/>
        </w:rPr>
        <w:t>System:</w:t>
      </w:r>
      <w:r w:rsidRPr="006B7A0D">
        <w:t xml:space="preserve"> The structured environment that handles everything behind the scenes, like storing content in databases and delivering it to the website frontend.</w:t>
      </w:r>
    </w:p>
    <w:p w14:paraId="5ACBFD8A" w14:textId="77777777" w:rsidR="0085267C" w:rsidRPr="0085267C" w:rsidRDefault="0085267C" w:rsidP="0085267C">
      <w:pPr>
        <w:rPr>
          <w:b/>
          <w:bCs/>
        </w:rPr>
      </w:pPr>
      <w:r w:rsidRPr="0085267C">
        <w:rPr>
          <w:b/>
          <w:bCs/>
        </w:rPr>
        <w:t>Popular CMS Platforms</w:t>
      </w:r>
    </w:p>
    <w:p w14:paraId="5ECA6F3F" w14:textId="77777777" w:rsidR="0085267C" w:rsidRPr="0085267C" w:rsidRDefault="0085267C" w:rsidP="0085267C">
      <w:pPr>
        <w:numPr>
          <w:ilvl w:val="0"/>
          <w:numId w:val="2"/>
        </w:numPr>
      </w:pPr>
      <w:r w:rsidRPr="0085267C">
        <w:rPr>
          <w:b/>
          <w:bCs/>
        </w:rPr>
        <w:t>WordPress:</w:t>
      </w:r>
      <w:r w:rsidRPr="0085267C">
        <w:t xml:space="preserve"> Powers over 40% of websites globally. Great for blogs, business sites, and even e-commerce.</w:t>
      </w:r>
    </w:p>
    <w:p w14:paraId="171AB51B" w14:textId="77777777" w:rsidR="0085267C" w:rsidRPr="0085267C" w:rsidRDefault="0085267C" w:rsidP="0085267C">
      <w:pPr>
        <w:numPr>
          <w:ilvl w:val="0"/>
          <w:numId w:val="2"/>
        </w:numPr>
      </w:pPr>
      <w:r w:rsidRPr="0085267C">
        <w:rPr>
          <w:b/>
          <w:bCs/>
        </w:rPr>
        <w:t>Joomla:</w:t>
      </w:r>
      <w:r w:rsidRPr="0085267C">
        <w:t xml:space="preserve"> Flexible for complex sites but has a steeper learning curve.</w:t>
      </w:r>
    </w:p>
    <w:p w14:paraId="76A291E4" w14:textId="77777777" w:rsidR="0085267C" w:rsidRPr="0085267C" w:rsidRDefault="0085267C" w:rsidP="0085267C">
      <w:pPr>
        <w:numPr>
          <w:ilvl w:val="0"/>
          <w:numId w:val="2"/>
        </w:numPr>
      </w:pPr>
      <w:r w:rsidRPr="0085267C">
        <w:rPr>
          <w:b/>
          <w:bCs/>
        </w:rPr>
        <w:t>Drupal:</w:t>
      </w:r>
      <w:r w:rsidRPr="0085267C">
        <w:t xml:space="preserve"> Best for highly customized, large-scale projects.</w:t>
      </w:r>
    </w:p>
    <w:p w14:paraId="55C3C3CC" w14:textId="77777777" w:rsidR="0085267C" w:rsidRPr="0085267C" w:rsidRDefault="0085267C" w:rsidP="0085267C">
      <w:pPr>
        <w:numPr>
          <w:ilvl w:val="0"/>
          <w:numId w:val="2"/>
        </w:numPr>
      </w:pPr>
      <w:r w:rsidRPr="0085267C">
        <w:rPr>
          <w:b/>
          <w:bCs/>
        </w:rPr>
        <w:t>Shopify/WooCommerce:</w:t>
      </w:r>
      <w:r w:rsidRPr="0085267C">
        <w:t xml:space="preserve"> Specialized in e-commerce.</w:t>
      </w:r>
    </w:p>
    <w:p w14:paraId="3867148D" w14:textId="31F14C84" w:rsidR="00DF4E5C" w:rsidRDefault="005D6CB4">
      <w:r>
        <w:t>2. How to use child theme in wordpress?</w:t>
      </w:r>
    </w:p>
    <w:p w14:paraId="5C5CF359" w14:textId="65EAADDE" w:rsidR="005D6CB4" w:rsidRDefault="005D6CB4">
      <w:r w:rsidRPr="005D6CB4">
        <w:t>Create a new folder in the themes directory and name it anything you like. For our example, let’s name it “child-theme”. Inside this folder create a style.css and a functions.php file. Open the stylesheet and use the following to create the child theme: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8856"/>
      </w:tblGrid>
      <w:tr w:rsidR="005D6CB4" w:rsidRPr="005D6CB4" w14:paraId="37EE26E7" w14:textId="77777777" w:rsidTr="005D6CB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469E09E3" w14:textId="77777777" w:rsidR="005D6CB4" w:rsidRPr="005D6CB4" w:rsidRDefault="005D6CB4" w:rsidP="005D6CB4">
            <w:pPr>
              <w:spacing w:after="0" w:line="240" w:lineRule="auto"/>
            </w:pPr>
            <w:r w:rsidRPr="005D6CB4">
              <w:t>/*</w:t>
            </w:r>
          </w:p>
        </w:tc>
      </w:tr>
      <w:tr w:rsidR="005D6CB4" w:rsidRPr="005D6CB4" w14:paraId="5901E5DB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5732CD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44B5DF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Theme Name:   Twenty Fourteen Child</w:t>
            </w:r>
          </w:p>
        </w:tc>
      </w:tr>
      <w:tr w:rsidR="005D6CB4" w:rsidRPr="005D6CB4" w14:paraId="322DE247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DBE517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077B9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Theme URI:    http://mytheme.com</w:t>
            </w:r>
          </w:p>
        </w:tc>
      </w:tr>
      <w:tr w:rsidR="005D6CB4" w:rsidRPr="005D6CB4" w14:paraId="786C3894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E911D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1DEC6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Description:  My Child Theme</w:t>
            </w:r>
          </w:p>
        </w:tc>
      </w:tr>
      <w:tr w:rsidR="005D6CB4" w:rsidRPr="005D6CB4" w14:paraId="35D770FE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C3801F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716ED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Author:       Daniel Pataki</w:t>
            </w:r>
          </w:p>
        </w:tc>
      </w:tr>
      <w:tr w:rsidR="005D6CB4" w:rsidRPr="005D6CB4" w14:paraId="48C99044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169385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62796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Author URI:   http://danielpataki.com</w:t>
            </w:r>
          </w:p>
        </w:tc>
      </w:tr>
      <w:tr w:rsidR="005D6CB4" w:rsidRPr="005D6CB4" w14:paraId="744B57F9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B05465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A2A2C6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Template:     twentyfourteen</w:t>
            </w:r>
          </w:p>
        </w:tc>
      </w:tr>
      <w:tr w:rsidR="005D6CB4" w:rsidRPr="005D6CB4" w14:paraId="52DC2D1A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7AE7B1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72B12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Version:      1.0.0</w:t>
            </w:r>
          </w:p>
        </w:tc>
      </w:tr>
      <w:tr w:rsidR="005D6CB4" w:rsidRPr="005D6CB4" w14:paraId="0F2C1129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B16EF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6BBC86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Tags:         light, dark, two-columns, right-sidebar, responsive-layout, accessibility-ready</w:t>
            </w:r>
          </w:p>
        </w:tc>
      </w:tr>
      <w:tr w:rsidR="005D6CB4" w:rsidRPr="005D6CB4" w14:paraId="0AD45846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B1961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95CA7" w14:textId="77777777" w:rsidR="005D6CB4" w:rsidRPr="005D6CB4" w:rsidRDefault="005D6CB4" w:rsidP="005D6CB4">
            <w:pPr>
              <w:spacing w:after="0" w:line="240" w:lineRule="auto"/>
            </w:pPr>
            <w:r w:rsidRPr="005D6CB4">
              <w:t xml:space="preserve"> Text Domain:  my-child-theme</w:t>
            </w:r>
          </w:p>
        </w:tc>
      </w:tr>
      <w:tr w:rsidR="005D6CB4" w:rsidRPr="005D6CB4" w14:paraId="150B79FA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B3499" w14:textId="77777777" w:rsidR="005D6CB4" w:rsidRPr="005D6CB4" w:rsidRDefault="005D6CB4" w:rsidP="005D6CB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2D89C7" w14:textId="77777777" w:rsidR="005D6CB4" w:rsidRPr="005D6CB4" w:rsidRDefault="005D6CB4" w:rsidP="005D6CB4">
            <w:pPr>
              <w:spacing w:after="0" w:line="240" w:lineRule="auto"/>
            </w:pPr>
            <w:r w:rsidRPr="005D6CB4">
              <w:t>*/</w:t>
            </w:r>
          </w:p>
        </w:tc>
      </w:tr>
      <w:tr w:rsidR="005D6CB4" w:rsidRPr="005D6CB4" w14:paraId="5C967EDE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27C3" w14:textId="77777777" w:rsidR="005D6CB4" w:rsidRPr="005D6CB4" w:rsidRDefault="005D6CB4" w:rsidP="005D6CB4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949AB" w14:textId="77777777" w:rsidR="005D6CB4" w:rsidRPr="005D6CB4" w:rsidRDefault="005D6CB4" w:rsidP="005D6CB4">
            <w:pPr>
              <w:spacing w:after="0"/>
            </w:pPr>
          </w:p>
          <w:p w14:paraId="0BFBF945" w14:textId="77777777" w:rsidR="005D6CB4" w:rsidRPr="005D6CB4" w:rsidRDefault="005D6CB4" w:rsidP="005D6CB4">
            <w:pPr>
              <w:spacing w:after="0"/>
            </w:pPr>
          </w:p>
        </w:tc>
      </w:tr>
      <w:tr w:rsidR="005D6CB4" w:rsidRPr="005D6CB4" w14:paraId="47BBC9DB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DEA56" w14:textId="77777777" w:rsidR="005D6CB4" w:rsidRPr="005D6CB4" w:rsidRDefault="005D6CB4" w:rsidP="005D6CB4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396FF" w14:textId="77777777" w:rsidR="005D6CB4" w:rsidRPr="005D6CB4" w:rsidRDefault="005D6CB4" w:rsidP="005D6CB4">
            <w:pPr>
              <w:spacing w:after="0"/>
            </w:pPr>
          </w:p>
          <w:p w14:paraId="3EA47F7E" w14:textId="77777777" w:rsidR="005D6CB4" w:rsidRPr="005D6CB4" w:rsidRDefault="005D6CB4" w:rsidP="005D6CB4">
            <w:pPr>
              <w:spacing w:after="0"/>
            </w:pPr>
          </w:p>
        </w:tc>
      </w:tr>
      <w:tr w:rsidR="005D6CB4" w:rsidRPr="005D6CB4" w14:paraId="48977480" w14:textId="77777777" w:rsidTr="005D6CB4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BC289" w14:textId="77777777" w:rsidR="005D6CB4" w:rsidRPr="005D6CB4" w:rsidRDefault="005D6CB4" w:rsidP="005D6CB4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2A945" w14:textId="77777777" w:rsidR="005D6CB4" w:rsidRDefault="005D6CB4" w:rsidP="005D6CB4">
            <w:pPr>
              <w:spacing w:after="0"/>
            </w:pPr>
            <w:r w:rsidRPr="005D6CB4">
              <w:t>/* =Theme customization starts here</w:t>
            </w:r>
          </w:p>
          <w:p w14:paraId="42919BF1" w14:textId="77777777" w:rsidR="005D6CB4" w:rsidRDefault="005D6CB4" w:rsidP="005D6CB4">
            <w:pPr>
              <w:spacing w:after="0"/>
            </w:pPr>
          </w:p>
          <w:p w14:paraId="0691AEC2" w14:textId="77777777" w:rsidR="005D6CB4" w:rsidRPr="005D6CB4" w:rsidRDefault="005D6CB4" w:rsidP="005D6CB4">
            <w:r>
              <w:lastRenderedPageBreak/>
              <w:t xml:space="preserve">When file is loaded, wordpress  looks for(=search) </w:t>
            </w:r>
            <w:r w:rsidRPr="005D6CB4">
              <w:t>it in the child theme first. If it doesn’t exist, the same file from the parent theme is loaded.</w:t>
            </w:r>
            <w:r>
              <w:t xml:space="preserve"> T</w:t>
            </w:r>
            <w:r w:rsidRPr="005D6CB4">
              <w:t>o load the styles of the parent theme</w:t>
            </w:r>
            <w:r>
              <w:t xml:space="preserve">, </w:t>
            </w:r>
            <w:r w:rsidRPr="005D6CB4">
              <w:t>Feel free to copy-paste the code below into your child theme’s functions.php. Just be aware that this loads the styles of the parent.</w:t>
            </w:r>
          </w:p>
          <w:p w14:paraId="636089BE" w14:textId="77777777" w:rsidR="005D6CB4" w:rsidRDefault="005D6CB4" w:rsidP="005D6CB4">
            <w:pPr>
              <w:spacing w:after="0"/>
            </w:pPr>
            <w:r>
              <w:t>add_action( 'wp_enqueue_scripts', 'my_parent_styles' );</w:t>
            </w:r>
          </w:p>
          <w:p w14:paraId="09913730" w14:textId="77777777" w:rsidR="005D6CB4" w:rsidRDefault="005D6CB4" w:rsidP="005D6CB4">
            <w:pPr>
              <w:spacing w:after="0"/>
            </w:pPr>
            <w:r>
              <w:t>function my_parent_styles() {</w:t>
            </w:r>
          </w:p>
          <w:p w14:paraId="22FED4E7" w14:textId="77777777" w:rsidR="005D6CB4" w:rsidRDefault="005D6CB4" w:rsidP="005D6CB4">
            <w:pPr>
              <w:spacing w:after="0"/>
            </w:pPr>
            <w:r>
              <w:t xml:space="preserve">    wp_enqueue_style( 'parent-style', get_template_directory_uri().'/style.css' );</w:t>
            </w:r>
          </w:p>
          <w:p w14:paraId="31A2AB6E" w14:textId="253A58B1" w:rsidR="005D6CB4" w:rsidRPr="005D6CB4" w:rsidRDefault="005D6CB4" w:rsidP="005D6CB4">
            <w:pPr>
              <w:spacing w:after="0"/>
            </w:pPr>
            <w:r>
              <w:t>}</w:t>
            </w:r>
          </w:p>
        </w:tc>
      </w:tr>
    </w:tbl>
    <w:p w14:paraId="5BEC6EFE" w14:textId="77777777" w:rsidR="00C331AB" w:rsidRPr="00C331AB" w:rsidRDefault="00C331AB" w:rsidP="00C331AB">
      <w:pPr>
        <w:rPr>
          <w:b/>
          <w:bCs/>
        </w:rPr>
      </w:pPr>
      <w:r>
        <w:lastRenderedPageBreak/>
        <w:t xml:space="preserve">3. </w:t>
      </w:r>
      <w:r w:rsidRPr="00C331AB">
        <w:rPr>
          <w:b/>
          <w:bCs/>
        </w:rPr>
        <w:t>The Query and the Loop</w:t>
      </w:r>
    </w:p>
    <w:p w14:paraId="7FC2B899" w14:textId="74132429" w:rsidR="005D6CB4" w:rsidRDefault="00C331AB">
      <w:r w:rsidRPr="00C331AB">
        <w:rPr>
          <w:b/>
          <w:bCs/>
        </w:rPr>
        <w:t>The query</w:t>
      </w:r>
      <w:r w:rsidRPr="00C331AB">
        <w:t> is the system that “knows” which posts to show on a page and </w:t>
      </w:r>
      <w:r w:rsidRPr="00C331AB">
        <w:rPr>
          <w:b/>
          <w:bCs/>
        </w:rPr>
        <w:t>the loop</w:t>
      </w:r>
      <w:r w:rsidRPr="00C331AB">
        <w:t> is the part that actually goes through each post and displays them.</w:t>
      </w:r>
    </w:p>
    <w:p w14:paraId="50E529C5" w14:textId="77777777" w:rsidR="005514D2" w:rsidRPr="005514D2" w:rsidRDefault="005514D2" w:rsidP="005514D2">
      <w:pPr>
        <w:spacing w:after="0" w:line="240" w:lineRule="auto"/>
      </w:pPr>
      <w:r w:rsidRPr="005514D2">
        <w:t>Let’s look at the basic code for a loop and go through it line by line: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4216"/>
      </w:tblGrid>
      <w:tr w:rsidR="005514D2" w:rsidRPr="005514D2" w14:paraId="6981334A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02803A4B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0C490CEA" w14:textId="77777777" w:rsidR="005514D2" w:rsidRPr="005514D2" w:rsidRDefault="005514D2" w:rsidP="005514D2">
            <w:pPr>
              <w:spacing w:after="0" w:line="240" w:lineRule="auto"/>
            </w:pPr>
            <w:r w:rsidRPr="005514D2">
              <w:t>&lt;?php if( have_posts() ) ?&gt;</w:t>
            </w:r>
          </w:p>
        </w:tc>
      </w:tr>
      <w:tr w:rsidR="005514D2" w:rsidRPr="005514D2" w14:paraId="49C17C29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999D41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28913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</w:t>
            </w:r>
          </w:p>
        </w:tc>
      </w:tr>
      <w:tr w:rsidR="005514D2" w:rsidRPr="005514D2" w14:paraId="48B17E46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51E11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F3E9B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&lt;?php while( have_posts() ) : the_post() ?&gt;</w:t>
            </w:r>
          </w:p>
        </w:tc>
      </w:tr>
      <w:tr w:rsidR="005514D2" w:rsidRPr="005514D2" w14:paraId="0C8062EB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62596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1CC363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&lt;div &lt;?php post_class() ?&gt;&gt;</w:t>
            </w:r>
          </w:p>
        </w:tc>
      </w:tr>
      <w:tr w:rsidR="005514D2" w:rsidRPr="005514D2" w14:paraId="1600BC80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5F7C75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658FD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  &lt;h2&gt;&lt;?php the_title() ?&gt;&lt;/h2&gt;</w:t>
            </w:r>
          </w:p>
        </w:tc>
      </w:tr>
      <w:tr w:rsidR="005514D2" w:rsidRPr="005514D2" w14:paraId="371A0861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C4521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4D988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  &lt;div class='content'&gt;</w:t>
            </w:r>
          </w:p>
        </w:tc>
      </w:tr>
      <w:tr w:rsidR="005514D2" w:rsidRPr="005514D2" w14:paraId="4400DF8A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C04022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962D1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    &lt;?php the_content() ?&gt;</w:t>
            </w:r>
          </w:p>
        </w:tc>
      </w:tr>
      <w:tr w:rsidR="005514D2" w:rsidRPr="005514D2" w14:paraId="52106838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8C9576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EB206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  &lt;/div&gt;</w:t>
            </w:r>
          </w:p>
        </w:tc>
      </w:tr>
      <w:tr w:rsidR="005514D2" w:rsidRPr="005514D2" w14:paraId="124AB0D6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7B1697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1E8E6D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&lt;/div&gt;</w:t>
            </w:r>
          </w:p>
        </w:tc>
      </w:tr>
      <w:tr w:rsidR="005514D2" w:rsidRPr="005514D2" w14:paraId="0C386F08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6EAEEC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3981E0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&lt;?php endwhile; ?&gt;</w:t>
            </w:r>
          </w:p>
        </w:tc>
      </w:tr>
      <w:tr w:rsidR="005514D2" w:rsidRPr="005514D2" w14:paraId="3FB74F99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834BC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DBFE4B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</w:t>
            </w:r>
          </w:p>
        </w:tc>
      </w:tr>
      <w:tr w:rsidR="005514D2" w:rsidRPr="005514D2" w14:paraId="44F4D89B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57DF1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D6CD5" w14:textId="77777777" w:rsidR="005514D2" w:rsidRPr="005514D2" w:rsidRDefault="005514D2" w:rsidP="005514D2">
            <w:pPr>
              <w:spacing w:after="0" w:line="240" w:lineRule="auto"/>
            </w:pPr>
            <w:r w:rsidRPr="005514D2">
              <w:t>&lt;?php else: ?&gt;</w:t>
            </w:r>
          </w:p>
        </w:tc>
      </w:tr>
      <w:tr w:rsidR="005514D2" w:rsidRPr="005514D2" w14:paraId="3D8033CC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26991D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CCA91A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Oh no, there are no posts here</w:t>
            </w:r>
          </w:p>
        </w:tc>
      </w:tr>
      <w:tr w:rsidR="005514D2" w:rsidRPr="005514D2" w14:paraId="59B63E01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4FE9CE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975BA" w14:textId="77777777" w:rsidR="005514D2" w:rsidRPr="005514D2" w:rsidRDefault="005514D2" w:rsidP="005514D2">
            <w:pPr>
              <w:spacing w:after="0" w:line="240" w:lineRule="auto"/>
            </w:pPr>
            <w:r w:rsidRPr="005514D2">
              <w:t>&lt;?php endif ?&gt;</w:t>
            </w:r>
          </w:p>
        </w:tc>
      </w:tr>
    </w:tbl>
    <w:p w14:paraId="5A981E5F" w14:textId="77777777" w:rsidR="005514D2" w:rsidRDefault="005514D2" w:rsidP="005514D2">
      <w:pPr>
        <w:spacing w:after="0" w:line="240" w:lineRule="auto"/>
      </w:pPr>
    </w:p>
    <w:p w14:paraId="50F4ECF9" w14:textId="77777777" w:rsidR="00C331AB" w:rsidRPr="00C331AB" w:rsidRDefault="00C331AB" w:rsidP="00C331AB">
      <w:pPr>
        <w:rPr>
          <w:b/>
          <w:bCs/>
        </w:rPr>
      </w:pPr>
      <w:r>
        <w:t xml:space="preserve">4. </w:t>
      </w:r>
      <w:r w:rsidRPr="00C331AB">
        <w:rPr>
          <w:b/>
          <w:bCs/>
        </w:rPr>
        <w:t>Custom Queries</w:t>
      </w:r>
    </w:p>
    <w:p w14:paraId="7A5F93D7" w14:textId="1EC63EC0" w:rsidR="00C331AB" w:rsidRDefault="00196194">
      <w:r w:rsidRPr="00196194">
        <w:t>You can create a custom query using the WP_Query class. </w:t>
      </w:r>
      <w:r w:rsidR="005514D2">
        <w:t xml:space="preserve"> </w:t>
      </w:r>
      <w:r w:rsidR="005514D2" w:rsidRPr="005514D2">
        <w:t>Here’s an example which shows scheduled posts from a specific category. You can use this to show a “Coming soon in this category” section.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4089"/>
      </w:tblGrid>
      <w:tr w:rsidR="00196194" w:rsidRPr="00196194" w14:paraId="4FA367E7" w14:textId="77777777" w:rsidTr="0019619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2D37C593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&lt;?php </w:t>
            </w:r>
          </w:p>
        </w:tc>
      </w:tr>
      <w:tr w:rsidR="00196194" w:rsidRPr="00196194" w14:paraId="5F95AAD4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5D80B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CDF0A5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$args = array(</w:t>
            </w:r>
          </w:p>
        </w:tc>
      </w:tr>
      <w:tr w:rsidR="00196194" w:rsidRPr="00196194" w14:paraId="28A1FAFD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76C66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962F50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  'post_type'      =&gt; 'post',</w:t>
            </w:r>
          </w:p>
        </w:tc>
      </w:tr>
      <w:tr w:rsidR="00196194" w:rsidRPr="00196194" w14:paraId="1BB61D3C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26772D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6ED31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  'post_status'    =&gt; 'future',</w:t>
            </w:r>
          </w:p>
        </w:tc>
      </w:tr>
      <w:tr w:rsidR="00196194" w:rsidRPr="00196194" w14:paraId="3192F5EE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8C559F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BD91E7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  'category_name'  =&gt; 'app_reviews',</w:t>
            </w:r>
          </w:p>
        </w:tc>
      </w:tr>
      <w:tr w:rsidR="00196194" w:rsidRPr="00196194" w14:paraId="195AB4AA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168F9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51D87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  'posts_per_page' =&gt; 3</w:t>
            </w:r>
          </w:p>
        </w:tc>
      </w:tr>
      <w:tr w:rsidR="00196194" w:rsidRPr="00196194" w14:paraId="44301EA8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D19175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C61C15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);</w:t>
            </w:r>
          </w:p>
        </w:tc>
      </w:tr>
      <w:tr w:rsidR="00196194" w:rsidRPr="00196194" w14:paraId="0D024246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14E262" w14:textId="77777777" w:rsidR="00196194" w:rsidRPr="00196194" w:rsidRDefault="00196194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3D8ACB" w14:textId="77777777" w:rsidR="00196194" w:rsidRPr="00196194" w:rsidRDefault="00196194" w:rsidP="005514D2">
            <w:pPr>
              <w:spacing w:after="0" w:line="240" w:lineRule="auto"/>
            </w:pPr>
            <w:r w:rsidRPr="00196194">
              <w:t xml:space="preserve">  $coming_soon = new WP_Query( $args );</w:t>
            </w:r>
          </w:p>
        </w:tc>
      </w:tr>
      <w:tr w:rsidR="00196194" w:rsidRPr="00196194" w14:paraId="76546C8D" w14:textId="77777777" w:rsidTr="005514D2"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AB53792" w14:textId="6C17C235" w:rsidR="00196194" w:rsidRPr="00196194" w:rsidRDefault="00196194" w:rsidP="005514D2">
            <w:pPr>
              <w:spacing w:after="0" w:line="240" w:lineRule="auto"/>
            </w:pPr>
            <w:r w:rsidRPr="00196194">
              <w:t>?&gt;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1A21A" w14:textId="5BABCF23" w:rsidR="00196194" w:rsidRPr="00196194" w:rsidRDefault="00196194" w:rsidP="005514D2">
            <w:pPr>
              <w:spacing w:after="0" w:line="240" w:lineRule="auto"/>
            </w:pPr>
          </w:p>
        </w:tc>
      </w:tr>
    </w:tbl>
    <w:p w14:paraId="15585926" w14:textId="77777777" w:rsidR="005514D2" w:rsidRPr="005514D2" w:rsidRDefault="005514D2" w:rsidP="005514D2">
      <w:pPr>
        <w:spacing w:after="0" w:line="240" w:lineRule="auto"/>
      </w:pPr>
      <w:r w:rsidRPr="005514D2">
        <w:lastRenderedPageBreak/>
        <w:t>Now that we have a custom query we can use a custom loop to display the content. All we need to do is prefix the have_posts() and the_post() functions with the name of the variable that holds the query and an “arrow”: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7226"/>
      </w:tblGrid>
      <w:tr w:rsidR="005514D2" w:rsidRPr="005514D2" w14:paraId="71ECDB9E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7960BCFA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0F3EA92D" w14:textId="77777777" w:rsidR="005514D2" w:rsidRPr="005514D2" w:rsidRDefault="005514D2" w:rsidP="005514D2">
            <w:pPr>
              <w:spacing w:after="0" w:line="240" w:lineRule="auto"/>
            </w:pPr>
            <w:r w:rsidRPr="005514D2">
              <w:t>&lt;?php if( $</w:t>
            </w:r>
            <w:r w:rsidRPr="005514D2">
              <w:rPr>
                <w:b/>
                <w:bCs/>
              </w:rPr>
              <w:t>coming_soon</w:t>
            </w:r>
            <w:r w:rsidRPr="005514D2">
              <w:t>-&gt;have_posts() ) ?&gt;</w:t>
            </w:r>
          </w:p>
        </w:tc>
      </w:tr>
      <w:tr w:rsidR="005514D2" w:rsidRPr="005514D2" w14:paraId="5EA51270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2260D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6A78B2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</w:t>
            </w:r>
          </w:p>
        </w:tc>
      </w:tr>
      <w:tr w:rsidR="005514D2" w:rsidRPr="005514D2" w14:paraId="4C902B79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C1415A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F524C2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&lt;ul&gt;</w:t>
            </w:r>
          </w:p>
        </w:tc>
      </w:tr>
      <w:tr w:rsidR="005514D2" w:rsidRPr="005514D2" w14:paraId="3DFA63DE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0AAAE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00BA5E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&lt;?php while( $</w:t>
            </w:r>
            <w:r w:rsidRPr="005514D2">
              <w:rPr>
                <w:b/>
                <w:bCs/>
              </w:rPr>
              <w:t>coming_soon</w:t>
            </w:r>
            <w:r w:rsidRPr="005514D2">
              <w:t>-&gt;have_posts() ) : $</w:t>
            </w:r>
            <w:r w:rsidRPr="005514D2">
              <w:rPr>
                <w:b/>
                <w:bCs/>
              </w:rPr>
              <w:t>coming_soon</w:t>
            </w:r>
            <w:r w:rsidRPr="005514D2">
              <w:t>-&gt;the_post() ?&gt;</w:t>
            </w:r>
          </w:p>
        </w:tc>
      </w:tr>
      <w:tr w:rsidR="005514D2" w:rsidRPr="005514D2" w14:paraId="13507C08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D60C92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D1D79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&lt;li &lt;?php post_class() ?&gt;&gt;</w:t>
            </w:r>
          </w:p>
        </w:tc>
      </w:tr>
      <w:tr w:rsidR="005514D2" w:rsidRPr="005514D2" w14:paraId="20C28BDD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B306EA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1D07D7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  &lt;a href='&lt;?php the_permalink() ?&gt;'&gt;&lt;?php the_title() ?&gt;&lt;/a&gt;</w:t>
            </w:r>
          </w:p>
        </w:tc>
      </w:tr>
      <w:tr w:rsidR="005514D2" w:rsidRPr="005514D2" w14:paraId="4815EE19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C5F12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5821CF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  &lt;/li&gt;</w:t>
            </w:r>
          </w:p>
        </w:tc>
      </w:tr>
      <w:tr w:rsidR="005514D2" w:rsidRPr="005514D2" w14:paraId="4197D8AA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5BFE24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316260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&lt;?php endwhile; ?&gt;</w:t>
            </w:r>
          </w:p>
        </w:tc>
      </w:tr>
      <w:tr w:rsidR="005514D2" w:rsidRPr="005514D2" w14:paraId="20788A86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5FB8C9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40FEB6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&lt;/ul&gt;</w:t>
            </w:r>
          </w:p>
        </w:tc>
      </w:tr>
      <w:tr w:rsidR="005514D2" w:rsidRPr="005514D2" w14:paraId="56968456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66FA90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A755E1" w14:textId="77777777" w:rsidR="005514D2" w:rsidRPr="005514D2" w:rsidRDefault="005514D2" w:rsidP="005514D2">
            <w:pPr>
              <w:spacing w:after="0" w:line="240" w:lineRule="auto"/>
            </w:pPr>
            <w:r w:rsidRPr="005514D2">
              <w:t xml:space="preserve">  </w:t>
            </w:r>
          </w:p>
        </w:tc>
      </w:tr>
      <w:tr w:rsidR="005514D2" w:rsidRPr="005514D2" w14:paraId="7E43588B" w14:textId="77777777" w:rsidTr="005514D2"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FAAC9" w14:textId="77777777" w:rsidR="005514D2" w:rsidRPr="005514D2" w:rsidRDefault="005514D2" w:rsidP="005514D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27CF2A" w14:textId="77777777" w:rsidR="005514D2" w:rsidRPr="005514D2" w:rsidRDefault="005514D2" w:rsidP="005514D2">
            <w:pPr>
              <w:spacing w:after="0" w:line="240" w:lineRule="auto"/>
            </w:pPr>
            <w:r w:rsidRPr="005514D2">
              <w:t>&lt;?php endif ?&gt;</w:t>
            </w:r>
          </w:p>
        </w:tc>
      </w:tr>
    </w:tbl>
    <w:p w14:paraId="4971062B" w14:textId="77777777" w:rsidR="00745831" w:rsidRDefault="00745831" w:rsidP="00745831">
      <w:pPr>
        <w:spacing w:after="0" w:line="240" w:lineRule="auto"/>
      </w:pPr>
    </w:p>
    <w:p w14:paraId="55B5C8BF" w14:textId="067B762B" w:rsidR="00745831" w:rsidRDefault="00745831" w:rsidP="00745831">
      <w:pPr>
        <w:spacing w:after="0" w:line="240" w:lineRule="auto"/>
        <w:rPr>
          <w:b/>
          <w:bCs/>
        </w:rPr>
      </w:pPr>
      <w:r>
        <w:t xml:space="preserve">5. </w:t>
      </w:r>
      <w:r w:rsidRPr="00745831">
        <w:rPr>
          <w:b/>
          <w:bCs/>
        </w:rPr>
        <w:t>Hooks</w:t>
      </w:r>
    </w:p>
    <w:p w14:paraId="64C76605" w14:textId="5F7DC862" w:rsidR="00745831" w:rsidRPr="00745831" w:rsidRDefault="00745831" w:rsidP="00745831">
      <w:pPr>
        <w:spacing w:after="0" w:line="240" w:lineRule="auto"/>
      </w:pPr>
      <w:r w:rsidRPr="00745831">
        <w:t xml:space="preserve">Hooks allow you to modify how WordPress works. </w:t>
      </w:r>
      <w:r w:rsidR="0085043B" w:rsidRPr="0085043B">
        <w:t>There are two types of hooks, action hooks, and filter hooks</w:t>
      </w:r>
      <w:r w:rsidRPr="00745831">
        <w:t>. Actions allow you to run a function of your own in specific places in the WordPress code. For example, by using a hook you can execute one of your own functions when WordPress publishes a post. This allows you to notify the author, for example.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4461"/>
      </w:tblGrid>
      <w:tr w:rsidR="00745831" w:rsidRPr="00745831" w14:paraId="7224D2C0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17B6F55F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60EFFF5F" w14:textId="77777777" w:rsidR="00745831" w:rsidRPr="00745831" w:rsidRDefault="00745831" w:rsidP="00745831">
            <w:pPr>
              <w:spacing w:after="0" w:line="240" w:lineRule="auto"/>
            </w:pPr>
            <w:r w:rsidRPr="00745831">
              <w:t>add_action( 'wp_footer', 'my_tracking_code' );</w:t>
            </w:r>
          </w:p>
        </w:tc>
      </w:tr>
      <w:tr w:rsidR="00745831" w:rsidRPr="00745831" w14:paraId="14667328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B5F788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E5BF8D" w14:textId="77777777" w:rsidR="00745831" w:rsidRPr="00745831" w:rsidRDefault="00745831" w:rsidP="00745831">
            <w:pPr>
              <w:spacing w:after="0" w:line="240" w:lineRule="auto"/>
            </w:pPr>
          </w:p>
          <w:p w14:paraId="1CF23EF8" w14:textId="77777777" w:rsidR="00745831" w:rsidRPr="00745831" w:rsidRDefault="00745831" w:rsidP="00745831">
            <w:pPr>
              <w:spacing w:after="0" w:line="240" w:lineRule="auto"/>
            </w:pPr>
          </w:p>
        </w:tc>
      </w:tr>
      <w:tr w:rsidR="00745831" w:rsidRPr="00745831" w14:paraId="514E67A0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5C8ED0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F8DC4" w14:textId="77777777" w:rsidR="00745831" w:rsidRPr="00745831" w:rsidRDefault="00745831" w:rsidP="00745831">
            <w:pPr>
              <w:spacing w:after="0" w:line="240" w:lineRule="auto"/>
            </w:pPr>
            <w:r w:rsidRPr="00745831">
              <w:t>function my_tracking_code() {</w:t>
            </w:r>
          </w:p>
        </w:tc>
      </w:tr>
      <w:tr w:rsidR="00745831" w:rsidRPr="00745831" w14:paraId="6E6F81A1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A53A5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97B7B6" w14:textId="77777777" w:rsidR="00745831" w:rsidRPr="00745831" w:rsidRDefault="00745831" w:rsidP="00745831">
            <w:pPr>
              <w:spacing w:after="0" w:line="240" w:lineRule="auto"/>
            </w:pPr>
            <w:r w:rsidRPr="00745831">
              <w:t xml:space="preserve">  ?&gt;</w:t>
            </w:r>
          </w:p>
        </w:tc>
      </w:tr>
      <w:tr w:rsidR="00745831" w:rsidRPr="00745831" w14:paraId="0897C5DB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CCE663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AF4932" w14:textId="77777777" w:rsidR="00745831" w:rsidRPr="00745831" w:rsidRDefault="00745831" w:rsidP="00745831">
            <w:pPr>
              <w:spacing w:after="0" w:line="240" w:lineRule="auto"/>
            </w:pPr>
            <w:r w:rsidRPr="00745831">
              <w:t xml:space="preserve">  // Paste Google Analytics code here</w:t>
            </w:r>
          </w:p>
        </w:tc>
      </w:tr>
      <w:tr w:rsidR="00745831" w:rsidRPr="00745831" w14:paraId="5E8385F7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8E08FF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BFF73" w14:textId="77777777" w:rsidR="00745831" w:rsidRPr="00745831" w:rsidRDefault="00745831" w:rsidP="00745831">
            <w:pPr>
              <w:spacing w:after="0" w:line="240" w:lineRule="auto"/>
            </w:pPr>
            <w:r w:rsidRPr="00745831">
              <w:t xml:space="preserve">  &lt;?php</w:t>
            </w:r>
          </w:p>
        </w:tc>
      </w:tr>
      <w:tr w:rsidR="00745831" w:rsidRPr="00745831" w14:paraId="756949FA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72E7E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F944D" w14:textId="77777777" w:rsidR="00745831" w:rsidRPr="00745831" w:rsidRDefault="00745831" w:rsidP="00745831">
            <w:pPr>
              <w:spacing w:after="0" w:line="240" w:lineRule="auto"/>
            </w:pPr>
            <w:r w:rsidRPr="00745831">
              <w:t>}</w:t>
            </w:r>
          </w:p>
        </w:tc>
      </w:tr>
    </w:tbl>
    <w:p w14:paraId="51419269" w14:textId="1A55A66C" w:rsidR="00196194" w:rsidRDefault="00745831" w:rsidP="005514D2">
      <w:pPr>
        <w:spacing w:after="0" w:line="240" w:lineRule="auto"/>
      </w:pPr>
      <w:r w:rsidRPr="00745831">
        <w:t>Filters allow you to modify data before it is used. For example, you could use a filter to modify the text shown to the user when a post is saved. Instead of “Post draft updated,” you could modify this to say “Your draft has been saved.”</w:t>
      </w:r>
    </w:p>
    <w:p w14:paraId="074D7684" w14:textId="77777777" w:rsidR="00745831" w:rsidRDefault="00745831" w:rsidP="005514D2">
      <w:pPr>
        <w:spacing w:after="0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4462"/>
      </w:tblGrid>
      <w:tr w:rsidR="00745831" w:rsidRPr="00745831" w14:paraId="7A9125BD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5E642CE9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441BD397" w14:textId="77777777" w:rsidR="00745831" w:rsidRPr="00745831" w:rsidRDefault="00745831" w:rsidP="00745831">
            <w:pPr>
              <w:spacing w:after="0" w:line="240" w:lineRule="auto"/>
            </w:pPr>
            <w:r w:rsidRPr="00745831">
              <w:t>add_filter( 'the_content', 'my_content_filter' );</w:t>
            </w:r>
          </w:p>
        </w:tc>
      </w:tr>
      <w:tr w:rsidR="00745831" w:rsidRPr="00745831" w14:paraId="3A8CDCF2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61B45B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50C1BB" w14:textId="77777777" w:rsidR="00745831" w:rsidRPr="00745831" w:rsidRDefault="00745831" w:rsidP="00745831">
            <w:pPr>
              <w:spacing w:after="0" w:line="240" w:lineRule="auto"/>
            </w:pPr>
          </w:p>
          <w:p w14:paraId="6D24DF06" w14:textId="77777777" w:rsidR="00745831" w:rsidRPr="00745831" w:rsidRDefault="00745831" w:rsidP="00745831">
            <w:pPr>
              <w:spacing w:after="0" w:line="240" w:lineRule="auto"/>
            </w:pPr>
          </w:p>
        </w:tc>
      </w:tr>
      <w:tr w:rsidR="00745831" w:rsidRPr="00745831" w14:paraId="4FD2C2BF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4FBD1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3D5AD7" w14:textId="77777777" w:rsidR="00745831" w:rsidRPr="00745831" w:rsidRDefault="00745831" w:rsidP="00745831">
            <w:pPr>
              <w:spacing w:after="0" w:line="240" w:lineRule="auto"/>
            </w:pPr>
            <w:r w:rsidRPr="00745831">
              <w:t>function my_content_filter( $content ) {</w:t>
            </w:r>
          </w:p>
        </w:tc>
      </w:tr>
      <w:tr w:rsidR="00745831" w:rsidRPr="00745831" w14:paraId="32111C15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85EEA7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171A2" w14:textId="77777777" w:rsidR="00745831" w:rsidRPr="00745831" w:rsidRDefault="00745831" w:rsidP="00745831">
            <w:pPr>
              <w:spacing w:after="0" w:line="240" w:lineRule="auto"/>
            </w:pPr>
            <w:r w:rsidRPr="00745831">
              <w:t xml:space="preserve">  $content .= ' (checked by Daniel Pataki)';</w:t>
            </w:r>
          </w:p>
        </w:tc>
      </w:tr>
      <w:tr w:rsidR="00745831" w:rsidRPr="00745831" w14:paraId="2A0AC869" w14:textId="77777777" w:rsidTr="00745831"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6F2F5D" w14:textId="77777777" w:rsidR="00745831" w:rsidRPr="00745831" w:rsidRDefault="00745831" w:rsidP="00745831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78E58B" w14:textId="77777777" w:rsidR="00745831" w:rsidRPr="00745831" w:rsidRDefault="00745831" w:rsidP="00745831">
            <w:pPr>
              <w:spacing w:after="0" w:line="240" w:lineRule="auto"/>
            </w:pPr>
            <w:r w:rsidRPr="00745831">
              <w:t>}</w:t>
            </w:r>
          </w:p>
        </w:tc>
      </w:tr>
    </w:tbl>
    <w:p w14:paraId="0205937E" w14:textId="77777777" w:rsidR="00745831" w:rsidRPr="00745831" w:rsidRDefault="00745831" w:rsidP="005514D2">
      <w:pPr>
        <w:spacing w:after="0" w:line="240" w:lineRule="auto"/>
      </w:pPr>
    </w:p>
    <w:sectPr w:rsidR="00745831" w:rsidRPr="0074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73AB"/>
    <w:multiLevelType w:val="multilevel"/>
    <w:tmpl w:val="592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D03E9"/>
    <w:multiLevelType w:val="multilevel"/>
    <w:tmpl w:val="47F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138037">
    <w:abstractNumId w:val="1"/>
  </w:num>
  <w:num w:numId="2" w16cid:durableId="183922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50"/>
    <w:rsid w:val="00196194"/>
    <w:rsid w:val="005514D2"/>
    <w:rsid w:val="005D6CB4"/>
    <w:rsid w:val="00627984"/>
    <w:rsid w:val="00687873"/>
    <w:rsid w:val="006B7A0D"/>
    <w:rsid w:val="00745831"/>
    <w:rsid w:val="007A3022"/>
    <w:rsid w:val="0085043B"/>
    <w:rsid w:val="0085267C"/>
    <w:rsid w:val="008B4C50"/>
    <w:rsid w:val="0099121A"/>
    <w:rsid w:val="00C331AB"/>
    <w:rsid w:val="00DF4E5C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F99"/>
  <w15:chartTrackingRefBased/>
  <w15:docId w15:val="{344669F2-9D54-4144-BEDB-24B4C69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C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MASIUTKIN</dc:creator>
  <cp:keywords/>
  <dc:description/>
  <cp:lastModifiedBy>egor MASIUTKIN</cp:lastModifiedBy>
  <cp:revision>5</cp:revision>
  <dcterms:created xsi:type="dcterms:W3CDTF">2025-03-16T13:56:00Z</dcterms:created>
  <dcterms:modified xsi:type="dcterms:W3CDTF">2025-03-16T20:47:00Z</dcterms:modified>
</cp:coreProperties>
</file>