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90BD" w14:textId="273BF3AF" w:rsidR="001A12AB" w:rsidRPr="006D0A39" w:rsidRDefault="008A5E81" w:rsidP="006D0A39">
      <w:pPr>
        <w:jc w:val="center"/>
        <w:rPr>
          <w:rFonts w:ascii="SutonnyOMJ" w:hAnsi="SutonnyOMJ" w:cs="SutonnyOMJ"/>
          <w:sz w:val="44"/>
          <w:szCs w:val="36"/>
        </w:rPr>
      </w:pPr>
      <w:r w:rsidRPr="006D0A39">
        <w:rPr>
          <w:rFonts w:ascii="SutonnyOMJ" w:hAnsi="SutonnyOMJ" w:cs="SutonnyOMJ"/>
          <w:sz w:val="44"/>
          <w:szCs w:val="36"/>
        </w:rPr>
        <w:t>New Routine</w:t>
      </w:r>
      <w:r w:rsidR="00721CCF" w:rsidRPr="006D0A39">
        <w:rPr>
          <w:rFonts w:ascii="SutonnyOMJ" w:hAnsi="SutonnyOMJ" w:cs="SutonnyOMJ"/>
          <w:sz w:val="44"/>
          <w:szCs w:val="36"/>
        </w:rPr>
        <w:t>:</w:t>
      </w:r>
    </w:p>
    <w:tbl>
      <w:tblPr>
        <w:tblStyle w:val="TableGrid"/>
        <w:tblpPr w:leftFromText="180" w:rightFromText="180" w:vertAnchor="page" w:horzAnchor="margin" w:tblpXSpec="center" w:tblpY="675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1408"/>
        <w:gridCol w:w="1440"/>
        <w:gridCol w:w="1438"/>
        <w:gridCol w:w="1080"/>
      </w:tblGrid>
      <w:tr w:rsidR="00F838FD" w:rsidRPr="00D14D73" w14:paraId="4DDC5C53" w14:textId="77777777" w:rsidTr="00F838FD">
        <w:tc>
          <w:tcPr>
            <w:tcW w:w="1075" w:type="dxa"/>
          </w:tcPr>
          <w:p w14:paraId="03E0B0D8" w14:textId="77777777" w:rsidR="00F838FD" w:rsidRPr="00D14D73" w:rsidRDefault="00F838FD" w:rsidP="00F838FD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proofErr w:type="spellStart"/>
            <w:r w:rsidRPr="00D14D73">
              <w:rPr>
                <w:rFonts w:ascii="SutonnyOMJ" w:hAnsi="SutonnyOMJ" w:cs="SutonnyOMJ"/>
                <w:sz w:val="40"/>
                <w:szCs w:val="40"/>
              </w:rPr>
              <w:t>বার</w:t>
            </w:r>
            <w:proofErr w:type="spellEnd"/>
          </w:p>
        </w:tc>
        <w:tc>
          <w:tcPr>
            <w:tcW w:w="1260" w:type="dxa"/>
          </w:tcPr>
          <w:p w14:paraId="5DED0C0F" w14:textId="77777777" w:rsidR="00F838FD" w:rsidRPr="00D14D73" w:rsidRDefault="00F838FD" w:rsidP="00F838FD">
            <w:pPr>
              <w:jc w:val="center"/>
              <w:rPr>
                <w:rFonts w:ascii="Cambria" w:hAnsi="Cambria" w:cs="SutonnyOMJ"/>
                <w:sz w:val="40"/>
                <w:szCs w:val="40"/>
              </w:rPr>
            </w:pPr>
            <w:proofErr w:type="spellStart"/>
            <w:r w:rsidRPr="00D14D73">
              <w:rPr>
                <w:rFonts w:ascii="SutonnyOMJ" w:hAnsi="SutonnyOMJ" w:cs="SutonnyOMJ"/>
                <w:sz w:val="40"/>
                <w:szCs w:val="40"/>
              </w:rPr>
              <w:t>আনিকা</w:t>
            </w:r>
            <w:proofErr w:type="spellEnd"/>
            <w:r w:rsidRPr="00D14D73">
              <w:rPr>
                <w:rFonts w:ascii="SutonnyOMJ" w:hAnsi="SutonnyOMJ" w:cs="SutonnyOMJ"/>
                <w:sz w:val="40"/>
                <w:szCs w:val="40"/>
              </w:rPr>
              <w:t xml:space="preserve"> </w:t>
            </w:r>
            <w:proofErr w:type="spellStart"/>
            <w:r w:rsidRPr="00D14D73">
              <w:rPr>
                <w:rFonts w:ascii="SutonnyOMJ" w:hAnsi="SutonnyOMJ" w:cs="SutonnyOMJ"/>
                <w:sz w:val="40"/>
                <w:szCs w:val="40"/>
              </w:rPr>
              <w:t>সন্ধা</w:t>
            </w:r>
            <w:proofErr w:type="spellEnd"/>
          </w:p>
        </w:tc>
        <w:tc>
          <w:tcPr>
            <w:tcW w:w="1408" w:type="dxa"/>
          </w:tcPr>
          <w:p w14:paraId="69F48120" w14:textId="77777777" w:rsidR="00F838FD" w:rsidRPr="00D14D73" w:rsidRDefault="00F838FD" w:rsidP="00F838FD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proofErr w:type="spellStart"/>
            <w:r w:rsidRPr="00D14D73">
              <w:rPr>
                <w:rFonts w:ascii="SutonnyOMJ" w:hAnsi="SutonnyOMJ" w:cs="SutonnyOMJ"/>
                <w:sz w:val="40"/>
                <w:szCs w:val="40"/>
              </w:rPr>
              <w:t>ইউসুফ</w:t>
            </w:r>
            <w:proofErr w:type="spellEnd"/>
            <w:r>
              <w:rPr>
                <w:rFonts w:ascii="SutonnyOMJ" w:hAnsi="SutonnyOMJ" w:cs="SutonnyOMJ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40"/>
                <w:szCs w:val="40"/>
              </w:rPr>
              <w:t>বিকাল</w:t>
            </w:r>
            <w:proofErr w:type="spellEnd"/>
          </w:p>
        </w:tc>
        <w:tc>
          <w:tcPr>
            <w:tcW w:w="1440" w:type="dxa"/>
          </w:tcPr>
          <w:p w14:paraId="640A951F" w14:textId="77777777" w:rsidR="00F838FD" w:rsidRDefault="00F838FD" w:rsidP="00F838FD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proofErr w:type="spellStart"/>
            <w:r w:rsidRPr="00D14D73">
              <w:rPr>
                <w:rFonts w:ascii="SutonnyOMJ" w:hAnsi="SutonnyOMJ" w:cs="SutonnyOMJ"/>
                <w:sz w:val="40"/>
                <w:szCs w:val="40"/>
              </w:rPr>
              <w:t>ফাইজা</w:t>
            </w:r>
            <w:proofErr w:type="spellEnd"/>
          </w:p>
          <w:p w14:paraId="0507A0B4" w14:textId="77777777" w:rsidR="00F838FD" w:rsidRPr="00D14D73" w:rsidRDefault="00F838FD" w:rsidP="00F838FD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proofErr w:type="spellStart"/>
            <w:r>
              <w:rPr>
                <w:rFonts w:ascii="SutonnyOMJ" w:hAnsi="SutonnyOMJ" w:cs="SutonnyOMJ"/>
                <w:sz w:val="40"/>
                <w:szCs w:val="40"/>
              </w:rPr>
              <w:t>বিকাল</w:t>
            </w:r>
            <w:proofErr w:type="spellEnd"/>
          </w:p>
        </w:tc>
        <w:tc>
          <w:tcPr>
            <w:tcW w:w="1438" w:type="dxa"/>
          </w:tcPr>
          <w:p w14:paraId="10ACD616" w14:textId="77777777" w:rsidR="00F838FD" w:rsidRDefault="00F838FD" w:rsidP="00F838FD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proofErr w:type="spellStart"/>
            <w:r w:rsidRPr="00D14D73">
              <w:rPr>
                <w:rFonts w:ascii="SutonnyOMJ" w:hAnsi="SutonnyOMJ" w:cs="SutonnyOMJ"/>
                <w:sz w:val="40"/>
                <w:szCs w:val="40"/>
              </w:rPr>
              <w:t>নাজমুল</w:t>
            </w:r>
            <w:proofErr w:type="spellEnd"/>
          </w:p>
          <w:p w14:paraId="519DC26A" w14:textId="77777777" w:rsidR="00F838FD" w:rsidRPr="00D14D73" w:rsidRDefault="00F838FD" w:rsidP="00F838FD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proofErr w:type="spellStart"/>
            <w:r>
              <w:rPr>
                <w:rFonts w:ascii="SutonnyOMJ" w:hAnsi="SutonnyOMJ" w:cs="SutonnyOMJ"/>
                <w:sz w:val="40"/>
                <w:szCs w:val="40"/>
              </w:rPr>
              <w:t>রাত</w:t>
            </w:r>
            <w:proofErr w:type="spellEnd"/>
          </w:p>
        </w:tc>
        <w:tc>
          <w:tcPr>
            <w:tcW w:w="1080" w:type="dxa"/>
          </w:tcPr>
          <w:p w14:paraId="2C382DBB" w14:textId="77777777" w:rsidR="00F838FD" w:rsidRDefault="00F838FD" w:rsidP="00F838FD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proofErr w:type="spellStart"/>
            <w:r w:rsidRPr="00D14D73">
              <w:rPr>
                <w:rFonts w:ascii="SutonnyOMJ" w:hAnsi="SutonnyOMJ" w:cs="SutonnyOMJ"/>
                <w:sz w:val="40"/>
                <w:szCs w:val="40"/>
              </w:rPr>
              <w:t>লিজা</w:t>
            </w:r>
            <w:proofErr w:type="spellEnd"/>
          </w:p>
          <w:p w14:paraId="023F34E1" w14:textId="77777777" w:rsidR="00F838FD" w:rsidRPr="00D14D73" w:rsidRDefault="00F838FD" w:rsidP="00F838FD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proofErr w:type="spellStart"/>
            <w:r>
              <w:rPr>
                <w:rFonts w:ascii="SutonnyOMJ" w:hAnsi="SutonnyOMJ" w:cs="SutonnyOMJ"/>
                <w:sz w:val="40"/>
                <w:szCs w:val="40"/>
              </w:rPr>
              <w:t>রাত</w:t>
            </w:r>
            <w:proofErr w:type="spellEnd"/>
          </w:p>
        </w:tc>
      </w:tr>
      <w:tr w:rsidR="00F838FD" w:rsidRPr="00D14D73" w14:paraId="464E17D0" w14:textId="77777777" w:rsidTr="00F838FD">
        <w:tc>
          <w:tcPr>
            <w:tcW w:w="1075" w:type="dxa"/>
          </w:tcPr>
          <w:p w14:paraId="19CECC06" w14:textId="77777777" w:rsidR="00F838FD" w:rsidRPr="00D14D73" w:rsidRDefault="00F838FD" w:rsidP="00F838FD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proofErr w:type="spellStart"/>
            <w:r w:rsidRPr="00D14D73">
              <w:rPr>
                <w:rFonts w:ascii="SutonnyOMJ" w:hAnsi="SutonnyOMJ" w:cs="SutonnyOMJ"/>
                <w:sz w:val="40"/>
                <w:szCs w:val="40"/>
              </w:rPr>
              <w:t>শনি</w:t>
            </w:r>
            <w:proofErr w:type="spellEnd"/>
            <w:r w:rsidRPr="00D14D73">
              <w:rPr>
                <w:rFonts w:ascii="SutonnyOMJ" w:hAnsi="SutonnyOMJ" w:cs="SutonnyOMJ"/>
                <w:sz w:val="40"/>
                <w:szCs w:val="40"/>
              </w:rPr>
              <w:t xml:space="preserve">  </w:t>
            </w:r>
          </w:p>
        </w:tc>
        <w:tc>
          <w:tcPr>
            <w:tcW w:w="1260" w:type="dxa"/>
          </w:tcPr>
          <w:p w14:paraId="2D75D3EE" w14:textId="77777777" w:rsidR="00F838FD" w:rsidRPr="00D14D73" w:rsidRDefault="00F838FD" w:rsidP="00F838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08" w:type="dxa"/>
          </w:tcPr>
          <w:p w14:paraId="1C500B75" w14:textId="77777777" w:rsidR="00F838FD" w:rsidRPr="00D14D73" w:rsidRDefault="00F838FD" w:rsidP="00F838F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40" w:type="dxa"/>
          </w:tcPr>
          <w:p w14:paraId="45D4519C" w14:textId="77777777" w:rsidR="00F838FD" w:rsidRPr="00D14D73" w:rsidRDefault="00F838FD" w:rsidP="00F838FD">
            <w:pPr>
              <w:pStyle w:val="ListParagraph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38" w:type="dxa"/>
          </w:tcPr>
          <w:p w14:paraId="7D4B99CC" w14:textId="77777777" w:rsidR="00F838FD" w:rsidRPr="00D14D73" w:rsidRDefault="00F838FD" w:rsidP="00F838FD">
            <w:pPr>
              <w:pStyle w:val="ListParagraph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080" w:type="dxa"/>
          </w:tcPr>
          <w:p w14:paraId="585815ED" w14:textId="77777777" w:rsidR="00F838FD" w:rsidRPr="00D14D73" w:rsidRDefault="00F838FD" w:rsidP="00F838FD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</w:p>
        </w:tc>
      </w:tr>
      <w:tr w:rsidR="00F838FD" w:rsidRPr="00D14D73" w14:paraId="70566990" w14:textId="77777777" w:rsidTr="00F838FD">
        <w:tc>
          <w:tcPr>
            <w:tcW w:w="1075" w:type="dxa"/>
          </w:tcPr>
          <w:p w14:paraId="3CF463EC" w14:textId="77777777" w:rsidR="00F838FD" w:rsidRPr="00D14D73" w:rsidRDefault="00F838FD" w:rsidP="00F838FD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proofErr w:type="spellStart"/>
            <w:r w:rsidRPr="00D14D73">
              <w:rPr>
                <w:rFonts w:ascii="SutonnyOMJ" w:hAnsi="SutonnyOMJ" w:cs="SutonnyOMJ"/>
                <w:sz w:val="40"/>
                <w:szCs w:val="40"/>
              </w:rPr>
              <w:t>রবি</w:t>
            </w:r>
            <w:proofErr w:type="spellEnd"/>
          </w:p>
        </w:tc>
        <w:tc>
          <w:tcPr>
            <w:tcW w:w="1260" w:type="dxa"/>
          </w:tcPr>
          <w:p w14:paraId="06AA3B04" w14:textId="77777777" w:rsidR="00F838FD" w:rsidRPr="00D14D73" w:rsidRDefault="00F838FD" w:rsidP="00F838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08" w:type="dxa"/>
          </w:tcPr>
          <w:p w14:paraId="4BA6B99B" w14:textId="77777777" w:rsidR="00F838FD" w:rsidRPr="00D14D73" w:rsidRDefault="00F838FD" w:rsidP="00F838FD">
            <w:pPr>
              <w:pStyle w:val="ListParagraph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40" w:type="dxa"/>
          </w:tcPr>
          <w:p w14:paraId="562B4F24" w14:textId="77777777" w:rsidR="00F838FD" w:rsidRPr="00D14D73" w:rsidRDefault="00F838FD" w:rsidP="00F838F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38" w:type="dxa"/>
          </w:tcPr>
          <w:p w14:paraId="5687FE21" w14:textId="77777777" w:rsidR="00F838FD" w:rsidRPr="00D14D73" w:rsidRDefault="00F838FD" w:rsidP="00F838F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080" w:type="dxa"/>
          </w:tcPr>
          <w:p w14:paraId="3A2D20F7" w14:textId="77777777" w:rsidR="00F838FD" w:rsidRPr="00D14D73" w:rsidRDefault="00F838FD" w:rsidP="00F838FD">
            <w:pPr>
              <w:pStyle w:val="ListParagraph"/>
              <w:rPr>
                <w:rFonts w:ascii="SutonnyOMJ" w:hAnsi="SutonnyOMJ" w:cs="SutonnyOMJ"/>
                <w:sz w:val="40"/>
                <w:szCs w:val="40"/>
              </w:rPr>
            </w:pPr>
          </w:p>
        </w:tc>
      </w:tr>
      <w:tr w:rsidR="00F838FD" w:rsidRPr="00D14D73" w14:paraId="7425DD70" w14:textId="77777777" w:rsidTr="00F838FD">
        <w:tc>
          <w:tcPr>
            <w:tcW w:w="1075" w:type="dxa"/>
          </w:tcPr>
          <w:p w14:paraId="3E1C9E3E" w14:textId="77777777" w:rsidR="00F838FD" w:rsidRPr="00D14D73" w:rsidRDefault="00F838FD" w:rsidP="00F838FD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proofErr w:type="spellStart"/>
            <w:r w:rsidRPr="00D14D73">
              <w:rPr>
                <w:rFonts w:ascii="SutonnyOMJ" w:hAnsi="SutonnyOMJ" w:cs="SutonnyOMJ"/>
                <w:sz w:val="40"/>
                <w:szCs w:val="40"/>
              </w:rPr>
              <w:t>সোম</w:t>
            </w:r>
            <w:proofErr w:type="spellEnd"/>
          </w:p>
        </w:tc>
        <w:tc>
          <w:tcPr>
            <w:tcW w:w="1260" w:type="dxa"/>
          </w:tcPr>
          <w:p w14:paraId="6AEF7DC6" w14:textId="77777777" w:rsidR="00F838FD" w:rsidRPr="00D14D73" w:rsidRDefault="00F838FD" w:rsidP="00F838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08" w:type="dxa"/>
          </w:tcPr>
          <w:p w14:paraId="00B8F930" w14:textId="77777777" w:rsidR="00F838FD" w:rsidRPr="00D14D73" w:rsidRDefault="00F838FD" w:rsidP="00F838F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40" w:type="dxa"/>
          </w:tcPr>
          <w:p w14:paraId="533C5B69" w14:textId="77777777" w:rsidR="00F838FD" w:rsidRPr="00D14D73" w:rsidRDefault="00F838FD" w:rsidP="00F838FD">
            <w:pPr>
              <w:pStyle w:val="ListParagraph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38" w:type="dxa"/>
          </w:tcPr>
          <w:p w14:paraId="4D8BB518" w14:textId="77777777" w:rsidR="00F838FD" w:rsidRPr="00D14D73" w:rsidRDefault="00F838FD" w:rsidP="00F838FD">
            <w:pPr>
              <w:pStyle w:val="ListParagraph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080" w:type="dxa"/>
          </w:tcPr>
          <w:p w14:paraId="03AF38E2" w14:textId="77777777" w:rsidR="00F838FD" w:rsidRPr="00D14D73" w:rsidRDefault="00F838FD" w:rsidP="00F838FD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</w:p>
        </w:tc>
      </w:tr>
      <w:tr w:rsidR="00F838FD" w:rsidRPr="00D14D73" w14:paraId="18D66C60" w14:textId="77777777" w:rsidTr="00F838FD">
        <w:tc>
          <w:tcPr>
            <w:tcW w:w="1075" w:type="dxa"/>
          </w:tcPr>
          <w:p w14:paraId="6BACF963" w14:textId="77777777" w:rsidR="00F838FD" w:rsidRPr="00D14D73" w:rsidRDefault="00F838FD" w:rsidP="00F838FD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proofErr w:type="spellStart"/>
            <w:r w:rsidRPr="00D14D73">
              <w:rPr>
                <w:rFonts w:ascii="SutonnyOMJ" w:hAnsi="SutonnyOMJ" w:cs="SutonnyOMJ"/>
                <w:sz w:val="40"/>
                <w:szCs w:val="40"/>
              </w:rPr>
              <w:t>মঙ্গল</w:t>
            </w:r>
            <w:proofErr w:type="spellEnd"/>
          </w:p>
        </w:tc>
        <w:tc>
          <w:tcPr>
            <w:tcW w:w="1260" w:type="dxa"/>
          </w:tcPr>
          <w:p w14:paraId="65E833CA" w14:textId="77777777" w:rsidR="00F838FD" w:rsidRPr="00D14D73" w:rsidRDefault="00F838FD" w:rsidP="00F838FD">
            <w:pPr>
              <w:pStyle w:val="ListParagraph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08" w:type="dxa"/>
          </w:tcPr>
          <w:p w14:paraId="1817AAB8" w14:textId="77777777" w:rsidR="00F838FD" w:rsidRPr="00D14D73" w:rsidRDefault="00F838FD" w:rsidP="00F838FD">
            <w:pPr>
              <w:pStyle w:val="ListParagraph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40" w:type="dxa"/>
          </w:tcPr>
          <w:p w14:paraId="5EFD229E" w14:textId="77777777" w:rsidR="00F838FD" w:rsidRPr="00D14D73" w:rsidRDefault="00F838FD" w:rsidP="00F838F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38" w:type="dxa"/>
          </w:tcPr>
          <w:p w14:paraId="3025F612" w14:textId="77777777" w:rsidR="00F838FD" w:rsidRPr="00D14D73" w:rsidRDefault="00F838FD" w:rsidP="00F838F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080" w:type="dxa"/>
          </w:tcPr>
          <w:p w14:paraId="3B5DCEE1" w14:textId="77777777" w:rsidR="00F838FD" w:rsidRPr="00D14D73" w:rsidRDefault="00F838FD" w:rsidP="00F838FD">
            <w:pPr>
              <w:pStyle w:val="ListParagraph"/>
              <w:rPr>
                <w:rFonts w:ascii="SutonnyOMJ" w:hAnsi="SutonnyOMJ" w:cs="SutonnyOMJ"/>
                <w:sz w:val="40"/>
                <w:szCs w:val="40"/>
              </w:rPr>
            </w:pPr>
          </w:p>
        </w:tc>
      </w:tr>
      <w:tr w:rsidR="00F838FD" w:rsidRPr="00D14D73" w14:paraId="560C4ADD" w14:textId="77777777" w:rsidTr="00F838FD">
        <w:tc>
          <w:tcPr>
            <w:tcW w:w="1075" w:type="dxa"/>
          </w:tcPr>
          <w:p w14:paraId="75086228" w14:textId="77777777" w:rsidR="00F838FD" w:rsidRPr="00D14D73" w:rsidRDefault="00F838FD" w:rsidP="00F838FD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proofErr w:type="spellStart"/>
            <w:r w:rsidRPr="00D14D73">
              <w:rPr>
                <w:rFonts w:ascii="SutonnyOMJ" w:hAnsi="SutonnyOMJ" w:cs="SutonnyOMJ"/>
                <w:sz w:val="40"/>
                <w:szCs w:val="40"/>
              </w:rPr>
              <w:t>বুধ</w:t>
            </w:r>
            <w:proofErr w:type="spellEnd"/>
          </w:p>
        </w:tc>
        <w:tc>
          <w:tcPr>
            <w:tcW w:w="1260" w:type="dxa"/>
          </w:tcPr>
          <w:p w14:paraId="5DAA9D14" w14:textId="77777777" w:rsidR="00F838FD" w:rsidRPr="00D14D73" w:rsidRDefault="00F838FD" w:rsidP="00F838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08" w:type="dxa"/>
          </w:tcPr>
          <w:p w14:paraId="7558EE8A" w14:textId="77777777" w:rsidR="00F838FD" w:rsidRPr="00D14D73" w:rsidRDefault="00F838FD" w:rsidP="00F838F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40" w:type="dxa"/>
          </w:tcPr>
          <w:p w14:paraId="6FC42202" w14:textId="77777777" w:rsidR="00F838FD" w:rsidRPr="00D14D73" w:rsidRDefault="00F838FD" w:rsidP="00F838FD">
            <w:pPr>
              <w:pStyle w:val="ListParagraph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38" w:type="dxa"/>
          </w:tcPr>
          <w:p w14:paraId="5259ACEC" w14:textId="77777777" w:rsidR="00F838FD" w:rsidRPr="00D14D73" w:rsidRDefault="00F838FD" w:rsidP="00F838FD">
            <w:pPr>
              <w:pStyle w:val="ListParagraph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080" w:type="dxa"/>
          </w:tcPr>
          <w:p w14:paraId="554BBFDC" w14:textId="77777777" w:rsidR="00F838FD" w:rsidRPr="00D14D73" w:rsidRDefault="00F838FD" w:rsidP="00F838FD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</w:p>
        </w:tc>
      </w:tr>
      <w:tr w:rsidR="00F838FD" w:rsidRPr="00D14D73" w14:paraId="2555C680" w14:textId="77777777" w:rsidTr="00F838FD">
        <w:tc>
          <w:tcPr>
            <w:tcW w:w="1075" w:type="dxa"/>
          </w:tcPr>
          <w:p w14:paraId="30A0E85D" w14:textId="77777777" w:rsidR="00F838FD" w:rsidRPr="00D14D73" w:rsidRDefault="00F838FD" w:rsidP="00F838FD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proofErr w:type="spellStart"/>
            <w:r w:rsidRPr="00D14D73">
              <w:rPr>
                <w:rFonts w:ascii="SutonnyOMJ" w:hAnsi="SutonnyOMJ" w:cs="SutonnyOMJ"/>
                <w:sz w:val="40"/>
                <w:szCs w:val="40"/>
              </w:rPr>
              <w:t>বৃহ</w:t>
            </w:r>
            <w:proofErr w:type="spellEnd"/>
            <w:r w:rsidRPr="00D14D73">
              <w:rPr>
                <w:rFonts w:ascii="SutonnyOMJ" w:hAnsi="SutonnyOMJ" w:cs="SutonnyOMJ"/>
                <w:sz w:val="40"/>
                <w:szCs w:val="40"/>
              </w:rPr>
              <w:t>:</w:t>
            </w:r>
          </w:p>
        </w:tc>
        <w:tc>
          <w:tcPr>
            <w:tcW w:w="1260" w:type="dxa"/>
          </w:tcPr>
          <w:p w14:paraId="27FEF6BA" w14:textId="77777777" w:rsidR="00F838FD" w:rsidRPr="00D14D73" w:rsidRDefault="00F838FD" w:rsidP="00F838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08" w:type="dxa"/>
          </w:tcPr>
          <w:p w14:paraId="7B4C0739" w14:textId="77777777" w:rsidR="00F838FD" w:rsidRPr="00D14D73" w:rsidRDefault="00F838FD" w:rsidP="00F838FD">
            <w:pPr>
              <w:pStyle w:val="ListParagraph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40" w:type="dxa"/>
          </w:tcPr>
          <w:p w14:paraId="2EBE04C1" w14:textId="77777777" w:rsidR="00F838FD" w:rsidRPr="00D14D73" w:rsidRDefault="00F838FD" w:rsidP="00F838F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38" w:type="dxa"/>
          </w:tcPr>
          <w:p w14:paraId="4AC91B15" w14:textId="77777777" w:rsidR="00F838FD" w:rsidRPr="00D14D73" w:rsidRDefault="00F838FD" w:rsidP="00F838FD">
            <w:pPr>
              <w:pStyle w:val="ListParagraph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080" w:type="dxa"/>
          </w:tcPr>
          <w:p w14:paraId="2020CC99" w14:textId="77777777" w:rsidR="00F838FD" w:rsidRPr="00D14D73" w:rsidRDefault="00F838FD" w:rsidP="00F838FD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</w:p>
        </w:tc>
      </w:tr>
      <w:tr w:rsidR="00F838FD" w:rsidRPr="00D14D73" w14:paraId="3F876CF3" w14:textId="77777777" w:rsidTr="00F838FD">
        <w:tc>
          <w:tcPr>
            <w:tcW w:w="1075" w:type="dxa"/>
          </w:tcPr>
          <w:p w14:paraId="66ACE9D3" w14:textId="77777777" w:rsidR="00F838FD" w:rsidRPr="00D14D73" w:rsidRDefault="00F838FD" w:rsidP="00F838FD">
            <w:p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proofErr w:type="spellStart"/>
            <w:r w:rsidRPr="00D14D73">
              <w:rPr>
                <w:rFonts w:ascii="SutonnyOMJ" w:hAnsi="SutonnyOMJ" w:cs="SutonnyOMJ"/>
                <w:sz w:val="40"/>
                <w:szCs w:val="40"/>
              </w:rPr>
              <w:t>শুক্র</w:t>
            </w:r>
            <w:proofErr w:type="spellEnd"/>
          </w:p>
        </w:tc>
        <w:tc>
          <w:tcPr>
            <w:tcW w:w="1260" w:type="dxa"/>
          </w:tcPr>
          <w:p w14:paraId="12932EE1" w14:textId="77777777" w:rsidR="00F838FD" w:rsidRPr="00D14D73" w:rsidRDefault="00F838FD" w:rsidP="00F838FD">
            <w:pPr>
              <w:pStyle w:val="ListParagraph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08" w:type="dxa"/>
          </w:tcPr>
          <w:p w14:paraId="337A1E71" w14:textId="77777777" w:rsidR="00F838FD" w:rsidRPr="00D14D73" w:rsidRDefault="00F838FD" w:rsidP="00F838F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proofErr w:type="spellStart"/>
            <w:r>
              <w:rPr>
                <w:rFonts w:ascii="SutonnyOMJ" w:hAnsi="SutonnyOMJ" w:cs="SutonnyOMJ"/>
                <w:sz w:val="40"/>
                <w:szCs w:val="40"/>
              </w:rPr>
              <w:t>রাত</w:t>
            </w:r>
            <w:proofErr w:type="spellEnd"/>
          </w:p>
        </w:tc>
        <w:tc>
          <w:tcPr>
            <w:tcW w:w="1440" w:type="dxa"/>
          </w:tcPr>
          <w:p w14:paraId="6EEEB16F" w14:textId="77777777" w:rsidR="00F838FD" w:rsidRPr="00D14D73" w:rsidRDefault="00F838FD" w:rsidP="00F838F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</w:p>
        </w:tc>
        <w:tc>
          <w:tcPr>
            <w:tcW w:w="1438" w:type="dxa"/>
          </w:tcPr>
          <w:p w14:paraId="5619EE1A" w14:textId="77777777" w:rsidR="00F838FD" w:rsidRPr="00D14D73" w:rsidRDefault="00F838FD" w:rsidP="00F838F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utonnyOMJ" w:hAnsi="SutonnyOMJ" w:cs="SutonnyOMJ"/>
                <w:sz w:val="40"/>
                <w:szCs w:val="40"/>
              </w:rPr>
            </w:pPr>
            <w:proofErr w:type="spellStart"/>
            <w:r>
              <w:rPr>
                <w:rFonts w:ascii="SutonnyOMJ" w:hAnsi="SutonnyOMJ" w:cs="SutonnyOMJ"/>
                <w:sz w:val="40"/>
                <w:szCs w:val="40"/>
              </w:rPr>
              <w:t>সন্ধা</w:t>
            </w:r>
            <w:proofErr w:type="spellEnd"/>
          </w:p>
        </w:tc>
        <w:tc>
          <w:tcPr>
            <w:tcW w:w="1080" w:type="dxa"/>
          </w:tcPr>
          <w:p w14:paraId="3BD0422C" w14:textId="77777777" w:rsidR="00F838FD" w:rsidRPr="00D14D73" w:rsidRDefault="00F838FD" w:rsidP="00F838FD">
            <w:pPr>
              <w:pStyle w:val="ListParagraph"/>
              <w:rPr>
                <w:rFonts w:ascii="SutonnyOMJ" w:hAnsi="SutonnyOMJ" w:cs="SutonnyOMJ"/>
                <w:sz w:val="40"/>
                <w:szCs w:val="40"/>
              </w:rPr>
            </w:pPr>
          </w:p>
        </w:tc>
      </w:tr>
    </w:tbl>
    <w:p w14:paraId="50B8359C" w14:textId="7EA3C7B9" w:rsidR="008A5E81" w:rsidRDefault="008A5E81" w:rsidP="00F838FD">
      <w:pPr>
        <w:rPr>
          <w:rFonts w:ascii="SutonnyOMJ" w:hAnsi="SutonnyOMJ" w:cs="SutonnyOMJ"/>
        </w:rPr>
      </w:pPr>
    </w:p>
    <w:p w14:paraId="6C320A8D" w14:textId="56CBB749" w:rsidR="005E28B1" w:rsidRDefault="005E28B1" w:rsidP="006D0A39">
      <w:pPr>
        <w:jc w:val="center"/>
        <w:rPr>
          <w:rFonts w:ascii="SutonnyOMJ" w:hAnsi="SutonnyOMJ" w:cs="SutonnyOMJ"/>
        </w:rPr>
      </w:pPr>
    </w:p>
    <w:p w14:paraId="6043534B" w14:textId="11DF540B" w:rsidR="005E28B1" w:rsidRDefault="005E28B1" w:rsidP="006D0A39">
      <w:pPr>
        <w:jc w:val="center"/>
        <w:rPr>
          <w:rFonts w:ascii="SutonnyOMJ" w:hAnsi="SutonnyOMJ" w:cs="SutonnyOMJ"/>
        </w:rPr>
      </w:pPr>
    </w:p>
    <w:p w14:paraId="3FA7DDC6" w14:textId="25F3BC1D" w:rsidR="005E28B1" w:rsidRDefault="005E28B1" w:rsidP="006D0A39">
      <w:pPr>
        <w:jc w:val="center"/>
        <w:rPr>
          <w:rFonts w:ascii="SutonnyOMJ" w:hAnsi="SutonnyOMJ" w:cs="SutonnyOMJ"/>
        </w:rPr>
      </w:pPr>
    </w:p>
    <w:p w14:paraId="12846D72" w14:textId="7D6757C5" w:rsidR="005E28B1" w:rsidRDefault="005E28B1" w:rsidP="006D0A39">
      <w:pPr>
        <w:jc w:val="center"/>
        <w:rPr>
          <w:rFonts w:ascii="SutonnyOMJ" w:hAnsi="SutonnyOMJ" w:cs="SutonnyOMJ"/>
        </w:rPr>
      </w:pPr>
    </w:p>
    <w:p w14:paraId="009F2AF7" w14:textId="753FE5B9" w:rsidR="005E28B1" w:rsidRDefault="005E28B1" w:rsidP="006D0A39">
      <w:pPr>
        <w:jc w:val="center"/>
        <w:rPr>
          <w:rFonts w:ascii="SutonnyOMJ" w:hAnsi="SutonnyOMJ" w:cs="SutonnyOMJ"/>
        </w:rPr>
      </w:pPr>
    </w:p>
    <w:p w14:paraId="2F5CD98E" w14:textId="1812D875" w:rsidR="005E28B1" w:rsidRDefault="005E28B1" w:rsidP="006D0A39">
      <w:pPr>
        <w:jc w:val="center"/>
        <w:rPr>
          <w:rFonts w:ascii="SutonnyOMJ" w:hAnsi="SutonnyOMJ" w:cs="SutonnyOMJ"/>
        </w:rPr>
      </w:pPr>
    </w:p>
    <w:p w14:paraId="2606B900" w14:textId="6AF40D30" w:rsidR="005E28B1" w:rsidRDefault="005E28B1" w:rsidP="006D0A39">
      <w:pPr>
        <w:jc w:val="center"/>
        <w:rPr>
          <w:rFonts w:ascii="SutonnyOMJ" w:hAnsi="SutonnyOMJ" w:cs="SutonnyOMJ"/>
        </w:rPr>
      </w:pPr>
    </w:p>
    <w:p w14:paraId="2FAAE2A0" w14:textId="0B7BE9AD" w:rsidR="005E28B1" w:rsidRDefault="005E28B1" w:rsidP="006D0A39">
      <w:pPr>
        <w:jc w:val="center"/>
        <w:rPr>
          <w:rFonts w:ascii="SutonnyOMJ" w:hAnsi="SutonnyOMJ" w:cs="SutonnyOMJ"/>
        </w:rPr>
      </w:pPr>
    </w:p>
    <w:p w14:paraId="2BC044E0" w14:textId="0A1F139B" w:rsidR="00F838FD" w:rsidRDefault="00F838FD" w:rsidP="006D0A39">
      <w:pPr>
        <w:jc w:val="center"/>
        <w:rPr>
          <w:rFonts w:ascii="SutonnyOMJ" w:hAnsi="SutonnyOMJ" w:cs="SutonnyOMJ"/>
        </w:rPr>
      </w:pPr>
    </w:p>
    <w:tbl>
      <w:tblPr>
        <w:tblStyle w:val="TableGrid"/>
        <w:tblpPr w:leftFromText="180" w:rightFromText="180" w:vertAnchor="page" w:horzAnchor="page" w:tblpX="2245" w:tblpY="5817"/>
        <w:tblW w:w="0" w:type="auto"/>
        <w:tblLook w:val="04A0" w:firstRow="1" w:lastRow="0" w:firstColumn="1" w:lastColumn="0" w:noHBand="0" w:noVBand="1"/>
      </w:tblPr>
      <w:tblGrid>
        <w:gridCol w:w="1715"/>
        <w:gridCol w:w="2780"/>
        <w:gridCol w:w="1890"/>
      </w:tblGrid>
      <w:tr w:rsidR="00DA2F20" w14:paraId="7BAF0819" w14:textId="7405DDB5" w:rsidTr="00DA2F20">
        <w:trPr>
          <w:trHeight w:val="360"/>
        </w:trPr>
        <w:tc>
          <w:tcPr>
            <w:tcW w:w="1715" w:type="dxa"/>
          </w:tcPr>
          <w:p w14:paraId="185E36A4" w14:textId="77777777" w:rsidR="00DA2F20" w:rsidRPr="00D34C02" w:rsidRDefault="00DA2F20" w:rsidP="00F838FD">
            <w:pPr>
              <w:jc w:val="center"/>
              <w:rPr>
                <w:rFonts w:ascii="Biome" w:hAnsi="Biome" w:cs="Biome"/>
              </w:rPr>
            </w:pPr>
            <w:r w:rsidRPr="00D34C02">
              <w:rPr>
                <w:rFonts w:ascii="Biome" w:hAnsi="Biome" w:cs="Biome"/>
              </w:rPr>
              <w:t>Day</w:t>
            </w:r>
          </w:p>
        </w:tc>
        <w:tc>
          <w:tcPr>
            <w:tcW w:w="2780" w:type="dxa"/>
          </w:tcPr>
          <w:p w14:paraId="7162F071" w14:textId="77777777" w:rsidR="00DA2F20" w:rsidRPr="00D34C02" w:rsidRDefault="00DA2F20" w:rsidP="00F838FD">
            <w:pPr>
              <w:jc w:val="center"/>
              <w:rPr>
                <w:rFonts w:ascii="Biome" w:hAnsi="Biome" w:cs="Biome"/>
              </w:rPr>
            </w:pPr>
            <w:r w:rsidRPr="00D34C02">
              <w:rPr>
                <w:rFonts w:ascii="Biome" w:hAnsi="Biome" w:cs="Biome"/>
              </w:rPr>
              <w:t>Lina, Liza &amp; Mimi</w:t>
            </w:r>
          </w:p>
        </w:tc>
        <w:tc>
          <w:tcPr>
            <w:tcW w:w="1890" w:type="dxa"/>
          </w:tcPr>
          <w:p w14:paraId="20174FA2" w14:textId="7D23C3E6" w:rsidR="00DA2F20" w:rsidRPr="00D34C02" w:rsidRDefault="00DA2F20" w:rsidP="00F838FD">
            <w:pPr>
              <w:jc w:val="center"/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Time</w:t>
            </w:r>
          </w:p>
        </w:tc>
      </w:tr>
      <w:tr w:rsidR="00DA2F20" w14:paraId="410984DE" w14:textId="3956BC77" w:rsidTr="00DA2F20">
        <w:trPr>
          <w:trHeight w:val="383"/>
        </w:trPr>
        <w:tc>
          <w:tcPr>
            <w:tcW w:w="1715" w:type="dxa"/>
          </w:tcPr>
          <w:p w14:paraId="04D69A67" w14:textId="77777777" w:rsidR="00DA2F20" w:rsidRPr="00D34C02" w:rsidRDefault="00DA2F20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Saturday</w:t>
            </w:r>
          </w:p>
        </w:tc>
        <w:tc>
          <w:tcPr>
            <w:tcW w:w="2780" w:type="dxa"/>
          </w:tcPr>
          <w:p w14:paraId="37EE0383" w14:textId="77777777" w:rsidR="00DA2F20" w:rsidRPr="00D34C02" w:rsidRDefault="00DA2F20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1890" w:type="dxa"/>
          </w:tcPr>
          <w:p w14:paraId="4F88E710" w14:textId="045BAEDC" w:rsidR="00DA2F20" w:rsidRPr="00D34C02" w:rsidRDefault="00DA2F20" w:rsidP="00F838F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 xml:space="preserve">After </w:t>
            </w:r>
            <w:proofErr w:type="spellStart"/>
            <w:r>
              <w:rPr>
                <w:rFonts w:ascii="Comic Sans MS" w:hAnsi="Comic Sans MS" w:cs="SutonnyOMJ"/>
              </w:rPr>
              <w:t>Isha</w:t>
            </w:r>
            <w:proofErr w:type="spellEnd"/>
          </w:p>
        </w:tc>
      </w:tr>
      <w:tr w:rsidR="00DA2F20" w14:paraId="1978530D" w14:textId="521535BD" w:rsidTr="00DA2F20">
        <w:trPr>
          <w:trHeight w:val="360"/>
        </w:trPr>
        <w:tc>
          <w:tcPr>
            <w:tcW w:w="1715" w:type="dxa"/>
          </w:tcPr>
          <w:p w14:paraId="253B0F0B" w14:textId="77777777" w:rsidR="00DA2F20" w:rsidRPr="00D34C02" w:rsidRDefault="00DA2F20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Monday</w:t>
            </w:r>
          </w:p>
        </w:tc>
        <w:tc>
          <w:tcPr>
            <w:tcW w:w="2780" w:type="dxa"/>
          </w:tcPr>
          <w:p w14:paraId="65BCDD07" w14:textId="77777777" w:rsidR="00DA2F20" w:rsidRPr="00D34C02" w:rsidRDefault="00DA2F20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1890" w:type="dxa"/>
          </w:tcPr>
          <w:p w14:paraId="12BB8734" w14:textId="36B24DCF" w:rsidR="00DA2F20" w:rsidRPr="00D34C02" w:rsidRDefault="00DA2F20" w:rsidP="00F838F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 xml:space="preserve">After </w:t>
            </w:r>
            <w:proofErr w:type="spellStart"/>
            <w:r>
              <w:rPr>
                <w:rFonts w:ascii="Comic Sans MS" w:hAnsi="Comic Sans MS" w:cs="SutonnyOMJ"/>
              </w:rPr>
              <w:t>Isha</w:t>
            </w:r>
            <w:proofErr w:type="spellEnd"/>
          </w:p>
        </w:tc>
      </w:tr>
      <w:tr w:rsidR="00DA2F20" w14:paraId="0235D909" w14:textId="3F3E8CD0" w:rsidTr="00DA2F20">
        <w:trPr>
          <w:trHeight w:val="383"/>
        </w:trPr>
        <w:tc>
          <w:tcPr>
            <w:tcW w:w="1715" w:type="dxa"/>
          </w:tcPr>
          <w:p w14:paraId="3816D6B7" w14:textId="77777777" w:rsidR="00DA2F20" w:rsidRPr="00D34C02" w:rsidRDefault="00DA2F20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Wednesday</w:t>
            </w:r>
          </w:p>
        </w:tc>
        <w:tc>
          <w:tcPr>
            <w:tcW w:w="2780" w:type="dxa"/>
          </w:tcPr>
          <w:p w14:paraId="5F37FEC6" w14:textId="77777777" w:rsidR="00DA2F20" w:rsidRPr="00D34C02" w:rsidRDefault="00DA2F20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1890" w:type="dxa"/>
          </w:tcPr>
          <w:p w14:paraId="5DACE6DF" w14:textId="489C0962" w:rsidR="00DA2F20" w:rsidRPr="00D34C02" w:rsidRDefault="00DA2F20" w:rsidP="00F838F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 xml:space="preserve">After </w:t>
            </w:r>
            <w:proofErr w:type="spellStart"/>
            <w:r>
              <w:rPr>
                <w:rFonts w:ascii="Comic Sans MS" w:hAnsi="Comic Sans MS" w:cs="SutonnyOMJ"/>
              </w:rPr>
              <w:t>Isha</w:t>
            </w:r>
            <w:proofErr w:type="spellEnd"/>
          </w:p>
        </w:tc>
      </w:tr>
      <w:tr w:rsidR="00DA2F20" w14:paraId="5F8EA957" w14:textId="4D21D4A6" w:rsidTr="00DA2F20">
        <w:trPr>
          <w:trHeight w:val="360"/>
        </w:trPr>
        <w:tc>
          <w:tcPr>
            <w:tcW w:w="1715" w:type="dxa"/>
          </w:tcPr>
          <w:p w14:paraId="66D3DF58" w14:textId="77777777" w:rsidR="00DA2F20" w:rsidRPr="00D34C02" w:rsidRDefault="00DA2F20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Thursday</w:t>
            </w:r>
          </w:p>
        </w:tc>
        <w:tc>
          <w:tcPr>
            <w:tcW w:w="2780" w:type="dxa"/>
          </w:tcPr>
          <w:p w14:paraId="692C3232" w14:textId="77777777" w:rsidR="00DA2F20" w:rsidRPr="00D34C02" w:rsidRDefault="00DA2F20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1890" w:type="dxa"/>
          </w:tcPr>
          <w:p w14:paraId="25E7C3C4" w14:textId="1660FE6C" w:rsidR="00DA2F20" w:rsidRPr="00D34C02" w:rsidRDefault="00DA2F20" w:rsidP="00F838F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 xml:space="preserve">After </w:t>
            </w:r>
            <w:proofErr w:type="spellStart"/>
            <w:r>
              <w:rPr>
                <w:rFonts w:ascii="Comic Sans MS" w:hAnsi="Comic Sans MS" w:cs="SutonnyOMJ"/>
              </w:rPr>
              <w:t>Isha</w:t>
            </w:r>
            <w:proofErr w:type="spellEnd"/>
          </w:p>
        </w:tc>
      </w:tr>
    </w:tbl>
    <w:p w14:paraId="653FC6B2" w14:textId="5AB68D01" w:rsidR="00F838FD" w:rsidRDefault="00F838FD" w:rsidP="006D0A39">
      <w:pPr>
        <w:jc w:val="center"/>
        <w:rPr>
          <w:rFonts w:ascii="SutonnyOMJ" w:hAnsi="SutonnyOMJ" w:cs="SutonnyOMJ"/>
        </w:rPr>
      </w:pPr>
    </w:p>
    <w:p w14:paraId="284C403F" w14:textId="10498569" w:rsidR="00F838FD" w:rsidRDefault="00F838FD" w:rsidP="006D0A39">
      <w:pPr>
        <w:jc w:val="center"/>
        <w:rPr>
          <w:rFonts w:ascii="SutonnyOMJ" w:hAnsi="SutonnyOMJ" w:cs="SutonnyOMJ"/>
        </w:rPr>
      </w:pPr>
    </w:p>
    <w:p w14:paraId="6F8FBC6C" w14:textId="783C6CAC" w:rsidR="00F838FD" w:rsidRDefault="00F838FD" w:rsidP="006D0A39">
      <w:pPr>
        <w:jc w:val="center"/>
        <w:rPr>
          <w:rFonts w:ascii="SutonnyOMJ" w:hAnsi="SutonnyOMJ" w:cs="SutonnyOMJ"/>
        </w:rPr>
      </w:pPr>
    </w:p>
    <w:p w14:paraId="412202FD" w14:textId="50D96B2B" w:rsidR="00F838FD" w:rsidRDefault="00F838FD" w:rsidP="006D0A39">
      <w:pPr>
        <w:jc w:val="center"/>
        <w:rPr>
          <w:rFonts w:ascii="SutonnyOMJ" w:hAnsi="SutonnyOMJ" w:cs="SutonnyOMJ"/>
        </w:rPr>
      </w:pPr>
    </w:p>
    <w:tbl>
      <w:tblPr>
        <w:tblStyle w:val="TableGrid"/>
        <w:tblpPr w:leftFromText="180" w:rightFromText="180" w:vertAnchor="page" w:horzAnchor="page" w:tblpX="2189" w:tblpY="8080"/>
        <w:tblW w:w="0" w:type="auto"/>
        <w:tblLook w:val="04A0" w:firstRow="1" w:lastRow="0" w:firstColumn="1" w:lastColumn="0" w:noHBand="0" w:noVBand="1"/>
      </w:tblPr>
      <w:tblGrid>
        <w:gridCol w:w="1715"/>
        <w:gridCol w:w="1790"/>
        <w:gridCol w:w="1790"/>
      </w:tblGrid>
      <w:tr w:rsidR="00DD27CD" w14:paraId="7F7FC4D4" w14:textId="138F6494" w:rsidTr="00DD27CD">
        <w:trPr>
          <w:trHeight w:val="360"/>
        </w:trPr>
        <w:tc>
          <w:tcPr>
            <w:tcW w:w="1715" w:type="dxa"/>
          </w:tcPr>
          <w:p w14:paraId="1EE05FC4" w14:textId="77777777" w:rsidR="00DD27CD" w:rsidRPr="00D34C02" w:rsidRDefault="00DD27CD" w:rsidP="00DD27CD">
            <w:pPr>
              <w:jc w:val="center"/>
              <w:rPr>
                <w:rFonts w:ascii="Biome" w:hAnsi="Biome" w:cs="Biome"/>
              </w:rPr>
            </w:pPr>
            <w:r w:rsidRPr="00D34C02">
              <w:rPr>
                <w:rFonts w:ascii="Biome" w:hAnsi="Biome" w:cs="Biome"/>
              </w:rPr>
              <w:t>Day</w:t>
            </w:r>
          </w:p>
        </w:tc>
        <w:tc>
          <w:tcPr>
            <w:tcW w:w="1790" w:type="dxa"/>
          </w:tcPr>
          <w:p w14:paraId="20C6A39F" w14:textId="055B8F61" w:rsidR="00DD27CD" w:rsidRPr="00D34C02" w:rsidRDefault="00DD27CD" w:rsidP="00DD27CD">
            <w:pPr>
              <w:jc w:val="center"/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 xml:space="preserve">Nazmul </w:t>
            </w:r>
          </w:p>
        </w:tc>
        <w:tc>
          <w:tcPr>
            <w:tcW w:w="1790" w:type="dxa"/>
          </w:tcPr>
          <w:p w14:paraId="388197D1" w14:textId="7B644088" w:rsidR="00DD27CD" w:rsidRDefault="00DD27CD" w:rsidP="00DD27CD">
            <w:pPr>
              <w:jc w:val="center"/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Time</w:t>
            </w:r>
          </w:p>
        </w:tc>
      </w:tr>
      <w:tr w:rsidR="00DD27CD" w14:paraId="6AD3EC60" w14:textId="77552B6B" w:rsidTr="00DD27CD">
        <w:trPr>
          <w:trHeight w:val="383"/>
        </w:trPr>
        <w:tc>
          <w:tcPr>
            <w:tcW w:w="1715" w:type="dxa"/>
          </w:tcPr>
          <w:p w14:paraId="63AEF073" w14:textId="33B410A8" w:rsidR="00DD27CD" w:rsidRPr="00D34C02" w:rsidRDefault="00DD27CD" w:rsidP="00DD27C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Sunday</w:t>
            </w:r>
          </w:p>
        </w:tc>
        <w:tc>
          <w:tcPr>
            <w:tcW w:w="1790" w:type="dxa"/>
          </w:tcPr>
          <w:p w14:paraId="494B5A4C" w14:textId="77777777" w:rsidR="00DD27CD" w:rsidRPr="00D34C02" w:rsidRDefault="00DD27CD" w:rsidP="00DD27C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1790" w:type="dxa"/>
          </w:tcPr>
          <w:p w14:paraId="39571B75" w14:textId="500C9253" w:rsidR="00DD27CD" w:rsidRPr="00D34C02" w:rsidRDefault="00DD27CD" w:rsidP="00DD27C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 xml:space="preserve">After </w:t>
            </w:r>
            <w:proofErr w:type="spellStart"/>
            <w:r>
              <w:rPr>
                <w:rFonts w:ascii="Comic Sans MS" w:hAnsi="Comic Sans MS" w:cs="SutonnyOMJ"/>
              </w:rPr>
              <w:t>Isha</w:t>
            </w:r>
            <w:proofErr w:type="spellEnd"/>
          </w:p>
        </w:tc>
      </w:tr>
      <w:tr w:rsidR="00DD27CD" w14:paraId="37F5C868" w14:textId="6A703F94" w:rsidTr="00DD27CD">
        <w:trPr>
          <w:trHeight w:val="360"/>
        </w:trPr>
        <w:tc>
          <w:tcPr>
            <w:tcW w:w="1715" w:type="dxa"/>
          </w:tcPr>
          <w:p w14:paraId="5F2005C0" w14:textId="5709D0AB" w:rsidR="00DD27CD" w:rsidRPr="00D34C02" w:rsidRDefault="00DD27CD" w:rsidP="00DD27C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Tuesday</w:t>
            </w:r>
          </w:p>
        </w:tc>
        <w:tc>
          <w:tcPr>
            <w:tcW w:w="1790" w:type="dxa"/>
          </w:tcPr>
          <w:p w14:paraId="6A897FB9" w14:textId="77777777" w:rsidR="00DD27CD" w:rsidRPr="00D34C02" w:rsidRDefault="00DD27CD" w:rsidP="00DD27C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1790" w:type="dxa"/>
          </w:tcPr>
          <w:p w14:paraId="6F73409D" w14:textId="0D5649CE" w:rsidR="00DD27CD" w:rsidRPr="00D34C02" w:rsidRDefault="00DD27CD" w:rsidP="00DD27C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 xml:space="preserve">After </w:t>
            </w:r>
            <w:proofErr w:type="spellStart"/>
            <w:r>
              <w:rPr>
                <w:rFonts w:ascii="Comic Sans MS" w:hAnsi="Comic Sans MS" w:cs="SutonnyOMJ"/>
              </w:rPr>
              <w:t>Isha</w:t>
            </w:r>
            <w:proofErr w:type="spellEnd"/>
          </w:p>
        </w:tc>
      </w:tr>
      <w:tr w:rsidR="00DD27CD" w14:paraId="281FEBAA" w14:textId="20CA7196" w:rsidTr="00DD27CD">
        <w:trPr>
          <w:trHeight w:val="383"/>
        </w:trPr>
        <w:tc>
          <w:tcPr>
            <w:tcW w:w="1715" w:type="dxa"/>
          </w:tcPr>
          <w:p w14:paraId="6B15FC58" w14:textId="77777777" w:rsidR="00DD27CD" w:rsidRPr="00D34C02" w:rsidRDefault="00DD27CD" w:rsidP="00DD27C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Wednesday</w:t>
            </w:r>
          </w:p>
        </w:tc>
        <w:tc>
          <w:tcPr>
            <w:tcW w:w="1790" w:type="dxa"/>
          </w:tcPr>
          <w:p w14:paraId="457EAF82" w14:textId="77777777" w:rsidR="00DD27CD" w:rsidRPr="00D34C02" w:rsidRDefault="00DD27CD" w:rsidP="00DD27C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1790" w:type="dxa"/>
          </w:tcPr>
          <w:p w14:paraId="3AAC6649" w14:textId="425A1A89" w:rsidR="00DD27CD" w:rsidRPr="00D34C02" w:rsidRDefault="00DD27CD" w:rsidP="00DD27C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 xml:space="preserve">After </w:t>
            </w:r>
            <w:proofErr w:type="spellStart"/>
            <w:r>
              <w:rPr>
                <w:rFonts w:ascii="Comic Sans MS" w:hAnsi="Comic Sans MS" w:cs="SutonnyOMJ"/>
              </w:rPr>
              <w:t>Isha</w:t>
            </w:r>
            <w:proofErr w:type="spellEnd"/>
          </w:p>
        </w:tc>
      </w:tr>
      <w:tr w:rsidR="00DD27CD" w14:paraId="3C6C15BE" w14:textId="37C41731" w:rsidTr="00DD27CD">
        <w:trPr>
          <w:trHeight w:val="360"/>
        </w:trPr>
        <w:tc>
          <w:tcPr>
            <w:tcW w:w="1715" w:type="dxa"/>
          </w:tcPr>
          <w:p w14:paraId="6BA09FA3" w14:textId="29F5CB3B" w:rsidR="00DD27CD" w:rsidRPr="00D34C02" w:rsidRDefault="00DD27CD" w:rsidP="00DD27C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Friday</w:t>
            </w:r>
          </w:p>
        </w:tc>
        <w:tc>
          <w:tcPr>
            <w:tcW w:w="1790" w:type="dxa"/>
          </w:tcPr>
          <w:p w14:paraId="0C1929FA" w14:textId="77777777" w:rsidR="00DD27CD" w:rsidRPr="00D34C02" w:rsidRDefault="00DD27CD" w:rsidP="00DD27C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1790" w:type="dxa"/>
          </w:tcPr>
          <w:p w14:paraId="6BFDC342" w14:textId="15B8C42D" w:rsidR="00DD27CD" w:rsidRPr="00D34C02" w:rsidRDefault="00DD27CD" w:rsidP="00DD27C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 xml:space="preserve">After </w:t>
            </w:r>
            <w:proofErr w:type="spellStart"/>
            <w:r>
              <w:rPr>
                <w:rFonts w:ascii="Comic Sans MS" w:hAnsi="Comic Sans MS" w:cs="SutonnyOMJ"/>
              </w:rPr>
              <w:t>Isha</w:t>
            </w:r>
            <w:proofErr w:type="spellEnd"/>
          </w:p>
        </w:tc>
      </w:tr>
    </w:tbl>
    <w:p w14:paraId="3FF1207F" w14:textId="207873BE" w:rsidR="00F838FD" w:rsidRDefault="00F838FD" w:rsidP="006D0A39">
      <w:pPr>
        <w:jc w:val="center"/>
        <w:rPr>
          <w:rFonts w:ascii="SutonnyOMJ" w:hAnsi="SutonnyOMJ" w:cs="SutonnyOMJ"/>
        </w:rPr>
      </w:pPr>
    </w:p>
    <w:p w14:paraId="47FCFE10" w14:textId="4FAB94F0" w:rsidR="00F838FD" w:rsidRDefault="00F838FD" w:rsidP="006D0A39">
      <w:pPr>
        <w:jc w:val="center"/>
        <w:rPr>
          <w:rFonts w:ascii="SutonnyOMJ" w:hAnsi="SutonnyOMJ" w:cs="SutonnyOMJ"/>
        </w:rPr>
      </w:pPr>
    </w:p>
    <w:p w14:paraId="047D8EF6" w14:textId="77777777" w:rsidR="00F838FD" w:rsidRDefault="00F838FD" w:rsidP="006D0A39">
      <w:pPr>
        <w:jc w:val="center"/>
        <w:rPr>
          <w:rFonts w:ascii="SutonnyOMJ" w:hAnsi="SutonnyOMJ" w:cs="SutonnyOMJ"/>
        </w:rPr>
      </w:pPr>
    </w:p>
    <w:p w14:paraId="108BD61C" w14:textId="2BD1BD5A" w:rsidR="005E28B1" w:rsidRDefault="005E28B1" w:rsidP="006D0A39">
      <w:pPr>
        <w:jc w:val="center"/>
        <w:rPr>
          <w:rFonts w:ascii="SutonnyOMJ" w:hAnsi="SutonnyOMJ" w:cs="SutonnyOMJ"/>
        </w:rPr>
      </w:pPr>
    </w:p>
    <w:p w14:paraId="2859FFE9" w14:textId="1FBB5BCC" w:rsidR="00F838FD" w:rsidRDefault="00F838FD" w:rsidP="006D0A39">
      <w:pPr>
        <w:jc w:val="center"/>
        <w:rPr>
          <w:rFonts w:ascii="SutonnyOMJ" w:hAnsi="SutonnyOMJ" w:cs="SutonnyOMJ"/>
        </w:rPr>
      </w:pPr>
    </w:p>
    <w:tbl>
      <w:tblPr>
        <w:tblStyle w:val="TableGrid"/>
        <w:tblpPr w:leftFromText="180" w:rightFromText="180" w:vertAnchor="page" w:horzAnchor="page" w:tblpX="2096" w:tblpY="10455"/>
        <w:tblW w:w="0" w:type="auto"/>
        <w:tblLook w:val="04A0" w:firstRow="1" w:lastRow="0" w:firstColumn="1" w:lastColumn="0" w:noHBand="0" w:noVBand="1"/>
      </w:tblPr>
      <w:tblGrid>
        <w:gridCol w:w="1715"/>
        <w:gridCol w:w="4656"/>
      </w:tblGrid>
      <w:tr w:rsidR="00F838FD" w14:paraId="40C28C5F" w14:textId="77777777" w:rsidTr="00F838FD">
        <w:trPr>
          <w:trHeight w:val="360"/>
        </w:trPr>
        <w:tc>
          <w:tcPr>
            <w:tcW w:w="1715" w:type="dxa"/>
          </w:tcPr>
          <w:p w14:paraId="6089729F" w14:textId="77777777" w:rsidR="00F838FD" w:rsidRPr="00D34C02" w:rsidRDefault="00F838FD" w:rsidP="00F838FD">
            <w:pPr>
              <w:jc w:val="center"/>
              <w:rPr>
                <w:rFonts w:ascii="Biome" w:hAnsi="Biome" w:cs="Biome"/>
              </w:rPr>
            </w:pPr>
            <w:r w:rsidRPr="00D34C02">
              <w:rPr>
                <w:rFonts w:ascii="Biome" w:hAnsi="Biome" w:cs="Biome"/>
              </w:rPr>
              <w:t>Day</w:t>
            </w:r>
          </w:p>
        </w:tc>
        <w:tc>
          <w:tcPr>
            <w:tcW w:w="4656" w:type="dxa"/>
          </w:tcPr>
          <w:p w14:paraId="13FF35E0" w14:textId="77777777" w:rsidR="00F838FD" w:rsidRPr="00D34C02" w:rsidRDefault="00F838FD" w:rsidP="00F838FD">
            <w:pPr>
              <w:jc w:val="center"/>
              <w:rPr>
                <w:rFonts w:ascii="Biome" w:hAnsi="Biome" w:cs="Biome"/>
              </w:rPr>
            </w:pPr>
            <w:r w:rsidRPr="00D34C02">
              <w:rPr>
                <w:rFonts w:ascii="Biome" w:hAnsi="Biome" w:cs="Biome"/>
              </w:rPr>
              <w:t>Lina, Liza &amp; Mimi</w:t>
            </w:r>
          </w:p>
        </w:tc>
      </w:tr>
      <w:tr w:rsidR="00F838FD" w14:paraId="3C296A80" w14:textId="77777777" w:rsidTr="00F838FD">
        <w:trPr>
          <w:trHeight w:val="383"/>
        </w:trPr>
        <w:tc>
          <w:tcPr>
            <w:tcW w:w="1715" w:type="dxa"/>
          </w:tcPr>
          <w:p w14:paraId="028FE29F" w14:textId="77777777" w:rsidR="00F838FD" w:rsidRPr="00D34C02" w:rsidRDefault="00F838FD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Saturday</w:t>
            </w:r>
          </w:p>
        </w:tc>
        <w:tc>
          <w:tcPr>
            <w:tcW w:w="4656" w:type="dxa"/>
          </w:tcPr>
          <w:p w14:paraId="64F59386" w14:textId="77777777" w:rsidR="00F838FD" w:rsidRPr="00D34C02" w:rsidRDefault="00F838FD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</w:tr>
      <w:tr w:rsidR="00F838FD" w14:paraId="60538468" w14:textId="77777777" w:rsidTr="00F838FD">
        <w:trPr>
          <w:trHeight w:val="360"/>
        </w:trPr>
        <w:tc>
          <w:tcPr>
            <w:tcW w:w="1715" w:type="dxa"/>
          </w:tcPr>
          <w:p w14:paraId="1BE793C8" w14:textId="77777777" w:rsidR="00F838FD" w:rsidRPr="00D34C02" w:rsidRDefault="00F838FD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Monday</w:t>
            </w:r>
          </w:p>
        </w:tc>
        <w:tc>
          <w:tcPr>
            <w:tcW w:w="4656" w:type="dxa"/>
          </w:tcPr>
          <w:p w14:paraId="1E1D2CFC" w14:textId="77777777" w:rsidR="00F838FD" w:rsidRPr="00D34C02" w:rsidRDefault="00F838FD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</w:tr>
      <w:tr w:rsidR="00F838FD" w14:paraId="7CC5D9D5" w14:textId="77777777" w:rsidTr="00F838FD">
        <w:trPr>
          <w:trHeight w:val="383"/>
        </w:trPr>
        <w:tc>
          <w:tcPr>
            <w:tcW w:w="1715" w:type="dxa"/>
          </w:tcPr>
          <w:p w14:paraId="7F0B60D8" w14:textId="77777777" w:rsidR="00F838FD" w:rsidRPr="00D34C02" w:rsidRDefault="00F838FD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Wednesday</w:t>
            </w:r>
          </w:p>
        </w:tc>
        <w:tc>
          <w:tcPr>
            <w:tcW w:w="4656" w:type="dxa"/>
          </w:tcPr>
          <w:p w14:paraId="728F4137" w14:textId="77777777" w:rsidR="00F838FD" w:rsidRPr="00D34C02" w:rsidRDefault="00F838FD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</w:tr>
      <w:tr w:rsidR="00F838FD" w14:paraId="67EFE1A1" w14:textId="77777777" w:rsidTr="00F838FD">
        <w:trPr>
          <w:trHeight w:val="360"/>
        </w:trPr>
        <w:tc>
          <w:tcPr>
            <w:tcW w:w="1715" w:type="dxa"/>
          </w:tcPr>
          <w:p w14:paraId="4D42AE26" w14:textId="77777777" w:rsidR="00F838FD" w:rsidRPr="00D34C02" w:rsidRDefault="00F838FD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Thursday</w:t>
            </w:r>
          </w:p>
        </w:tc>
        <w:tc>
          <w:tcPr>
            <w:tcW w:w="4656" w:type="dxa"/>
          </w:tcPr>
          <w:p w14:paraId="121FC5B1" w14:textId="77777777" w:rsidR="00F838FD" w:rsidRPr="00D34C02" w:rsidRDefault="00F838FD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</w:tr>
    </w:tbl>
    <w:p w14:paraId="71BD65E4" w14:textId="77777777" w:rsidR="00F838FD" w:rsidRDefault="00F838FD" w:rsidP="006D0A39">
      <w:pPr>
        <w:jc w:val="center"/>
        <w:rPr>
          <w:rFonts w:ascii="SutonnyOMJ" w:hAnsi="SutonnyOMJ" w:cs="SutonnyOMJ"/>
        </w:rPr>
      </w:pPr>
    </w:p>
    <w:p w14:paraId="57B0F01A" w14:textId="2F079EFE" w:rsidR="005E28B1" w:rsidRDefault="005E28B1" w:rsidP="006D0A39">
      <w:pPr>
        <w:jc w:val="center"/>
        <w:rPr>
          <w:rFonts w:ascii="SutonnyOMJ" w:hAnsi="SutonnyOMJ" w:cs="SutonnyOMJ"/>
        </w:rPr>
      </w:pPr>
    </w:p>
    <w:p w14:paraId="526B526F" w14:textId="7A465632" w:rsidR="00F838FD" w:rsidRDefault="00F838FD" w:rsidP="006D0A39">
      <w:pPr>
        <w:jc w:val="center"/>
        <w:rPr>
          <w:rFonts w:ascii="SutonnyOMJ" w:hAnsi="SutonnyOMJ" w:cs="SutonnyOMJ"/>
        </w:rPr>
      </w:pPr>
    </w:p>
    <w:p w14:paraId="7765AF40" w14:textId="13012A75" w:rsidR="00F838FD" w:rsidRDefault="00F838FD" w:rsidP="006D0A39">
      <w:pPr>
        <w:jc w:val="center"/>
        <w:rPr>
          <w:rFonts w:ascii="SutonnyOMJ" w:hAnsi="SutonnyOMJ" w:cs="SutonnyOMJ"/>
        </w:rPr>
      </w:pPr>
    </w:p>
    <w:tbl>
      <w:tblPr>
        <w:tblStyle w:val="TableGrid"/>
        <w:tblpPr w:leftFromText="180" w:rightFromText="180" w:vertAnchor="page" w:horzAnchor="page" w:tblpX="2133" w:tblpY="12737"/>
        <w:tblW w:w="0" w:type="auto"/>
        <w:tblLook w:val="04A0" w:firstRow="1" w:lastRow="0" w:firstColumn="1" w:lastColumn="0" w:noHBand="0" w:noVBand="1"/>
      </w:tblPr>
      <w:tblGrid>
        <w:gridCol w:w="1715"/>
        <w:gridCol w:w="4656"/>
      </w:tblGrid>
      <w:tr w:rsidR="00F838FD" w14:paraId="6121D358" w14:textId="77777777" w:rsidTr="00F838FD">
        <w:trPr>
          <w:trHeight w:val="360"/>
        </w:trPr>
        <w:tc>
          <w:tcPr>
            <w:tcW w:w="1715" w:type="dxa"/>
          </w:tcPr>
          <w:p w14:paraId="7D653BEC" w14:textId="77777777" w:rsidR="00F838FD" w:rsidRPr="00D34C02" w:rsidRDefault="00F838FD" w:rsidP="00F838FD">
            <w:pPr>
              <w:jc w:val="center"/>
              <w:rPr>
                <w:rFonts w:ascii="Biome" w:hAnsi="Biome" w:cs="Biome"/>
              </w:rPr>
            </w:pPr>
            <w:r w:rsidRPr="00D34C02">
              <w:rPr>
                <w:rFonts w:ascii="Biome" w:hAnsi="Biome" w:cs="Biome"/>
              </w:rPr>
              <w:t>Day</w:t>
            </w:r>
          </w:p>
        </w:tc>
        <w:tc>
          <w:tcPr>
            <w:tcW w:w="4656" w:type="dxa"/>
          </w:tcPr>
          <w:p w14:paraId="2FB8D721" w14:textId="77777777" w:rsidR="00F838FD" w:rsidRPr="00D34C02" w:rsidRDefault="00F838FD" w:rsidP="00F838FD">
            <w:pPr>
              <w:jc w:val="center"/>
              <w:rPr>
                <w:rFonts w:ascii="Biome" w:hAnsi="Biome" w:cs="Biome"/>
              </w:rPr>
            </w:pPr>
            <w:r w:rsidRPr="00D34C02">
              <w:rPr>
                <w:rFonts w:ascii="Biome" w:hAnsi="Biome" w:cs="Biome"/>
              </w:rPr>
              <w:t>Lina, Liza &amp; Mimi</w:t>
            </w:r>
          </w:p>
        </w:tc>
      </w:tr>
      <w:tr w:rsidR="00F838FD" w14:paraId="0F66E906" w14:textId="77777777" w:rsidTr="00F838FD">
        <w:trPr>
          <w:trHeight w:val="383"/>
        </w:trPr>
        <w:tc>
          <w:tcPr>
            <w:tcW w:w="1715" w:type="dxa"/>
          </w:tcPr>
          <w:p w14:paraId="69B5C64F" w14:textId="77777777" w:rsidR="00F838FD" w:rsidRPr="00D34C02" w:rsidRDefault="00F838FD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Saturday</w:t>
            </w:r>
          </w:p>
        </w:tc>
        <w:tc>
          <w:tcPr>
            <w:tcW w:w="4656" w:type="dxa"/>
          </w:tcPr>
          <w:p w14:paraId="7D85C1C0" w14:textId="77777777" w:rsidR="00F838FD" w:rsidRPr="00D34C02" w:rsidRDefault="00F838FD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</w:tr>
      <w:tr w:rsidR="00F838FD" w14:paraId="0EBFAAF1" w14:textId="77777777" w:rsidTr="00F838FD">
        <w:trPr>
          <w:trHeight w:val="360"/>
        </w:trPr>
        <w:tc>
          <w:tcPr>
            <w:tcW w:w="1715" w:type="dxa"/>
          </w:tcPr>
          <w:p w14:paraId="7A0651D5" w14:textId="77777777" w:rsidR="00F838FD" w:rsidRPr="00D34C02" w:rsidRDefault="00F838FD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Monday</w:t>
            </w:r>
          </w:p>
        </w:tc>
        <w:tc>
          <w:tcPr>
            <w:tcW w:w="4656" w:type="dxa"/>
          </w:tcPr>
          <w:p w14:paraId="5F7E6398" w14:textId="77777777" w:rsidR="00F838FD" w:rsidRPr="00D34C02" w:rsidRDefault="00F838FD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</w:tr>
      <w:tr w:rsidR="00F838FD" w14:paraId="1632DEFE" w14:textId="77777777" w:rsidTr="00F838FD">
        <w:trPr>
          <w:trHeight w:val="383"/>
        </w:trPr>
        <w:tc>
          <w:tcPr>
            <w:tcW w:w="1715" w:type="dxa"/>
          </w:tcPr>
          <w:p w14:paraId="6A0DA887" w14:textId="77777777" w:rsidR="00F838FD" w:rsidRPr="00D34C02" w:rsidRDefault="00F838FD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Wednesday</w:t>
            </w:r>
          </w:p>
        </w:tc>
        <w:tc>
          <w:tcPr>
            <w:tcW w:w="4656" w:type="dxa"/>
          </w:tcPr>
          <w:p w14:paraId="2907401A" w14:textId="77777777" w:rsidR="00F838FD" w:rsidRPr="00D34C02" w:rsidRDefault="00F838FD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</w:tr>
      <w:tr w:rsidR="00F838FD" w14:paraId="644D38A2" w14:textId="77777777" w:rsidTr="00F838FD">
        <w:trPr>
          <w:trHeight w:val="360"/>
        </w:trPr>
        <w:tc>
          <w:tcPr>
            <w:tcW w:w="1715" w:type="dxa"/>
          </w:tcPr>
          <w:p w14:paraId="38A17CEE" w14:textId="77777777" w:rsidR="00F838FD" w:rsidRPr="00D34C02" w:rsidRDefault="00F838FD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Thursday</w:t>
            </w:r>
          </w:p>
        </w:tc>
        <w:tc>
          <w:tcPr>
            <w:tcW w:w="4656" w:type="dxa"/>
          </w:tcPr>
          <w:p w14:paraId="26429B51" w14:textId="77777777" w:rsidR="00F838FD" w:rsidRPr="00D34C02" w:rsidRDefault="00F838FD" w:rsidP="00F838F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</w:tr>
    </w:tbl>
    <w:p w14:paraId="2EC675E4" w14:textId="0EA565D3" w:rsidR="00F838FD" w:rsidRDefault="00F838FD" w:rsidP="006D0A39">
      <w:pPr>
        <w:jc w:val="center"/>
        <w:rPr>
          <w:rFonts w:ascii="SutonnyOMJ" w:hAnsi="SutonnyOMJ" w:cs="SutonnyOMJ"/>
        </w:rPr>
      </w:pPr>
    </w:p>
    <w:p w14:paraId="7A4019C1" w14:textId="0828F39C" w:rsidR="00F838FD" w:rsidRDefault="00F838FD" w:rsidP="006D0A39">
      <w:pPr>
        <w:jc w:val="center"/>
        <w:rPr>
          <w:rFonts w:ascii="SutonnyOMJ" w:hAnsi="SutonnyOMJ" w:cs="SutonnyOMJ"/>
        </w:rPr>
      </w:pPr>
    </w:p>
    <w:p w14:paraId="261649C4" w14:textId="77777777" w:rsidR="00F838FD" w:rsidRPr="006D0A39" w:rsidRDefault="00F838FD" w:rsidP="006D0A39">
      <w:pPr>
        <w:jc w:val="center"/>
        <w:rPr>
          <w:rFonts w:ascii="SutonnyOMJ" w:hAnsi="SutonnyOMJ" w:cs="SutonnyOMJ"/>
        </w:rPr>
      </w:pPr>
    </w:p>
    <w:sectPr w:rsidR="00F838FD" w:rsidRPr="006D0A39" w:rsidSect="00F838FD">
      <w:pgSz w:w="12240" w:h="15840"/>
      <w:pgMar w:top="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7C16"/>
    <w:multiLevelType w:val="hybridMultilevel"/>
    <w:tmpl w:val="637868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F2F11"/>
    <w:multiLevelType w:val="hybridMultilevel"/>
    <w:tmpl w:val="B1ACC8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14F2B"/>
    <w:multiLevelType w:val="hybridMultilevel"/>
    <w:tmpl w:val="DF648E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C45F1"/>
    <w:multiLevelType w:val="hybridMultilevel"/>
    <w:tmpl w:val="E84413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116BC"/>
    <w:multiLevelType w:val="hybridMultilevel"/>
    <w:tmpl w:val="B7BC15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204446">
    <w:abstractNumId w:val="1"/>
  </w:num>
  <w:num w:numId="2" w16cid:durableId="1851293648">
    <w:abstractNumId w:val="0"/>
  </w:num>
  <w:num w:numId="3" w16cid:durableId="1049651469">
    <w:abstractNumId w:val="3"/>
  </w:num>
  <w:num w:numId="4" w16cid:durableId="1787695933">
    <w:abstractNumId w:val="2"/>
  </w:num>
  <w:num w:numId="5" w16cid:durableId="1816214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81"/>
    <w:rsid w:val="00037A32"/>
    <w:rsid w:val="000C5EE3"/>
    <w:rsid w:val="001A12AB"/>
    <w:rsid w:val="001F0CB0"/>
    <w:rsid w:val="002B2621"/>
    <w:rsid w:val="00366FE9"/>
    <w:rsid w:val="003A4BFD"/>
    <w:rsid w:val="00447FF0"/>
    <w:rsid w:val="004F172D"/>
    <w:rsid w:val="00534A22"/>
    <w:rsid w:val="00560DFF"/>
    <w:rsid w:val="005E28B1"/>
    <w:rsid w:val="00635876"/>
    <w:rsid w:val="006B7DBA"/>
    <w:rsid w:val="006D0A39"/>
    <w:rsid w:val="007034A8"/>
    <w:rsid w:val="00704373"/>
    <w:rsid w:val="00721CCF"/>
    <w:rsid w:val="00797C77"/>
    <w:rsid w:val="00855B3E"/>
    <w:rsid w:val="008A5E81"/>
    <w:rsid w:val="00CD2C5D"/>
    <w:rsid w:val="00D14D73"/>
    <w:rsid w:val="00D34C02"/>
    <w:rsid w:val="00DA2F20"/>
    <w:rsid w:val="00DD27CD"/>
    <w:rsid w:val="00E27768"/>
    <w:rsid w:val="00ED1A08"/>
    <w:rsid w:val="00F43E48"/>
    <w:rsid w:val="00F838FD"/>
    <w:rsid w:val="00FB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1DBC"/>
  <w15:chartTrackingRefBased/>
  <w15:docId w15:val="{D30A3665-764E-4466-8CCF-F19CBE06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5D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71B5EEB2091419EA7ABDADD38717D" ma:contentTypeVersion="4" ma:contentTypeDescription="Create a new document." ma:contentTypeScope="" ma:versionID="9c947cfb1dcffef3f57a15164883cf25">
  <xsd:schema xmlns:xsd="http://www.w3.org/2001/XMLSchema" xmlns:xs="http://www.w3.org/2001/XMLSchema" xmlns:p="http://schemas.microsoft.com/office/2006/metadata/properties" xmlns:ns3="6795e47f-4adf-4a33-ad84-b738c6d985ff" targetNamespace="http://schemas.microsoft.com/office/2006/metadata/properties" ma:root="true" ma:fieldsID="dfd6f8489c2931e8d6eaa12676b2d130" ns3:_="">
    <xsd:import namespace="6795e47f-4adf-4a33-ad84-b738c6d985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5e47f-4adf-4a33-ad84-b738c6d985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BC29A3-5130-41CF-B228-851CDC74D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95e47f-4adf-4a33-ad84-b738c6d985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2F7E07-239A-4A05-AB6A-125619DD71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711939-51BE-4397-AD16-F49BBFFB67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2</cp:revision>
  <cp:lastPrinted>2022-06-06T10:46:00Z</cp:lastPrinted>
  <dcterms:created xsi:type="dcterms:W3CDTF">2022-06-06T10:47:00Z</dcterms:created>
  <dcterms:modified xsi:type="dcterms:W3CDTF">2022-06-06T10:47:00Z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0x01010077071B5EEB2091419EA7ABDADD38717D</vt:lpwstr>
  </property>
</Properties>
</file>