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9147" w14:textId="77777777" w:rsidR="00BA2876" w:rsidRPr="00845D4E" w:rsidRDefault="00BA2876" w:rsidP="00BA2876">
      <w:pPr>
        <w:rPr>
          <w:rFonts w:ascii="SolaimanLipi" w:eastAsiaTheme="minorEastAsia" w:hAnsi="SolaimanLipi" w:cs="SolaimanLipi"/>
        </w:rPr>
      </w:pPr>
    </w:p>
    <w:p w14:paraId="48DE386B" w14:textId="77777777" w:rsidR="00BA2876" w:rsidRDefault="00BA2876" w:rsidP="00BA2876">
      <w:pPr>
        <w:rPr>
          <w:rFonts w:ascii="SolaimanLipi" w:hAnsi="SolaimanLipi" w:cs="SolaimanLipi"/>
        </w:rPr>
      </w:pPr>
    </w:p>
    <w:p w14:paraId="102742BB" w14:textId="77777777" w:rsidR="00BA2876" w:rsidRPr="00690EB5" w:rsidRDefault="00BA2876" w:rsidP="00BA2876">
      <w:pPr>
        <w:rPr>
          <w:rFonts w:ascii="SolaimanLipi" w:hAnsi="SolaimanLipi" w:cs="SolaimanLipi"/>
        </w:rPr>
      </w:pPr>
    </w:p>
    <w:p w14:paraId="4D37BBF3" w14:textId="77777777" w:rsidR="00BA2876" w:rsidRPr="00690EB5" w:rsidRDefault="00BA2876" w:rsidP="00BA2876">
      <w:pPr>
        <w:rPr>
          <w:rFonts w:ascii="SolaimanLipi" w:hAnsi="SolaimanLipi" w:cs="SolaimanLipi"/>
        </w:rPr>
      </w:pPr>
    </w:p>
    <w:p w14:paraId="6E324612" w14:textId="77777777" w:rsidR="00BA2876" w:rsidRPr="00690EB5" w:rsidRDefault="00BA2876" w:rsidP="00BA2876">
      <w:pPr>
        <w:rPr>
          <w:rFonts w:ascii="SolaimanLipi" w:hAnsi="SolaimanLipi" w:cs="SolaimanLipi"/>
        </w:rPr>
      </w:pPr>
    </w:p>
    <w:p w14:paraId="19B716DA" w14:textId="77777777" w:rsidR="00BA2876" w:rsidRPr="00690EB5" w:rsidRDefault="00BA2876" w:rsidP="00BA2876">
      <w:pPr>
        <w:tabs>
          <w:tab w:val="left" w:pos="6471"/>
        </w:tabs>
        <w:rPr>
          <w:rFonts w:ascii="SolaimanLipi" w:hAnsi="SolaimanLipi" w:cs="SolaimanLipi"/>
        </w:rPr>
      </w:pPr>
      <w:r>
        <w:rPr>
          <w:rFonts w:ascii="SolaimanLipi" w:hAnsi="SolaimanLipi" w:cs="SolaimanLipi"/>
        </w:rPr>
        <w:tab/>
      </w:r>
    </w:p>
    <w:p w14:paraId="1FF47BD8" w14:textId="77777777" w:rsidR="00BA2876" w:rsidRPr="00690EB5" w:rsidRDefault="00BA2876" w:rsidP="00BA2876">
      <w:pPr>
        <w:rPr>
          <w:rFonts w:ascii="SolaimanLipi" w:hAnsi="SolaimanLipi" w:cs="SolaimanLipi"/>
        </w:rPr>
      </w:pPr>
    </w:p>
    <w:p w14:paraId="013FCE5C" w14:textId="77777777" w:rsidR="00BA2876" w:rsidRDefault="00BA2876" w:rsidP="00BA2876">
      <w:pPr>
        <w:rPr>
          <w:rFonts w:ascii="SolaimanLipi" w:hAnsi="SolaimanLipi" w:cs="SolaimanLipi"/>
        </w:rPr>
      </w:pPr>
    </w:p>
    <w:p w14:paraId="6F2428E0" w14:textId="210CFFF8" w:rsidR="001A12AB" w:rsidRPr="00BA2876" w:rsidRDefault="001A12AB" w:rsidP="00BA2876">
      <w:pPr>
        <w:pStyle w:val="Footer"/>
        <w:jc w:val="center"/>
        <w:rPr>
          <w:rFonts w:ascii="Blackadder ITC" w:hAnsi="Blackadder ITC"/>
        </w:rPr>
      </w:pPr>
    </w:p>
    <w:sectPr w:rsidR="001A12AB" w:rsidRPr="00BA2876" w:rsidSect="00DA2CCA">
      <w:headerReference w:type="default" r:id="rId6"/>
      <w:footerReference w:type="default" r:id="rId7"/>
      <w:pgSz w:w="11906" w:h="16838" w:code="9"/>
      <w:pgMar w:top="1440" w:right="1440" w:bottom="1440" w:left="1440" w:header="720" w:footer="58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1F8BF" w14:textId="77777777" w:rsidR="00350899" w:rsidRDefault="00350899" w:rsidP="00BA2876">
      <w:pPr>
        <w:spacing w:after="0" w:line="240" w:lineRule="auto"/>
      </w:pPr>
      <w:r>
        <w:separator/>
      </w:r>
    </w:p>
  </w:endnote>
  <w:endnote w:type="continuationSeparator" w:id="0">
    <w:p w14:paraId="1C8B6482" w14:textId="77777777" w:rsidR="00350899" w:rsidRDefault="00350899" w:rsidP="00BA2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FN Kingbadanti S_A Unicode">
    <w:charset w:val="00"/>
    <w:family w:val="auto"/>
    <w:pitch w:val="variable"/>
    <w:sig w:usb0="0001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9B989" w14:textId="77777777" w:rsidR="00BA2876" w:rsidRDefault="00BA2876" w:rsidP="00DA2CCA">
    <w:pPr>
      <w:pStyle w:val="Footer"/>
      <w:rPr>
        <w:rFonts w:ascii="Algerian" w:hAnsi="Algerian"/>
      </w:rPr>
    </w:pPr>
  </w:p>
  <w:p w14:paraId="1BFA9309" w14:textId="59DA84E9" w:rsidR="00BA2876" w:rsidRDefault="00BA2876" w:rsidP="00BA2876">
    <w:pPr>
      <w:pStyle w:val="Footer"/>
      <w:jc w:val="center"/>
    </w:pPr>
    <w:r>
      <w:rPr>
        <w:rFonts w:ascii="Algerian" w:hAnsi="Algerian"/>
      </w:rPr>
      <w:t xml:space="preserve"> </w:t>
    </w:r>
    <w:r w:rsidRPr="005C4A6C">
      <w:rPr>
        <w:rFonts w:ascii="Algerian" w:hAnsi="Algerian"/>
      </w:rPr>
      <w:t>Abdul Mutalib</w:t>
    </w:r>
    <w:r>
      <w:t xml:space="preserve"> | </w:t>
    </w:r>
    <w:r w:rsidRPr="00690EB5">
      <w:t>www.mutalib.tech</w:t>
    </w:r>
    <w:r>
      <w:t xml:space="preserve"> | </w:t>
    </w:r>
    <w:r w:rsidRPr="00690EB5">
      <w:t>mamutalibcse@gmail.com</w:t>
    </w:r>
  </w:p>
  <w:p w14:paraId="76E78174" w14:textId="77777777" w:rsidR="00BA2876" w:rsidRPr="00BA2876" w:rsidRDefault="00BA2876" w:rsidP="00BA2876">
    <w:pPr>
      <w:pStyle w:val="Footer"/>
      <w:jc w:val="center"/>
      <w:rPr>
        <w:rFonts w:ascii="Blackadder ITC" w:hAnsi="Blackadder ITC"/>
      </w:rPr>
    </w:pPr>
    <w:r w:rsidRPr="00CA5DBB">
      <w:rPr>
        <w:rFonts w:ascii="Blackadder ITC" w:hAnsi="Blackadder ITC"/>
      </w:rPr>
      <w:t>B. Sc Engineering in CSE | North East University</w:t>
    </w:r>
  </w:p>
  <w:p w14:paraId="21268F04" w14:textId="77777777" w:rsidR="00BA2876" w:rsidRDefault="00BA2876">
    <w:pPr>
      <w:pStyle w:val="Footer"/>
      <w:rPr>
        <w:sz w:val="20"/>
        <w:szCs w:val="16"/>
      </w:rPr>
    </w:pPr>
  </w:p>
  <w:p w14:paraId="58FB301F" w14:textId="5766E330" w:rsidR="00EA3D6A" w:rsidRPr="00BB14DD" w:rsidRDefault="00350899">
    <w:pPr>
      <w:pStyle w:val="Footer"/>
      <w:rPr>
        <w:sz w:val="16"/>
        <w:szCs w:val="12"/>
      </w:rPr>
    </w:pPr>
    <w:r w:rsidRPr="00BB14DD">
      <w:rPr>
        <w:sz w:val="20"/>
        <w:szCs w:val="16"/>
      </w:rPr>
      <w:fldChar w:fldCharType="begin"/>
    </w:r>
    <w:r w:rsidRPr="00BB14DD">
      <w:rPr>
        <w:sz w:val="20"/>
        <w:szCs w:val="16"/>
      </w:rPr>
      <w:instrText xml:space="preserve"> DATE \@ "dddd, dd MMMM yyyy" </w:instrText>
    </w:r>
    <w:r w:rsidRPr="00BB14DD">
      <w:rPr>
        <w:sz w:val="20"/>
        <w:szCs w:val="16"/>
      </w:rPr>
      <w:fldChar w:fldCharType="separate"/>
    </w:r>
    <w:r>
      <w:rPr>
        <w:noProof/>
        <w:sz w:val="20"/>
        <w:szCs w:val="16"/>
      </w:rPr>
      <w:t>Friday, 08 April 2022</w:t>
    </w:r>
    <w:r w:rsidRPr="00BB14DD">
      <w:rPr>
        <w:sz w:val="20"/>
        <w:szCs w:val="16"/>
      </w:rPr>
      <w:fldChar w:fldCharType="end"/>
    </w:r>
    <w:r w:rsidRPr="00BB14DD">
      <w:rPr>
        <w:sz w:val="20"/>
        <w:szCs w:val="16"/>
      </w:rPr>
      <w:t xml:space="preserve"> </w:t>
    </w:r>
    <w:r>
      <w:rPr>
        <w:sz w:val="20"/>
        <w:szCs w:val="16"/>
      </w:rPr>
      <w:t xml:space="preserve"> </w:t>
    </w:r>
    <w:r w:rsidRPr="00BB14DD">
      <w:rPr>
        <w:sz w:val="16"/>
        <w:szCs w:val="12"/>
      </w:rPr>
      <w:fldChar w:fldCharType="begin"/>
    </w:r>
    <w:r w:rsidRPr="00BB14DD">
      <w:rPr>
        <w:sz w:val="16"/>
        <w:szCs w:val="12"/>
      </w:rPr>
      <w:instrText xml:space="preserve"> FILENAME \p \* MERGEFORMAT </w:instrText>
    </w:r>
    <w:r w:rsidRPr="00BB14DD">
      <w:rPr>
        <w:sz w:val="16"/>
        <w:szCs w:val="12"/>
      </w:rPr>
      <w:fldChar w:fldCharType="separate"/>
    </w:r>
    <w:r>
      <w:rPr>
        <w:noProof/>
        <w:sz w:val="16"/>
        <w:szCs w:val="12"/>
      </w:rPr>
      <w:t>F:\Github-Repo\mamutalib\Student-Corner\HSC\H.Math-Books\Exam-Questio</w:t>
    </w:r>
    <w:r>
      <w:rPr>
        <w:noProof/>
        <w:sz w:val="16"/>
        <w:szCs w:val="12"/>
      </w:rPr>
      <w:t>n\Matrix-Question-1.docx</w:t>
    </w:r>
    <w:r w:rsidRPr="00BB14DD">
      <w:rPr>
        <w:sz w:val="16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AD8FA" w14:textId="77777777" w:rsidR="00350899" w:rsidRDefault="00350899" w:rsidP="00BA2876">
      <w:pPr>
        <w:spacing w:after="0" w:line="240" w:lineRule="auto"/>
      </w:pPr>
      <w:r>
        <w:separator/>
      </w:r>
    </w:p>
  </w:footnote>
  <w:footnote w:type="continuationSeparator" w:id="0">
    <w:p w14:paraId="568CC28D" w14:textId="77777777" w:rsidR="00350899" w:rsidRDefault="00350899" w:rsidP="00BA2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83F4D" w14:textId="7716BE86" w:rsidR="00FF7964" w:rsidRPr="00C90C63" w:rsidRDefault="00FF7964" w:rsidP="00106382">
    <w:pPr>
      <w:pStyle w:val="Header"/>
      <w:jc w:val="center"/>
      <w:rPr>
        <w:rFonts w:ascii="FN Kingbadanti S_A Unicode" w:hAnsi="FN Kingbadanti S_A Unicode" w:cs="FN Kingbadanti S_A Unicode"/>
        <w:sz w:val="56"/>
        <w:szCs w:val="48"/>
      </w:rPr>
    </w:pPr>
    <w:proofErr w:type="spellStart"/>
    <w:r w:rsidRPr="00C90C63">
      <w:rPr>
        <w:rFonts w:ascii="FN Kingbadanti S_A Unicode" w:hAnsi="FN Kingbadanti S_A Unicode" w:cs="FN Kingbadanti S_A Unicode"/>
        <w:sz w:val="56"/>
        <w:szCs w:val="48"/>
      </w:rPr>
      <w:t>সেট</w:t>
    </w:r>
    <w:proofErr w:type="spellEnd"/>
    <w:r w:rsidRPr="00C90C63">
      <w:rPr>
        <w:rFonts w:ascii="FN Kingbadanti S_A Unicode" w:hAnsi="FN Kingbadanti S_A Unicode" w:cs="FN Kingbadanti S_A Unicode"/>
        <w:sz w:val="56"/>
        <w:szCs w:val="48"/>
      </w:rPr>
      <w:t xml:space="preserve"> ও </w:t>
    </w:r>
    <w:proofErr w:type="spellStart"/>
    <w:r w:rsidRPr="00C90C63">
      <w:rPr>
        <w:rFonts w:ascii="FN Kingbadanti S_A Unicode" w:hAnsi="FN Kingbadanti S_A Unicode" w:cs="FN Kingbadanti S_A Unicode"/>
        <w:sz w:val="56"/>
        <w:szCs w:val="48"/>
      </w:rPr>
      <w:t>ফাংশন</w:t>
    </w:r>
    <w:proofErr w:type="spellEnd"/>
    <w:r w:rsidRPr="00C90C63">
      <w:rPr>
        <w:rFonts w:ascii="FN Kingbadanti S_A Unicode" w:hAnsi="FN Kingbadanti S_A Unicode" w:cs="FN Kingbadanti S_A Unicode"/>
        <w:sz w:val="56"/>
        <w:szCs w:val="48"/>
      </w:rPr>
      <w:t xml:space="preserve"> </w:t>
    </w:r>
    <w:proofErr w:type="spellStart"/>
    <w:r w:rsidRPr="00C90C63">
      <w:rPr>
        <w:rFonts w:ascii="FN Kingbadanti S_A Unicode" w:hAnsi="FN Kingbadanti S_A Unicode" w:cs="FN Kingbadanti S_A Unicode"/>
        <w:sz w:val="56"/>
        <w:szCs w:val="48"/>
      </w:rPr>
      <w:t>স</w:t>
    </w:r>
    <w:r w:rsidR="00106382" w:rsidRPr="00C90C63">
      <w:rPr>
        <w:rFonts w:ascii="FN Kingbadanti S_A Unicode" w:hAnsi="FN Kingbadanti S_A Unicode" w:cs="FN Kingbadanti S_A Unicode"/>
        <w:sz w:val="56"/>
        <w:szCs w:val="48"/>
      </w:rPr>
      <w:t>ৃজনশীল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FA"/>
    <w:rsid w:val="00106382"/>
    <w:rsid w:val="001A12AB"/>
    <w:rsid w:val="00350899"/>
    <w:rsid w:val="00402EFA"/>
    <w:rsid w:val="00635876"/>
    <w:rsid w:val="00A500EA"/>
    <w:rsid w:val="00BA2876"/>
    <w:rsid w:val="00C90C63"/>
    <w:rsid w:val="00CD2C5D"/>
    <w:rsid w:val="00DA2CCA"/>
    <w:rsid w:val="00FF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B76B3"/>
  <w15:chartTrackingRefBased/>
  <w15:docId w15:val="{D9E2EFAD-D036-4DC9-8D76-1978803E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876"/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A2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876"/>
    <w:rPr>
      <w:rFonts w:ascii="Times New Roman" w:hAnsi="Times New Roman" w:cs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BA2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876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 Halim</dc:creator>
  <cp:keywords/>
  <dc:description/>
  <cp:lastModifiedBy>Abdul  Halim</cp:lastModifiedBy>
  <cp:revision>5</cp:revision>
  <dcterms:created xsi:type="dcterms:W3CDTF">2022-04-08T09:36:00Z</dcterms:created>
  <dcterms:modified xsi:type="dcterms:W3CDTF">2022-04-08T09:50:00Z</dcterms:modified>
</cp:coreProperties>
</file>