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Capireban</w:t>
      </w:r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>programtervező informatikus BSc.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31DE668" w14:textId="6336A286" w:rsidR="00193B99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53391" w:history="1">
            <w:r w:rsidR="00193B99" w:rsidRPr="000C6B50">
              <w:rPr>
                <w:rStyle w:val="Hiperhivatkozs"/>
                <w:noProof/>
              </w:rPr>
              <w:t>Bevezetés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_Toc135653391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6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0D1D04E4" w14:textId="4675C7D0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2" w:history="1">
            <w:r w:rsidRPr="000C6B50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61E4" w14:textId="4640AD17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3" w:history="1">
            <w:r w:rsidRPr="000C6B50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311C" w14:textId="6E3D53CF" w:rsidR="00193B99" w:rsidRDefault="00193B9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4" w:history="1">
            <w:r w:rsidRPr="000C6B5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CB5F" w14:textId="4F2BF2EB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5" w:history="1">
            <w:r w:rsidRPr="000C6B50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F14C" w14:textId="37A73AD1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6" w:history="1">
            <w:r w:rsidRPr="000C6B50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DF20" w14:textId="725A275D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7" w:history="1">
            <w:r w:rsidRPr="000C6B50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CBD5" w14:textId="60C3DF64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8" w:history="1">
            <w:r w:rsidRPr="000C6B50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71F0" w14:textId="662F4E9B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9" w:history="1">
            <w:r w:rsidRPr="000C6B50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992" w14:textId="72E45585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0" w:history="1">
            <w:r w:rsidRPr="000C6B50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C785" w14:textId="7A2D3E19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1" w:history="1">
            <w:r w:rsidRPr="000C6B50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1F38" w14:textId="7F54DFB4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2" w:history="1">
            <w:r w:rsidRPr="000C6B50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8261" w14:textId="002A3968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3" w:history="1">
            <w:r w:rsidRPr="000C6B50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B7AE" w14:textId="69F13032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4" w:history="1">
            <w:r w:rsidRPr="000C6B50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4C2D" w14:textId="131A4B95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5" w:history="1">
            <w:r w:rsidRPr="000C6B50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3C80" w14:textId="1E70D325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6" w:history="1">
            <w:r w:rsidRPr="000C6B50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F8C0" w14:textId="58FA6199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7" w:history="1">
            <w:r w:rsidRPr="000C6B50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E06D" w14:textId="691225A7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8" w:history="1">
            <w:r w:rsidRPr="000C6B50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870C" w14:textId="41CE04D2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9" w:history="1">
            <w:r w:rsidRPr="000C6B50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9BD8" w14:textId="7750868D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0" w:history="1">
            <w:r w:rsidRPr="000C6B50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880F" w14:textId="61D91D1B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1" w:history="1">
            <w:r w:rsidRPr="000C6B50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7214" w14:textId="2130AC16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2" w:history="1">
            <w:r w:rsidRPr="000C6B50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3FCF" w14:textId="550C356F" w:rsidR="00193B99" w:rsidRDefault="00193B9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3" w:history="1">
            <w:r w:rsidRPr="000C6B5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BA2B" w14:textId="12793C71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4" w:history="1">
            <w:r w:rsidRPr="000C6B50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F8E2" w14:textId="754C38CD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5" w:history="1">
            <w:r w:rsidRPr="000C6B50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DA49" w14:textId="53ECE523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6" w:history="1">
            <w:r w:rsidRPr="000C6B50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D074" w14:textId="35365429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7" w:history="1">
            <w:r w:rsidRPr="000C6B50">
              <w:rPr>
                <w:rStyle w:val="Hiperhivatkozs"/>
                <w:noProof/>
              </w:rPr>
              <w:t>Szkriptek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B2E0" w14:textId="2B7B7D58" w:rsidR="00193B99" w:rsidRDefault="00193B99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8" w:history="1">
            <w:r w:rsidRPr="000C6B50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392E" w14:textId="07CE4CA4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9" w:history="1">
            <w:r w:rsidRPr="000C6B50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72A7" w14:textId="3FFC1512" w:rsidR="00193B99" w:rsidRDefault="00193B99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20" w:history="1">
            <w:r w:rsidRPr="000C6B50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408D3B7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Neptun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(BA/BSc/BProf)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fejlesztéshez SAP Capire és CDS technológiákat használok, mellyel egy full-stack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653391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653392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kripto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653393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653394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653395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653396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>A felhasználói élményt egy React-ben fejlesztett webes felület segítségével nyújtjuk UI5 és Material UI csomagok segítségével, melyek az irányítási elemek nagyrészét adják, illetve a Chart-js csomag segítségével mely a komplex grafikonokat nyújtja. A szoftver üzleti logikájának egy részét egy capire alkalmazás nyújtja mely alatt egy node.js backend fut. A programhoz tartozik még kettő python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653397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653398"/>
      <w:r>
        <w:t>Program telepítéséhez szükséges előfeltételek és ismeretek</w:t>
      </w:r>
      <w:bookmarkEnd w:id="7"/>
    </w:p>
    <w:p w14:paraId="7E311C7A" w14:textId="4987C61E" w:rsidR="00215730" w:rsidRDefault="00215730" w:rsidP="00215730">
      <w:r w:rsidRPr="00215730">
        <w:t>A szoftver használatához npm, és egy böngésző szükséges és python szükséges csomagokkal együtt.</w:t>
      </w:r>
    </w:p>
    <w:p w14:paraId="2CB31352" w14:textId="28561CF5" w:rsidR="00215730" w:rsidRDefault="00215730" w:rsidP="00215730">
      <w:pPr>
        <w:pStyle w:val="Cmsor3"/>
      </w:pPr>
      <w:bookmarkStart w:id="8" w:name="_Toc135653399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`crypto-gaze` nevű mappába lépve kell futtatni az `npm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653400"/>
      <w:r>
        <w:t>Program futtatása</w:t>
      </w:r>
      <w:bookmarkEnd w:id="9"/>
    </w:p>
    <w:p w14:paraId="4A4BC62F" w14:textId="44AFC048" w:rsidR="009E3E9E" w:rsidRPr="009E3E9E" w:rsidRDefault="009E3E9E" w:rsidP="009E3E9E">
      <w:r>
        <w:t xml:space="preserve">A szoftver futtatásához a `crypto-gaze` mappába lépve terminálban először ki kell adni a `cds deploy –to sqlite` </w:t>
      </w:r>
      <w:r w:rsidR="008C74D6">
        <w:t>parancsot,</w:t>
      </w:r>
      <w:r>
        <w:t xml:space="preserve"> amely létrehozz a lokális perzitsztens adatbázisfájlt. Majd ki kell adni a `cds serve` parancsot, mely elindítja a node.js webszervert, és a React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653401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653402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ehavi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`Run Scripts</w:t>
      </w:r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653403"/>
      <w:r>
        <w:t>Charts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653404"/>
      <w:r>
        <w:t>Custom Charts – saját grafikonok</w:t>
      </w:r>
      <w:bookmarkEnd w:id="13"/>
    </w:p>
    <w:p w14:paraId="75BBE3DF" w14:textId="136C21C2" w:rsidR="005E59DB" w:rsidRDefault="005E59DB" w:rsidP="005E59DB">
      <w:r>
        <w:t>Erre a menüpontra kattintás után megjelennek az általunk készített grafikonok alap sorrend szerint: az elsődleges adathalmaz szimbóluma ábécé sorrendben, a könvjelzőzött grafikonokkal kezdve.</w:t>
      </w:r>
    </w:p>
    <w:p w14:paraId="6196A886" w14:textId="1F85E941" w:rsidR="005E59DB" w:rsidRDefault="005E59DB" w:rsidP="005E59DB">
      <w:r>
        <w:t>Itt meg lehet adni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>Amikor a rendezési szempontok közül valamelyiket módosítjuk, a grafikonok eltűnnek, de a `Show Charts`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653405"/>
      <w:r>
        <w:t>Bookmarked Charts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könyvjelzőztünk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653406"/>
      <w:r>
        <w:t>Hidden Charts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653407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`Chart-js` csomagból. Ezekre a típusokra mostantól a csomagok alapján fogunk hivatkozni. A UI5 grafikonok csak egy adathalmazt képesek megjeleníteni, viszont rajtuk találhatóak különböző előrejelzési adatok. A Chart-js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r>
        <w:t>Hide Chart / Unhide Chart</w:t>
      </w:r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r>
        <w:t>Bookmark / Remove Bookmark</w:t>
      </w:r>
    </w:p>
    <w:p w14:paraId="6AEB8D73" w14:textId="05AF0642" w:rsidR="006F20D1" w:rsidRDefault="006F20D1" w:rsidP="006F20D1">
      <w:r>
        <w:t>Itt az előbbi gomb felel a grafikon elrejtéséért, rákattintva vagy elrejti a program a grafikont, és átnavigál a `Hidden Charts` menüpontra, vagy visszavonja a rejtett státuszát a grafikonnak, és átnavigál a `Custom Charts` menüpontra.</w:t>
      </w:r>
    </w:p>
    <w:p w14:paraId="74BF0300" w14:textId="2A4FF3BC" w:rsidR="006F20D1" w:rsidRDefault="006F20D1" w:rsidP="006F20D1">
      <w:r>
        <w:t>Hasonlóan, a másik gomb könyvjelzőzi a grafikont, és átnavigál a `Bookmarked Charts` menüpontra, vagy leveszi a könvjelzőt a grafikonról és átnavigál a `Custom Charts` menüpontra.</w:t>
      </w:r>
    </w:p>
    <w:p w14:paraId="5C199039" w14:textId="332CBE54" w:rsidR="00B63775" w:rsidRDefault="00B63775" w:rsidP="00B63775">
      <w:pPr>
        <w:pStyle w:val="Cmsor3"/>
      </w:pPr>
      <w:bookmarkStart w:id="17" w:name="_Toc135653408"/>
      <w:r>
        <w:t>Chart operations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653409"/>
      <w:r>
        <w:t xml:space="preserve">Create UI5 chart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r>
        <w:t>Title: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r>
        <w:t>Fie</w:t>
      </w:r>
      <w:r w:rsidR="001739AD">
        <w:t>l</w:t>
      </w:r>
      <w:r>
        <w:t>d: Itt a kritpovaluta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r w:rsidR="00215A39">
        <w:t>Kriptovalut árfolyama tözsdenyitáskor</w:t>
      </w:r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r>
        <w:t>Close: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r>
        <w:lastRenderedPageBreak/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r>
        <w:t>Forecast: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r>
        <w:t>None: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r>
        <w:t xml:space="preserve">Forecast with 50% of the data: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r>
        <w:t>Forecast with 25% of the data: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r>
        <w:t>Forecast with 10% of the data: A rendelkezésre álló adatok tizedik tizedéből generált előrejelzéseket mutatja.</w:t>
      </w:r>
    </w:p>
    <w:p w14:paraId="1AC49094" w14:textId="08A49F4E" w:rsidR="00E3138B" w:rsidRDefault="00E3138B" w:rsidP="00E3138B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0740B583" w14:textId="4C0C1748" w:rsidR="00E3138B" w:rsidRDefault="00E3138B" w:rsidP="00E3138B">
      <w:r>
        <w:t>Az `Add chart` gomb megnyomására a beviteli adatok alapján létrejön egy UI5 grafikon, és a program átnavigál minket a `Custom Charts` menübe.</w:t>
      </w:r>
    </w:p>
    <w:p w14:paraId="241ECA2F" w14:textId="4C85DD32" w:rsidR="00F608AF" w:rsidRDefault="00F608AF" w:rsidP="00F608AF">
      <w:pPr>
        <w:pStyle w:val="Cmsor3"/>
      </w:pPr>
      <w:bookmarkStart w:id="19" w:name="_Toc135653410"/>
      <w:r>
        <w:t>Create Chart-js chart – Chart-js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Field: Itt a kritpovaluta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Open: Kriptovalut árfolyama tözsdenyitáskor</w:t>
      </w:r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lastRenderedPageBreak/>
        <w:t>Close: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r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r>
        <w:t>Second Ticker: Itt ki tudjuk választani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r>
        <w:t>Second Field: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r>
        <w:t>Second Label: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r>
        <w:t>Chart Title: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4645B8EA" w14:textId="6457C8B4" w:rsidR="00F608AF" w:rsidRDefault="00F608AF" w:rsidP="00F608AF">
      <w:r>
        <w:t>Az `Add chart` gomb megnyomására a beviteli adatok alapján létrejön egy Chart-js grafikon, és a program átnavigál minket a `Custom Charts`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653411"/>
      <w:r w:rsidRPr="00A10E66">
        <w:t>Update or Delete chart</w:t>
      </w:r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Chart`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>Itt ugyanazokat a beállításokat tudjuk módosítani, megadni amiket létrehozáskor is, viszont a bevietli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>Két új checkbox típusú mező is található, melyek</w:t>
      </w:r>
      <w:r w:rsidR="00D56F26">
        <w:t>kel a grafikon elrejtettségét, és könvjelzőzöttségét lehet ki/be kapcsolni.</w:t>
      </w:r>
    </w:p>
    <w:p w14:paraId="0151C1E2" w14:textId="5267EDD4" w:rsidR="00D56F26" w:rsidRDefault="00D56F26" w:rsidP="00A10E66">
      <w:r>
        <w:t>Az `Update Chart` gombra kattintva, a beviteli adatok alapján frissül a grafikon és a program átnavigál a `Custom Charts` menübe.</w:t>
      </w:r>
    </w:p>
    <w:p w14:paraId="51E55055" w14:textId="5BEFFE70" w:rsidR="00D56F26" w:rsidRDefault="00D56F26" w:rsidP="00A10E66">
      <w:r>
        <w:t>A `Delete Chart` gombra kattintva az adott grafikon törlődik és a program átnavigál a `Custom Charts` menübe.</w:t>
      </w:r>
    </w:p>
    <w:p w14:paraId="3A0ADE8B" w14:textId="6293708F" w:rsidR="00D56F26" w:rsidRDefault="00D56F26" w:rsidP="00D56F26">
      <w:pPr>
        <w:pStyle w:val="Cmsor3"/>
      </w:pPr>
      <w:bookmarkStart w:id="21" w:name="_Toc135653412"/>
      <w:r>
        <w:t>Run script – adatok manipulálása</w:t>
      </w:r>
      <w:bookmarkEnd w:id="21"/>
    </w:p>
    <w:p w14:paraId="7790BEA5" w14:textId="14D54597" w:rsidR="00A269C5" w:rsidRDefault="00A269C5" w:rsidP="00A269C5">
      <w:r>
        <w:t>Ebben a menübenlehet különböző szkripteket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r>
        <w:t xml:space="preserve">Monthy Chart refresh: </w:t>
      </w:r>
      <w:r w:rsidR="003C4CEE">
        <w:t>Ezen szkript futtatása törli az összes generált grafikont és a rendelkezésre álló kriptovaluták adataiból generál egy-egy grafikont mely az ehavi `close`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r>
        <w:t xml:space="preserve">Refresh ticker data: Ezen szkript </w:t>
      </w:r>
      <w:r w:rsidR="005A16BF">
        <w:t>kiválasztásakor megjelenik egy mező ahol az adatbázisban lévő kriptovalutákból lehet választani egyet, és egy időpontot megadni. Ez a szkript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new ticker data: Ezen szkript kiválasztásakor megjelenik egy mező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r>
        <w:t>Remove ticker data: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r>
        <w:t>Analyze tcier data: Ez a funkció elemzi  kriptovaluta értékeit a megadott időintervallumon belül, és megadja mellé, hogy a trend melyik irányba fog mozogni, Lináris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`Run Script` gomb megnyomására a választott szkript a megadott paraméterekkel lefut. A futás során a szöveg `</w:t>
      </w:r>
      <w:r w:rsidRPr="003C4CEE">
        <w:rPr>
          <w:color w:val="32363A"/>
        </w:rPr>
        <w:t xml:space="preserve"> Selected script is running...` jelenik meg ami indikálja a szkript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>Amint a szkript lefut, ez a szöveg lecserélődik vagy arra hogy `</w:t>
      </w:r>
      <w:r w:rsidRPr="003C4CEE">
        <w:rPr>
          <w:color w:val="32363A"/>
        </w:rPr>
        <w:t xml:space="preserve"> Script ran successfully` amennyiben sikeresen futott le, vagy arra hogy ` Script ran with errors`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>Ez a szöveg alatt a szkriptnek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653413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>A szoftver fejlesztéséhez szükséges néhány különböző eszköz, mely nem biztos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r>
        <w:t>npm – csomag kezelő, mely a frondend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r>
        <w:t xml:space="preserve">cds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r>
        <w:t>sqlite – a perszisztenciáért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r>
        <w:t>python – az adatok importálásához, és egyéb funkciók biztosításához szükséges szkriptek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r>
        <w:t>React frontend - `react-ui`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r>
        <w:t>NodeJS backend - `crypto-gaze`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>Python szkriptek - `python_scripts`</w:t>
      </w:r>
    </w:p>
    <w:p w14:paraId="04DA8A06" w14:textId="3C42DD14" w:rsidR="00E77997" w:rsidRDefault="002D3FFB" w:rsidP="002D3FFB">
      <w:r>
        <w:t>A szoftver legfontosabb feladata, hogy az adatbázisba betöltött adatokat képes legyen megjeleníteni a böngészőben grafikon formában, és ezekkel a megjenelített grafikonokkal lehetőségünk legyen különböző műveletek végezni, mint például elmenteni őket, testreszabni őket, különböző módon rendezni és megjeleníteni őket.</w:t>
      </w:r>
    </w:p>
    <w:p w14:paraId="13205651" w14:textId="55650B2A" w:rsidR="00C84A0E" w:rsidRDefault="007D3906" w:rsidP="002D3FFB">
      <w:r>
        <w:t xml:space="preserve">A szoftver az adatokat a yahoo.com/finance oldalról tölti le, mely egy CSV </w:t>
      </w:r>
      <w:r w:rsidR="00C84A0E">
        <w:t>formátumú</w:t>
      </w:r>
      <w:r>
        <w:t xml:space="preserve"> táblázatot eredményez, amit megformál és betölti az adatbázisba egy szkript meghívásával. Ez a szkript felel a különböző előrejelzések generálásáért is. A backend több végpontot nyújt a </w:t>
      </w:r>
      <w:r w:rsidR="00C84A0E">
        <w:t>frontend részére is, ahonnan le tudjuk kérni az adatokat, és meg tudjuk jeleníteni. Ezen végpontok teszik lehetővé a felhasználó számára, hogy különböző szkripteket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React keretrendszert használtam, melyben főleg a `ui5-webcomponents-react` és a `material-ui` csomagokat használtam a legtöbb elem megjelenítéséhez. Az oldalsó menühöz a `proprogressbar` csomagot, illetve a komplex, vagyis chart-js grafikonokhoz pedig a `chart-js` csomagot. A backendhez a NodeJS </w:t>
      </w:r>
      <w:r>
        <w:lastRenderedPageBreak/>
        <w:t>keretrendszert használtam, illetve az SAP Core Data Services</w:t>
      </w:r>
      <w:r w:rsidR="00102582">
        <w:t xml:space="preserve"> eszközeit és definícióit. Az egyéb feladatok ellátásához pedig python szkriptekkel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653414"/>
      <w:r>
        <w:t>Fejlesztői környezet</w:t>
      </w:r>
      <w:bookmarkEnd w:id="23"/>
    </w:p>
    <w:p w14:paraId="101B7C7F" w14:textId="3601BAFC" w:rsidR="007C5A41" w:rsidRDefault="007C5A41" w:rsidP="007C5A41">
      <w:r>
        <w:t>A fejlesztői környezet a szoftver készítése során nem állt sokmindenből, csak egy windows terminálból, egy böngészőből, és egy kódszerkesztő alkalmazásból.</w:t>
      </w:r>
    </w:p>
    <w:p w14:paraId="6DF7EBED" w14:textId="35B5CB2E" w:rsidR="007C5A41" w:rsidRDefault="007C5A41" w:rsidP="007C5A41">
      <w:r>
        <w:t>Kódszerkesztőnek a Visual Studio Code nevű alkalmazást használtam, és böngészőnek a Brave nevű chromium alapú szoftvert.</w:t>
      </w:r>
    </w:p>
    <w:p w14:paraId="72742667" w14:textId="40FB869D" w:rsidR="007C5A41" w:rsidRDefault="007C5A41" w:rsidP="007C5A41">
      <w:pPr>
        <w:pStyle w:val="Cmsor3"/>
      </w:pPr>
      <w:bookmarkStart w:id="24" w:name="_Toc135653415"/>
      <w:r>
        <w:t>Frontend fejlesztése</w:t>
      </w:r>
      <w:bookmarkEnd w:id="24"/>
    </w:p>
    <w:p w14:paraId="50CE36AA" w14:textId="34FF6682" w:rsidR="000945F9" w:rsidRDefault="007C5A41" w:rsidP="007C5A41">
      <w:r>
        <w:t xml:space="preserve">A frontend fejlesztéséhez elég megnyitni a `react-ui` mappát, a frontend összes eleme ott található. Mielőtt a fejlesztést megkezdenénk, </w:t>
      </w:r>
      <w:r w:rsidR="000945F9">
        <w:t xml:space="preserve">ajánlott a terminálban, ugyanebben a mappában lefuttatni az `npm install` parancsot, ami az internetről leszedi az frontend fordításához és futtatásához szükséges összes csomagot. Amint ez megvolt, kiadhatjuk az `npm start` parancsot mely elindítja a React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`npm run build` parancs lefordítja, és becsomagolja nekünk a kódunkat, melyet az alkalmazás futáskor fel tud használni. Ahhoz hogy teljes mértékben tudjuk tesztelni a frontend </w:t>
      </w:r>
      <w:r w:rsidR="007820E7">
        <w:t>kódját, a backendet is el kell hozzá indítani, hiszen nélküle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653416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`crypto-gaze` nevű mappát, a backend összes eleme ott található. Hasonlóan ahogy a frontendnél, itt is ajánlott a terminálban, ugyanebben a könyvtárba futtatni az `npm install` parancsot, mely a backend által használt csomagokat letölti az internetről. A backendet fejlesztés során tudjuk perzisztens, és nem perzisztens módon futtatni. Amennyiben nem perzisztens módon szeretnénk, a `cds watch` parancsot kell kiadni a terminálban. Ez a parancs elindítja a backendet egy memóriába töltött sqlite adatbázissal, ami addig őrzi meg az adatokat amíg le nem állítjuk. Ide bekerülnek kezdőadatként a `\db\csv` mappában található CSV fájlok.</w:t>
      </w:r>
      <w:r w:rsidR="00794EC1">
        <w:t xml:space="preserve"> Hasonlóan, mint a React fejlesztői szervernél, itt is minden forrásfájl módosítására az </w:t>
      </w:r>
      <w:r w:rsidR="00794EC1">
        <w:lastRenderedPageBreak/>
        <w:t>backend újraindul, de a backend mindig a `http://localhost:4004` címen fog elindulni és futni. Amennyiben perzisztenciával szeretnénk fejleszteni, először is, amennyiben nincs még létrehozva adatbázisfájl, le kell futtatnunk a `cds deploy –to sqlite` parancsot, ami létrehozza az adatbázisfájlt. és beletölti a `\db\csv` mappában található CSV fájlokat. Ezután a `cds serve` vagy a `cds run`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653417"/>
      <w:r>
        <w:t>Szkriptek fejlesztése</w:t>
      </w:r>
      <w:bookmarkEnd w:id="26"/>
    </w:p>
    <w:p w14:paraId="0551AF40" w14:textId="3D0F0A66" w:rsidR="00847F67" w:rsidRDefault="00847F67" w:rsidP="00847F67">
      <w:r>
        <w:t xml:space="preserve">Az alkalmazást támogató szkriptek fejlesztéséhez elég megnyitni a `python_scripts` mappát, mivel ott található az össze szkript amit az alkalmazás felhasznál. Ezek a rövid kódok mind </w:t>
      </w:r>
      <w:r w:rsidR="001F0E5F">
        <w:t xml:space="preserve">szoros kapcsolatban állnak a backend végpontjaival, és az adatbázissal is, így futtatásukhoz,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>A szkripteket lehet kézzel futtatni a terminálon keresztül, illetve a frontenden keresztül, a `Run script` menüpontban. Amennyiben a terminálon keresztül futtatjuk, a szkript kimenete a standard outputon megtalálható, ahová, ha hibába ütközne, azt is kiírja. Amikor a szkriptet a frontenden keresztül futtatjuk, ott viszont a kimenetel látszódni fog a böngészőablakban, illetve a terminálon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653418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653419"/>
      <w:r>
        <w:t>Backend technológai oldala – Core Data Services</w:t>
      </w:r>
      <w:bookmarkEnd w:id="28"/>
    </w:p>
    <w:p w14:paraId="4342C00E" w14:textId="703DEB45" w:rsidR="00242A2C" w:rsidRDefault="00242A2C" w:rsidP="00242A2C">
      <w:r>
        <w:t>A szoftver ezen része, az SAP CAPire, vagyis az SAP felhő alkalmazási programozási modelljének a gerince. Egy infrastruktúra mely segít létrehozni perszisztens adat modelleket, melyet a felhasználói felület számára szogláltatásokkal,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>A CDS modellek egyszerű javascript objektumok, melyek megfelelnek a Core Schema Notation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>A CDS segítségével meg tudjuk oldani, hogy a React frontend egyszerű HTTP kérésekkel egy REST api-n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>HTTP Query</w:t>
            </w:r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r>
              <w:t>Select</w:t>
            </w:r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r>
              <w:t>Insert into</w:t>
            </w:r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r>
              <w:t>Delete</w:t>
            </w:r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>A REST hívásoknál, hogy melyik táblára hivatkozunk, azt a definiált végpont dötni el, ahol a modellünk helyezkedik el. Például egy egyszerű szolgáltatásban mely `Catalog Service` néven fut, definiálunk egy `Books` modellt, akkor a SQL lekérdezés mellyel lekérnénk az összes elemét a `Books` táblának az az alábbi módon nézne ki:</w:t>
      </w:r>
    </w:p>
    <w:p w14:paraId="6D2A04C3" w14:textId="40D008A1" w:rsidR="005A1AF4" w:rsidRDefault="005A1AF4" w:rsidP="00242A2C">
      <w:r>
        <w:t>SELECT * FROM Books</w:t>
      </w:r>
    </w:p>
    <w:p w14:paraId="6330A139" w14:textId="3FFF3022" w:rsidR="005A1AF4" w:rsidRDefault="005A1AF4" w:rsidP="00242A2C">
      <w:r>
        <w:t>Míg a CDS segítségével, elég nekünk egy GET kérést elküldeni a `http://localhost:4004/catalog/Books` címre, melyet ha a böngésző URL sávjába beírnánk, JSON formátumban vissza is kapnánk az összes rekordot a Books táblából. Különböző szűrési és aggregációs műveletekhez tudjuk használni az OASIS által szabványosított OData protokoll URL szabványait, mely a következőképpen épül fel:</w:t>
      </w:r>
    </w:p>
    <w:p w14:paraId="1099A03E" w14:textId="7684258D" w:rsidR="005A1AF4" w:rsidRDefault="005A1AF4" w:rsidP="00242A2C">
      <w:r w:rsidRPr="005A1AF4"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>Az alkalmazásban használt modelleket több ehhez hasonló szolgáltatásba, modellbe,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(actions)</w:t>
      </w:r>
      <w:r w:rsidR="001C41A9">
        <w:t>, és függvényeket</w:t>
      </w:r>
      <w:r w:rsidR="00674D3B">
        <w:t xml:space="preserve"> (functions)</w:t>
      </w:r>
      <w:r w:rsidR="001C41A9">
        <w:t>, melyekhez a háttérben személyre szabható kezeléselet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653420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r>
        <w:t>Crypto</w:t>
      </w:r>
    </w:p>
    <w:p w14:paraId="034C8CCD" w14:textId="0C2657B7" w:rsidR="00193B99" w:rsidRDefault="00193B99" w:rsidP="00193B99">
      <w:r>
        <w:t>A Crypto enitátsban található az összes kriptovaluta napi rekordja. Egy táblában helyezkedik el minden érték valuta összes értéke, így kevesebb endpoint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r>
        <w:t>date: Rekord feljegyzésének dátuma, Edm.Date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r>
        <w:lastRenderedPageBreak/>
        <w:t>open: Kriptovaluta egy értéke Edm.Double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r>
        <w:t xml:space="preserve">high: </w:t>
      </w:r>
      <w:r>
        <w:t>Kriptovaluta egy értéke Edm.Double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r>
        <w:t xml:space="preserve">low: </w:t>
      </w:r>
      <w:r>
        <w:t>Kriptovaluta egy értéke Edm.Double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r>
        <w:t xml:space="preserve">close: </w:t>
      </w:r>
      <w:r>
        <w:t>Kriptovaluta egy értéke Edm.Double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r>
        <w:t xml:space="preserve">adj_close: </w:t>
      </w:r>
      <w:r>
        <w:t>Kriptovaluta egy értéke Edm.Double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r>
        <w:t xml:space="preserve">volume: </w:t>
      </w:r>
      <w:r>
        <w:t>Kriptovaluta egy értéke Edm.Double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r>
        <w:t>ticker:</w:t>
      </w:r>
      <w:r w:rsidR="00665B80">
        <w:t xml:space="preserve"> Kriptovaluta szimbluma Edm.String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r>
        <w:t>type:</w:t>
      </w:r>
      <w:r w:rsidR="00665B80">
        <w:t xml:space="preserve"> Kriptovaluta rekordjának típusa Edm.String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>A kriptovaluta rekordjának típusa 4 küönböző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r>
        <w:t>real</w:t>
      </w:r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>Ezek azt jelzik, hogy a rekord valóságos értéket tartalmaz, vagy valamelyiket a különböző előrejelzésekból. (Az előrejelzések mivoltjáról a Szkriptek részletei közt olvashatunk majd). Amennyiben nem valóságos a rekord, hanem előrejelzés, a `close` érték lesz az egyetlen a kriptovaluta értékei közül mely szám lesz, a többi érték (dátum, típus, tickeren kívül) mind null.</w:t>
      </w:r>
    </w:p>
    <w:p w14:paraId="1CD2BE00" w14:textId="786E1DDF" w:rsidR="00734766" w:rsidRDefault="00734766" w:rsidP="00734766">
      <w:pPr>
        <w:pStyle w:val="Cmsor4"/>
      </w:pPr>
      <w:r>
        <w:t>PredefinedCharts</w:t>
      </w:r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r>
        <w:t>key id: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r>
        <w:t>ticker: a kriptovaluta szimbóluma melyet a grafikon ábrázol Edm.String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r>
        <w:lastRenderedPageBreak/>
        <w:t>start_date: a grafikon kezdődátuma Edm.Date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r>
        <w:t>end_date: a grafikon végső dátma Edm.Date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r>
        <w:t>label: a megjelenített adathalmaz címkéje Edm.String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r>
        <w:t>title: a grafikon neve / címe Edm.String formátumban</w:t>
      </w:r>
    </w:p>
    <w:p w14:paraId="04D80BBB" w14:textId="77777777" w:rsidR="00307A7C" w:rsidRDefault="00307A7C" w:rsidP="00307A7C">
      <w:r>
        <w:t>A ticker, start_date és end_date mezők mind azért kellenek, hogy a React frontend, ezekből az adatokból konstruálhasson egy lekérdezést az kriptovalutákról. Ezekben a grafikonokban mindig csak valós értékek jelennek meg, és ezeknek is csak a zárási vagyis a `close` mezőjük.</w:t>
      </w:r>
    </w:p>
    <w:p w14:paraId="0D794430" w14:textId="77777777" w:rsidR="00307A7C" w:rsidRDefault="00307A7C" w:rsidP="00307A7C">
      <w:r>
        <w:t>A title és label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r>
        <w:t>CustomCharts.</w:t>
      </w:r>
    </w:p>
    <w:p w14:paraId="12D53BB4" w14:textId="4CC67954" w:rsidR="00307A7C" w:rsidRDefault="00307A7C" w:rsidP="00307A7C">
      <w:r>
        <w:t>Ebben a modellben találhatóak a felhasználó által létrehozott grafikonok. Ez a modell több tulajdonságot tartalmaz, mint a PreDefinedCharts, mivel több fajta grafikont tárolhat egy ilyen rekord, illetve a grafikonok megjelenítéséről is több információt tartalmaz, hiszen a PreDefinedCharts modell példányai csak a `Home` felületen jelennek meg, míg a `CustomCharts`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r>
        <w:t>key id: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r>
        <w:t>ticker:</w:t>
      </w:r>
      <w:r w:rsidR="004F4CB5">
        <w:t xml:space="preserve"> </w:t>
      </w:r>
      <w:r w:rsidR="004F4CB5">
        <w:t>a kriptovaluta szimbóluma melyet a grafikon ábrázol Edm.String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r>
        <w:t>start_date:</w:t>
      </w:r>
      <w:r w:rsidR="004F4CB5">
        <w:t xml:space="preserve"> a grafikon kezdődátuma Edm.Date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r>
        <w:t>end_date:</w:t>
      </w:r>
      <w:r w:rsidR="004F4CB5">
        <w:t xml:space="preserve"> </w:t>
      </w:r>
      <w:r w:rsidR="004F4CB5">
        <w:t>a grafikon végső dátma Edm.Date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r>
        <w:t>label:</w:t>
      </w:r>
      <w:r w:rsidR="004F4CB5">
        <w:t xml:space="preserve"> </w:t>
      </w:r>
      <w:r w:rsidR="004F4CB5">
        <w:t>a megjelenített adathalmaz címkéje Edm.String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r>
        <w:t>title:</w:t>
      </w:r>
      <w:r w:rsidR="004F4CB5" w:rsidRPr="004F4CB5">
        <w:t xml:space="preserve"> </w:t>
      </w:r>
      <w:r w:rsidR="004F4CB5">
        <w:t>a grafikon neve / címe Edm.String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r>
        <w:t>field:</w:t>
      </w:r>
      <w:r w:rsidR="004F4CB5">
        <w:t xml:space="preserve"> a megnevezett kriptovaluta mely értékét jelenítse meg a grafikon Edm.String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r>
        <w:t>chart_type:</w:t>
      </w:r>
      <w:r w:rsidR="004F4CB5">
        <w:t xml:space="preserve"> a grafikon típusa Edm.String fromátumban</w:t>
      </w:r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Edm.String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</w:t>
      </w:r>
      <w:r w:rsidR="004F4CB5">
        <w:t xml:space="preserve">amennyiben meg van adva, a grafikon második adathalmazának </w:t>
      </w:r>
      <w:r w:rsidR="004F4CB5">
        <w:t>megjelenített értéke</w:t>
      </w:r>
      <w:r w:rsidR="004F4CB5">
        <w:t xml:space="preserve"> Edm.String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 xml:space="preserve">amennyiben meg van adva, a grafikon második adathalmazának </w:t>
      </w:r>
      <w:r w:rsidR="004F4CB5">
        <w:t>címkéje</w:t>
      </w:r>
      <w:r w:rsidR="004F4CB5">
        <w:t xml:space="preserve"> Edm.String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r>
        <w:lastRenderedPageBreak/>
        <w:t>forecast:</w:t>
      </w:r>
      <w:r w:rsidR="004F4CB5">
        <w:t xml:space="preserve"> milyen fajta előrejelzést jelenítsen meg a grafikon Edm.String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r>
        <w:t>bookmarked:</w:t>
      </w:r>
      <w:r w:rsidR="004F4CB5">
        <w:t xml:space="preserve"> a grafikon könyvjelzőzve van-e vagy sem Edm.String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r>
        <w:t>hidden:</w:t>
      </w:r>
      <w:r w:rsidR="004F4CB5">
        <w:t xml:space="preserve"> a grafikon el van-e rejtve Edm.String formátumban</w:t>
      </w:r>
    </w:p>
    <w:p w14:paraId="431C03D3" w14:textId="3DE66D2C" w:rsidR="00CB632A" w:rsidRDefault="0069192A" w:rsidP="00064772">
      <w:r>
        <w:t xml:space="preserve">Néhány mező egy az egyben megegyezik a PreDefinedCharts mezőivel, nem csak elnevezésben, hanem funkcionalitásban is. A field, az lehet bármelyik a Crypto modellben található szám típusú értékei közül. </w:t>
      </w:r>
    </w:p>
    <w:p w14:paraId="5F4A539E" w14:textId="2188537A" w:rsidR="0069192A" w:rsidRDefault="0069192A" w:rsidP="00064772">
      <w:r>
        <w:t xml:space="preserve">A chart_type határozza meg, hogy a Frontend milyen fajta grafikonként kezelje a </w:t>
      </w:r>
      <w:r w:rsidR="00064772">
        <w:t>lekért rekordot, amennyiben az érték `simple` a frontend egy UI5 grafikont fog kirajzolni, amennyiben az értéke `complex` egy chart-js grafikont fog megjeleníteni.</w:t>
      </w:r>
    </w:p>
    <w:p w14:paraId="75F032EA" w14:textId="5BAD3670" w:rsidR="00064772" w:rsidRDefault="00064772" w:rsidP="00064772">
      <w:r>
        <w:t>A `simple` grafikonoknál nem kerül figyelembe a ticker2, field2, label2 mezők, és létrehozáskor ezek a mezők NULL értékkel szerepelnek az adatbázisban. A `complex` grafikonoknál, viszont ezek az értékek felhasználásra kerülnek, amennyiben helyes értékkel rendelkeznek, és a Frontend ezek alapján egy második lekérdezést indít, és megjeleníti ugyanazon a grafikonon a kettő adathalmazt. A `complex` grafikonoknál a `forecast` mező viszont nem kerül számításba, mivel összetett grafikon létrehozásánál nincs lehetőség előrejelzéseket hozzátenni a megjelenítendő adatokhoz</w:t>
      </w:r>
      <w:r w:rsidR="00472836">
        <w:t>, így létrehozáskor ez a mező mindig a None értéket veszi fel</w:t>
      </w:r>
      <w:r>
        <w:t xml:space="preserve">. </w:t>
      </w:r>
    </w:p>
    <w:p w14:paraId="62A2CDCD" w14:textId="1ABE0E76" w:rsidR="00064772" w:rsidRDefault="00064772" w:rsidP="00064772">
      <w:r>
        <w:t>A `forecast` mező hasonló módon, mint a Crypto modellben a `type`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r>
        <w:t>None</w:t>
      </w:r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`None` érték mutatja, hogy a grafikonban nem kívánunk nem valós adatokat megjeleníteni, míg a többi érték mutatja, a nem valós adatok közül melyik típusút szeretnénk hogy megjelenjen.</w:t>
      </w:r>
    </w:p>
    <w:p w14:paraId="6C0174C7" w14:textId="20F90280" w:rsidR="00A010E8" w:rsidRDefault="00A010E8" w:rsidP="00472836">
      <w:r>
        <w:t>A bookmarked, és a hidden mezők egyaránt a True vagy False értéket vehetik fel szöveg formájában, melyek jelzik a grafikon könyvejlzőzöttségét, illetve rejtettségét a frontend felé.</w:t>
      </w:r>
    </w:p>
    <w:p w14:paraId="4116D9C3" w14:textId="445C3A7B" w:rsidR="00DA279A" w:rsidRDefault="00DA279A" w:rsidP="00DA279A">
      <w:pPr>
        <w:pStyle w:val="Cmsor4"/>
      </w:pPr>
      <w:r>
        <w:lastRenderedPageBreak/>
        <w:t>CommandResult</w:t>
      </w:r>
    </w:p>
    <w:p w14:paraId="71E5E5D8" w14:textId="77170B13" w:rsidR="00DA279A" w:rsidRDefault="00DA279A" w:rsidP="00DA279A">
      <w:r>
        <w:t>Ez az entitás eltér az előző háromtól kifejezetten nagy mértékben, használata csak egy alkalomkor kerül sorra, és kevés mezővel rendelkezik.</w:t>
      </w:r>
    </w:p>
    <w:p w14:paraId="02BDFB74" w14:textId="62F8F8A4" w:rsidR="00DA279A" w:rsidRDefault="00DA279A" w:rsidP="00DA279A">
      <w:r>
        <w:t>A CommandResult entitást, a szoftver szigorúan a webes felületről futtatható szkriptek kimenetének megjelenítésért használja. Egy szkript futása végén, legyen az sikeres, vagy sikertelen, ebbe a táblába betölt egy rekordot, mely tartalmazza a futás során történt eseményeket, és végeredményeket. Ebben a táblában szigorúan egy adat lehet , és az is csak egy kis időre, mivel a frontend működése miatt az itt lévő adat törlődik miután kiolvasásra került.</w:t>
      </w:r>
    </w:p>
    <w:p w14:paraId="485742D6" w14:textId="62A46C4B" w:rsidR="00840574" w:rsidRDefault="00840574" w:rsidP="00DA279A">
      <w:r>
        <w:t>Mezői:</w:t>
      </w:r>
    </w:p>
    <w:p w14:paraId="754DD3C7" w14:textId="1BD9C16E" w:rsidR="00840574" w:rsidRDefault="00840574" w:rsidP="00840574">
      <w:pPr>
        <w:pStyle w:val="Listaszerbekezds"/>
        <w:numPr>
          <w:ilvl w:val="0"/>
          <w:numId w:val="2"/>
        </w:numPr>
      </w:pPr>
      <w:r>
        <w:t>command: a lefuttatott szkript neve Edm.String formátumban</w:t>
      </w:r>
    </w:p>
    <w:p w14:paraId="700781A1" w14:textId="19CB574F" w:rsidR="00840574" w:rsidRDefault="00840574" w:rsidP="00840574">
      <w:pPr>
        <w:pStyle w:val="Listaszerbekezds"/>
        <w:numPr>
          <w:ilvl w:val="0"/>
          <w:numId w:val="2"/>
        </w:numPr>
      </w:pPr>
      <w:r>
        <w:t>data: a szkript által visszaküldött összegyűjtött kiírandó értékek Edm.String formátumban</w:t>
      </w:r>
    </w:p>
    <w:p w14:paraId="185C08FB" w14:textId="73D747A8" w:rsidR="00840574" w:rsidRDefault="00840574" w:rsidP="00840574">
      <w:r>
        <w:t>A command lehet speciel `add_data.py`, vagy `add_chart.py` , de ezt a felhasználó nem látja, viszont a data értéke az lehet több sornyi adat.</w:t>
      </w:r>
    </w:p>
    <w:p w14:paraId="7B59927A" w14:textId="336F8FEF" w:rsidR="00840574" w:rsidRPr="00DA279A" w:rsidRDefault="00840574" w:rsidP="00840574">
      <w:r>
        <w:t>Tartalmazhatja a szkript sikeres futását, mellette hibákat amik nem akadályozták meg a végrehajtását, tartalmazhatja a hibákat amik megakadályozták a futását, illetve a `analyst.py` szkript esetében, értékes értékeket melyek a végeredmény megjelenítéséhez szükségesek.</w:t>
      </w:r>
    </w:p>
    <w:sectPr w:rsidR="00840574" w:rsidRPr="00DA279A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5B91" w14:textId="77777777" w:rsidR="00100523" w:rsidRDefault="00100523" w:rsidP="002E3E5F">
      <w:pPr>
        <w:spacing w:after="0" w:line="240" w:lineRule="auto"/>
      </w:pPr>
      <w:r>
        <w:separator/>
      </w:r>
    </w:p>
  </w:endnote>
  <w:endnote w:type="continuationSeparator" w:id="0">
    <w:p w14:paraId="24B24D01" w14:textId="77777777" w:rsidR="00100523" w:rsidRDefault="00100523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9274" w14:textId="77777777" w:rsidR="00100523" w:rsidRDefault="00100523" w:rsidP="002E3E5F">
      <w:pPr>
        <w:spacing w:after="0" w:line="240" w:lineRule="auto"/>
      </w:pPr>
      <w:r>
        <w:separator/>
      </w:r>
    </w:p>
  </w:footnote>
  <w:footnote w:type="continuationSeparator" w:id="0">
    <w:p w14:paraId="576FE241" w14:textId="77777777" w:rsidR="00100523" w:rsidRDefault="00100523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64772"/>
    <w:rsid w:val="000945F9"/>
    <w:rsid w:val="00100523"/>
    <w:rsid w:val="00102582"/>
    <w:rsid w:val="001739AD"/>
    <w:rsid w:val="00193B99"/>
    <w:rsid w:val="001C41A9"/>
    <w:rsid w:val="001E058D"/>
    <w:rsid w:val="001F0E5F"/>
    <w:rsid w:val="00215730"/>
    <w:rsid w:val="00215A39"/>
    <w:rsid w:val="00242A2C"/>
    <w:rsid w:val="00262A42"/>
    <w:rsid w:val="002D3FFB"/>
    <w:rsid w:val="002E3E5F"/>
    <w:rsid w:val="00307A7C"/>
    <w:rsid w:val="00380111"/>
    <w:rsid w:val="003C4CEE"/>
    <w:rsid w:val="00472836"/>
    <w:rsid w:val="00496A76"/>
    <w:rsid w:val="004C19B9"/>
    <w:rsid w:val="004F4CB5"/>
    <w:rsid w:val="005143AC"/>
    <w:rsid w:val="00541972"/>
    <w:rsid w:val="00590BB4"/>
    <w:rsid w:val="005A16BF"/>
    <w:rsid w:val="005A1AF4"/>
    <w:rsid w:val="005A31CA"/>
    <w:rsid w:val="005C1595"/>
    <w:rsid w:val="005E59DB"/>
    <w:rsid w:val="00665B80"/>
    <w:rsid w:val="00674D3B"/>
    <w:rsid w:val="0069192A"/>
    <w:rsid w:val="006B3A36"/>
    <w:rsid w:val="006F20D1"/>
    <w:rsid w:val="00707A19"/>
    <w:rsid w:val="007248A0"/>
    <w:rsid w:val="00734766"/>
    <w:rsid w:val="00760F97"/>
    <w:rsid w:val="007670D6"/>
    <w:rsid w:val="007820E7"/>
    <w:rsid w:val="00794EC1"/>
    <w:rsid w:val="007C5A41"/>
    <w:rsid w:val="007D280D"/>
    <w:rsid w:val="007D3906"/>
    <w:rsid w:val="007F1310"/>
    <w:rsid w:val="00840574"/>
    <w:rsid w:val="0084530D"/>
    <w:rsid w:val="00847F67"/>
    <w:rsid w:val="00877C92"/>
    <w:rsid w:val="008977D2"/>
    <w:rsid w:val="008C74D6"/>
    <w:rsid w:val="00916297"/>
    <w:rsid w:val="00980888"/>
    <w:rsid w:val="009E3E9E"/>
    <w:rsid w:val="00A010E8"/>
    <w:rsid w:val="00A10E66"/>
    <w:rsid w:val="00A269C5"/>
    <w:rsid w:val="00A86A60"/>
    <w:rsid w:val="00AC3FF2"/>
    <w:rsid w:val="00B06D62"/>
    <w:rsid w:val="00B63775"/>
    <w:rsid w:val="00BB163F"/>
    <w:rsid w:val="00C61279"/>
    <w:rsid w:val="00C84A0E"/>
    <w:rsid w:val="00C933CE"/>
    <w:rsid w:val="00CB632A"/>
    <w:rsid w:val="00D02DEF"/>
    <w:rsid w:val="00D56F26"/>
    <w:rsid w:val="00DA279A"/>
    <w:rsid w:val="00E3138B"/>
    <w:rsid w:val="00E44359"/>
    <w:rsid w:val="00E50C23"/>
    <w:rsid w:val="00E77997"/>
    <w:rsid w:val="00E8676E"/>
    <w:rsid w:val="00ED3962"/>
    <w:rsid w:val="00F272C9"/>
    <w:rsid w:val="00F608AF"/>
    <w:rsid w:val="00F923EB"/>
    <w:rsid w:val="00FA4480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23</Pages>
  <Words>4175</Words>
  <Characters>28815</Characters>
  <Application>Microsoft Office Word</Application>
  <DocSecurity>0</DocSecurity>
  <Lines>240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36</cp:revision>
  <dcterms:created xsi:type="dcterms:W3CDTF">2023-05-17T09:18:00Z</dcterms:created>
  <dcterms:modified xsi:type="dcterms:W3CDTF">2023-05-22T14:51:00Z</dcterms:modified>
</cp:coreProperties>
</file>