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EABE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Cahier des Charges - SolarGuard</w:t>
      </w:r>
    </w:p>
    <w:p w14:paraId="58024B45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Présentation du Projet</w:t>
      </w:r>
    </w:p>
    <w:p w14:paraId="6B0E8482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1.1 Contexte</w:t>
      </w:r>
    </w:p>
    <w:p w14:paraId="26FE6564" w14:textId="77777777" w:rsidR="004A1B91" w:rsidRPr="004A1B91" w:rsidRDefault="004A1B91" w:rsidP="004A1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Guinée, l'accès limité à l'électricité pousse de nombreux foyers à adopter des kits solaires. Cependant, la gestion inefficace de l'énergie stockée réduit la durée de vie des batteries et limite l'autonomie énergétique.</w:t>
      </w:r>
    </w:p>
    <w:p w14:paraId="0884720B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1.2 Objectif</w:t>
      </w:r>
    </w:p>
    <w:p w14:paraId="5C17B2C3" w14:textId="77777777" w:rsidR="004A1B91" w:rsidRPr="004A1B91" w:rsidRDefault="004A1B91" w:rsidP="004A1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SolarGuard est une application web qui optimise l'utilisation de l'énergie solaire en analysant la consommation et en conseillant l'utilisateur sur le meilleur moment pour utiliser ses appareils électriques.</w:t>
      </w:r>
    </w:p>
    <w:p w14:paraId="1431C779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1.3 Technologies utilisées</w:t>
      </w:r>
    </w:p>
    <w:p w14:paraId="54BE1E42" w14:textId="77777777" w:rsidR="004A1B91" w:rsidRPr="004A1B91" w:rsidRDefault="004A1B91" w:rsidP="004A1B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Framework</w:t>
      </w: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Django (Python)</w:t>
      </w:r>
    </w:p>
    <w:p w14:paraId="1C9BB7C0" w14:textId="00EDCCE8" w:rsidR="004A1B91" w:rsidRPr="004A1B91" w:rsidRDefault="004A1B91" w:rsidP="004A1B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Base de données</w:t>
      </w: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PostgreSQL (production)</w:t>
      </w:r>
    </w:p>
    <w:p w14:paraId="1CE4F833" w14:textId="77777777" w:rsidR="004A1B91" w:rsidRPr="004A1B91" w:rsidRDefault="004A1B91" w:rsidP="004A1B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Frontend</w:t>
      </w: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Django Templates, CSS, JavaScript</w:t>
      </w:r>
    </w:p>
    <w:p w14:paraId="3BC10C9E" w14:textId="77777777" w:rsidR="004A1B91" w:rsidRPr="004A1B91" w:rsidRDefault="004A1B91" w:rsidP="004A1B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26B7E91">
          <v:rect id="_x0000_i1622" style="width:0;height:1.5pt" o:hralign="center" o:hrstd="t" o:hr="t" fillcolor="#a0a0a0" stroked="f"/>
        </w:pict>
      </w:r>
    </w:p>
    <w:p w14:paraId="780DEB7A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Fonctionnalités Principales</w:t>
      </w:r>
    </w:p>
    <w:p w14:paraId="490F9E9B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Gestion du profil utilisateur</w:t>
      </w:r>
    </w:p>
    <w:p w14:paraId="774480BD" w14:textId="77777777" w:rsidR="004A1B91" w:rsidRPr="004A1B91" w:rsidRDefault="004A1B91" w:rsidP="004A1B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Inscription et connexion</w:t>
      </w:r>
    </w:p>
    <w:p w14:paraId="1A0BCA19" w14:textId="77777777" w:rsidR="004A1B91" w:rsidRPr="004A1B91" w:rsidRDefault="004A1B91" w:rsidP="004A1B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Configuration du système solaire (capacité batterie, panneaux, onduleur)</w:t>
      </w:r>
    </w:p>
    <w:p w14:paraId="5154E93D" w14:textId="77777777" w:rsidR="004A1B91" w:rsidRPr="004A1B91" w:rsidRDefault="004A1B91" w:rsidP="004A1B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Liste des appareils électriques avec leur consommation (Watts)</w:t>
      </w:r>
    </w:p>
    <w:p w14:paraId="41849FED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Suivi de l'énergie</w:t>
      </w:r>
    </w:p>
    <w:p w14:paraId="17F82DFA" w14:textId="77777777" w:rsidR="004A1B91" w:rsidRPr="004A1B91" w:rsidRDefault="004A1B91" w:rsidP="004A1B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Saisie manuelle du niveau de batterie (%)</w:t>
      </w:r>
    </w:p>
    <w:p w14:paraId="2708925C" w14:textId="77777777" w:rsidR="004A1B91" w:rsidRPr="004A1B91" w:rsidRDefault="004A1B91" w:rsidP="004A1B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Affichage de l'autonomie restante estimée</w:t>
      </w:r>
    </w:p>
    <w:p w14:paraId="0EE3924A" w14:textId="77777777" w:rsidR="004A1B91" w:rsidRPr="004A1B91" w:rsidRDefault="004A1B91" w:rsidP="004A1B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Historique de consommation sur 7 jours</w:t>
      </w:r>
    </w:p>
    <w:p w14:paraId="4B6FE392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2.3 Recommandations intelligentes</w:t>
      </w:r>
    </w:p>
    <w:p w14:paraId="1E7A24D8" w14:textId="77777777" w:rsidR="004A1B91" w:rsidRPr="004A1B91" w:rsidRDefault="004A1B91" w:rsidP="004A1B9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Conseils sur les appareils à utiliser ou éviter selon le niveau de batterie</w:t>
      </w:r>
    </w:p>
    <w:p w14:paraId="4EE42CEA" w14:textId="77777777" w:rsidR="004A1B91" w:rsidRPr="004A1B91" w:rsidRDefault="004A1B91" w:rsidP="004A1B9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Alertes quand la batterie atteint un seuil critique (ex: 20%)</w:t>
      </w:r>
    </w:p>
    <w:p w14:paraId="229BDA90" w14:textId="77777777" w:rsidR="004A1B91" w:rsidRPr="004A1B91" w:rsidRDefault="004A1B91" w:rsidP="004A1B9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Suggestions pour prolonger la durée de vie des batteries</w:t>
      </w:r>
    </w:p>
    <w:p w14:paraId="501C79B6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2.4 Statistiques simples</w:t>
      </w:r>
    </w:p>
    <w:p w14:paraId="6F762C2E" w14:textId="77777777" w:rsidR="004A1B91" w:rsidRPr="004A1B91" w:rsidRDefault="004A1B91" w:rsidP="004A1B9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Graphique de consommation hebdomadaire</w:t>
      </w:r>
    </w:p>
    <w:p w14:paraId="2389E496" w14:textId="77777777" w:rsidR="004A1B91" w:rsidRPr="004A1B91" w:rsidRDefault="004A1B91" w:rsidP="004A1B9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Temps d'utilisation total par appareil</w:t>
      </w:r>
    </w:p>
    <w:p w14:paraId="7C131C57" w14:textId="77777777" w:rsidR="004A1B91" w:rsidRPr="004A1B91" w:rsidRDefault="004A1B91" w:rsidP="004A1B9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Économies réalisées grâce aux recommandations</w:t>
      </w:r>
    </w:p>
    <w:p w14:paraId="04332B3F" w14:textId="77777777" w:rsidR="004A1B91" w:rsidRPr="004A1B91" w:rsidRDefault="004A1B91" w:rsidP="004A1B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0E35174">
          <v:rect id="_x0000_i1623" style="width:0;height:1.5pt" o:hralign="center" o:hrstd="t" o:hr="t" fillcolor="#a0a0a0" stroked="f"/>
        </w:pict>
      </w:r>
    </w:p>
    <w:p w14:paraId="3A0ECA42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Architecture Simplifiée</w:t>
      </w:r>
    </w:p>
    <w:p w14:paraId="64720C8F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Base de données</w:t>
      </w:r>
    </w:p>
    <w:p w14:paraId="0658A7D7" w14:textId="77777777" w:rsidR="004A1B91" w:rsidRPr="004A1B91" w:rsidRDefault="004A1B91" w:rsidP="004A1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Quatre tables principales :</w:t>
      </w:r>
    </w:p>
    <w:p w14:paraId="122B8713" w14:textId="77777777" w:rsidR="004A1B91" w:rsidRPr="004A1B91" w:rsidRDefault="004A1B91" w:rsidP="004A1B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Utilisateurs</w:t>
      </w: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profil et authentification</w:t>
      </w:r>
    </w:p>
    <w:p w14:paraId="2AE99E93" w14:textId="77777777" w:rsidR="004A1B91" w:rsidRPr="004A1B91" w:rsidRDefault="004A1B91" w:rsidP="004A1B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Systèmes solaires</w:t>
      </w: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caractéristiques du kit installé</w:t>
      </w:r>
    </w:p>
    <w:p w14:paraId="5F75297E" w14:textId="77777777" w:rsidR="004A1B91" w:rsidRPr="004A1B91" w:rsidRDefault="004A1B91" w:rsidP="004A1B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Appareils</w:t>
      </w: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liste des équipements électriques</w:t>
      </w:r>
    </w:p>
    <w:p w14:paraId="2CC5BA8A" w14:textId="77777777" w:rsidR="004A1B91" w:rsidRPr="004A1B91" w:rsidRDefault="004A1B91" w:rsidP="004A1B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Relevés</w:t>
      </w: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historique des niveaux de batterie</w:t>
      </w:r>
    </w:p>
    <w:p w14:paraId="38920BF6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3.2 Algorithme de recommandation</w:t>
      </w:r>
    </w:p>
    <w:p w14:paraId="55E1AF50" w14:textId="77777777" w:rsidR="004A1B91" w:rsidRPr="004A1B91" w:rsidRDefault="004A1B91" w:rsidP="004A1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Logique en Python qui :</w:t>
      </w:r>
    </w:p>
    <w:p w14:paraId="4E0F6CD3" w14:textId="77777777" w:rsidR="004A1B91" w:rsidRPr="004A1B91" w:rsidRDefault="004A1B91" w:rsidP="004A1B9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Calcule l'énergie disponible (Wh)</w:t>
      </w:r>
    </w:p>
    <w:p w14:paraId="40CEAF8C" w14:textId="77777777" w:rsidR="004A1B91" w:rsidRPr="004A1B91" w:rsidRDefault="004A1B91" w:rsidP="004A1B9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Évalue la consommation potentielle par appareil</w:t>
      </w:r>
    </w:p>
    <w:p w14:paraId="54315FFB" w14:textId="77777777" w:rsidR="004A1B91" w:rsidRPr="004A1B91" w:rsidRDefault="004A1B91" w:rsidP="004A1B9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Classe les appareils en : </w:t>
      </w:r>
      <w:r w:rsidRPr="004A1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Recommandé</w:t>
      </w: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</w:t>
      </w:r>
      <w:r w:rsidRPr="004A1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Acceptable</w:t>
      </w: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</w:t>
      </w:r>
      <w:r w:rsidRPr="004A1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À éviter</w:t>
      </w:r>
    </w:p>
    <w:p w14:paraId="053BFD06" w14:textId="77777777" w:rsidR="004A1B91" w:rsidRPr="004A1B91" w:rsidRDefault="004A1B91" w:rsidP="004A1B9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Génère des conseils personnalisés</w:t>
      </w:r>
    </w:p>
    <w:p w14:paraId="696684AD" w14:textId="77777777" w:rsidR="004A1B91" w:rsidRPr="004A1B91" w:rsidRDefault="004A1B91" w:rsidP="004A1B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BB87B45">
          <v:rect id="_x0000_i1624" style="width:0;height:1.5pt" o:hralign="center" o:hrstd="t" o:hr="t" fillcolor="#a0a0a0" stroked="f"/>
        </w:pict>
      </w:r>
    </w:p>
    <w:p w14:paraId="1CFCD537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Parcours Utilisateur</w:t>
      </w:r>
    </w:p>
    <w:p w14:paraId="2A8C55D4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4.1 Premier usage</w:t>
      </w:r>
    </w:p>
    <w:p w14:paraId="64C57E5B" w14:textId="77777777" w:rsidR="004A1B91" w:rsidRPr="004A1B91" w:rsidRDefault="004A1B91" w:rsidP="004A1B9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Inscription avec email et mot de passe</w:t>
      </w:r>
    </w:p>
    <w:p w14:paraId="078D48D2" w14:textId="77777777" w:rsidR="004A1B91" w:rsidRPr="004A1B91" w:rsidRDefault="004A1B91" w:rsidP="004A1B9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Configuration du système (ex: batterie 200Ah, panneau 300W)</w:t>
      </w:r>
    </w:p>
    <w:p w14:paraId="522F5902" w14:textId="77777777" w:rsidR="004A1B91" w:rsidRPr="004A1B91" w:rsidRDefault="004A1B91" w:rsidP="004A1B9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 des appareils (ex: TV 60W, Ventilateur 50W, Ampoules 20W)</w:t>
      </w:r>
    </w:p>
    <w:p w14:paraId="7D768ED2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4.2 Utilisation quotidienne</w:t>
      </w:r>
    </w:p>
    <w:p w14:paraId="4851FA1C" w14:textId="77777777" w:rsidR="004A1B91" w:rsidRPr="004A1B91" w:rsidRDefault="004A1B91" w:rsidP="004A1B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L'utilisateur entre le niveau actuel de batterie (ex: 75%)</w:t>
      </w:r>
    </w:p>
    <w:p w14:paraId="0BF4ECB3" w14:textId="77777777" w:rsidR="004A1B91" w:rsidRPr="004A1B91" w:rsidRDefault="004A1B91" w:rsidP="004A1B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système affiche : </w:t>
      </w:r>
    </w:p>
    <w:p w14:paraId="4E29516A" w14:textId="77777777" w:rsidR="004A1B91" w:rsidRPr="004A1B91" w:rsidRDefault="004A1B91" w:rsidP="004A1B9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Autonomie restante (ex: "12 heures avec usage modéré")</w:t>
      </w:r>
    </w:p>
    <w:p w14:paraId="222526CD" w14:textId="77777777" w:rsidR="004A1B91" w:rsidRPr="004A1B91" w:rsidRDefault="004A1B91" w:rsidP="004A1B9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Appareils recommandés (ampoules, téléphone)</w:t>
      </w:r>
    </w:p>
    <w:p w14:paraId="064E5168" w14:textId="77777777" w:rsidR="004A1B91" w:rsidRPr="004A1B91" w:rsidRDefault="004A1B91" w:rsidP="004A1B9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Appareils à éviter (fer à repasser, climatiseur)</w:t>
      </w:r>
    </w:p>
    <w:p w14:paraId="0595A879" w14:textId="77777777" w:rsidR="004A1B91" w:rsidRPr="004A1B91" w:rsidRDefault="004A1B91" w:rsidP="004A1B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L'utilisateur consulte ses statistiques de consommation</w:t>
      </w:r>
    </w:p>
    <w:p w14:paraId="596CEB71" w14:textId="77777777" w:rsidR="004A1B91" w:rsidRPr="004A1B91" w:rsidRDefault="004A1B91" w:rsidP="004A1B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F5E05BE">
          <v:rect id="_x0000_i1625" style="width:0;height:1.5pt" o:hralign="center" o:hrstd="t" o:hr="t" fillcolor="#a0a0a0" stroked="f"/>
        </w:pict>
      </w:r>
    </w:p>
    <w:p w14:paraId="429144D0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Livrables</w:t>
      </w:r>
    </w:p>
    <w:p w14:paraId="5A09B594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5.1 Application web</w:t>
      </w:r>
    </w:p>
    <w:p w14:paraId="4187DCB0" w14:textId="77777777" w:rsidR="004A1B91" w:rsidRPr="004A1B91" w:rsidRDefault="004A1B91" w:rsidP="004A1B9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Interface simple et intuitive (mobile-friendly)</w:t>
      </w:r>
    </w:p>
    <w:p w14:paraId="142A1153" w14:textId="77777777" w:rsidR="004A1B91" w:rsidRPr="004A1B91" w:rsidRDefault="004A1B91" w:rsidP="004A1B9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Tableaux de bord avec graphiques basiques</w:t>
      </w:r>
    </w:p>
    <w:p w14:paraId="2CE75846" w14:textId="77777777" w:rsidR="004A1B91" w:rsidRPr="004A1B91" w:rsidRDefault="004A1B91" w:rsidP="004A1B9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Système de notifications par couleurs (vert/orange/rouge)</w:t>
      </w:r>
    </w:p>
    <w:p w14:paraId="423234F8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5.2 Documentation</w:t>
      </w:r>
    </w:p>
    <w:p w14:paraId="1B26E922" w14:textId="77777777" w:rsidR="004A1B91" w:rsidRPr="004A1B91" w:rsidRDefault="004A1B91" w:rsidP="004A1B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Guide d'installation</w:t>
      </w:r>
    </w:p>
    <w:p w14:paraId="3ECA8B6D" w14:textId="77777777" w:rsidR="004A1B91" w:rsidRPr="004A1B91" w:rsidRDefault="004A1B91" w:rsidP="004A1B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Manuel utilisateur avec captures d'écran</w:t>
      </w:r>
    </w:p>
    <w:p w14:paraId="7B53B8C6" w14:textId="77777777" w:rsidR="004A1B91" w:rsidRPr="004A1B91" w:rsidRDefault="004A1B91" w:rsidP="004A1B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Guide pour les installateurs (API future pour intégration)</w:t>
      </w:r>
    </w:p>
    <w:p w14:paraId="55E47E83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5.3 Démonstration</w:t>
      </w:r>
    </w:p>
    <w:p w14:paraId="39D647B9" w14:textId="77777777" w:rsidR="004A1B91" w:rsidRPr="004A1B91" w:rsidRDefault="004A1B91" w:rsidP="004A1B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Vidéo de présentation (3-5 minutes)</w:t>
      </w:r>
    </w:p>
    <w:p w14:paraId="6C8A5FC4" w14:textId="77777777" w:rsidR="004A1B91" w:rsidRPr="004A1B91" w:rsidRDefault="004A1B91" w:rsidP="004A1B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Compte de test avec données fictives</w:t>
      </w:r>
    </w:p>
    <w:p w14:paraId="1388E10F" w14:textId="77777777" w:rsidR="004A1B91" w:rsidRPr="004A1B91" w:rsidRDefault="004A1B91" w:rsidP="004A1B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50F37A6">
          <v:rect id="_x0000_i1626" style="width:0;height:1.5pt" o:hralign="center" o:hrstd="t" o:hr="t" fillcolor="#a0a0a0" stroked="f"/>
        </w:pict>
      </w:r>
    </w:p>
    <w:p w14:paraId="052EC3DC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Contraintes et Limitations</w:t>
      </w:r>
    </w:p>
    <w:p w14:paraId="6E1C865E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6.1 Données</w:t>
      </w:r>
    </w:p>
    <w:p w14:paraId="575BADDF" w14:textId="77777777" w:rsidR="004A1B91" w:rsidRPr="004A1B91" w:rsidRDefault="004A1B91" w:rsidP="004A1B9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Saisie manuelle des niveaux de batterie (pas de capteurs connectés pour la V1)</w:t>
      </w:r>
    </w:p>
    <w:p w14:paraId="732A293D" w14:textId="77777777" w:rsidR="004A1B91" w:rsidRPr="004A1B91" w:rsidRDefault="004A1B91" w:rsidP="004A1B9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Base de données pré-remplie avec appareils courants</w:t>
      </w:r>
    </w:p>
    <w:p w14:paraId="337CF236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6.2 Accessibilité</w:t>
      </w:r>
    </w:p>
    <w:p w14:paraId="5B64CE91" w14:textId="77777777" w:rsidR="004A1B91" w:rsidRPr="004A1B91" w:rsidRDefault="004A1B91" w:rsidP="004A1B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Optimisé pour connexions Internet lentes</w:t>
      </w:r>
    </w:p>
    <w:p w14:paraId="45557F6B" w14:textId="77777777" w:rsidR="004A1B91" w:rsidRPr="004A1B91" w:rsidRDefault="004A1B91" w:rsidP="004A1B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Interface disponible en français uniquement (V1)</w:t>
      </w:r>
    </w:p>
    <w:p w14:paraId="7C06178A" w14:textId="77777777" w:rsidR="004A1B91" w:rsidRPr="004A1B91" w:rsidRDefault="004A1B91" w:rsidP="004A1B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Compatible avec téléphones de base (pas d'application mobile native)</w:t>
      </w:r>
    </w:p>
    <w:p w14:paraId="10C20A03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6.3 Partenariats</w:t>
      </w:r>
    </w:p>
    <w:p w14:paraId="7F06D8BF" w14:textId="77777777" w:rsidR="004A1B91" w:rsidRPr="004A1B91" w:rsidRDefault="004A1B91" w:rsidP="004A1B9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Phase pilote avec 1-2 installateurs locaux</w:t>
      </w:r>
    </w:p>
    <w:p w14:paraId="44B6186A" w14:textId="77777777" w:rsidR="004A1B91" w:rsidRPr="004A1B91" w:rsidRDefault="004A1B91" w:rsidP="004A1B9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Feedback utilisateurs sur 50 foyers tests</w:t>
      </w:r>
    </w:p>
    <w:p w14:paraId="18D36C42" w14:textId="77777777" w:rsidR="004A1B91" w:rsidRPr="004A1B91" w:rsidRDefault="004A1B91" w:rsidP="004A1B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3D684E4">
          <v:rect id="_x0000_i1627" style="width:0;height:1.5pt" o:hralign="center" o:hrstd="t" o:hr="t" fillcolor="#a0a0a0" stroked="f"/>
        </w:pict>
      </w:r>
    </w:p>
    <w:p w14:paraId="01ECD9FA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Planning Indicatif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120"/>
        <w:gridCol w:w="5014"/>
      </w:tblGrid>
      <w:tr w:rsidR="004A1B91" w:rsidRPr="004A1B91" w14:paraId="485F2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2EF8F" w14:textId="77777777" w:rsidR="004A1B91" w:rsidRPr="004A1B91" w:rsidRDefault="004A1B91" w:rsidP="004A1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25D3371" w14:textId="77777777" w:rsidR="004A1B91" w:rsidRPr="004A1B91" w:rsidRDefault="004A1B91" w:rsidP="004A1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14:paraId="3C8B5596" w14:textId="77777777" w:rsidR="004A1B91" w:rsidRPr="004A1B91" w:rsidRDefault="004A1B91" w:rsidP="004A1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Activités</w:t>
            </w:r>
          </w:p>
        </w:tc>
      </w:tr>
      <w:tr w:rsidR="004A1B91" w:rsidRPr="004A1B91" w14:paraId="68543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0A95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5EE3BA76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semaines</w:t>
            </w:r>
          </w:p>
        </w:tc>
        <w:tc>
          <w:tcPr>
            <w:tcW w:w="0" w:type="auto"/>
            <w:vAlign w:val="center"/>
            <w:hideMark/>
          </w:tcPr>
          <w:p w14:paraId="617533E1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Configuration Django, modèles de base de données</w:t>
            </w:r>
          </w:p>
        </w:tc>
      </w:tr>
      <w:tr w:rsidR="004A1B91" w:rsidRPr="004A1B91" w14:paraId="38A08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2141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0DAC6D45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semaines</w:t>
            </w:r>
          </w:p>
        </w:tc>
        <w:tc>
          <w:tcPr>
            <w:tcW w:w="0" w:type="auto"/>
            <w:vAlign w:val="center"/>
            <w:hideMark/>
          </w:tcPr>
          <w:p w14:paraId="2AE89B74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Développement algorithme de recommandation</w:t>
            </w:r>
          </w:p>
        </w:tc>
      </w:tr>
      <w:tr w:rsidR="004A1B91" w:rsidRPr="004A1B91" w14:paraId="4A0D8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601F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164D2BDA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semaines</w:t>
            </w:r>
          </w:p>
        </w:tc>
        <w:tc>
          <w:tcPr>
            <w:tcW w:w="0" w:type="auto"/>
            <w:vAlign w:val="center"/>
            <w:hideMark/>
          </w:tcPr>
          <w:p w14:paraId="29981294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Interface utilisateur et tableaux de bord</w:t>
            </w:r>
          </w:p>
        </w:tc>
      </w:tr>
      <w:tr w:rsidR="004A1B91" w:rsidRPr="004A1B91" w14:paraId="3E04F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5891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407B76B6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semaine</w:t>
            </w:r>
          </w:p>
        </w:tc>
        <w:tc>
          <w:tcPr>
            <w:tcW w:w="0" w:type="auto"/>
            <w:vAlign w:val="center"/>
            <w:hideMark/>
          </w:tcPr>
          <w:p w14:paraId="5B85FB42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Tests et corrections</w:t>
            </w:r>
          </w:p>
        </w:tc>
      </w:tr>
      <w:tr w:rsidR="004A1B91" w:rsidRPr="004A1B91" w14:paraId="220C9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EF2C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24665216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semaine</w:t>
            </w:r>
          </w:p>
        </w:tc>
        <w:tc>
          <w:tcPr>
            <w:tcW w:w="0" w:type="auto"/>
            <w:vAlign w:val="center"/>
            <w:hideMark/>
          </w:tcPr>
          <w:p w14:paraId="0467ED70" w14:textId="77777777" w:rsidR="004A1B91" w:rsidRPr="004A1B91" w:rsidRDefault="004A1B91" w:rsidP="004A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A1B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Déploiement et documentation</w:t>
            </w:r>
          </w:p>
        </w:tc>
      </w:tr>
    </w:tbl>
    <w:p w14:paraId="579DDF9C" w14:textId="77777777" w:rsidR="004A1B91" w:rsidRPr="004A1B91" w:rsidRDefault="004A1B91" w:rsidP="004A1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Total : 8 semaines</w:t>
      </w:r>
    </w:p>
    <w:p w14:paraId="5E984C45" w14:textId="77777777" w:rsidR="004A1B91" w:rsidRPr="004A1B91" w:rsidRDefault="004A1B91" w:rsidP="004A1B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7B4F166">
          <v:rect id="_x0000_i1628" style="width:0;height:1.5pt" o:hralign="center" o:hrstd="t" o:hr="t" fillcolor="#a0a0a0" stroked="f"/>
        </w:pict>
      </w:r>
    </w:p>
    <w:p w14:paraId="13B2E2CA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Critères de Réussite</w:t>
      </w:r>
    </w:p>
    <w:p w14:paraId="50B30C30" w14:textId="77777777" w:rsidR="004A1B91" w:rsidRPr="004A1B91" w:rsidRDefault="004A1B91" w:rsidP="004A1B9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Application fonctionnelle accessible en ligne</w:t>
      </w:r>
    </w:p>
    <w:p w14:paraId="7FE77F1A" w14:textId="77777777" w:rsidR="004A1B91" w:rsidRPr="004A1B91" w:rsidRDefault="004A1B91" w:rsidP="004A1B9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Algorithme donnant des recommandations cohérentes</w:t>
      </w:r>
    </w:p>
    <w:p w14:paraId="6F03F756" w14:textId="77777777" w:rsidR="004A1B91" w:rsidRPr="004A1B91" w:rsidRDefault="004A1B91" w:rsidP="004A1B9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 moins 30 utilisateurs tests validant l'utilité</w:t>
      </w:r>
    </w:p>
    <w:p w14:paraId="063497DB" w14:textId="77777777" w:rsidR="004A1B91" w:rsidRPr="004A1B91" w:rsidRDefault="004A1B91" w:rsidP="004A1B9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Partenariat signé avec 1 installateur de kits solaires</w:t>
      </w:r>
    </w:p>
    <w:p w14:paraId="2AB2588B" w14:textId="77777777" w:rsidR="004A1B91" w:rsidRPr="004A1B91" w:rsidRDefault="004A1B91" w:rsidP="004A1B9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Réduction mesurable de 15% des décharges profondes de batteries</w:t>
      </w:r>
    </w:p>
    <w:p w14:paraId="16FB97E0" w14:textId="77777777" w:rsidR="004A1B91" w:rsidRPr="004A1B91" w:rsidRDefault="004A1B91" w:rsidP="004A1B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39DB657">
          <v:rect id="_x0000_i1629" style="width:0;height:1.5pt" o:hralign="center" o:hrstd="t" o:hr="t" fillcolor="#a0a0a0" stroked="f"/>
        </w:pict>
      </w:r>
    </w:p>
    <w:p w14:paraId="4CFE3BE0" w14:textId="77777777" w:rsidR="004A1B91" w:rsidRPr="004A1B91" w:rsidRDefault="004A1B91" w:rsidP="004A1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Évolutions Futures (V2)</w:t>
      </w:r>
    </w:p>
    <w:p w14:paraId="504BCF80" w14:textId="77777777" w:rsidR="004A1B91" w:rsidRPr="004A1B91" w:rsidRDefault="004A1B91" w:rsidP="004A1B9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Connexion avec capteurs IoT pour relevés automatiques</w:t>
      </w:r>
    </w:p>
    <w:p w14:paraId="07643426" w14:textId="77777777" w:rsidR="004A1B91" w:rsidRPr="004A1B91" w:rsidRDefault="004A1B91" w:rsidP="004A1B9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Application mobile Android</w:t>
      </w:r>
    </w:p>
    <w:p w14:paraId="2A3156B2" w14:textId="77777777" w:rsidR="004A1B91" w:rsidRPr="004A1B91" w:rsidRDefault="004A1B91" w:rsidP="004A1B9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Prévisions météo pour optimiser la charge</w:t>
      </w:r>
    </w:p>
    <w:p w14:paraId="41D7A9AE" w14:textId="77777777" w:rsidR="004A1B91" w:rsidRPr="004A1B91" w:rsidRDefault="004A1B91" w:rsidP="004A1B9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A1B9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Marketplace pour achat d'appareils économes</w:t>
      </w:r>
    </w:p>
    <w:p w14:paraId="3096D01B" w14:textId="77777777" w:rsidR="001C6772" w:rsidRPr="004A1B91" w:rsidRDefault="001C6772" w:rsidP="004A1B91"/>
    <w:sectPr w:rsidR="001C6772" w:rsidRPr="004A1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71B"/>
    <w:multiLevelType w:val="multilevel"/>
    <w:tmpl w:val="3CA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6FBB"/>
    <w:multiLevelType w:val="multilevel"/>
    <w:tmpl w:val="4D96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678B6"/>
    <w:multiLevelType w:val="multilevel"/>
    <w:tmpl w:val="8068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E7661"/>
    <w:multiLevelType w:val="multilevel"/>
    <w:tmpl w:val="4D42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473FA"/>
    <w:multiLevelType w:val="multilevel"/>
    <w:tmpl w:val="2EBE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F3725"/>
    <w:multiLevelType w:val="multilevel"/>
    <w:tmpl w:val="A85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9349A"/>
    <w:multiLevelType w:val="multilevel"/>
    <w:tmpl w:val="4AC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81659"/>
    <w:multiLevelType w:val="multilevel"/>
    <w:tmpl w:val="128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2576A"/>
    <w:multiLevelType w:val="multilevel"/>
    <w:tmpl w:val="ACD8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15731"/>
    <w:multiLevelType w:val="multilevel"/>
    <w:tmpl w:val="574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77D51"/>
    <w:multiLevelType w:val="multilevel"/>
    <w:tmpl w:val="ACFE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36421"/>
    <w:multiLevelType w:val="multilevel"/>
    <w:tmpl w:val="0B12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41CD2"/>
    <w:multiLevelType w:val="multilevel"/>
    <w:tmpl w:val="BCC6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A5545"/>
    <w:multiLevelType w:val="multilevel"/>
    <w:tmpl w:val="FBF8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96482"/>
    <w:multiLevelType w:val="multilevel"/>
    <w:tmpl w:val="2FF2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5645F"/>
    <w:multiLevelType w:val="multilevel"/>
    <w:tmpl w:val="A864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A72826"/>
    <w:multiLevelType w:val="multilevel"/>
    <w:tmpl w:val="C24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12A6D"/>
    <w:multiLevelType w:val="multilevel"/>
    <w:tmpl w:val="824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C245E"/>
    <w:multiLevelType w:val="multilevel"/>
    <w:tmpl w:val="AE3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644B8"/>
    <w:multiLevelType w:val="multilevel"/>
    <w:tmpl w:val="221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3630B"/>
    <w:multiLevelType w:val="multilevel"/>
    <w:tmpl w:val="B276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A3654"/>
    <w:multiLevelType w:val="multilevel"/>
    <w:tmpl w:val="D26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E6DBD"/>
    <w:multiLevelType w:val="multilevel"/>
    <w:tmpl w:val="618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A93910"/>
    <w:multiLevelType w:val="multilevel"/>
    <w:tmpl w:val="A930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A7234"/>
    <w:multiLevelType w:val="multilevel"/>
    <w:tmpl w:val="2B7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0D5762"/>
    <w:multiLevelType w:val="multilevel"/>
    <w:tmpl w:val="FFBA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378B6"/>
    <w:multiLevelType w:val="multilevel"/>
    <w:tmpl w:val="628E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05AB7"/>
    <w:multiLevelType w:val="multilevel"/>
    <w:tmpl w:val="D562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CA3EF3"/>
    <w:multiLevelType w:val="multilevel"/>
    <w:tmpl w:val="734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CB4213"/>
    <w:multiLevelType w:val="multilevel"/>
    <w:tmpl w:val="316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363AB"/>
    <w:multiLevelType w:val="multilevel"/>
    <w:tmpl w:val="B632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E6A8D"/>
    <w:multiLevelType w:val="multilevel"/>
    <w:tmpl w:val="EC22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6D1FFD"/>
    <w:multiLevelType w:val="multilevel"/>
    <w:tmpl w:val="C67A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9B6FB0"/>
    <w:multiLevelType w:val="multilevel"/>
    <w:tmpl w:val="128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832D70"/>
    <w:multiLevelType w:val="multilevel"/>
    <w:tmpl w:val="A9A6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8D49D2"/>
    <w:multiLevelType w:val="multilevel"/>
    <w:tmpl w:val="9256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22154C"/>
    <w:multiLevelType w:val="multilevel"/>
    <w:tmpl w:val="89E8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923610"/>
    <w:multiLevelType w:val="multilevel"/>
    <w:tmpl w:val="737C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862746"/>
    <w:multiLevelType w:val="multilevel"/>
    <w:tmpl w:val="C23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B76357"/>
    <w:multiLevelType w:val="multilevel"/>
    <w:tmpl w:val="836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317BE3"/>
    <w:multiLevelType w:val="multilevel"/>
    <w:tmpl w:val="FB9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DB5D3E"/>
    <w:multiLevelType w:val="multilevel"/>
    <w:tmpl w:val="AB96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3E7708"/>
    <w:multiLevelType w:val="multilevel"/>
    <w:tmpl w:val="9298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5E38E8"/>
    <w:multiLevelType w:val="multilevel"/>
    <w:tmpl w:val="B85A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8F22B2"/>
    <w:multiLevelType w:val="multilevel"/>
    <w:tmpl w:val="59C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9D1186"/>
    <w:multiLevelType w:val="multilevel"/>
    <w:tmpl w:val="CE14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BC1DB5"/>
    <w:multiLevelType w:val="multilevel"/>
    <w:tmpl w:val="D1BA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4A0E82"/>
    <w:multiLevelType w:val="multilevel"/>
    <w:tmpl w:val="7160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077B74"/>
    <w:multiLevelType w:val="multilevel"/>
    <w:tmpl w:val="DCC6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760D7F"/>
    <w:multiLevelType w:val="multilevel"/>
    <w:tmpl w:val="D338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A21F3A"/>
    <w:multiLevelType w:val="multilevel"/>
    <w:tmpl w:val="5CC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964169"/>
    <w:multiLevelType w:val="multilevel"/>
    <w:tmpl w:val="553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886A2B"/>
    <w:multiLevelType w:val="multilevel"/>
    <w:tmpl w:val="938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31216E"/>
    <w:multiLevelType w:val="multilevel"/>
    <w:tmpl w:val="7D04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F330F5"/>
    <w:multiLevelType w:val="multilevel"/>
    <w:tmpl w:val="DEB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6D3FFF"/>
    <w:multiLevelType w:val="multilevel"/>
    <w:tmpl w:val="B8E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CB14E1"/>
    <w:multiLevelType w:val="multilevel"/>
    <w:tmpl w:val="6C7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E54C99"/>
    <w:multiLevelType w:val="multilevel"/>
    <w:tmpl w:val="868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E2699A"/>
    <w:multiLevelType w:val="multilevel"/>
    <w:tmpl w:val="147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F27175"/>
    <w:multiLevelType w:val="multilevel"/>
    <w:tmpl w:val="BB3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216CE0"/>
    <w:multiLevelType w:val="multilevel"/>
    <w:tmpl w:val="46FE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6529CB"/>
    <w:multiLevelType w:val="multilevel"/>
    <w:tmpl w:val="016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FA767F"/>
    <w:multiLevelType w:val="multilevel"/>
    <w:tmpl w:val="819C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1C1516"/>
    <w:multiLevelType w:val="multilevel"/>
    <w:tmpl w:val="2B2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F06029"/>
    <w:multiLevelType w:val="multilevel"/>
    <w:tmpl w:val="80C4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3E6981"/>
    <w:multiLevelType w:val="multilevel"/>
    <w:tmpl w:val="8FDC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07718B"/>
    <w:multiLevelType w:val="multilevel"/>
    <w:tmpl w:val="3EC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0945B3"/>
    <w:multiLevelType w:val="multilevel"/>
    <w:tmpl w:val="57CC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A05675"/>
    <w:multiLevelType w:val="multilevel"/>
    <w:tmpl w:val="F74E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A80A9A"/>
    <w:multiLevelType w:val="multilevel"/>
    <w:tmpl w:val="EF1C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E85B58"/>
    <w:multiLevelType w:val="multilevel"/>
    <w:tmpl w:val="352C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095713"/>
    <w:multiLevelType w:val="multilevel"/>
    <w:tmpl w:val="89E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2E5E4A"/>
    <w:multiLevelType w:val="multilevel"/>
    <w:tmpl w:val="FD20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A4231F"/>
    <w:multiLevelType w:val="multilevel"/>
    <w:tmpl w:val="34D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5D15D9"/>
    <w:multiLevelType w:val="multilevel"/>
    <w:tmpl w:val="CB4A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6A56CD"/>
    <w:multiLevelType w:val="multilevel"/>
    <w:tmpl w:val="5FE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DC404B"/>
    <w:multiLevelType w:val="multilevel"/>
    <w:tmpl w:val="5D78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0F7322"/>
    <w:multiLevelType w:val="multilevel"/>
    <w:tmpl w:val="7F82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E76994"/>
    <w:multiLevelType w:val="multilevel"/>
    <w:tmpl w:val="62D0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CE0FD7"/>
    <w:multiLevelType w:val="multilevel"/>
    <w:tmpl w:val="CAB2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357C0D"/>
    <w:multiLevelType w:val="multilevel"/>
    <w:tmpl w:val="9A2A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DC6AC0"/>
    <w:multiLevelType w:val="multilevel"/>
    <w:tmpl w:val="3356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1F737E"/>
    <w:multiLevelType w:val="multilevel"/>
    <w:tmpl w:val="10EE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401790">
    <w:abstractNumId w:val="58"/>
  </w:num>
  <w:num w:numId="2" w16cid:durableId="1044327235">
    <w:abstractNumId w:val="65"/>
  </w:num>
  <w:num w:numId="3" w16cid:durableId="929040847">
    <w:abstractNumId w:val="77"/>
  </w:num>
  <w:num w:numId="4" w16cid:durableId="1148863020">
    <w:abstractNumId w:val="4"/>
  </w:num>
  <w:num w:numId="5" w16cid:durableId="1348754910">
    <w:abstractNumId w:val="47"/>
  </w:num>
  <w:num w:numId="6" w16cid:durableId="354963011">
    <w:abstractNumId w:val="56"/>
  </w:num>
  <w:num w:numId="7" w16cid:durableId="395277753">
    <w:abstractNumId w:val="22"/>
  </w:num>
  <w:num w:numId="8" w16cid:durableId="789476191">
    <w:abstractNumId w:val="8"/>
  </w:num>
  <w:num w:numId="9" w16cid:durableId="837816613">
    <w:abstractNumId w:val="51"/>
  </w:num>
  <w:num w:numId="10" w16cid:durableId="491916794">
    <w:abstractNumId w:val="78"/>
  </w:num>
  <w:num w:numId="11" w16cid:durableId="1611543596">
    <w:abstractNumId w:val="71"/>
  </w:num>
  <w:num w:numId="12" w16cid:durableId="1606812456">
    <w:abstractNumId w:val="39"/>
  </w:num>
  <w:num w:numId="13" w16cid:durableId="1405029596">
    <w:abstractNumId w:val="53"/>
  </w:num>
  <w:num w:numId="14" w16cid:durableId="2029285508">
    <w:abstractNumId w:val="11"/>
  </w:num>
  <w:num w:numId="15" w16cid:durableId="916937463">
    <w:abstractNumId w:val="45"/>
  </w:num>
  <w:num w:numId="16" w16cid:durableId="1579317610">
    <w:abstractNumId w:val="76"/>
  </w:num>
  <w:num w:numId="17" w16cid:durableId="1794903329">
    <w:abstractNumId w:val="23"/>
  </w:num>
  <w:num w:numId="18" w16cid:durableId="884291121">
    <w:abstractNumId w:val="66"/>
  </w:num>
  <w:num w:numId="19" w16cid:durableId="1925382667">
    <w:abstractNumId w:val="24"/>
  </w:num>
  <w:num w:numId="20" w16cid:durableId="941499734">
    <w:abstractNumId w:val="15"/>
  </w:num>
  <w:num w:numId="21" w16cid:durableId="148182370">
    <w:abstractNumId w:val="13"/>
  </w:num>
  <w:num w:numId="22" w16cid:durableId="422805320">
    <w:abstractNumId w:val="6"/>
  </w:num>
  <w:num w:numId="23" w16cid:durableId="2096631968">
    <w:abstractNumId w:val="36"/>
  </w:num>
  <w:num w:numId="24" w16cid:durableId="187137091">
    <w:abstractNumId w:val="5"/>
  </w:num>
  <w:num w:numId="25" w16cid:durableId="1684475705">
    <w:abstractNumId w:val="68"/>
  </w:num>
  <w:num w:numId="26" w16cid:durableId="1397315157">
    <w:abstractNumId w:val="26"/>
  </w:num>
  <w:num w:numId="27" w16cid:durableId="1523787901">
    <w:abstractNumId w:val="54"/>
  </w:num>
  <w:num w:numId="28" w16cid:durableId="1896119589">
    <w:abstractNumId w:val="1"/>
  </w:num>
  <w:num w:numId="29" w16cid:durableId="1328053667">
    <w:abstractNumId w:val="44"/>
  </w:num>
  <w:num w:numId="30" w16cid:durableId="2121097325">
    <w:abstractNumId w:val="32"/>
  </w:num>
  <w:num w:numId="31" w16cid:durableId="1455904219">
    <w:abstractNumId w:val="14"/>
  </w:num>
  <w:num w:numId="32" w16cid:durableId="1024097325">
    <w:abstractNumId w:val="75"/>
  </w:num>
  <w:num w:numId="33" w16cid:durableId="938803539">
    <w:abstractNumId w:val="18"/>
  </w:num>
  <w:num w:numId="34" w16cid:durableId="589855263">
    <w:abstractNumId w:val="72"/>
  </w:num>
  <w:num w:numId="35" w16cid:durableId="1447231688">
    <w:abstractNumId w:val="40"/>
  </w:num>
  <w:num w:numId="36" w16cid:durableId="1989823323">
    <w:abstractNumId w:val="29"/>
  </w:num>
  <w:num w:numId="37" w16cid:durableId="22101088">
    <w:abstractNumId w:val="31"/>
  </w:num>
  <w:num w:numId="38" w16cid:durableId="1196389091">
    <w:abstractNumId w:val="80"/>
  </w:num>
  <w:num w:numId="39" w16cid:durableId="50077435">
    <w:abstractNumId w:val="49"/>
  </w:num>
  <w:num w:numId="40" w16cid:durableId="874579193">
    <w:abstractNumId w:val="28"/>
  </w:num>
  <w:num w:numId="41" w16cid:durableId="926230539">
    <w:abstractNumId w:val="2"/>
  </w:num>
  <w:num w:numId="42" w16cid:durableId="391664136">
    <w:abstractNumId w:val="73"/>
  </w:num>
  <w:num w:numId="43" w16cid:durableId="1444181732">
    <w:abstractNumId w:val="52"/>
  </w:num>
  <w:num w:numId="44" w16cid:durableId="1338966394">
    <w:abstractNumId w:val="67"/>
  </w:num>
  <w:num w:numId="45" w16cid:durableId="905795301">
    <w:abstractNumId w:val="61"/>
  </w:num>
  <w:num w:numId="46" w16cid:durableId="2018774503">
    <w:abstractNumId w:val="63"/>
  </w:num>
  <w:num w:numId="47" w16cid:durableId="1759907163">
    <w:abstractNumId w:val="79"/>
  </w:num>
  <w:num w:numId="48" w16cid:durableId="1618368225">
    <w:abstractNumId w:val="19"/>
  </w:num>
  <w:num w:numId="49" w16cid:durableId="1235046442">
    <w:abstractNumId w:val="30"/>
  </w:num>
  <w:num w:numId="50" w16cid:durableId="744962449">
    <w:abstractNumId w:val="20"/>
  </w:num>
  <w:num w:numId="51" w16cid:durableId="1620800491">
    <w:abstractNumId w:val="35"/>
  </w:num>
  <w:num w:numId="52" w16cid:durableId="117800604">
    <w:abstractNumId w:val="50"/>
  </w:num>
  <w:num w:numId="53" w16cid:durableId="932474246">
    <w:abstractNumId w:val="9"/>
  </w:num>
  <w:num w:numId="54" w16cid:durableId="1683244697">
    <w:abstractNumId w:val="74"/>
  </w:num>
  <w:num w:numId="55" w16cid:durableId="1368481937">
    <w:abstractNumId w:val="16"/>
  </w:num>
  <w:num w:numId="56" w16cid:durableId="376782048">
    <w:abstractNumId w:val="64"/>
  </w:num>
  <w:num w:numId="57" w16cid:durableId="760027782">
    <w:abstractNumId w:val="12"/>
  </w:num>
  <w:num w:numId="58" w16cid:durableId="1699622973">
    <w:abstractNumId w:val="38"/>
  </w:num>
  <w:num w:numId="59" w16cid:durableId="696925913">
    <w:abstractNumId w:val="60"/>
  </w:num>
  <w:num w:numId="60" w16cid:durableId="1958634952">
    <w:abstractNumId w:val="41"/>
  </w:num>
  <w:num w:numId="61" w16cid:durableId="1584997607">
    <w:abstractNumId w:val="70"/>
  </w:num>
  <w:num w:numId="62" w16cid:durableId="1270431479">
    <w:abstractNumId w:val="81"/>
  </w:num>
  <w:num w:numId="63" w16cid:durableId="1335109417">
    <w:abstractNumId w:val="46"/>
  </w:num>
  <w:num w:numId="64" w16cid:durableId="939408607">
    <w:abstractNumId w:val="10"/>
  </w:num>
  <w:num w:numId="65" w16cid:durableId="1831091565">
    <w:abstractNumId w:val="0"/>
  </w:num>
  <w:num w:numId="66" w16cid:durableId="505901065">
    <w:abstractNumId w:val="33"/>
  </w:num>
  <w:num w:numId="67" w16cid:durableId="1368287921">
    <w:abstractNumId w:val="48"/>
  </w:num>
  <w:num w:numId="68" w16cid:durableId="685600776">
    <w:abstractNumId w:val="42"/>
  </w:num>
  <w:num w:numId="69" w16cid:durableId="1594898129">
    <w:abstractNumId w:val="21"/>
  </w:num>
  <w:num w:numId="70" w16cid:durableId="571544066">
    <w:abstractNumId w:val="27"/>
  </w:num>
  <w:num w:numId="71" w16cid:durableId="2107966445">
    <w:abstractNumId w:val="82"/>
  </w:num>
  <w:num w:numId="72" w16cid:durableId="175774652">
    <w:abstractNumId w:val="57"/>
  </w:num>
  <w:num w:numId="73" w16cid:durableId="2099867967">
    <w:abstractNumId w:val="37"/>
  </w:num>
  <w:num w:numId="74" w16cid:durableId="1734305239">
    <w:abstractNumId w:val="62"/>
  </w:num>
  <w:num w:numId="75" w16cid:durableId="1323317681">
    <w:abstractNumId w:val="43"/>
  </w:num>
  <w:num w:numId="76" w16cid:durableId="193079994">
    <w:abstractNumId w:val="7"/>
  </w:num>
  <w:num w:numId="77" w16cid:durableId="444353520">
    <w:abstractNumId w:val="59"/>
  </w:num>
  <w:num w:numId="78" w16cid:durableId="885482948">
    <w:abstractNumId w:val="3"/>
  </w:num>
  <w:num w:numId="79" w16cid:durableId="408234047">
    <w:abstractNumId w:val="55"/>
  </w:num>
  <w:num w:numId="80" w16cid:durableId="1485312415">
    <w:abstractNumId w:val="34"/>
  </w:num>
  <w:num w:numId="81" w16cid:durableId="155414629">
    <w:abstractNumId w:val="25"/>
  </w:num>
  <w:num w:numId="82" w16cid:durableId="288360910">
    <w:abstractNumId w:val="17"/>
  </w:num>
  <w:num w:numId="83" w16cid:durableId="102852633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3F"/>
    <w:rsid w:val="001C6772"/>
    <w:rsid w:val="002617AE"/>
    <w:rsid w:val="00361D12"/>
    <w:rsid w:val="00446022"/>
    <w:rsid w:val="004A1B91"/>
    <w:rsid w:val="00A77339"/>
    <w:rsid w:val="00F3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8E051"/>
  <w15:chartTrackingRefBased/>
  <w15:docId w15:val="{C06F4C93-A7A2-46CF-AC17-13E392F8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3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3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3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3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3E3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3E3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3E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3E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3E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3E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3E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3E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3E3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3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3E3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3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635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MAMY</dc:creator>
  <cp:keywords/>
  <dc:description/>
  <cp:lastModifiedBy>Joseph MAMY</cp:lastModifiedBy>
  <cp:revision>1</cp:revision>
  <dcterms:created xsi:type="dcterms:W3CDTF">2026-01-22T15:42:00Z</dcterms:created>
  <dcterms:modified xsi:type="dcterms:W3CDTF">2026-01-22T16:19:00Z</dcterms:modified>
</cp:coreProperties>
</file>