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FF9" w:rsidRPr="006E0FF9" w:rsidRDefault="006E0FF9" w:rsidP="006E0FF9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fr-FR"/>
        </w:rPr>
      </w:pPr>
      <w:r w:rsidRPr="006E0FF9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fr-FR"/>
        </w:rPr>
        <w:t>CLASSIFICATION DECIMALE UNIVERSELLE</w:t>
      </w:r>
    </w:p>
    <w:p w:rsidR="002640E5" w:rsidRPr="002640E5" w:rsidRDefault="002640E5" w:rsidP="002640E5">
      <w:pPr>
        <w:pBdr>
          <w:bottom w:val="dotted" w:sz="6" w:space="0" w:color="AAAAAA"/>
        </w:pBd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  <w:lang w:eastAsia="fr-FR"/>
        </w:rPr>
      </w:pPr>
      <w:r w:rsidRPr="002640E5">
        <w:rPr>
          <w:rFonts w:ascii="Arial" w:eastAsia="Times New Roman" w:hAnsi="Arial" w:cs="Arial"/>
          <w:b/>
          <w:bCs/>
          <w:sz w:val="29"/>
          <w:szCs w:val="29"/>
          <w:lang w:eastAsia="fr-FR"/>
        </w:rPr>
        <w:t xml:space="preserve">Classe 0 - Généralités (Sciences et connaissance ; organisation. </w:t>
      </w:r>
      <w:r w:rsidR="008455BA" w:rsidRPr="002640E5">
        <w:rPr>
          <w:rFonts w:ascii="Arial" w:eastAsia="Times New Roman" w:hAnsi="Arial" w:cs="Arial"/>
          <w:b/>
          <w:bCs/>
          <w:sz w:val="29"/>
          <w:szCs w:val="29"/>
          <w:lang w:eastAsia="fr-FR"/>
        </w:rPr>
        <w:t>Informatique</w:t>
      </w:r>
      <w:r w:rsidRPr="002640E5">
        <w:rPr>
          <w:rFonts w:ascii="Arial" w:eastAsia="Times New Roman" w:hAnsi="Arial" w:cs="Arial"/>
          <w:b/>
          <w:bCs/>
          <w:sz w:val="29"/>
          <w:szCs w:val="29"/>
          <w:lang w:eastAsia="fr-FR"/>
        </w:rPr>
        <w:t xml:space="preserve">, information, documentation, bibliothéconomie. </w:t>
      </w:r>
      <w:r w:rsidR="007A0633" w:rsidRPr="002640E5">
        <w:rPr>
          <w:rFonts w:ascii="Arial" w:eastAsia="Times New Roman" w:hAnsi="Arial" w:cs="Arial"/>
          <w:b/>
          <w:bCs/>
          <w:sz w:val="29"/>
          <w:szCs w:val="29"/>
          <w:lang w:eastAsia="fr-FR"/>
        </w:rPr>
        <w:t>Institutions</w:t>
      </w:r>
      <w:r w:rsidRPr="002640E5">
        <w:rPr>
          <w:rFonts w:ascii="Arial" w:eastAsia="Times New Roman" w:hAnsi="Arial" w:cs="Arial"/>
          <w:b/>
          <w:bCs/>
          <w:sz w:val="29"/>
          <w:szCs w:val="29"/>
          <w:lang w:eastAsia="fr-FR"/>
        </w:rPr>
        <w:t>, publications)</w:t>
      </w:r>
      <w:r w:rsidR="008455BA" w:rsidRPr="002640E5">
        <w:rPr>
          <w:rFonts w:ascii="Arial" w:eastAsia="Times New Roman" w:hAnsi="Arial" w:cs="Arial"/>
          <w:b/>
          <w:bCs/>
          <w:sz w:val="29"/>
          <w:szCs w:val="29"/>
          <w:lang w:eastAsia="fr-FR"/>
        </w:rPr>
        <w:t xml:space="preserve"> </w:t>
      </w:r>
    </w:p>
    <w:p w:rsidR="002640E5" w:rsidRPr="002640E5" w:rsidRDefault="002640E5" w:rsidP="002640E5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00 - Prolégomènes, fondements de la </w:t>
      </w:r>
      <w:hyperlink r:id="rId4" w:tooltip="Connaissance" w:history="1">
        <w:r w:rsidRPr="002640E5">
          <w:rPr>
            <w:rFonts w:ascii="Arial" w:eastAsia="Times New Roman" w:hAnsi="Arial" w:cs="Arial"/>
            <w:sz w:val="21"/>
            <w:szCs w:val="21"/>
            <w:lang w:eastAsia="fr-FR"/>
          </w:rPr>
          <w:t>connaissance</w:t>
        </w:r>
      </w:hyperlink>
      <w:r w:rsidRPr="002640E5">
        <w:rPr>
          <w:rFonts w:ascii="Arial" w:eastAsia="Times New Roman" w:hAnsi="Arial" w:cs="Arial"/>
          <w:sz w:val="21"/>
          <w:szCs w:val="21"/>
          <w:lang w:eastAsia="fr-FR"/>
        </w:rPr>
        <w:t> et de la culture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001 - </w:t>
      </w:r>
      <w:hyperlink r:id="rId5" w:tooltip="Sciences" w:history="1">
        <w:r w:rsidRPr="002640E5">
          <w:rPr>
            <w:rFonts w:ascii="Arial" w:eastAsia="Times New Roman" w:hAnsi="Arial" w:cs="Arial"/>
            <w:sz w:val="21"/>
            <w:szCs w:val="21"/>
            <w:lang w:eastAsia="fr-FR"/>
          </w:rPr>
          <w:t>Sciences</w:t>
        </w:r>
      </w:hyperlink>
      <w:r w:rsidRPr="002640E5">
        <w:rPr>
          <w:rFonts w:ascii="Arial" w:eastAsia="Times New Roman" w:hAnsi="Arial" w:cs="Arial"/>
          <w:sz w:val="21"/>
          <w:szCs w:val="21"/>
          <w:lang w:eastAsia="fr-FR"/>
        </w:rPr>
        <w:t> et </w:t>
      </w:r>
      <w:hyperlink r:id="rId6" w:tooltip="Connaissance" w:history="1">
        <w:r w:rsidRPr="002640E5">
          <w:rPr>
            <w:rFonts w:ascii="Arial" w:eastAsia="Times New Roman" w:hAnsi="Arial" w:cs="Arial"/>
            <w:sz w:val="21"/>
            <w:szCs w:val="21"/>
            <w:lang w:eastAsia="fr-FR"/>
          </w:rPr>
          <w:t>connaissance</w:t>
        </w:r>
      </w:hyperlink>
      <w:r w:rsidRPr="002640E5">
        <w:rPr>
          <w:rFonts w:ascii="Arial" w:eastAsia="Times New Roman" w:hAnsi="Arial" w:cs="Arial"/>
          <w:sz w:val="21"/>
          <w:szCs w:val="21"/>
          <w:lang w:eastAsia="fr-FR"/>
        </w:rPr>
        <w:t> </w:t>
      </w:r>
      <w:hyperlink r:id="rId7" w:tooltip="Organisation" w:history="1">
        <w:r w:rsidRPr="002640E5">
          <w:rPr>
            <w:rFonts w:ascii="Arial" w:eastAsia="Times New Roman" w:hAnsi="Arial" w:cs="Arial"/>
            <w:sz w:val="21"/>
            <w:szCs w:val="21"/>
            <w:lang w:eastAsia="fr-FR"/>
          </w:rPr>
          <w:t>organisation</w:t>
        </w:r>
      </w:hyperlink>
      <w:r w:rsidRPr="002640E5">
        <w:rPr>
          <w:rFonts w:ascii="Arial" w:eastAsia="Times New Roman" w:hAnsi="Arial" w:cs="Arial"/>
          <w:sz w:val="21"/>
          <w:szCs w:val="21"/>
          <w:lang w:eastAsia="fr-FR"/>
        </w:rPr>
        <w:t> du travail intellectuel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002 - </w:t>
      </w:r>
      <w:hyperlink r:id="rId8" w:tooltip="Documentation" w:history="1">
        <w:r w:rsidRPr="002640E5">
          <w:rPr>
            <w:rFonts w:ascii="Arial" w:eastAsia="Times New Roman" w:hAnsi="Arial" w:cs="Arial"/>
            <w:sz w:val="21"/>
            <w:szCs w:val="21"/>
            <w:lang w:eastAsia="fr-FR"/>
          </w:rPr>
          <w:t>Documentation</w:t>
        </w:r>
      </w:hyperlink>
      <w:r w:rsidRPr="002640E5">
        <w:rPr>
          <w:rFonts w:ascii="Arial" w:eastAsia="Times New Roman" w:hAnsi="Arial" w:cs="Arial"/>
          <w:sz w:val="21"/>
          <w:szCs w:val="21"/>
          <w:lang w:eastAsia="fr-FR"/>
        </w:rPr>
        <w:t> ; livres - écrits et paternité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004 - </w:t>
      </w:r>
      <w:hyperlink r:id="rId9" w:tooltip="Informatique" w:history="1">
        <w:r w:rsidRPr="002640E5">
          <w:rPr>
            <w:rFonts w:ascii="Arial" w:eastAsia="Times New Roman" w:hAnsi="Arial" w:cs="Arial"/>
            <w:sz w:val="21"/>
            <w:szCs w:val="21"/>
            <w:lang w:eastAsia="fr-FR"/>
          </w:rPr>
          <w:t>Informatique</w:t>
        </w:r>
      </w:hyperlink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007 - Activité et </w:t>
      </w:r>
      <w:hyperlink r:id="rId10" w:tooltip="Organisation" w:history="1">
        <w:r w:rsidRPr="002640E5">
          <w:rPr>
            <w:rFonts w:ascii="Arial" w:eastAsia="Times New Roman" w:hAnsi="Arial" w:cs="Arial"/>
            <w:sz w:val="21"/>
            <w:szCs w:val="21"/>
            <w:lang w:eastAsia="fr-FR"/>
          </w:rPr>
          <w:t>organisation</w:t>
        </w:r>
      </w:hyperlink>
      <w:r w:rsidRPr="002640E5">
        <w:rPr>
          <w:rFonts w:ascii="Arial" w:eastAsia="Times New Roman" w:hAnsi="Arial" w:cs="Arial"/>
          <w:sz w:val="21"/>
          <w:szCs w:val="21"/>
          <w:lang w:eastAsia="fr-FR"/>
        </w:rPr>
        <w:t> ; </w:t>
      </w:r>
      <w:hyperlink r:id="rId11" w:tooltip="Information" w:history="1">
        <w:r w:rsidRPr="002640E5">
          <w:rPr>
            <w:rFonts w:ascii="Arial" w:eastAsia="Times New Roman" w:hAnsi="Arial" w:cs="Arial"/>
            <w:sz w:val="21"/>
            <w:szCs w:val="21"/>
            <w:lang w:eastAsia="fr-FR"/>
          </w:rPr>
          <w:t>information</w:t>
        </w:r>
      </w:hyperlink>
      <w:r w:rsidRPr="002640E5">
        <w:rPr>
          <w:rFonts w:ascii="Arial" w:eastAsia="Times New Roman" w:hAnsi="Arial" w:cs="Arial"/>
          <w:sz w:val="21"/>
          <w:szCs w:val="21"/>
          <w:lang w:eastAsia="fr-FR"/>
        </w:rPr>
        <w:t> ; communication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01 - Bibliographie(s), catalogues</w:t>
      </w:r>
    </w:p>
    <w:p w:rsidR="002640E5" w:rsidRPr="002640E5" w:rsidRDefault="002640E5" w:rsidP="002640E5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02 - </w:t>
      </w:r>
      <w:hyperlink r:id="rId12" w:tooltip="Bibliothéconomie" w:history="1">
        <w:r w:rsidRPr="002640E5">
          <w:rPr>
            <w:rFonts w:ascii="Arial" w:eastAsia="Times New Roman" w:hAnsi="Arial" w:cs="Arial"/>
            <w:sz w:val="21"/>
            <w:szCs w:val="21"/>
            <w:lang w:eastAsia="fr-FR"/>
          </w:rPr>
          <w:t>Bibliothéconomie</w:t>
        </w:r>
      </w:hyperlink>
      <w:r w:rsidRPr="002640E5">
        <w:rPr>
          <w:rFonts w:ascii="Arial" w:eastAsia="Times New Roman" w:hAnsi="Arial" w:cs="Arial"/>
          <w:sz w:val="21"/>
          <w:szCs w:val="21"/>
          <w:lang w:eastAsia="fr-FR"/>
        </w:rPr>
        <w:t>. Lecture.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021 - Fonction, valeur, utilité, création, développement des bibliothèques</w:t>
      </w:r>
    </w:p>
    <w:p w:rsidR="002640E5" w:rsidRPr="002640E5" w:rsidRDefault="002640E5" w:rsidP="002640E5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03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030 - Ouvrages généraux de référence (en tant que sujet). Dictionnaires.</w:t>
      </w:r>
    </w:p>
    <w:p w:rsidR="002640E5" w:rsidRPr="002640E5" w:rsidRDefault="002640E5" w:rsidP="002640E5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05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050 - </w:t>
      </w:r>
      <w:hyperlink r:id="rId13" w:tooltip="Publication" w:history="1">
        <w:r w:rsidRPr="002640E5">
          <w:rPr>
            <w:rFonts w:ascii="Arial" w:eastAsia="Times New Roman" w:hAnsi="Arial" w:cs="Arial"/>
            <w:sz w:val="21"/>
            <w:szCs w:val="21"/>
            <w:lang w:eastAsia="fr-FR"/>
          </w:rPr>
          <w:t>Publications</w:t>
        </w:r>
      </w:hyperlink>
      <w:r w:rsidRPr="002640E5">
        <w:rPr>
          <w:rFonts w:ascii="Arial" w:eastAsia="Times New Roman" w:hAnsi="Arial" w:cs="Arial"/>
          <w:sz w:val="21"/>
          <w:szCs w:val="21"/>
          <w:lang w:eastAsia="fr-FR"/>
        </w:rPr>
        <w:t> en série, périodiques, revues (en tant que sujet)</w:t>
      </w:r>
    </w:p>
    <w:p w:rsidR="002640E5" w:rsidRPr="002640E5" w:rsidRDefault="002640E5" w:rsidP="002640E5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06 - Organisations en général (inclus associations et musées). Publications de collectivités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061 - Organisations et autres types de coopération, fondations, </w:t>
      </w:r>
      <w:hyperlink r:id="rId14" w:tooltip="Institution (sociologie)" w:history="1">
        <w:r w:rsidRPr="002640E5">
          <w:rPr>
            <w:rFonts w:ascii="Arial" w:eastAsia="Times New Roman" w:hAnsi="Arial" w:cs="Arial"/>
            <w:sz w:val="21"/>
            <w:szCs w:val="21"/>
            <w:lang w:eastAsia="fr-FR"/>
          </w:rPr>
          <w:t>institutions</w:t>
        </w:r>
      </w:hyperlink>
    </w:p>
    <w:p w:rsidR="002640E5" w:rsidRPr="002640E5" w:rsidRDefault="002640E5" w:rsidP="002640E5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07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070 - Journaux. Presse. Journalisme.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08 - Polygraphies. Œuvres collectives</w:t>
      </w:r>
    </w:p>
    <w:p w:rsidR="008455BA" w:rsidRDefault="002640E5" w:rsidP="008455BA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09 - Manuscrits. Livres rares et précieux (en tant que sujet). Bibliophilie.</w:t>
      </w:r>
    </w:p>
    <w:p w:rsidR="008455BA" w:rsidRDefault="008455BA" w:rsidP="008455BA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</w:p>
    <w:p w:rsidR="002640E5" w:rsidRPr="002640E5" w:rsidRDefault="002640E5" w:rsidP="008455BA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b/>
          <w:bCs/>
          <w:sz w:val="29"/>
          <w:szCs w:val="29"/>
          <w:lang w:eastAsia="fr-FR"/>
        </w:rPr>
        <w:t>Classe 1 - Philosophie et psychologie</w:t>
      </w:r>
      <w:r w:rsidR="008455BA">
        <w:rPr>
          <w:rFonts w:ascii="Arial" w:eastAsia="Times New Roman" w:hAnsi="Arial" w:cs="Arial"/>
          <w:b/>
          <w:bCs/>
          <w:sz w:val="29"/>
          <w:szCs w:val="29"/>
          <w:lang w:eastAsia="fr-FR"/>
        </w:rPr>
        <w:t xml:space="preserve"> </w:t>
      </w:r>
    </w:p>
    <w:p w:rsidR="002640E5" w:rsidRPr="002640E5" w:rsidRDefault="002640E5" w:rsidP="002640E5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10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101 - Nature et méthode de la </w:t>
      </w:r>
      <w:hyperlink r:id="rId15" w:tooltip="Philosophie" w:history="1">
        <w:r w:rsidRPr="002640E5">
          <w:rPr>
            <w:rFonts w:ascii="Arial" w:eastAsia="Times New Roman" w:hAnsi="Arial" w:cs="Arial"/>
            <w:sz w:val="21"/>
            <w:szCs w:val="21"/>
            <w:lang w:eastAsia="fr-FR"/>
          </w:rPr>
          <w:t>philosophie</w:t>
        </w:r>
      </w:hyperlink>
    </w:p>
    <w:p w:rsidR="002640E5" w:rsidRPr="002640E5" w:rsidRDefault="002640E5" w:rsidP="002640E5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11 - </w:t>
      </w:r>
      <w:hyperlink r:id="rId16" w:tooltip="Métaphysique" w:history="1">
        <w:r w:rsidRPr="002640E5">
          <w:rPr>
            <w:rFonts w:ascii="Arial" w:eastAsia="Times New Roman" w:hAnsi="Arial" w:cs="Arial"/>
            <w:sz w:val="21"/>
            <w:szCs w:val="21"/>
            <w:lang w:eastAsia="fr-FR"/>
          </w:rPr>
          <w:t>Métaphysique</w:t>
        </w:r>
      </w:hyperlink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111 - Métaphysique générale, ontologie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113 - Création, cosmologie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114 - Espace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115 - Temps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116 - Mouvement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117 - Matière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118 - Force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119 - Quantité, nombre</w:t>
      </w:r>
    </w:p>
    <w:p w:rsidR="002640E5" w:rsidRPr="002640E5" w:rsidRDefault="002640E5" w:rsidP="002640E5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12 - (Métaphysique spéciale)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122 - causalité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123 - Liberté et nécessité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124 - Téléologie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125 - Finitude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128 - Âme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129 - Destinée de l'âme, immortalité</w:t>
      </w:r>
    </w:p>
    <w:p w:rsidR="002640E5" w:rsidRPr="002640E5" w:rsidRDefault="002640E5" w:rsidP="002640E5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13 - Philosophie de l’esprit. Métaphysique de la vie spirituelle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130 - Vie de l'esprit, philosophie de la culture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133 - Sciences occultes</w:t>
      </w:r>
    </w:p>
    <w:p w:rsidR="002640E5" w:rsidRPr="002640E5" w:rsidRDefault="002640E5" w:rsidP="002640E5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lastRenderedPageBreak/>
        <w:t>14 - Systèmes et approches philosophiques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140 - Typologie des systèmes philosophiques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141 - Systèmes philosophiques</w:t>
      </w:r>
    </w:p>
    <w:p w:rsidR="002640E5" w:rsidRPr="002640E5" w:rsidRDefault="002640E5" w:rsidP="002640E5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15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159 - </w:t>
      </w:r>
      <w:hyperlink r:id="rId17" w:tooltip="Psychologie" w:history="1">
        <w:r w:rsidRPr="002640E5">
          <w:rPr>
            <w:rFonts w:ascii="Arial" w:eastAsia="Times New Roman" w:hAnsi="Arial" w:cs="Arial"/>
            <w:sz w:val="21"/>
            <w:szCs w:val="21"/>
            <w:lang w:eastAsia="fr-FR"/>
          </w:rPr>
          <w:t>Psychologie</w:t>
        </w:r>
      </w:hyperlink>
      <w:r w:rsidRPr="002640E5">
        <w:rPr>
          <w:rFonts w:ascii="Arial" w:eastAsia="Times New Roman" w:hAnsi="Arial" w:cs="Arial"/>
          <w:sz w:val="21"/>
          <w:szCs w:val="21"/>
          <w:lang w:eastAsia="fr-FR"/>
        </w:rPr>
        <w:t> (159.9), sciences cognitives, psychopathologie</w:t>
      </w:r>
    </w:p>
    <w:p w:rsidR="002640E5" w:rsidRPr="002640E5" w:rsidRDefault="002640E5" w:rsidP="002640E5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16 - </w:t>
      </w:r>
      <w:hyperlink r:id="rId18" w:tooltip="Logique" w:history="1">
        <w:r w:rsidRPr="002640E5">
          <w:rPr>
            <w:rFonts w:ascii="Arial" w:eastAsia="Times New Roman" w:hAnsi="Arial" w:cs="Arial"/>
            <w:sz w:val="21"/>
            <w:szCs w:val="21"/>
            <w:lang w:eastAsia="fr-FR"/>
          </w:rPr>
          <w:t>Logique</w:t>
        </w:r>
      </w:hyperlink>
      <w:r w:rsidRPr="002640E5">
        <w:rPr>
          <w:rFonts w:ascii="Arial" w:eastAsia="Times New Roman" w:hAnsi="Arial" w:cs="Arial"/>
          <w:sz w:val="21"/>
          <w:szCs w:val="21"/>
          <w:lang w:eastAsia="fr-FR"/>
        </w:rPr>
        <w:t>. </w:t>
      </w:r>
      <w:hyperlink r:id="rId19" w:tooltip="Épistémologie" w:history="1">
        <w:r w:rsidRPr="002640E5">
          <w:rPr>
            <w:rFonts w:ascii="Arial" w:eastAsia="Times New Roman" w:hAnsi="Arial" w:cs="Arial"/>
            <w:sz w:val="21"/>
            <w:szCs w:val="21"/>
            <w:lang w:eastAsia="fr-FR"/>
          </w:rPr>
          <w:t>Épistémologie</w:t>
        </w:r>
      </w:hyperlink>
      <w:r w:rsidRPr="002640E5">
        <w:rPr>
          <w:rFonts w:ascii="Arial" w:eastAsia="Times New Roman" w:hAnsi="Arial" w:cs="Arial"/>
          <w:sz w:val="21"/>
          <w:szCs w:val="21"/>
          <w:lang w:eastAsia="fr-FR"/>
        </w:rPr>
        <w:t>. Théorie de la connaissance. Méthodologie de la logique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161 - Logique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162 - Raisonnement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164 - Logique symbolique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165 - Épistémologie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167 - Méthodologie de la recherche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168 - Méthode scientifique</w:t>
      </w:r>
    </w:p>
    <w:p w:rsidR="002640E5" w:rsidRPr="002640E5" w:rsidRDefault="002640E5" w:rsidP="002640E5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17 - Philosophie morale. </w:t>
      </w:r>
      <w:hyperlink r:id="rId20" w:tooltip="Éthique" w:history="1">
        <w:r w:rsidRPr="002640E5">
          <w:rPr>
            <w:rFonts w:ascii="Arial" w:eastAsia="Times New Roman" w:hAnsi="Arial" w:cs="Arial"/>
            <w:sz w:val="21"/>
            <w:szCs w:val="21"/>
            <w:lang w:eastAsia="fr-FR"/>
          </w:rPr>
          <w:t>Éthique</w:t>
        </w:r>
      </w:hyperlink>
      <w:r w:rsidRPr="002640E5">
        <w:rPr>
          <w:rFonts w:ascii="Arial" w:eastAsia="Times New Roman" w:hAnsi="Arial" w:cs="Arial"/>
          <w:sz w:val="21"/>
          <w:szCs w:val="21"/>
          <w:lang w:eastAsia="fr-FR"/>
        </w:rPr>
        <w:t>. Philosophie pratique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171 - Morale individuelle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172 - Morale sociale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173 - Morale familiale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174 - Morale professionnelle, déontologie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175 - Morale des divertissements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176 - Morale sexuelle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177 - Moralité et relations humaines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178 - Morale et tempérance</w:t>
      </w:r>
    </w:p>
    <w:p w:rsid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179 - Questions diverses</w:t>
      </w:r>
    </w:p>
    <w:p w:rsidR="008455BA" w:rsidRPr="002640E5" w:rsidRDefault="008455BA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</w:p>
    <w:p w:rsidR="002640E5" w:rsidRPr="002640E5" w:rsidRDefault="002640E5" w:rsidP="008455BA">
      <w:pPr>
        <w:pBdr>
          <w:bottom w:val="dotted" w:sz="6" w:space="0" w:color="AAAAAA"/>
        </w:pBd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  <w:lang w:eastAsia="fr-FR"/>
        </w:rPr>
      </w:pPr>
      <w:r w:rsidRPr="002640E5">
        <w:rPr>
          <w:rFonts w:ascii="Arial" w:eastAsia="Times New Roman" w:hAnsi="Arial" w:cs="Arial"/>
          <w:b/>
          <w:bCs/>
          <w:sz w:val="29"/>
          <w:szCs w:val="29"/>
          <w:lang w:eastAsia="fr-FR"/>
        </w:rPr>
        <w:t>Classe 2 - Religion, </w:t>
      </w:r>
      <w:hyperlink r:id="rId21" w:tooltip="Théologie" w:history="1">
        <w:r w:rsidRPr="002640E5">
          <w:rPr>
            <w:rFonts w:ascii="Arial" w:eastAsia="Times New Roman" w:hAnsi="Arial" w:cs="Arial"/>
            <w:b/>
            <w:bCs/>
            <w:sz w:val="29"/>
            <w:szCs w:val="29"/>
            <w:lang w:eastAsia="fr-FR"/>
          </w:rPr>
          <w:t>théologie</w:t>
        </w:r>
      </w:hyperlink>
      <w:r w:rsidR="008455BA" w:rsidRPr="002640E5">
        <w:rPr>
          <w:rFonts w:ascii="Arial" w:eastAsia="Times New Roman" w:hAnsi="Arial" w:cs="Arial"/>
          <w:b/>
          <w:bCs/>
          <w:sz w:val="29"/>
          <w:szCs w:val="29"/>
          <w:lang w:eastAsia="fr-FR"/>
        </w:rPr>
        <w:t xml:space="preserve"> </w:t>
      </w:r>
    </w:p>
    <w:p w:rsidR="002640E5" w:rsidRPr="002640E5" w:rsidRDefault="002640E5" w:rsidP="002640E5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2-1 à 2-9 - Indices auxiliaires spéciaux à la classe </w:t>
      </w:r>
      <w:hyperlink r:id="rId22" w:tooltip="Religion" w:history="1">
        <w:r w:rsidRPr="002640E5">
          <w:rPr>
            <w:rFonts w:ascii="Arial" w:eastAsia="Times New Roman" w:hAnsi="Arial" w:cs="Arial"/>
            <w:sz w:val="21"/>
            <w:szCs w:val="21"/>
            <w:lang w:eastAsia="fr-FR"/>
          </w:rPr>
          <w:t>religion</w:t>
        </w:r>
      </w:hyperlink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2-1 - Théorie et philosophie de la religion. Nature de la religion. Le phénomène religieux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2-2 - Preuves religieuses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2-3 - Personnages religieux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2-4 - Activités religieuses. Pratiques religieuses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2-5 - Vénération en général. Culte. Rites et cérémonies religieuses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2-6 - Processus dans la religion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2-7 - Organisation et administration religieuses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2-8 - Les religions selon leurs caractéristiques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2-9 - Histoire de la foi, des croyances, de la religion, de la dénomination religieuse ou de l'Eglise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21 - </w:t>
      </w:r>
      <w:hyperlink r:id="rId23" w:tooltip="Religion" w:history="1">
        <w:r w:rsidRPr="002640E5">
          <w:rPr>
            <w:rFonts w:ascii="Arial" w:eastAsia="Times New Roman" w:hAnsi="Arial" w:cs="Arial"/>
            <w:sz w:val="21"/>
            <w:szCs w:val="21"/>
            <w:lang w:eastAsia="fr-FR"/>
          </w:rPr>
          <w:t>Religions</w:t>
        </w:r>
      </w:hyperlink>
      <w:r w:rsidRPr="002640E5">
        <w:rPr>
          <w:rFonts w:ascii="Arial" w:eastAsia="Times New Roman" w:hAnsi="Arial" w:cs="Arial"/>
          <w:sz w:val="21"/>
          <w:szCs w:val="21"/>
          <w:lang w:eastAsia="fr-FR"/>
        </w:rPr>
        <w:t> préhistoriques et primitives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22 - Religions originaires d’Extrême-Orient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23 - Religions originaire du sous-continent indien. Hindouisme au sens large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24 - Bouddhisme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25 - Religions de l’Antiquité. Religions et cultes mineurs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26 - Judaïsme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27 - Christianisme. Église et dénominations chrétiennes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28 - Islam</w:t>
      </w:r>
    </w:p>
    <w:p w:rsid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29 - Mouvements spirituels modernes</w:t>
      </w:r>
    </w:p>
    <w:p w:rsidR="007A0633" w:rsidRDefault="007A0633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</w:p>
    <w:p w:rsidR="007A0633" w:rsidRDefault="007A0633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</w:p>
    <w:p w:rsidR="007A0633" w:rsidRDefault="007A0633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</w:p>
    <w:p w:rsidR="007A0633" w:rsidRPr="002640E5" w:rsidRDefault="007A0633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</w:p>
    <w:p w:rsidR="002640E5" w:rsidRPr="002640E5" w:rsidRDefault="002640E5" w:rsidP="007A0633">
      <w:pPr>
        <w:pBdr>
          <w:bottom w:val="dotted" w:sz="6" w:space="0" w:color="AAAAAA"/>
        </w:pBd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  <w:lang w:eastAsia="fr-FR"/>
        </w:rPr>
      </w:pPr>
      <w:r w:rsidRPr="002640E5">
        <w:rPr>
          <w:rFonts w:ascii="Arial" w:eastAsia="Times New Roman" w:hAnsi="Arial" w:cs="Arial"/>
          <w:b/>
          <w:bCs/>
          <w:sz w:val="29"/>
          <w:szCs w:val="29"/>
          <w:lang w:eastAsia="fr-FR"/>
        </w:rPr>
        <w:lastRenderedPageBreak/>
        <w:t>Classe 3 - Sciences sociales (Statistique. Économie. Commerce. Droit. Gouvernement. Affaires militaires. Assistance sociale. Assurances. Éducation. Folklore)</w:t>
      </w:r>
      <w:r w:rsidR="007A0633" w:rsidRPr="002640E5">
        <w:rPr>
          <w:rFonts w:ascii="Arial" w:eastAsia="Times New Roman" w:hAnsi="Arial" w:cs="Arial"/>
          <w:b/>
          <w:bCs/>
          <w:sz w:val="29"/>
          <w:szCs w:val="29"/>
          <w:lang w:eastAsia="fr-FR"/>
        </w:rPr>
        <w:t xml:space="preserve"> </w:t>
      </w:r>
    </w:p>
    <w:p w:rsidR="002640E5" w:rsidRPr="002640E5" w:rsidRDefault="002640E5" w:rsidP="002640E5">
      <w:pPr>
        <w:shd w:val="clear" w:color="auto" w:fill="F8F9FA"/>
        <w:spacing w:after="0" w:line="240" w:lineRule="auto"/>
        <w:ind w:left="10704"/>
        <w:jc w:val="center"/>
        <w:rPr>
          <w:rFonts w:ascii="Arial" w:eastAsia="Times New Roman" w:hAnsi="Arial" w:cs="Arial"/>
          <w:sz w:val="20"/>
          <w:szCs w:val="20"/>
          <w:lang w:eastAsia="fr-FR"/>
        </w:rPr>
      </w:pPr>
    </w:p>
    <w:p w:rsidR="002640E5" w:rsidRPr="002640E5" w:rsidRDefault="002640E5" w:rsidP="002640E5">
      <w:pPr>
        <w:shd w:val="clear" w:color="auto" w:fill="F8F9FA"/>
        <w:spacing w:line="336" w:lineRule="atLeast"/>
        <w:ind w:left="10704"/>
        <w:rPr>
          <w:rFonts w:ascii="Arial" w:eastAsia="Times New Roman" w:hAnsi="Arial" w:cs="Arial"/>
          <w:sz w:val="19"/>
          <w:szCs w:val="19"/>
          <w:lang w:eastAsia="fr-FR"/>
        </w:rPr>
      </w:pPr>
      <w:r w:rsidRPr="002640E5">
        <w:rPr>
          <w:rFonts w:ascii="Arial" w:eastAsia="Times New Roman" w:hAnsi="Arial" w:cs="Arial"/>
          <w:sz w:val="19"/>
          <w:szCs w:val="19"/>
          <w:lang w:eastAsia="fr-FR"/>
        </w:rPr>
        <w:t>É</w:t>
      </w:r>
    </w:p>
    <w:p w:rsidR="002640E5" w:rsidRPr="002640E5" w:rsidRDefault="002640E5" w:rsidP="002640E5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30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303 - Méthode des </w:t>
      </w:r>
      <w:hyperlink r:id="rId24" w:tooltip="Sciences sociales" w:history="1">
        <w:r w:rsidRPr="002640E5">
          <w:rPr>
            <w:rFonts w:ascii="Arial" w:eastAsia="Times New Roman" w:hAnsi="Arial" w:cs="Arial"/>
            <w:sz w:val="21"/>
            <w:szCs w:val="21"/>
            <w:lang w:eastAsia="fr-FR"/>
          </w:rPr>
          <w:t>sciences sociales</w:t>
        </w:r>
      </w:hyperlink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304 - Questions sociales. Pratique sociale. Pratique culturelle. Mode de vie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305 - Études de genre sexuel (</w:t>
      </w:r>
      <w:r w:rsidRPr="002640E5">
        <w:rPr>
          <w:rFonts w:ascii="Arial" w:eastAsia="Times New Roman" w:hAnsi="Arial" w:cs="Arial"/>
          <w:i/>
          <w:iCs/>
          <w:sz w:val="21"/>
          <w:szCs w:val="21"/>
          <w:lang w:val="en" w:eastAsia="fr-FR"/>
        </w:rPr>
        <w:t>gender studies</w:t>
      </w:r>
      <w:r w:rsidRPr="002640E5">
        <w:rPr>
          <w:rFonts w:ascii="Arial" w:eastAsia="Times New Roman" w:hAnsi="Arial" w:cs="Arial"/>
          <w:sz w:val="21"/>
          <w:szCs w:val="21"/>
          <w:lang w:eastAsia="fr-FR"/>
        </w:rPr>
        <w:t>)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308 - Sociographie. Études descriptives de la société (qualitatives et quantitatives)</w:t>
      </w:r>
    </w:p>
    <w:p w:rsidR="002640E5" w:rsidRPr="002640E5" w:rsidRDefault="002640E5" w:rsidP="002640E5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31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311 - Science </w:t>
      </w:r>
      <w:hyperlink r:id="rId25" w:tooltip="Statistique" w:history="1">
        <w:r w:rsidRPr="002640E5">
          <w:rPr>
            <w:rFonts w:ascii="Arial" w:eastAsia="Times New Roman" w:hAnsi="Arial" w:cs="Arial"/>
            <w:sz w:val="21"/>
            <w:szCs w:val="21"/>
            <w:lang w:eastAsia="fr-FR"/>
          </w:rPr>
          <w:t>statistique</w:t>
        </w:r>
      </w:hyperlink>
      <w:r w:rsidRPr="002640E5">
        <w:rPr>
          <w:rFonts w:ascii="Arial" w:eastAsia="Times New Roman" w:hAnsi="Arial" w:cs="Arial"/>
          <w:sz w:val="21"/>
          <w:szCs w:val="21"/>
          <w:lang w:eastAsia="fr-FR"/>
        </w:rPr>
        <w:t>. Théorie et méthode de la statistique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314-316 - Société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32 - Politique. Science politique</w:t>
      </w:r>
    </w:p>
    <w:p w:rsidR="002640E5" w:rsidRPr="002640E5" w:rsidRDefault="002640E5" w:rsidP="002640E5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33 - </w:t>
      </w:r>
      <w:hyperlink r:id="rId26" w:tooltip="Économie (discipline)" w:history="1">
        <w:r w:rsidRPr="002640E5">
          <w:rPr>
            <w:rFonts w:ascii="Arial" w:eastAsia="Times New Roman" w:hAnsi="Arial" w:cs="Arial"/>
            <w:sz w:val="21"/>
            <w:szCs w:val="21"/>
            <w:lang w:eastAsia="fr-FR"/>
          </w:rPr>
          <w:t>Économie</w:t>
        </w:r>
      </w:hyperlink>
      <w:r w:rsidRPr="002640E5">
        <w:rPr>
          <w:rFonts w:ascii="Arial" w:eastAsia="Times New Roman" w:hAnsi="Arial" w:cs="Arial"/>
          <w:sz w:val="21"/>
          <w:szCs w:val="21"/>
          <w:lang w:eastAsia="fr-FR"/>
        </w:rPr>
        <w:t>. Science économique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339 - </w:t>
      </w:r>
      <w:hyperlink r:id="rId27" w:tooltip="Commerce" w:history="1">
        <w:r w:rsidRPr="002640E5">
          <w:rPr>
            <w:rFonts w:ascii="Arial" w:eastAsia="Times New Roman" w:hAnsi="Arial" w:cs="Arial"/>
            <w:sz w:val="21"/>
            <w:szCs w:val="21"/>
            <w:lang w:eastAsia="fr-FR"/>
          </w:rPr>
          <w:t>Commerce</w:t>
        </w:r>
      </w:hyperlink>
      <w:r w:rsidRPr="002640E5">
        <w:rPr>
          <w:rFonts w:ascii="Arial" w:eastAsia="Times New Roman" w:hAnsi="Arial" w:cs="Arial"/>
          <w:sz w:val="21"/>
          <w:szCs w:val="21"/>
          <w:lang w:eastAsia="fr-FR"/>
        </w:rPr>
        <w:t>. Relations économiques internationales. Économie mondiale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34 - </w:t>
      </w:r>
      <w:hyperlink r:id="rId28" w:tooltip="Droit" w:history="1">
        <w:r w:rsidRPr="002640E5">
          <w:rPr>
            <w:rFonts w:ascii="Arial" w:eastAsia="Times New Roman" w:hAnsi="Arial" w:cs="Arial"/>
            <w:sz w:val="21"/>
            <w:szCs w:val="21"/>
            <w:lang w:eastAsia="fr-FR"/>
          </w:rPr>
          <w:t>Droit</w:t>
        </w:r>
      </w:hyperlink>
      <w:r w:rsidRPr="002640E5">
        <w:rPr>
          <w:rFonts w:ascii="Arial" w:eastAsia="Times New Roman" w:hAnsi="Arial" w:cs="Arial"/>
          <w:sz w:val="21"/>
          <w:szCs w:val="21"/>
          <w:lang w:eastAsia="fr-FR"/>
        </w:rPr>
        <w:t>. Jurisprudence. Législation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35 - Administration publique. </w:t>
      </w:r>
      <w:hyperlink r:id="rId29" w:tooltip="Gouvernement" w:history="1">
        <w:r w:rsidRPr="002640E5">
          <w:rPr>
            <w:rFonts w:ascii="Arial" w:eastAsia="Times New Roman" w:hAnsi="Arial" w:cs="Arial"/>
            <w:sz w:val="21"/>
            <w:szCs w:val="21"/>
            <w:lang w:eastAsia="fr-FR"/>
          </w:rPr>
          <w:t>Gouvernement</w:t>
        </w:r>
      </w:hyperlink>
      <w:r w:rsidRPr="002640E5">
        <w:rPr>
          <w:rFonts w:ascii="Arial" w:eastAsia="Times New Roman" w:hAnsi="Arial" w:cs="Arial"/>
          <w:sz w:val="21"/>
          <w:szCs w:val="21"/>
          <w:lang w:eastAsia="fr-FR"/>
        </w:rPr>
        <w:t>. Affaires militaires</w:t>
      </w:r>
    </w:p>
    <w:p w:rsidR="002640E5" w:rsidRPr="002640E5" w:rsidRDefault="002640E5" w:rsidP="002640E5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36 - Assistance sociale. Prévoyance sociale. Protection des besoins vitaux matériels et mentaux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368 - </w:t>
      </w:r>
      <w:hyperlink r:id="rId30" w:tooltip="Assurance" w:history="1">
        <w:r w:rsidRPr="002640E5">
          <w:rPr>
            <w:rFonts w:ascii="Arial" w:eastAsia="Times New Roman" w:hAnsi="Arial" w:cs="Arial"/>
            <w:sz w:val="21"/>
            <w:szCs w:val="21"/>
            <w:lang w:eastAsia="fr-FR"/>
          </w:rPr>
          <w:t>Assurance</w:t>
        </w:r>
      </w:hyperlink>
      <w:r w:rsidRPr="002640E5">
        <w:rPr>
          <w:rFonts w:ascii="Arial" w:eastAsia="Times New Roman" w:hAnsi="Arial" w:cs="Arial"/>
          <w:sz w:val="21"/>
          <w:szCs w:val="21"/>
          <w:lang w:eastAsia="fr-FR"/>
        </w:rPr>
        <w:t>. Dispositions communautaires en vue de prendre en charge le partage des risques</w:t>
      </w:r>
    </w:p>
    <w:p w:rsidR="002640E5" w:rsidRP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37 - Enseignement. </w:t>
      </w:r>
      <w:hyperlink r:id="rId31" w:tooltip="Éducation" w:history="1">
        <w:r w:rsidRPr="002640E5">
          <w:rPr>
            <w:rFonts w:ascii="Arial" w:eastAsia="Times New Roman" w:hAnsi="Arial" w:cs="Arial"/>
            <w:sz w:val="21"/>
            <w:szCs w:val="21"/>
            <w:lang w:eastAsia="fr-FR"/>
          </w:rPr>
          <w:t>Éducation</w:t>
        </w:r>
      </w:hyperlink>
      <w:r w:rsidRPr="002640E5">
        <w:rPr>
          <w:rFonts w:ascii="Arial" w:eastAsia="Times New Roman" w:hAnsi="Arial" w:cs="Arial"/>
          <w:sz w:val="21"/>
          <w:szCs w:val="21"/>
          <w:lang w:eastAsia="fr-FR"/>
        </w:rPr>
        <w:t>. Formation. Loisirs</w:t>
      </w:r>
    </w:p>
    <w:p w:rsidR="002640E5" w:rsidRDefault="002640E5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  <w:r w:rsidRPr="002640E5">
        <w:rPr>
          <w:rFonts w:ascii="Arial" w:eastAsia="Times New Roman" w:hAnsi="Arial" w:cs="Arial"/>
          <w:sz w:val="21"/>
          <w:szCs w:val="21"/>
          <w:lang w:eastAsia="fr-FR"/>
        </w:rPr>
        <w:t>39 - Anthropologie culturelle. Ethnologie. Ethnographie. Coutumes. Manières. Usages. Traditions. Mode de vie. </w:t>
      </w:r>
      <w:hyperlink r:id="rId32" w:tooltip="Folklore" w:history="1">
        <w:r w:rsidRPr="002640E5">
          <w:rPr>
            <w:rFonts w:ascii="Arial" w:eastAsia="Times New Roman" w:hAnsi="Arial" w:cs="Arial"/>
            <w:sz w:val="21"/>
            <w:szCs w:val="21"/>
            <w:lang w:eastAsia="fr-FR"/>
          </w:rPr>
          <w:t>Folklore</w:t>
        </w:r>
      </w:hyperlink>
    </w:p>
    <w:p w:rsidR="0087036F" w:rsidRPr="0087036F" w:rsidRDefault="0087036F" w:rsidP="0087036F">
      <w:pPr>
        <w:pBdr>
          <w:bottom w:val="dotted" w:sz="6" w:space="0" w:color="AAAAAA"/>
        </w:pBd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</w:pPr>
      <w:r w:rsidRPr="0087036F"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  <w:t xml:space="preserve">Classe 4 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  <w:t>–</w:t>
      </w:r>
      <w:r w:rsidRPr="0087036F"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  <w:t xml:space="preserve"> inoccupée</w:t>
      </w:r>
      <w:r>
        <w:rPr>
          <w:rFonts w:ascii="Arial" w:eastAsia="Times New Roman" w:hAnsi="Arial" w:cs="Arial"/>
          <w:color w:val="54595D"/>
          <w:sz w:val="24"/>
          <w:szCs w:val="24"/>
          <w:lang w:eastAsia="fr-FR"/>
        </w:rPr>
        <w:t xml:space="preserve"> </w:t>
      </w:r>
      <w:bookmarkStart w:id="0" w:name="_GoBack"/>
      <w:bookmarkEnd w:id="0"/>
      <w:r w:rsidR="009867CF" w:rsidRPr="009867CF">
        <w:rPr>
          <w:rFonts w:ascii="Arial" w:eastAsia="Times New Roman" w:hAnsi="Arial" w:cs="Arial"/>
          <w:sz w:val="24"/>
          <w:szCs w:val="24"/>
          <w:lang w:eastAsia="fr-FR"/>
        </w:rPr>
        <w:t>(transférer</w:t>
      </w:r>
      <w:r w:rsidR="009940EE" w:rsidRPr="009867CF">
        <w:rPr>
          <w:rFonts w:ascii="Arial" w:eastAsia="Times New Roman" w:hAnsi="Arial" w:cs="Arial"/>
          <w:sz w:val="24"/>
          <w:szCs w:val="24"/>
          <w:lang w:eastAsia="fr-FR"/>
        </w:rPr>
        <w:t xml:space="preserve"> à la classe 8) </w:t>
      </w:r>
    </w:p>
    <w:p w:rsidR="007A0633" w:rsidRDefault="007A0633" w:rsidP="002640E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  <w:lang w:eastAsia="fr-FR"/>
        </w:rPr>
      </w:pPr>
    </w:p>
    <w:p w:rsidR="007A0633" w:rsidRDefault="007A0633" w:rsidP="007A0633">
      <w:pPr>
        <w:pBdr>
          <w:bottom w:val="dotted" w:sz="6" w:space="0" w:color="AAAAAA"/>
        </w:pBd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54595D"/>
          <w:sz w:val="24"/>
          <w:szCs w:val="24"/>
          <w:lang w:eastAsia="fr-FR"/>
        </w:rPr>
      </w:pPr>
      <w:r w:rsidRPr="007A0633"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  <w:t>Classe 5 - Sciences pures (Mathématiques, sciences </w:t>
      </w:r>
      <w:hyperlink r:id="rId33" w:tooltip="Sciences dures" w:history="1">
        <w:r w:rsidRPr="007A0633">
          <w:rPr>
            <w:rFonts w:ascii="Arial" w:eastAsia="Times New Roman" w:hAnsi="Arial" w:cs="Arial"/>
            <w:b/>
            <w:bCs/>
            <w:color w:val="3366CC"/>
            <w:sz w:val="29"/>
            <w:szCs w:val="29"/>
            <w:u w:val="single"/>
            <w:lang w:eastAsia="fr-FR"/>
          </w:rPr>
          <w:t>exactes</w:t>
        </w:r>
      </w:hyperlink>
      <w:r w:rsidRPr="007A0633"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  <w:t> et </w:t>
      </w:r>
      <w:hyperlink r:id="rId34" w:tooltip="Science de la nature" w:history="1">
        <w:r w:rsidRPr="007A0633">
          <w:rPr>
            <w:rFonts w:ascii="Arial" w:eastAsia="Times New Roman" w:hAnsi="Arial" w:cs="Arial"/>
            <w:b/>
            <w:bCs/>
            <w:color w:val="3366CC"/>
            <w:sz w:val="29"/>
            <w:szCs w:val="29"/>
            <w:u w:val="single"/>
            <w:lang w:eastAsia="fr-FR"/>
          </w:rPr>
          <w:t>naturelles</w:t>
        </w:r>
      </w:hyperlink>
      <w:r w:rsidRPr="007A0633"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  <w:t>)</w:t>
      </w:r>
    </w:p>
    <w:p w:rsidR="007A0633" w:rsidRPr="007A0633" w:rsidRDefault="007A0633" w:rsidP="007A0633">
      <w:pPr>
        <w:pBdr>
          <w:bottom w:val="dotted" w:sz="6" w:space="0" w:color="AAAAAA"/>
        </w:pBd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</w:pPr>
      <w:r w:rsidRPr="007A0633"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  <w:t xml:space="preserve"> </w:t>
      </w:r>
    </w:p>
    <w:p w:rsidR="007A0633" w:rsidRPr="007A0633" w:rsidRDefault="007A0633" w:rsidP="007A0633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50 - (Généralités sur les sciences pures)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502-504 - Science environnementales. Conservation des ressources naturelles. Menaces environnementales et protection de l’environnement</w:t>
      </w:r>
    </w:p>
    <w:p w:rsidR="007A0633" w:rsidRPr="007A0633" w:rsidRDefault="007A0633" w:rsidP="007A0633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51 - </w:t>
      </w:r>
      <w:hyperlink r:id="rId35" w:tooltip="Mathématiques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Mathématiques</w:t>
        </w:r>
      </w:hyperlink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510 - Considérations fondamentales et générales sur les mathématiques (fondements, algorithmique et calculabilité, logique…)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511 - Théorie des nombres (dont arithmétique)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512 - Algèbre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514 - Géométrie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515 - Topologie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517 - Analyse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519 - Analyse combinatoire, théorie des graphes, probabilités, statistiques, analyse numérique, cybernétique, recherche opérationnelle</w:t>
      </w:r>
    </w:p>
    <w:p w:rsidR="007A0633" w:rsidRPr="007A0633" w:rsidRDefault="007A0633" w:rsidP="007A0633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52 - </w:t>
      </w:r>
      <w:hyperlink r:id="rId36" w:tooltip="Astronomi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Astronomie</w:t>
        </w:r>
      </w:hyperlink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 </w:t>
      </w:r>
      <w:hyperlink r:id="rId37" w:tooltip="Astrophysiqu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Astrophysique</w:t>
        </w:r>
      </w:hyperlink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 </w:t>
      </w:r>
      <w:hyperlink r:id="rId38" w:tooltip="Recherche spatial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Recherche spatiale</w:t>
        </w:r>
      </w:hyperlink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 </w:t>
      </w:r>
      <w:hyperlink r:id="rId39" w:tooltip="Géodési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Géodésie</w:t>
        </w:r>
      </w:hyperlink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520 - Instruments et techniques astronomiques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521 - Mécanique céleste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lastRenderedPageBreak/>
        <w:t>523 - Le système solaire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524 - Etoiles, cosmologie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527 - Aéronautique, astronautique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528 - Géodésie, cartographie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529 - Chronologie, calendriers, mesure du temps</w:t>
      </w:r>
    </w:p>
    <w:p w:rsidR="007A0633" w:rsidRPr="007A0633" w:rsidRDefault="007A0633" w:rsidP="007A0633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53 - </w:t>
      </w:r>
      <w:hyperlink r:id="rId40" w:tooltip="Physiqu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Physique</w:t>
        </w:r>
      </w:hyperlink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530 - Physique mathématique et théorique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531 - Mécanique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532 - Mécanique des fluides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533 - Mécanique des gaz, plasmas, aérodynamique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534 - Vibrations, acoustique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535 - Optique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536 - Thermodynamique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537 - Electromagnétisme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538 - Matière condensée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539 - Physique nucléaire, atomes et molécules, physique du solide, résistance des matériaux</w:t>
      </w:r>
    </w:p>
    <w:p w:rsidR="007A0633" w:rsidRPr="007A0633" w:rsidRDefault="007A0633" w:rsidP="007A0633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54 - </w:t>
      </w:r>
      <w:hyperlink r:id="rId41" w:tooltip="Chimi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Chimie</w:t>
        </w:r>
      </w:hyperlink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 </w:t>
      </w:r>
      <w:hyperlink r:id="rId42" w:tooltip="Minéralogi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Minéralogie</w:t>
        </w:r>
      </w:hyperlink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 </w:t>
      </w:r>
      <w:hyperlink r:id="rId43" w:tooltip="Cristallographi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Cristallographie</w:t>
        </w:r>
      </w:hyperlink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542 - Chimie expérimentale et préparative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543 - Chimie analytique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544 - Chimie physique et théorique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546 - Chimie inorganique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547 - Chimie organique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548 - Cristallographie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549 - Minéralogie</w:t>
      </w:r>
    </w:p>
    <w:p w:rsidR="007A0633" w:rsidRPr="007A0633" w:rsidRDefault="007A0633" w:rsidP="007A0633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55 - Science de la Terre. </w:t>
      </w:r>
      <w:hyperlink r:id="rId44" w:tooltip="Géologi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Géologie</w:t>
        </w:r>
      </w:hyperlink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550 - Géophysique, géologie appliquée…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551 - Géologie générale, géodynamique, géomorphologie, climatologie, stratigraphie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556 - Hydrologie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56 - </w:t>
      </w:r>
      <w:hyperlink r:id="rId45" w:tooltip="Paléontologi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Paléontologie</w:t>
        </w:r>
      </w:hyperlink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 Fossiles</w:t>
      </w:r>
    </w:p>
    <w:p w:rsidR="007A0633" w:rsidRPr="007A0633" w:rsidRDefault="007A0633" w:rsidP="007A0633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57 - </w:t>
      </w:r>
      <w:hyperlink r:id="rId46" w:tooltip="Biologi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Biologie</w:t>
        </w:r>
      </w:hyperlink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 Sciences biologiques en général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572 - Anthropologie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573 - Biologie générale et théorique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574 - Ecologie générale, hydrobiologie, biogéographie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575 - Génétique, évolution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576 - Biologie cellulaire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577 - Biochimie, biophysique, biologie moléculaire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578 - Virologie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579 - Microbiologie</w:t>
      </w:r>
    </w:p>
    <w:p w:rsidR="007A0633" w:rsidRPr="007A0633" w:rsidRDefault="007A0633" w:rsidP="007A0633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58 - </w:t>
      </w:r>
      <w:hyperlink r:id="rId47" w:tooltip="Botaniqu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Botanique</w:t>
        </w:r>
      </w:hyperlink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581 - Botanique générale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582 - Botanique systématique</w:t>
      </w:r>
    </w:p>
    <w:p w:rsidR="007A0633" w:rsidRPr="007A0633" w:rsidRDefault="007A0633" w:rsidP="007A0633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59 - </w:t>
      </w:r>
      <w:hyperlink r:id="rId48" w:tooltip="Zoologi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Zoologie</w:t>
        </w:r>
      </w:hyperlink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591 - Zoologie générale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593 - Protozoaires, spongiaires, cnidaires, anthozoaires, hydrozoaires, échinodermes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594 - Mollusques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595 - Vers, arthropodes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596 - Vertébrés en général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597 - Poissons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598 - Reptiles, Oiseaux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lastRenderedPageBreak/>
        <w:t>599 - Mammifères</w:t>
      </w:r>
    </w:p>
    <w:p w:rsidR="007A0633" w:rsidRDefault="007A0633" w:rsidP="007A0633">
      <w:pPr>
        <w:pBdr>
          <w:bottom w:val="dotted" w:sz="6" w:space="0" w:color="AAAAAA"/>
        </w:pBd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54595D"/>
          <w:sz w:val="24"/>
          <w:szCs w:val="24"/>
          <w:lang w:eastAsia="fr-FR"/>
        </w:rPr>
      </w:pPr>
      <w:r w:rsidRPr="007A0633"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  <w:t>Classe 6 - </w:t>
      </w:r>
      <w:hyperlink r:id="rId49" w:tooltip="Science appliquée" w:history="1">
        <w:r w:rsidRPr="007A0633">
          <w:rPr>
            <w:rFonts w:ascii="Arial" w:eastAsia="Times New Roman" w:hAnsi="Arial" w:cs="Arial"/>
            <w:b/>
            <w:bCs/>
            <w:color w:val="3366CC"/>
            <w:sz w:val="29"/>
            <w:szCs w:val="29"/>
            <w:u w:val="single"/>
            <w:lang w:eastAsia="fr-FR"/>
          </w:rPr>
          <w:t>Sciences appliquées</w:t>
        </w:r>
      </w:hyperlink>
      <w:r w:rsidRPr="007A0633"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  <w:t>. Médecine. Technologie</w:t>
      </w:r>
    </w:p>
    <w:p w:rsidR="007A0633" w:rsidRPr="007A0633" w:rsidRDefault="007A0633" w:rsidP="007A0633">
      <w:pPr>
        <w:pBdr>
          <w:bottom w:val="dotted" w:sz="6" w:space="0" w:color="AAAAAA"/>
        </w:pBd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</w:pPr>
      <w:r w:rsidRPr="007A0633"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  <w:t xml:space="preserve"> 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60 - </w:t>
      </w:r>
      <w:hyperlink r:id="rId50" w:tooltip="Biotechnologi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Biotechnologie</w:t>
        </w:r>
      </w:hyperlink>
    </w:p>
    <w:p w:rsidR="007A0633" w:rsidRPr="007A0633" w:rsidRDefault="007A0633" w:rsidP="007A0633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61 - Sciences médicales. </w:t>
      </w:r>
      <w:hyperlink r:id="rId51" w:tooltip="Médecin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Médecine</w:t>
        </w:r>
      </w:hyperlink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 Hygiène. Pharmacie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611 - </w:t>
      </w:r>
      <w:hyperlink r:id="rId52" w:tooltip="Anatomi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Anatomie</w:t>
        </w:r>
      </w:hyperlink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612 - </w:t>
      </w:r>
      <w:hyperlink r:id="rId53" w:tooltip="Physiologi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Physiologie</w:t>
        </w:r>
      </w:hyperlink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613 - </w:t>
      </w:r>
      <w:hyperlink r:id="rId54" w:tooltip="Hygièn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Hygiène</w:t>
        </w:r>
      </w:hyperlink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614 - Hygiène et </w:t>
      </w:r>
      <w:hyperlink r:id="rId55" w:tooltip="Santé publiqu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santé publiques</w:t>
        </w:r>
      </w:hyperlink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615 - </w:t>
      </w:r>
      <w:hyperlink r:id="rId56" w:tooltip="Thérapeutiqu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Thérapeutique</w:t>
        </w:r>
      </w:hyperlink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 </w:t>
      </w:r>
      <w:hyperlink r:id="rId57" w:tooltip="Pharmacologi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pharmacologie</w:t>
        </w:r>
      </w:hyperlink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 </w:t>
      </w:r>
      <w:hyperlink r:id="rId58" w:tooltip="Toxicologi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toxicologie</w:t>
        </w:r>
      </w:hyperlink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616 - </w:t>
      </w:r>
      <w:hyperlink r:id="rId59" w:tooltip="Pathologi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Pathologie</w:t>
        </w:r>
      </w:hyperlink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 </w:t>
      </w:r>
      <w:hyperlink r:id="rId60" w:tooltip="Médecine cliniqu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médecine clinique</w:t>
        </w:r>
      </w:hyperlink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617 - </w:t>
      </w:r>
      <w:hyperlink r:id="rId61" w:tooltip="Chirurgi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Chirurgie</w:t>
        </w:r>
      </w:hyperlink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618 - </w:t>
      </w:r>
      <w:hyperlink r:id="rId62" w:tooltip="Gynécologi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Gynécologie</w:t>
        </w:r>
      </w:hyperlink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 </w:t>
      </w:r>
      <w:hyperlink r:id="rId63" w:tooltip="Obstétriqu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obstétrique</w:t>
        </w:r>
      </w:hyperlink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619 - </w:t>
      </w:r>
      <w:hyperlink r:id="rId64" w:tooltip="Médecine vétérinair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Médecine vétérinaire</w:t>
        </w:r>
      </w:hyperlink>
    </w:p>
    <w:p w:rsidR="007A0633" w:rsidRPr="007A0633" w:rsidRDefault="007A0633" w:rsidP="007A0633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62 - </w:t>
      </w:r>
      <w:hyperlink r:id="rId65" w:tooltip="Ingénieri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Ingénierie</w:t>
        </w:r>
      </w:hyperlink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 </w:t>
      </w:r>
      <w:hyperlink r:id="rId66" w:tooltip="Technologi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Technologie</w:t>
        </w:r>
      </w:hyperlink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en général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620 - Essais de matériaux, économie d'énergie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621 - Génie mécanique, technologie nucléaire, électrotechnique, électronique, moteurs et machines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622 - Industrie minière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623 - Génie militaire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624 - Génie civil et infrastructures en général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625 - Ingénierie des transports par voies terrestres. Ingénierie des voies ferrées. Ingénierie des routes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626 - Ingénierie des constructions hydrauliques en général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627 - Génie des voies navigables naturelles, génie portuaire et côtier. Installations pour la navigation, le sauvetage et la récupération. Barrages et centrales hydrauliques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628 - Génie sanitaire, de santé publique. Eau. Assainissement. Techniques d'éclairage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629 - Ingénierie des véhicules de transport</w:t>
      </w:r>
    </w:p>
    <w:p w:rsidR="007A0633" w:rsidRPr="007A0633" w:rsidRDefault="007A0633" w:rsidP="007A0633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63 - </w:t>
      </w:r>
      <w:hyperlink r:id="rId67" w:tooltip="Agricultur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Agriculture</w:t>
        </w:r>
      </w:hyperlink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 sciences et techniques relatives à l’agriculture. Sylviculture. Exploitation agricole. Exploitation de la faune et de la flore sauvage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630 - Exploitation forestière, </w:t>
      </w:r>
      <w:hyperlink r:id="rId68" w:tooltip="Sylvicultur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sylviculture</w:t>
        </w:r>
      </w:hyperlink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631 - </w:t>
      </w:r>
      <w:hyperlink r:id="rId69" w:tooltip="Agricultur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Agriculture</w:t>
        </w:r>
      </w:hyperlink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632 - Maladies et protection des plantes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633 - Plantes de culture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634 - Horticulture, arboriculture fruitière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635 - Plantes des jardins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636 - Élevage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637 - Produits des animaux domestiques et du gibier (lait, viande…)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638 - Élevage d'insectes (</w:t>
      </w:r>
      <w:hyperlink r:id="rId70" w:tooltip="Apicultur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apiculture</w:t>
        </w:r>
      </w:hyperlink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 </w:t>
      </w:r>
      <w:hyperlink r:id="rId71" w:tooltip="Séricicultur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sériciculture</w:t>
        </w:r>
      </w:hyperlink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…)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639 - </w:t>
      </w:r>
      <w:hyperlink r:id="rId72" w:tooltip="Chass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Chasse</w:t>
        </w:r>
      </w:hyperlink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 </w:t>
      </w:r>
      <w:hyperlink r:id="rId73" w:tooltip="Pêche (halieutique)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pêche</w:t>
        </w:r>
      </w:hyperlink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, </w:t>
      </w:r>
      <w:hyperlink r:id="rId74" w:tooltip="Piscicultur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pisciculture</w:t>
        </w:r>
      </w:hyperlink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64 - Économie domestique. Sciences ménagères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65 - Industries du transport et de la communication. Comptabilité. Gestion d’entreprise. Relations publiques.</w:t>
      </w:r>
    </w:p>
    <w:p w:rsidR="007A0633" w:rsidRPr="007A0633" w:rsidRDefault="007A0633" w:rsidP="007A0633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66 - </w:t>
      </w:r>
      <w:hyperlink r:id="rId75" w:tooltip="Technologie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Technologie</w:t>
        </w:r>
      </w:hyperlink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de la chimie. Industries chimiques et apparentées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661 - Produits chimiques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662 - Explosifs, combustibles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663 - Microbiologie industrielle, industrie des fermentations, boissons et stimulants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664 - Aliments solides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665 - Huiles, graisses, cires, adhésifs, résineux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666 - Verre, céramique, ciments et bétons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lastRenderedPageBreak/>
        <w:t>667 - Colorants, encres, peintures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669 - Métallurgie</w:t>
      </w:r>
    </w:p>
    <w:p w:rsidR="007A0633" w:rsidRPr="007A0633" w:rsidRDefault="007A0633" w:rsidP="007A0633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67 - Industries, commerces et artisanats divers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678 - Matières plastiques</w:t>
      </w:r>
    </w:p>
    <w:p w:rsidR="007A0633" w:rsidRPr="007A0633" w:rsidRDefault="007A0633" w:rsidP="007A0633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68 - Industries, artisanats et commerces de produits finis ou assemblés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681 - Mécanismes et instruments de précision, automatique, reproduction graphique, typographie, instruments d'optiques, instruments de musique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69 - Industrie de la construction. Matériaux. Méthodes et procédés</w:t>
      </w:r>
    </w:p>
    <w:p w:rsidR="007A0633" w:rsidRPr="007A0633" w:rsidRDefault="007A0633" w:rsidP="007A0633">
      <w:pPr>
        <w:pBdr>
          <w:bottom w:val="dotted" w:sz="6" w:space="0" w:color="AAAAAA"/>
        </w:pBd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</w:pPr>
      <w:r w:rsidRPr="007A0633"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  <w:t xml:space="preserve">Classe 7 - Arts. Divertissements. Sports </w:t>
      </w:r>
    </w:p>
    <w:p w:rsidR="007A0633" w:rsidRPr="007A0633" w:rsidRDefault="007A0633" w:rsidP="007A0633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7.01 à 7.09 - Divisions spéciales pour la théorie, les techniques, les périodes, les styles, la présentation dans l’</w:t>
      </w:r>
      <w:hyperlink r:id="rId76" w:tooltip="Art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art</w:t>
        </w:r>
      </w:hyperlink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7.01 - Théorie et philosophie de l’art. Principes du dessin, proportion, effet d’optique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7.02 - Technique. Habileté, savoir-faire artistique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7.03 - Périodes et phases artistiques. Ecoles, styles, influences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7.04 - Thèmes et sujets artistiques. Iconographie. Iconologie. Détails et finition. Décoration. Ornement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7.05 - Applications artistiques (dans l’industrie, le commerce, la vie quotidienne)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7.06 - Matières diverses relatives à l’art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7.07 - Métiers et activités associés à l'art et au divertissement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7.08 - Traits, formes, combinaisons, etc. caractéristiques (en arts, divertissements et sport)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7.091 - Représentation, spectacle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71 - Aménagement du territoire. Urbanisme. Architecture paysagère. Paysages, parcs, jardins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72 - Architecture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73 - </w:t>
      </w:r>
      <w:hyperlink r:id="rId77" w:tooltip="Arts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Arts</w:t>
        </w:r>
      </w:hyperlink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plastiques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 xml:space="preserve">74 - Dessin. </w:t>
      </w:r>
      <w:proofErr w:type="gramStart"/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Dessins artistique</w:t>
      </w:r>
      <w:proofErr w:type="gramEnd"/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 Design. Arts appliqués et métiers d’art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75 - Peinture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76 - Arts graphiques. Gravures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77 - Photographie et procédés connexes</w:t>
      </w:r>
    </w:p>
    <w:p w:rsidR="007A0633" w:rsidRP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78 - Musique</w:t>
      </w:r>
    </w:p>
    <w:p w:rsidR="007A0633" w:rsidRDefault="007A0633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79 - </w:t>
      </w:r>
      <w:hyperlink r:id="rId78" w:tooltip="Divertissement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Divertissement</w:t>
        </w:r>
      </w:hyperlink>
      <w:r w:rsidRPr="007A0633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 Distractions. Jeux. </w:t>
      </w:r>
      <w:hyperlink r:id="rId79" w:tooltip="Sport" w:history="1">
        <w:r w:rsidRPr="007A0633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Sports</w:t>
        </w:r>
      </w:hyperlink>
    </w:p>
    <w:p w:rsidR="006A6D82" w:rsidRDefault="006A6D82" w:rsidP="007A063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</w:p>
    <w:p w:rsidR="00DF7AB1" w:rsidRPr="00DF7AB1" w:rsidRDefault="00DF7AB1" w:rsidP="00DF7AB1">
      <w:pPr>
        <w:pBdr>
          <w:bottom w:val="dotted" w:sz="6" w:space="0" w:color="AAAAAA"/>
        </w:pBd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</w:pPr>
      <w:r w:rsidRPr="00DF7AB1"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  <w:t xml:space="preserve">Classe 8 - Langue. Linguistique. Littérature </w:t>
      </w:r>
    </w:p>
    <w:p w:rsidR="00DF7AB1" w:rsidRPr="00DF7AB1" w:rsidRDefault="00DF7AB1" w:rsidP="00DF7AB1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DF7AB1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80 - Questions générales concernant la linguistique et la littérature. Philologie</w:t>
      </w:r>
    </w:p>
    <w:p w:rsidR="00DF7AB1" w:rsidRPr="00DF7AB1" w:rsidRDefault="00DF7AB1" w:rsidP="00DF7AB1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DF7AB1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81 - </w:t>
      </w:r>
      <w:hyperlink r:id="rId80" w:tooltip="Linguistique" w:history="1">
        <w:r w:rsidRPr="00DF7AB1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Linguistique</w:t>
        </w:r>
      </w:hyperlink>
      <w:r w:rsidRPr="00DF7AB1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et </w:t>
      </w:r>
      <w:hyperlink r:id="rId81" w:tooltip="Langue" w:history="1">
        <w:r w:rsidRPr="00DF7AB1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langues</w:t>
        </w:r>
      </w:hyperlink>
    </w:p>
    <w:p w:rsidR="00DF7AB1" w:rsidRPr="00DF7AB1" w:rsidRDefault="00DF7AB1" w:rsidP="00DF7AB1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DF7AB1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82 - </w:t>
      </w:r>
      <w:hyperlink r:id="rId82" w:tooltip="Littérature" w:history="1">
        <w:r w:rsidRPr="00DF7AB1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Littérature</w:t>
        </w:r>
      </w:hyperlink>
    </w:p>
    <w:p w:rsidR="00DF7AB1" w:rsidRPr="00DF7AB1" w:rsidRDefault="00DF7AB1" w:rsidP="00DF7AB1">
      <w:pPr>
        <w:pBdr>
          <w:bottom w:val="dotted" w:sz="6" w:space="0" w:color="AAAAAA"/>
        </w:pBdr>
        <w:shd w:val="clear" w:color="auto" w:fill="FFFFFF"/>
        <w:spacing w:before="72" w:after="0" w:line="240" w:lineRule="auto"/>
        <w:ind w:left="1152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</w:pPr>
      <w:r w:rsidRPr="00DF7AB1"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  <w:t>Classe 9 - Géographie. Biographie. Histoire</w:t>
      </w:r>
      <w:r w:rsidRPr="00DF7AB1">
        <w:rPr>
          <w:rFonts w:ascii="Arial" w:eastAsia="Times New Roman" w:hAnsi="Arial" w:cs="Arial"/>
          <w:color w:val="54595D"/>
          <w:sz w:val="24"/>
          <w:szCs w:val="24"/>
          <w:lang w:eastAsia="fr-FR"/>
        </w:rPr>
        <w:t>[</w:t>
      </w:r>
      <w:hyperlink r:id="rId83" w:tooltip="Modifier la section : Classe 9 - Géographie. Biographie. Histoire" w:history="1">
        <w:r w:rsidRPr="00DF7AB1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modifier</w:t>
        </w:r>
      </w:hyperlink>
      <w:r w:rsidRPr="00DF7AB1">
        <w:rPr>
          <w:rFonts w:ascii="Arial" w:eastAsia="Times New Roman" w:hAnsi="Arial" w:cs="Arial"/>
          <w:color w:val="54595D"/>
          <w:sz w:val="24"/>
          <w:szCs w:val="24"/>
          <w:lang w:eastAsia="fr-FR"/>
        </w:rPr>
        <w:t> | </w:t>
      </w:r>
      <w:hyperlink r:id="rId84" w:tooltip="Modifier la section : Classe 9 - Géographie. Biographie. Histoire" w:history="1">
        <w:r w:rsidRPr="00DF7AB1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modifier le code</w:t>
        </w:r>
      </w:hyperlink>
      <w:r w:rsidRPr="00DF7AB1">
        <w:rPr>
          <w:rFonts w:ascii="Arial" w:eastAsia="Times New Roman" w:hAnsi="Arial" w:cs="Arial"/>
          <w:color w:val="54595D"/>
          <w:sz w:val="24"/>
          <w:szCs w:val="24"/>
          <w:lang w:eastAsia="fr-FR"/>
        </w:rPr>
        <w:t>]</w:t>
      </w:r>
    </w:p>
    <w:p w:rsidR="00DF7AB1" w:rsidRPr="00DF7AB1" w:rsidRDefault="00DF7AB1" w:rsidP="00DF7AB1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DF7AB1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90</w:t>
      </w:r>
    </w:p>
    <w:p w:rsidR="00DF7AB1" w:rsidRPr="00DF7AB1" w:rsidRDefault="00DF7AB1" w:rsidP="00DF7AB1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DF7AB1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902-908 - Archéologie. Préhistoire. Vestiges culturels. Études d’une zone</w:t>
      </w:r>
    </w:p>
    <w:p w:rsidR="00DF7AB1" w:rsidRPr="00DF7AB1" w:rsidRDefault="00DF7AB1" w:rsidP="00DF7AB1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DF7AB1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91 - </w:t>
      </w:r>
      <w:hyperlink r:id="rId85" w:tooltip="Géographie" w:history="1">
        <w:r w:rsidRPr="00DF7AB1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Géographie</w:t>
        </w:r>
      </w:hyperlink>
      <w:r w:rsidRPr="00DF7AB1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. Exploration de la Terre et de pays particuliers. Géographie régionale</w:t>
      </w:r>
    </w:p>
    <w:p w:rsidR="00DF7AB1" w:rsidRPr="00DF7AB1" w:rsidRDefault="00DF7AB1" w:rsidP="00DF7AB1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DF7AB1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92</w:t>
      </w:r>
    </w:p>
    <w:p w:rsidR="00DF7AB1" w:rsidRPr="00DF7AB1" w:rsidRDefault="00DF7AB1" w:rsidP="00DF7AB1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DF7AB1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929 - </w:t>
      </w:r>
      <w:hyperlink r:id="rId86" w:tooltip="Biographie" w:history="1">
        <w:r w:rsidRPr="00DF7AB1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Biographies</w:t>
        </w:r>
      </w:hyperlink>
      <w:r w:rsidRPr="00DF7AB1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 et études apparentées</w:t>
      </w:r>
    </w:p>
    <w:p w:rsidR="00DF7AB1" w:rsidRPr="00DF7AB1" w:rsidRDefault="00DF7AB1" w:rsidP="00DF7AB1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DF7AB1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93-94 - </w:t>
      </w:r>
      <w:hyperlink r:id="rId87" w:tooltip="Histoire" w:history="1">
        <w:r w:rsidRPr="00DF7AB1">
          <w:rPr>
            <w:rFonts w:ascii="Arial" w:eastAsia="Times New Roman" w:hAnsi="Arial" w:cs="Arial"/>
            <w:color w:val="3366CC"/>
            <w:sz w:val="21"/>
            <w:szCs w:val="21"/>
            <w:u w:val="single"/>
            <w:lang w:eastAsia="fr-FR"/>
          </w:rPr>
          <w:t>Histoire</w:t>
        </w:r>
      </w:hyperlink>
    </w:p>
    <w:p w:rsidR="00DF7AB1" w:rsidRPr="00DF7AB1" w:rsidRDefault="00DF7AB1" w:rsidP="00DF7AB1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DF7AB1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930 - Science historique. Historiographie</w:t>
      </w:r>
    </w:p>
    <w:p w:rsidR="00DF7AB1" w:rsidRPr="00DF7AB1" w:rsidRDefault="00DF7AB1" w:rsidP="00DF7AB1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DF7AB1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94 - Histoire générale</w:t>
      </w:r>
    </w:p>
    <w:sectPr w:rsidR="00DF7AB1" w:rsidRPr="00DF7A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E5"/>
    <w:rsid w:val="00250BEE"/>
    <w:rsid w:val="002640E5"/>
    <w:rsid w:val="006A6D82"/>
    <w:rsid w:val="006E0FF9"/>
    <w:rsid w:val="007A0633"/>
    <w:rsid w:val="008455BA"/>
    <w:rsid w:val="0087036F"/>
    <w:rsid w:val="009867CF"/>
    <w:rsid w:val="009940EE"/>
    <w:rsid w:val="00A82901"/>
    <w:rsid w:val="00B44D88"/>
    <w:rsid w:val="00C212E3"/>
    <w:rsid w:val="00D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DCA69"/>
  <w15:chartTrackingRefBased/>
  <w15:docId w15:val="{CF2CED45-1CCE-4B7B-B8B2-45737825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817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368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852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r.wikipedia.org/wiki/%C3%89conomie_(discipline)" TargetMode="External"/><Relationship Id="rId21" Type="http://schemas.openxmlformats.org/officeDocument/2006/relationships/hyperlink" Target="https://fr.wikipedia.org/wiki/Th%C3%A9ologie" TargetMode="External"/><Relationship Id="rId42" Type="http://schemas.openxmlformats.org/officeDocument/2006/relationships/hyperlink" Target="https://fr.wikipedia.org/wiki/Min%C3%A9ralogie" TargetMode="External"/><Relationship Id="rId47" Type="http://schemas.openxmlformats.org/officeDocument/2006/relationships/hyperlink" Target="https://fr.wikipedia.org/wiki/Botanique" TargetMode="External"/><Relationship Id="rId63" Type="http://schemas.openxmlformats.org/officeDocument/2006/relationships/hyperlink" Target="https://fr.wikipedia.org/wiki/Obst%C3%A9trique" TargetMode="External"/><Relationship Id="rId68" Type="http://schemas.openxmlformats.org/officeDocument/2006/relationships/hyperlink" Target="https://fr.wikipedia.org/wiki/Sylviculture" TargetMode="External"/><Relationship Id="rId84" Type="http://schemas.openxmlformats.org/officeDocument/2006/relationships/hyperlink" Target="https://fr.wikipedia.org/w/index.php?title=Classification_d%C3%A9cimale_universelle&amp;action=edit&amp;section=13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s://fr.wikipedia.org/wiki/M%C3%A9taphysique" TargetMode="External"/><Relationship Id="rId11" Type="http://schemas.openxmlformats.org/officeDocument/2006/relationships/hyperlink" Target="https://fr.wikipedia.org/wiki/Information" TargetMode="External"/><Relationship Id="rId32" Type="http://schemas.openxmlformats.org/officeDocument/2006/relationships/hyperlink" Target="https://fr.wikipedia.org/wiki/Folklore" TargetMode="External"/><Relationship Id="rId37" Type="http://schemas.openxmlformats.org/officeDocument/2006/relationships/hyperlink" Target="https://fr.wikipedia.org/wiki/Astrophysique" TargetMode="External"/><Relationship Id="rId53" Type="http://schemas.openxmlformats.org/officeDocument/2006/relationships/hyperlink" Target="https://fr.wikipedia.org/wiki/Physiologie" TargetMode="External"/><Relationship Id="rId58" Type="http://schemas.openxmlformats.org/officeDocument/2006/relationships/hyperlink" Target="https://fr.wikipedia.org/wiki/Toxicologie" TargetMode="External"/><Relationship Id="rId74" Type="http://schemas.openxmlformats.org/officeDocument/2006/relationships/hyperlink" Target="https://fr.wikipedia.org/wiki/Pisciculture" TargetMode="External"/><Relationship Id="rId79" Type="http://schemas.openxmlformats.org/officeDocument/2006/relationships/hyperlink" Target="https://fr.wikipedia.org/wiki/Sport" TargetMode="External"/><Relationship Id="rId5" Type="http://schemas.openxmlformats.org/officeDocument/2006/relationships/hyperlink" Target="https://fr.wikipedia.org/wiki/Sciences" TargetMode="External"/><Relationship Id="rId14" Type="http://schemas.openxmlformats.org/officeDocument/2006/relationships/hyperlink" Target="https://fr.wikipedia.org/wiki/Institution_(sociologie)" TargetMode="External"/><Relationship Id="rId22" Type="http://schemas.openxmlformats.org/officeDocument/2006/relationships/hyperlink" Target="https://fr.wikipedia.org/wiki/Religion" TargetMode="External"/><Relationship Id="rId27" Type="http://schemas.openxmlformats.org/officeDocument/2006/relationships/hyperlink" Target="https://fr.wikipedia.org/wiki/Commerce" TargetMode="External"/><Relationship Id="rId30" Type="http://schemas.openxmlformats.org/officeDocument/2006/relationships/hyperlink" Target="https://fr.wikipedia.org/wiki/Assurance" TargetMode="External"/><Relationship Id="rId35" Type="http://schemas.openxmlformats.org/officeDocument/2006/relationships/hyperlink" Target="https://fr.wikipedia.org/wiki/Math%C3%A9matiques" TargetMode="External"/><Relationship Id="rId43" Type="http://schemas.openxmlformats.org/officeDocument/2006/relationships/hyperlink" Target="https://fr.wikipedia.org/wiki/Cristallographie" TargetMode="External"/><Relationship Id="rId48" Type="http://schemas.openxmlformats.org/officeDocument/2006/relationships/hyperlink" Target="https://fr.wikipedia.org/wiki/Zoologie" TargetMode="External"/><Relationship Id="rId56" Type="http://schemas.openxmlformats.org/officeDocument/2006/relationships/hyperlink" Target="https://fr.wikipedia.org/wiki/Th%C3%A9rapeutique" TargetMode="External"/><Relationship Id="rId64" Type="http://schemas.openxmlformats.org/officeDocument/2006/relationships/hyperlink" Target="https://fr.wikipedia.org/wiki/M%C3%A9decine_v%C3%A9t%C3%A9rinaire" TargetMode="External"/><Relationship Id="rId69" Type="http://schemas.openxmlformats.org/officeDocument/2006/relationships/hyperlink" Target="https://fr.wikipedia.org/wiki/Agriculture" TargetMode="External"/><Relationship Id="rId77" Type="http://schemas.openxmlformats.org/officeDocument/2006/relationships/hyperlink" Target="https://fr.wikipedia.org/wiki/Arts" TargetMode="External"/><Relationship Id="rId8" Type="http://schemas.openxmlformats.org/officeDocument/2006/relationships/hyperlink" Target="https://fr.wikipedia.org/wiki/Documentation" TargetMode="External"/><Relationship Id="rId51" Type="http://schemas.openxmlformats.org/officeDocument/2006/relationships/hyperlink" Target="https://fr.wikipedia.org/wiki/M%C3%A9decine" TargetMode="External"/><Relationship Id="rId72" Type="http://schemas.openxmlformats.org/officeDocument/2006/relationships/hyperlink" Target="https://fr.wikipedia.org/wiki/Chasse" TargetMode="External"/><Relationship Id="rId80" Type="http://schemas.openxmlformats.org/officeDocument/2006/relationships/hyperlink" Target="https://fr.wikipedia.org/wiki/Linguistique" TargetMode="External"/><Relationship Id="rId85" Type="http://schemas.openxmlformats.org/officeDocument/2006/relationships/hyperlink" Target="https://fr.wikipedia.org/wiki/G%C3%A9ographi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fr.wikipedia.org/wiki/Biblioth%C3%A9conomie" TargetMode="External"/><Relationship Id="rId17" Type="http://schemas.openxmlformats.org/officeDocument/2006/relationships/hyperlink" Target="https://fr.wikipedia.org/wiki/Psychologie" TargetMode="External"/><Relationship Id="rId25" Type="http://schemas.openxmlformats.org/officeDocument/2006/relationships/hyperlink" Target="https://fr.wikipedia.org/wiki/Statistique" TargetMode="External"/><Relationship Id="rId33" Type="http://schemas.openxmlformats.org/officeDocument/2006/relationships/hyperlink" Target="https://fr.wikipedia.org/wiki/Sciences_dures" TargetMode="External"/><Relationship Id="rId38" Type="http://schemas.openxmlformats.org/officeDocument/2006/relationships/hyperlink" Target="https://fr.wikipedia.org/wiki/Recherche_spatiale" TargetMode="External"/><Relationship Id="rId46" Type="http://schemas.openxmlformats.org/officeDocument/2006/relationships/hyperlink" Target="https://fr.wikipedia.org/wiki/Biologie" TargetMode="External"/><Relationship Id="rId59" Type="http://schemas.openxmlformats.org/officeDocument/2006/relationships/hyperlink" Target="https://fr.wikipedia.org/wiki/Pathologie" TargetMode="External"/><Relationship Id="rId67" Type="http://schemas.openxmlformats.org/officeDocument/2006/relationships/hyperlink" Target="https://fr.wikipedia.org/wiki/Agriculture" TargetMode="External"/><Relationship Id="rId20" Type="http://schemas.openxmlformats.org/officeDocument/2006/relationships/hyperlink" Target="https://fr.wikipedia.org/wiki/%C3%89thique" TargetMode="External"/><Relationship Id="rId41" Type="http://schemas.openxmlformats.org/officeDocument/2006/relationships/hyperlink" Target="https://fr.wikipedia.org/wiki/Chimie" TargetMode="External"/><Relationship Id="rId54" Type="http://schemas.openxmlformats.org/officeDocument/2006/relationships/hyperlink" Target="https://fr.wikipedia.org/wiki/Hygi%C3%A8ne" TargetMode="External"/><Relationship Id="rId62" Type="http://schemas.openxmlformats.org/officeDocument/2006/relationships/hyperlink" Target="https://fr.wikipedia.org/wiki/Gyn%C3%A9cologie" TargetMode="External"/><Relationship Id="rId70" Type="http://schemas.openxmlformats.org/officeDocument/2006/relationships/hyperlink" Target="https://fr.wikipedia.org/wiki/Apiculture" TargetMode="External"/><Relationship Id="rId75" Type="http://schemas.openxmlformats.org/officeDocument/2006/relationships/hyperlink" Target="https://fr.wikipedia.org/wiki/Technologie" TargetMode="External"/><Relationship Id="rId83" Type="http://schemas.openxmlformats.org/officeDocument/2006/relationships/hyperlink" Target="https://fr.wikipedia.org/w/index.php?title=Classification_d%C3%A9cimale_universelle&amp;veaction=edit&amp;section=13" TargetMode="External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Connaissance" TargetMode="External"/><Relationship Id="rId15" Type="http://schemas.openxmlformats.org/officeDocument/2006/relationships/hyperlink" Target="https://fr.wikipedia.org/wiki/Philosophie" TargetMode="External"/><Relationship Id="rId23" Type="http://schemas.openxmlformats.org/officeDocument/2006/relationships/hyperlink" Target="https://fr.wikipedia.org/wiki/Religion" TargetMode="External"/><Relationship Id="rId28" Type="http://schemas.openxmlformats.org/officeDocument/2006/relationships/hyperlink" Target="https://fr.wikipedia.org/wiki/Droit" TargetMode="External"/><Relationship Id="rId36" Type="http://schemas.openxmlformats.org/officeDocument/2006/relationships/hyperlink" Target="https://fr.wikipedia.org/wiki/Astronomie" TargetMode="External"/><Relationship Id="rId49" Type="http://schemas.openxmlformats.org/officeDocument/2006/relationships/hyperlink" Target="https://fr.wikipedia.org/wiki/Science_appliqu%C3%A9e" TargetMode="External"/><Relationship Id="rId57" Type="http://schemas.openxmlformats.org/officeDocument/2006/relationships/hyperlink" Target="https://fr.wikipedia.org/wiki/Pharmacologie" TargetMode="External"/><Relationship Id="rId10" Type="http://schemas.openxmlformats.org/officeDocument/2006/relationships/hyperlink" Target="https://fr.wikipedia.org/wiki/Organisation" TargetMode="External"/><Relationship Id="rId31" Type="http://schemas.openxmlformats.org/officeDocument/2006/relationships/hyperlink" Target="https://fr.wikipedia.org/wiki/%C3%89ducation" TargetMode="External"/><Relationship Id="rId44" Type="http://schemas.openxmlformats.org/officeDocument/2006/relationships/hyperlink" Target="https://fr.wikipedia.org/wiki/G%C3%A9ologie" TargetMode="External"/><Relationship Id="rId52" Type="http://schemas.openxmlformats.org/officeDocument/2006/relationships/hyperlink" Target="https://fr.wikipedia.org/wiki/Anatomie" TargetMode="External"/><Relationship Id="rId60" Type="http://schemas.openxmlformats.org/officeDocument/2006/relationships/hyperlink" Target="https://fr.wikipedia.org/wiki/M%C3%A9decine_clinique" TargetMode="External"/><Relationship Id="rId65" Type="http://schemas.openxmlformats.org/officeDocument/2006/relationships/hyperlink" Target="https://fr.wikipedia.org/wiki/Ing%C3%A9nierie" TargetMode="External"/><Relationship Id="rId73" Type="http://schemas.openxmlformats.org/officeDocument/2006/relationships/hyperlink" Target="https://fr.wikipedia.org/wiki/P%C3%AAche_(halieutique)" TargetMode="External"/><Relationship Id="rId78" Type="http://schemas.openxmlformats.org/officeDocument/2006/relationships/hyperlink" Target="https://fr.wikipedia.org/wiki/Divertissement" TargetMode="External"/><Relationship Id="rId81" Type="http://schemas.openxmlformats.org/officeDocument/2006/relationships/hyperlink" Target="https://fr.wikipedia.org/wiki/Langue" TargetMode="External"/><Relationship Id="rId86" Type="http://schemas.openxmlformats.org/officeDocument/2006/relationships/hyperlink" Target="https://fr.wikipedia.org/wiki/Biographie" TargetMode="External"/><Relationship Id="rId4" Type="http://schemas.openxmlformats.org/officeDocument/2006/relationships/hyperlink" Target="https://fr.wikipedia.org/wiki/Connaissance" TargetMode="External"/><Relationship Id="rId9" Type="http://schemas.openxmlformats.org/officeDocument/2006/relationships/hyperlink" Target="https://fr.wikipedia.org/wiki/Informatique" TargetMode="External"/><Relationship Id="rId13" Type="http://schemas.openxmlformats.org/officeDocument/2006/relationships/hyperlink" Target="https://fr.wikipedia.org/wiki/Publication" TargetMode="External"/><Relationship Id="rId18" Type="http://schemas.openxmlformats.org/officeDocument/2006/relationships/hyperlink" Target="https://fr.wikipedia.org/wiki/Logique" TargetMode="External"/><Relationship Id="rId39" Type="http://schemas.openxmlformats.org/officeDocument/2006/relationships/hyperlink" Target="https://fr.wikipedia.org/wiki/G%C3%A9od%C3%A9sie" TargetMode="External"/><Relationship Id="rId34" Type="http://schemas.openxmlformats.org/officeDocument/2006/relationships/hyperlink" Target="https://fr.wikipedia.org/wiki/Science_de_la_nature" TargetMode="External"/><Relationship Id="rId50" Type="http://schemas.openxmlformats.org/officeDocument/2006/relationships/hyperlink" Target="https://fr.wikipedia.org/wiki/Biotechnologie" TargetMode="External"/><Relationship Id="rId55" Type="http://schemas.openxmlformats.org/officeDocument/2006/relationships/hyperlink" Target="https://fr.wikipedia.org/wiki/Sant%C3%A9_publique" TargetMode="External"/><Relationship Id="rId76" Type="http://schemas.openxmlformats.org/officeDocument/2006/relationships/hyperlink" Target="https://fr.wikipedia.org/wiki/Art" TargetMode="External"/><Relationship Id="rId7" Type="http://schemas.openxmlformats.org/officeDocument/2006/relationships/hyperlink" Target="https://fr.wikipedia.org/wiki/Organisation" TargetMode="External"/><Relationship Id="rId71" Type="http://schemas.openxmlformats.org/officeDocument/2006/relationships/hyperlink" Target="https://fr.wikipedia.org/wiki/S%C3%A9riciculture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fr.wikipedia.org/wiki/Gouvernement" TargetMode="External"/><Relationship Id="rId24" Type="http://schemas.openxmlformats.org/officeDocument/2006/relationships/hyperlink" Target="https://fr.wikipedia.org/wiki/Sciences_sociales" TargetMode="External"/><Relationship Id="rId40" Type="http://schemas.openxmlformats.org/officeDocument/2006/relationships/hyperlink" Target="https://fr.wikipedia.org/wiki/Physique" TargetMode="External"/><Relationship Id="rId45" Type="http://schemas.openxmlformats.org/officeDocument/2006/relationships/hyperlink" Target="https://fr.wikipedia.org/wiki/Pal%C3%A9ontologie" TargetMode="External"/><Relationship Id="rId66" Type="http://schemas.openxmlformats.org/officeDocument/2006/relationships/hyperlink" Target="https://fr.wikipedia.org/wiki/Technologie" TargetMode="External"/><Relationship Id="rId87" Type="http://schemas.openxmlformats.org/officeDocument/2006/relationships/hyperlink" Target="https://fr.wikipedia.org/wiki/Histoire" TargetMode="External"/><Relationship Id="rId61" Type="http://schemas.openxmlformats.org/officeDocument/2006/relationships/hyperlink" Target="https://fr.wikipedia.org/wiki/Chirurgie" TargetMode="External"/><Relationship Id="rId82" Type="http://schemas.openxmlformats.org/officeDocument/2006/relationships/hyperlink" Target="https://fr.wikipedia.org/wiki/Litt%C3%A9rature" TargetMode="External"/><Relationship Id="rId19" Type="http://schemas.openxmlformats.org/officeDocument/2006/relationships/hyperlink" Target="https://fr.wikipedia.org/wiki/%C3%89pist%C3%A9mologi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2722</Words>
  <Characters>14971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CNaPS</Company>
  <LinksUpToDate>false</LinksUpToDate>
  <CharactersWithSpaces>17658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Norovololona Irenee MIARAMBONONA</dc:creator>
  <cp:keywords/>
  <dc:description/>
  <cp:lastModifiedBy>Norovololona Irenee MIARAMBONONA</cp:lastModifiedBy>
  <cp:revision>15</cp:revision>
  <dcterms:created xsi:type="dcterms:W3CDTF">2022-12-21T05:19:00Z</dcterms:created>
  <dcterms:modified xsi:type="dcterms:W3CDTF">2022-12-21T05:31:00Z</dcterms:modified>
</cp:coreProperties>
</file>