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A4D7" w14:textId="77777777" w:rsidR="00351944" w:rsidRDefault="00351944">
      <w:pPr>
        <w:spacing w:before="3000"/>
      </w:pPr>
    </w:p>
    <w:p w14:paraId="47107FF5" w14:textId="77777777" w:rsidR="00351944" w:rsidRDefault="00000000">
      <w:pPr>
        <w:spacing w:after="200"/>
        <w:jc w:val="center"/>
      </w:pPr>
      <w:r>
        <w:rPr>
          <w:b/>
          <w:bCs/>
          <w:color w:val="1B4F72"/>
          <w:sz w:val="72"/>
          <w:szCs w:val="72"/>
        </w:rPr>
        <w:t>SG NOC</w:t>
      </w:r>
    </w:p>
    <w:p w14:paraId="5F09A827" w14:textId="77777777" w:rsidR="00351944" w:rsidRDefault="00000000">
      <w:pPr>
        <w:spacing w:after="100"/>
        <w:jc w:val="center"/>
      </w:pPr>
      <w:r>
        <w:rPr>
          <w:color w:val="2E86C1"/>
          <w:sz w:val="40"/>
          <w:szCs w:val="40"/>
        </w:rPr>
        <w:t xml:space="preserve">Network Operations </w:t>
      </w:r>
      <w:proofErr w:type="spellStart"/>
      <w:r>
        <w:rPr>
          <w:color w:val="2E86C1"/>
          <w:sz w:val="40"/>
          <w:szCs w:val="40"/>
        </w:rPr>
        <w:t>Center</w:t>
      </w:r>
      <w:proofErr w:type="spellEnd"/>
    </w:p>
    <w:p w14:paraId="1084CB52" w14:textId="77777777" w:rsidR="00351944" w:rsidRDefault="00000000">
      <w:pPr>
        <w:spacing w:after="400"/>
        <w:jc w:val="center"/>
      </w:pPr>
      <w:r>
        <w:rPr>
          <w:color w:val="2E86C1"/>
          <w:sz w:val="40"/>
          <w:szCs w:val="40"/>
        </w:rPr>
        <w:t>&amp; IT Asset Management Platform</w:t>
      </w:r>
    </w:p>
    <w:p w14:paraId="5178B286" w14:textId="77777777" w:rsidR="00351944" w:rsidRDefault="00351944">
      <w:pPr>
        <w:pBdr>
          <w:bottom w:val="single" w:sz="6" w:space="1" w:color="1B4F72"/>
        </w:pBdr>
        <w:spacing w:after="400"/>
        <w:jc w:val="center"/>
      </w:pPr>
    </w:p>
    <w:p w14:paraId="1E659F31" w14:textId="77777777" w:rsidR="00351944" w:rsidRDefault="00000000">
      <w:pPr>
        <w:spacing w:after="100"/>
        <w:jc w:val="center"/>
      </w:pPr>
      <w:r>
        <w:rPr>
          <w:color w:val="2C3E50"/>
          <w:sz w:val="28"/>
          <w:szCs w:val="28"/>
        </w:rPr>
        <w:t>Complete System Documentation</w:t>
      </w:r>
    </w:p>
    <w:p w14:paraId="3B98CC7B" w14:textId="77777777" w:rsidR="00351944" w:rsidRDefault="00000000">
      <w:pPr>
        <w:spacing w:after="100"/>
        <w:jc w:val="center"/>
      </w:pPr>
      <w:r>
        <w:rPr>
          <w:color w:val="85929E"/>
          <w:sz w:val="24"/>
          <w:szCs w:val="24"/>
        </w:rPr>
        <w:t>Version 1.0</w:t>
      </w:r>
    </w:p>
    <w:p w14:paraId="6FE94E91" w14:textId="77777777" w:rsidR="00351944" w:rsidRDefault="00000000">
      <w:pPr>
        <w:spacing w:after="200"/>
        <w:jc w:val="center"/>
      </w:pPr>
      <w:r>
        <w:rPr>
          <w:color w:val="85929E"/>
          <w:sz w:val="24"/>
          <w:szCs w:val="24"/>
        </w:rPr>
        <w:t>March 2026</w:t>
      </w:r>
    </w:p>
    <w:p w14:paraId="6478003E" w14:textId="77777777" w:rsidR="00351944" w:rsidRDefault="00351944">
      <w:pPr>
        <w:spacing w:before="2000"/>
      </w:pPr>
    </w:p>
    <w:p w14:paraId="6AAE3631" w14:textId="77777777" w:rsidR="00351944" w:rsidRDefault="00000000">
      <w:pPr>
        <w:jc w:val="center"/>
      </w:pPr>
      <w:r>
        <w:rPr>
          <w:i/>
          <w:iCs/>
          <w:color w:val="85929E"/>
          <w:sz w:val="20"/>
          <w:szCs w:val="20"/>
        </w:rPr>
        <w:t>Technology Stack: Laravel 12 | PHP 8.3 | MySQL | Bootstrap 5.3</w:t>
      </w:r>
    </w:p>
    <w:p w14:paraId="3861F6AE" w14:textId="77777777" w:rsidR="00351944" w:rsidRDefault="00351944">
      <w:pPr>
        <w:sectPr w:rsidR="0035194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14134E0" w14:textId="77777777" w:rsidR="00351944" w:rsidRDefault="00000000">
      <w:pPr>
        <w:pStyle w:val="Heading1"/>
        <w:spacing w:before="300" w:after="150"/>
      </w:pPr>
      <w:bookmarkStart w:id="0" w:name="_Toc224729499"/>
      <w:r>
        <w:lastRenderedPageBreak/>
        <w:t>Table of Contents</w:t>
      </w:r>
      <w:bookmarkEnd w:id="0"/>
    </w:p>
    <w:sdt>
      <w:sdtPr>
        <w:alias w:val="Table of Contents"/>
        <w:id w:val="522212217"/>
      </w:sdtPr>
      <w:sdtContent>
        <w:p w14:paraId="5D9629AC" w14:textId="77777777" w:rsidR="00F0456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29499" w:history="1">
            <w:r w:rsidR="00F04563" w:rsidRPr="00DC19FF">
              <w:rPr>
                <w:rStyle w:val="Hyperlink"/>
                <w:noProof/>
              </w:rPr>
              <w:t>Table of Contents</w:t>
            </w:r>
            <w:r w:rsidR="00F04563">
              <w:rPr>
                <w:noProof/>
              </w:rPr>
              <w:tab/>
            </w:r>
            <w:r w:rsidR="00F04563">
              <w:rPr>
                <w:noProof/>
              </w:rPr>
              <w:fldChar w:fldCharType="begin"/>
            </w:r>
            <w:r w:rsidR="00F04563">
              <w:rPr>
                <w:noProof/>
              </w:rPr>
              <w:instrText xml:space="preserve"> PAGEREF _Toc224729499 \h </w:instrText>
            </w:r>
            <w:r w:rsidR="00F04563">
              <w:rPr>
                <w:noProof/>
              </w:rPr>
            </w:r>
            <w:r w:rsidR="00F04563">
              <w:rPr>
                <w:noProof/>
              </w:rPr>
              <w:fldChar w:fldCharType="separate"/>
            </w:r>
            <w:r w:rsidR="00F04563">
              <w:rPr>
                <w:noProof/>
              </w:rPr>
              <w:t>1</w:t>
            </w:r>
            <w:r w:rsidR="00F04563">
              <w:rPr>
                <w:noProof/>
              </w:rPr>
              <w:fldChar w:fldCharType="end"/>
            </w:r>
          </w:hyperlink>
        </w:p>
        <w:p w14:paraId="64C9A371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00" w:history="1">
            <w:r w:rsidRPr="00DC19FF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01ED6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01" w:history="1">
            <w:r w:rsidRPr="00DC19FF">
              <w:rPr>
                <w:rStyle w:val="Hyperlink"/>
                <w:noProof/>
              </w:rPr>
              <w:t>1.1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FBCA18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02" w:history="1">
            <w:r w:rsidRPr="00DC19FF">
              <w:rPr>
                <w:rStyle w:val="Hyperlink"/>
                <w:noProof/>
              </w:rPr>
              <w:t>1.2 Key Capabilities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49FBC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03" w:history="1">
            <w:r w:rsidRPr="00DC19FF">
              <w:rPr>
                <w:rStyle w:val="Hyperlink"/>
                <w:noProof/>
              </w:rPr>
              <w:t>2. Authentication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F0BECD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04" w:history="1">
            <w:r w:rsidRPr="00DC19FF">
              <w:rPr>
                <w:rStyle w:val="Hyperlink"/>
                <w:noProof/>
              </w:rPr>
              <w:t>2.1 Authentication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47E3D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05" w:history="1">
            <w:r w:rsidRPr="00DC19FF">
              <w:rPr>
                <w:rStyle w:val="Hyperlink"/>
                <w:noProof/>
              </w:rPr>
              <w:t>Email &amp;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FBB3BD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06" w:history="1">
            <w:r w:rsidRPr="00DC19FF">
              <w:rPr>
                <w:rStyle w:val="Hyperlink"/>
                <w:noProof/>
              </w:rPr>
              <w:t>Microsoft SSO (Single Sign-On)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B58B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07" w:history="1">
            <w:r w:rsidRPr="00DC19FF">
              <w:rPr>
                <w:rStyle w:val="Hyperlink"/>
                <w:noProof/>
              </w:rPr>
              <w:t>2.2 Role-Based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F7CB08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08" w:history="1">
            <w:r w:rsidRPr="00DC19FF">
              <w:rPr>
                <w:rStyle w:val="Hyperlink"/>
                <w:noProof/>
              </w:rPr>
              <w:t>2.3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34EE97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09" w:history="1">
            <w:r w:rsidRPr="00DC19FF">
              <w:rPr>
                <w:rStyle w:val="Hyperlink"/>
                <w:noProof/>
              </w:rPr>
              <w:t>3.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1D3EC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10" w:history="1">
            <w:r w:rsidRPr="00DC19FF">
              <w:rPr>
                <w:rStyle w:val="Hyperlink"/>
                <w:noProof/>
              </w:rPr>
              <w:t>3.1 Dashboard Statistics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BDFFF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11" w:history="1">
            <w:r w:rsidRPr="00DC19FF">
              <w:rPr>
                <w:rStyle w:val="Hyperlink"/>
                <w:noProof/>
              </w:rPr>
              <w:t>3.2 UCM Server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6D1C9D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12" w:history="1">
            <w:r w:rsidRPr="00DC19FF">
              <w:rPr>
                <w:rStyle w:val="Hyperlink"/>
                <w:noProof/>
              </w:rPr>
              <w:t>3.3 Quick Admin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EFB137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13" w:history="1">
            <w:r w:rsidRPr="00DC19FF">
              <w:rPr>
                <w:rStyle w:val="Hyperlink"/>
                <w:noProof/>
              </w:rPr>
              <w:t>4. VoIP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E6054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14" w:history="1">
            <w:r w:rsidRPr="00DC19FF">
              <w:rPr>
                <w:rStyle w:val="Hyperlink"/>
                <w:noProof/>
              </w:rPr>
              <w:t>4.1 Contact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7225B9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15" w:history="1">
            <w:r w:rsidRPr="00DC19FF">
              <w:rPr>
                <w:rStyle w:val="Hyperlink"/>
                <w:noProof/>
              </w:rPr>
              <w:t>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1DEE52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16" w:history="1">
            <w:r w:rsidRPr="00DC19FF">
              <w:rPr>
                <w:rStyle w:val="Hyperlink"/>
                <w:noProof/>
              </w:rPr>
              <w:t>Public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C7789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17" w:history="1">
            <w:r w:rsidRPr="00DC19FF">
              <w:rPr>
                <w:rStyle w:val="Hyperlink"/>
                <w:noProof/>
              </w:rPr>
              <w:t>XML Phonebook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2A201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18" w:history="1">
            <w:r w:rsidRPr="00DC19FF">
              <w:rPr>
                <w:rStyle w:val="Hyperlink"/>
                <w:noProof/>
              </w:rPr>
              <w:t>4.2 Extension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5DD508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19" w:history="1">
            <w:r w:rsidRPr="00DC19FF">
              <w:rPr>
                <w:rStyle w:val="Hyperlink"/>
                <w:noProof/>
              </w:rPr>
              <w:t>Extension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2777C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20" w:history="1">
            <w:r w:rsidRPr="00DC19FF">
              <w:rPr>
                <w:rStyle w:val="Hyperlink"/>
                <w:noProof/>
              </w:rPr>
              <w:t>Wave Credentials &amp;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6EB940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21" w:history="1">
            <w:r w:rsidRPr="00DC19FF">
              <w:rPr>
                <w:rStyle w:val="Hyperlink"/>
                <w:noProof/>
              </w:rPr>
              <w:t>Sync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C5809F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22" w:history="1">
            <w:r w:rsidRPr="00DC19FF">
              <w:rPr>
                <w:rStyle w:val="Hyperlink"/>
                <w:noProof/>
              </w:rPr>
              <w:t>4.3 Trunk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E452B0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23" w:history="1">
            <w:r w:rsidRPr="00DC19FF">
              <w:rPr>
                <w:rStyle w:val="Hyperlink"/>
                <w:noProof/>
              </w:rPr>
              <w:t>4.4 Landline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451EC0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24" w:history="1">
            <w:r w:rsidRPr="00DC19FF">
              <w:rPr>
                <w:rStyle w:val="Hyperlink"/>
                <w:noProof/>
              </w:rPr>
              <w:t>4.5 GDMS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B98C7C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25" w:history="1">
            <w:r w:rsidRPr="00DC19FF">
              <w:rPr>
                <w:rStyle w:val="Hyperlink"/>
                <w:noProof/>
              </w:rPr>
              <w:t>5. Network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F37A1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26" w:history="1">
            <w:r w:rsidRPr="00DC19FF">
              <w:rPr>
                <w:rStyle w:val="Hyperlink"/>
                <w:noProof/>
              </w:rPr>
              <w:t>5.1 Meraki Network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5F960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27" w:history="1">
            <w:r w:rsidRPr="00DC19FF">
              <w:rPr>
                <w:rStyle w:val="Hyperlink"/>
                <w:noProof/>
              </w:rPr>
              <w:t>Overview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CA234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28" w:history="1">
            <w:r w:rsidRPr="00DC19FF">
              <w:rPr>
                <w:rStyle w:val="Hyperlink"/>
                <w:noProof/>
              </w:rPr>
              <w:t>Switch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B785EC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29" w:history="1">
            <w:r w:rsidRPr="00DC19FF">
              <w:rPr>
                <w:rStyle w:val="Hyperlink"/>
                <w:noProof/>
              </w:rPr>
              <w:t>Client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99131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30" w:history="1">
            <w:r w:rsidRPr="00DC19FF">
              <w:rPr>
                <w:rStyle w:val="Hyperlink"/>
                <w:noProof/>
              </w:rPr>
              <w:t>Sync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3D233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1" w:history="1">
            <w:r w:rsidRPr="00DC19FF">
              <w:rPr>
                <w:rStyle w:val="Hyperlink"/>
                <w:noProof/>
              </w:rPr>
              <w:t>5.2 Sophos Firewall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83E0B9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2" w:history="1">
            <w:r w:rsidRPr="00DC19FF">
              <w:rPr>
                <w:rStyle w:val="Hyperlink"/>
                <w:noProof/>
              </w:rPr>
              <w:t>5.3 VPN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0C5C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3" w:history="1">
            <w:r w:rsidRPr="00DC19FF">
              <w:rPr>
                <w:rStyle w:val="Hyperlink"/>
                <w:noProof/>
              </w:rPr>
              <w:t>5.4 ISP Connection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0B32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4" w:history="1">
            <w:r w:rsidRPr="00DC19FF">
              <w:rPr>
                <w:rStyle w:val="Hyperlink"/>
                <w:noProof/>
              </w:rPr>
              <w:t>5.5 IP Address Management (IPAM)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5675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5" w:history="1">
            <w:r w:rsidRPr="00DC19FF">
              <w:rPr>
                <w:rStyle w:val="Hyperlink"/>
                <w:noProof/>
              </w:rPr>
              <w:t>5.6 SNMP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A205E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6" w:history="1">
            <w:r w:rsidRPr="00DC19FF">
              <w:rPr>
                <w:rStyle w:val="Hyperlink"/>
                <w:noProof/>
              </w:rPr>
              <w:t>5.7 Network Diagnostics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386C9F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7" w:history="1">
            <w:r w:rsidRPr="00DC19FF">
              <w:rPr>
                <w:rStyle w:val="Hyperlink"/>
                <w:noProof/>
              </w:rPr>
              <w:t>5.8 SLA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BEB9F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38" w:history="1">
            <w:r w:rsidRPr="00DC19FF">
              <w:rPr>
                <w:rStyle w:val="Hyperlink"/>
                <w:noProof/>
              </w:rPr>
              <w:t>6. Identity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B2721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39" w:history="1">
            <w:r w:rsidRPr="00DC19FF">
              <w:rPr>
                <w:rStyle w:val="Hyperlink"/>
                <w:noProof/>
              </w:rPr>
              <w:t>6.1 User Synchronization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98D3D6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40" w:history="1">
            <w:r w:rsidRPr="00DC19FF">
              <w:rPr>
                <w:rStyle w:val="Hyperlink"/>
                <w:noProof/>
              </w:rPr>
              <w:t>6.2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3911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41" w:history="1">
            <w:r w:rsidRPr="00DC19FF">
              <w:rPr>
                <w:rStyle w:val="Hyperlink"/>
                <w:noProof/>
              </w:rPr>
              <w:t>6.3 License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E1B263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42" w:history="1">
            <w:r w:rsidRPr="00DC19FF">
              <w:rPr>
                <w:rStyle w:val="Hyperlink"/>
                <w:noProof/>
              </w:rPr>
              <w:t>6.4 Group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55F0D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43" w:history="1">
            <w:r w:rsidRPr="00DC19FF">
              <w:rPr>
                <w:rStyle w:val="Hyperlink"/>
                <w:noProof/>
              </w:rPr>
              <w:t>7. IT Asset Management (ITAM)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C3C7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44" w:history="1">
            <w:r w:rsidRPr="00DC19FF">
              <w:rPr>
                <w:rStyle w:val="Hyperlink"/>
                <w:noProof/>
              </w:rPr>
              <w:t>7.1 Device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819F6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45" w:history="1">
            <w:r w:rsidRPr="00DC19FF">
              <w:rPr>
                <w:rStyle w:val="Hyperlink"/>
                <w:noProof/>
              </w:rPr>
              <w:t>Device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98DAD1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46" w:history="1">
            <w:r w:rsidRPr="00DC19FF">
              <w:rPr>
                <w:rStyle w:val="Hyperlink"/>
                <w:noProof/>
              </w:rPr>
              <w:t>Device Listing &amp;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F65B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47" w:history="1">
            <w:r w:rsidRPr="00DC19FF">
              <w:rPr>
                <w:rStyle w:val="Hyperlink"/>
                <w:noProof/>
              </w:rPr>
              <w:t>7.2 Device Import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DAC2A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48" w:history="1">
            <w:r w:rsidRPr="00DC19FF">
              <w:rPr>
                <w:rStyle w:val="Hyperlink"/>
                <w:noProof/>
              </w:rPr>
              <w:t>Excel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2B82D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49" w:history="1">
            <w:r w:rsidRPr="00DC19FF">
              <w:rPr>
                <w:rStyle w:val="Hyperlink"/>
                <w:noProof/>
              </w:rPr>
              <w:t>Manual Add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065ED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50" w:history="1">
            <w:r w:rsidRPr="00DC19FF">
              <w:rPr>
                <w:rStyle w:val="Hyperlink"/>
                <w:noProof/>
              </w:rPr>
              <w:t>Batch Add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B2E4D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51" w:history="1">
            <w:r w:rsidRPr="00DC19FF">
              <w:rPr>
                <w:rStyle w:val="Hyperlink"/>
                <w:noProof/>
              </w:rPr>
              <w:t>7.3 Asset Code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1678A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52" w:history="1">
            <w:r w:rsidRPr="00DC19FF">
              <w:rPr>
                <w:rStyle w:val="Hyperlink"/>
                <w:noProof/>
              </w:rPr>
              <w:t>Code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E00C2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53" w:history="1">
            <w:r w:rsidRPr="00DC19FF">
              <w:rPr>
                <w:rStyle w:val="Hyperlink"/>
                <w:noProof/>
              </w:rPr>
              <w:t>7.4 Asset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FFFCD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54" w:history="1">
            <w:r w:rsidRPr="00DC19FF">
              <w:rPr>
                <w:rStyle w:val="Hyperlink"/>
                <w:noProof/>
              </w:rPr>
              <w:t>Asset Type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50F7A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55" w:history="1">
            <w:r w:rsidRPr="00DC19FF">
              <w:rPr>
                <w:rStyle w:val="Hyperlink"/>
                <w:noProof/>
              </w:rPr>
              <w:t>Default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F710C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56" w:history="1">
            <w:r w:rsidRPr="00DC19FF">
              <w:rPr>
                <w:rStyle w:val="Hyperlink"/>
                <w:noProof/>
              </w:rPr>
              <w:t>7.5 Employee Asset Assignments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095E8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57" w:history="1">
            <w:r w:rsidRPr="00DC19FF">
              <w:rPr>
                <w:rStyle w:val="Hyperlink"/>
                <w:noProof/>
              </w:rPr>
              <w:t>7.6 Device Models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38FC4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58" w:history="1">
            <w:r w:rsidRPr="00DC19FF">
              <w:rPr>
                <w:rStyle w:val="Hyperlink"/>
                <w:noProof/>
              </w:rPr>
              <w:t>7.7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F2BA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59" w:history="1">
            <w:r w:rsidRPr="00DC19FF">
              <w:rPr>
                <w:rStyle w:val="Hyperlink"/>
                <w:noProof/>
              </w:rPr>
              <w:t>7.8 Accessories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B1FC7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60" w:history="1">
            <w:r w:rsidRPr="00DC19FF">
              <w:rPr>
                <w:rStyle w:val="Hyperlink"/>
                <w:noProof/>
              </w:rPr>
              <w:t>7.9 Software Licenses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EFB6B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61" w:history="1">
            <w:r w:rsidRPr="00DC19FF">
              <w:rPr>
                <w:rStyle w:val="Hyperlink"/>
                <w:noProof/>
              </w:rPr>
              <w:t>7.10 Warranty &amp; Depreciation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A027E3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62" w:history="1">
            <w:r w:rsidRPr="00DC19FF">
              <w:rPr>
                <w:rStyle w:val="Hyperlink"/>
                <w:noProof/>
              </w:rPr>
              <w:t>Warranty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71E82" w14:textId="77777777" w:rsidR="00F04563" w:rsidRDefault="00F0456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729563" w:history="1">
            <w:r w:rsidRPr="00DC19FF">
              <w:rPr>
                <w:rStyle w:val="Hyperlink"/>
                <w:noProof/>
              </w:rPr>
              <w:t>Depreciation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CA426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64" w:history="1">
            <w:r w:rsidRPr="00DC19FF">
              <w:rPr>
                <w:rStyle w:val="Hyperlink"/>
                <w:noProof/>
              </w:rPr>
              <w:t>7.11 Azure Device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2803F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65" w:history="1">
            <w:r w:rsidRPr="00DC19FF">
              <w:rPr>
                <w:rStyle w:val="Hyperlink"/>
                <w:noProof/>
              </w:rPr>
              <w:t>7.12 Phone Auto-Assignment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EE362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66" w:history="1">
            <w:r w:rsidRPr="00DC19FF">
              <w:rPr>
                <w:rStyle w:val="Hyperlink"/>
                <w:noProof/>
              </w:rPr>
              <w:t>8. NOC Command Center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5C8B2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67" w:history="1">
            <w:r w:rsidRPr="00DC19FF">
              <w:rPr>
                <w:rStyle w:val="Hyperlink"/>
                <w:noProof/>
              </w:rPr>
              <w:t>8.1 Core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B120F0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68" w:history="1">
            <w:r w:rsidRPr="00DC19FF">
              <w:rPr>
                <w:rStyle w:val="Hyperlink"/>
                <w:noProof/>
              </w:rPr>
              <w:t>8.2 Live Extension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993F2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69" w:history="1">
            <w:r w:rsidRPr="00DC19FF">
              <w:rPr>
                <w:rStyle w:val="Hyperlink"/>
                <w:noProof/>
              </w:rPr>
              <w:t>8.3 Branch Health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D6F07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70" w:history="1">
            <w:r w:rsidRPr="00DC19FF">
              <w:rPr>
                <w:rStyle w:val="Hyperlink"/>
                <w:noProof/>
              </w:rPr>
              <w:t>8.4 Incident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59174B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71" w:history="1">
            <w:r w:rsidRPr="00DC19FF">
              <w:rPr>
                <w:rStyle w:val="Hyperlink"/>
                <w:noProof/>
              </w:rPr>
              <w:t>8.5 Alert Feed &amp; NOC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DF511E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72" w:history="1">
            <w:r w:rsidRPr="00DC19FF">
              <w:rPr>
                <w:rStyle w:val="Hyperlink"/>
                <w:noProof/>
              </w:rPr>
              <w:t>9. Employee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37C092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73" w:history="1">
            <w:r w:rsidRPr="00DC19FF">
              <w:rPr>
                <w:rStyle w:val="Hyperlink"/>
                <w:noProof/>
              </w:rPr>
              <w:t>9.1 Employee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35E42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74" w:history="1">
            <w:r w:rsidRPr="00DC19FF">
              <w:rPr>
                <w:rStyle w:val="Hyperlink"/>
                <w:noProof/>
              </w:rPr>
              <w:t>9.2 Employee Listing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3CCD0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75" w:history="1">
            <w:r w:rsidRPr="00DC19FF">
              <w:rPr>
                <w:rStyle w:val="Hyperlink"/>
                <w:noProof/>
              </w:rPr>
              <w:t>9.3 Asset Assignment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5224E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76" w:history="1">
            <w:r w:rsidRPr="00DC19FF">
              <w:rPr>
                <w:rStyle w:val="Hyperlink"/>
                <w:noProof/>
              </w:rPr>
              <w:t>10. Credential Vault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31BC89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77" w:history="1">
            <w:r w:rsidRPr="00DC19FF">
              <w:rPr>
                <w:rStyle w:val="Hyperlink"/>
                <w:noProof/>
              </w:rPr>
              <w:t>11. Printer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1AC86E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78" w:history="1">
            <w:r w:rsidRPr="00DC19FF">
              <w:rPr>
                <w:rStyle w:val="Hyperlink"/>
                <w:noProof/>
              </w:rPr>
              <w:t>12. Location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81D0B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79" w:history="1">
            <w:r w:rsidRPr="00DC19FF">
              <w:rPr>
                <w:rStyle w:val="Hyperlink"/>
                <w:noProof/>
              </w:rPr>
              <w:t>12.1 Location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F1D38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80" w:history="1">
            <w:r w:rsidRPr="00DC19FF">
              <w:rPr>
                <w:rStyle w:val="Hyperlink"/>
                <w:noProof/>
              </w:rPr>
              <w:t>12.2 Cascading Dropdowns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0A850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81" w:history="1">
            <w:r w:rsidRPr="00DC19FF">
              <w:rPr>
                <w:rStyle w:val="Hyperlink"/>
                <w:noProof/>
              </w:rPr>
              <w:t>12.3 Departments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5DD06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82" w:history="1">
            <w:r w:rsidRPr="00DC19FF">
              <w:rPr>
                <w:rStyle w:val="Hyperlink"/>
                <w:noProof/>
              </w:rPr>
              <w:t>13. Workflow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DD38D3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83" w:history="1">
            <w:r w:rsidRPr="00DC19FF">
              <w:rPr>
                <w:rStyle w:val="Hyperlink"/>
                <w:noProof/>
              </w:rPr>
              <w:t>13.1 Workflow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9C40D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84" w:history="1">
            <w:r w:rsidRPr="00DC19FF">
              <w:rPr>
                <w:rStyle w:val="Hyperlink"/>
                <w:noProof/>
              </w:rPr>
              <w:t>13.2 Workflow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318E9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85" w:history="1">
            <w:r w:rsidRPr="00DC19FF">
              <w:rPr>
                <w:rStyle w:val="Hyperlink"/>
                <w:noProof/>
              </w:rPr>
              <w:t>13.3 Workflow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1F9BF4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86" w:history="1">
            <w:r w:rsidRPr="00DC19FF">
              <w:rPr>
                <w:rStyle w:val="Hyperlink"/>
                <w:noProof/>
              </w:rPr>
              <w:t>14. Notifications &amp;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AEBC7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87" w:history="1">
            <w:r w:rsidRPr="00DC19FF">
              <w:rPr>
                <w:rStyle w:val="Hyperlink"/>
                <w:noProof/>
              </w:rPr>
              <w:t>14.1 Notification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81702E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88" w:history="1">
            <w:r w:rsidRPr="00DC19FF">
              <w:rPr>
                <w:rStyle w:val="Hyperlink"/>
                <w:noProof/>
              </w:rPr>
              <w:t>14.2 Email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B98913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89" w:history="1">
            <w:r w:rsidRPr="00DC19FF">
              <w:rPr>
                <w:rStyle w:val="Hyperlink"/>
                <w:noProof/>
              </w:rPr>
              <w:t>15. Reporting &amp;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C7B31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0" w:history="1">
            <w:r w:rsidRPr="00DC19FF">
              <w:rPr>
                <w:rStyle w:val="Hyperlink"/>
                <w:noProof/>
              </w:rPr>
              <w:t>15.1 Activity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9EBFBE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1" w:history="1">
            <w:r w:rsidRPr="00DC19FF">
              <w:rPr>
                <w:rStyle w:val="Hyperlink"/>
                <w:noProof/>
              </w:rPr>
              <w:t>15.2 Phone XML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EDE0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2" w:history="1">
            <w:r w:rsidRPr="00DC19FF">
              <w:rPr>
                <w:rStyle w:val="Hyperlink"/>
                <w:noProof/>
              </w:rPr>
              <w:t>15.3 Network Sync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086BB8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3" w:history="1">
            <w:r w:rsidRPr="00DC19FF">
              <w:rPr>
                <w:rStyle w:val="Hyperlink"/>
                <w:noProof/>
              </w:rPr>
              <w:t>15.4 Identity Sync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915BD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4" w:history="1">
            <w:r w:rsidRPr="00DC19FF">
              <w:rPr>
                <w:rStyle w:val="Hyperlink"/>
                <w:noProof/>
              </w:rPr>
              <w:t>15.5 Email Delivery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63A75C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5" w:history="1">
            <w:r w:rsidRPr="00DC19FF">
              <w:rPr>
                <w:rStyle w:val="Hyperlink"/>
                <w:noProof/>
              </w:rPr>
              <w:t>15.6 Credential Access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85B00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596" w:history="1">
            <w:r w:rsidRPr="00DC19FF">
              <w:rPr>
                <w:rStyle w:val="Hyperlink"/>
                <w:noProof/>
              </w:rPr>
              <w:t>16. System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67E9A9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7" w:history="1">
            <w:r w:rsidRPr="00DC19FF">
              <w:rPr>
                <w:rStyle w:val="Hyperlink"/>
                <w:noProof/>
              </w:rPr>
              <w:t>16.1 General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BF05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8" w:history="1">
            <w:r w:rsidRPr="00DC19FF">
              <w:rPr>
                <w:rStyle w:val="Hyperlink"/>
                <w:noProof/>
              </w:rPr>
              <w:t>16.2 SSO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0A57B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599" w:history="1">
            <w:r w:rsidRPr="00DC19FF">
              <w:rPr>
                <w:rStyle w:val="Hyperlink"/>
                <w:noProof/>
              </w:rPr>
              <w:t>16.3 Meraki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993208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0" w:history="1">
            <w:r w:rsidRPr="00DC19FF">
              <w:rPr>
                <w:rStyle w:val="Hyperlink"/>
                <w:noProof/>
              </w:rPr>
              <w:t>16.4 Microsoft Graph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12849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1" w:history="1">
            <w:r w:rsidRPr="00DC19FF">
              <w:rPr>
                <w:rStyle w:val="Hyperlink"/>
                <w:noProof/>
              </w:rPr>
              <w:t>16.5 GDMS API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134805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2" w:history="1">
            <w:r w:rsidRPr="00DC19FF">
              <w:rPr>
                <w:rStyle w:val="Hyperlink"/>
                <w:noProof/>
              </w:rPr>
              <w:t>16.6 SMTP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BEB6F0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3" w:history="1">
            <w:r w:rsidRPr="00DC19FF">
              <w:rPr>
                <w:rStyle w:val="Hyperlink"/>
                <w:noProof/>
              </w:rPr>
              <w:t>16.7 UCM Servers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D0E33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4" w:history="1">
            <w:r w:rsidRPr="00DC19FF">
              <w:rPr>
                <w:rStyle w:val="Hyperlink"/>
                <w:noProof/>
              </w:rPr>
              <w:t>16.8 Asset Code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967B6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5" w:history="1">
            <w:r w:rsidRPr="00DC19FF">
              <w:rPr>
                <w:rStyle w:val="Hyperlink"/>
                <w:noProof/>
              </w:rPr>
              <w:t>16.9 Sync Status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0976E2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606" w:history="1">
            <w:r w:rsidRPr="00DC19FF">
              <w:rPr>
                <w:rStyle w:val="Hyperlink"/>
                <w:noProof/>
              </w:rPr>
              <w:t>17.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2B316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7" w:history="1">
            <w:r w:rsidRPr="00DC19FF">
              <w:rPr>
                <w:rStyle w:val="Hyperlink"/>
                <w:noProof/>
              </w:rPr>
              <w:t>17.1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3D3DEA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8" w:history="1">
            <w:r w:rsidRPr="00DC19FF">
              <w:rPr>
                <w:rStyle w:val="Hyperlink"/>
                <w:noProof/>
              </w:rPr>
              <w:t>17.2 Caching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7D1BA3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09" w:history="1">
            <w:r w:rsidRPr="00DC19FF">
              <w:rPr>
                <w:rStyle w:val="Hyperlink"/>
                <w:noProof/>
              </w:rPr>
              <w:t>17.3 Data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A300D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10" w:history="1">
            <w:r w:rsidRPr="00DC19FF">
              <w:rPr>
                <w:rStyle w:val="Hyperlink"/>
                <w:noProof/>
              </w:rPr>
              <w:t>17.4 Security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25BE2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11" w:history="1">
            <w:r w:rsidRPr="00DC19FF">
              <w:rPr>
                <w:rStyle w:val="Hyperlink"/>
                <w:noProof/>
              </w:rPr>
              <w:t>17.5 Bulk Operation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FBBC01" w14:textId="77777777" w:rsidR="00F04563" w:rsidRDefault="00F045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29612" w:history="1">
            <w:r w:rsidRPr="00DC19FF">
              <w:rPr>
                <w:rStyle w:val="Hyperlink"/>
                <w:noProof/>
              </w:rPr>
              <w:t>17.6 Services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8301A" w14:textId="77777777" w:rsidR="00F04563" w:rsidRDefault="00F0456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9613" w:history="1">
            <w:r w:rsidRPr="00DC19FF">
              <w:rPr>
                <w:rStyle w:val="Hyperlink"/>
                <w:noProof/>
              </w:rPr>
              <w:t>18.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_Toc224729613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0A4910" w14:textId="77777777" w:rsidR="00351944" w:rsidRDefault="00000000">
          <w:r>
            <w:fldChar w:fldCharType="end"/>
          </w:r>
        </w:p>
      </w:sdtContent>
    </w:sdt>
    <w:p w14:paraId="16A1A8B5" w14:textId="77777777" w:rsidR="00351944" w:rsidRDefault="00000000">
      <w:r>
        <w:br w:type="page"/>
      </w:r>
    </w:p>
    <w:p w14:paraId="52D1DC94" w14:textId="77777777" w:rsidR="00351944" w:rsidRDefault="00351944">
      <w:pPr>
        <w:sectPr w:rsidR="00351944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807F5C7" w14:textId="77777777" w:rsidR="00351944" w:rsidRDefault="00000000">
      <w:pPr>
        <w:pStyle w:val="Heading1"/>
        <w:spacing w:before="300" w:after="150"/>
      </w:pPr>
      <w:bookmarkStart w:id="1" w:name="_Toc224729500"/>
      <w:r>
        <w:lastRenderedPageBreak/>
        <w:t>1. System Overview</w:t>
      </w:r>
      <w:bookmarkEnd w:id="1"/>
    </w:p>
    <w:p w14:paraId="446CAF3B" w14:textId="77777777" w:rsidR="00351944" w:rsidRDefault="00000000">
      <w:pPr>
        <w:spacing w:after="120"/>
      </w:pPr>
      <w:r>
        <w:t xml:space="preserve">SG NOC (Network Operations </w:t>
      </w:r>
      <w:proofErr w:type="spellStart"/>
      <w:r>
        <w:t>Center</w:t>
      </w:r>
      <w:proofErr w:type="spellEnd"/>
      <w:r>
        <w:t>) is a comprehensive IT infrastructure management platform designed to unify network operations, VoIP communications, identity management, and IT asset tracking under a single web-based dashboard. Built on Laravel 12 with PHP 8.3, MySQL, and Bootstrap 5.3, the system provides real-time monitoring, automation workflows, and granular role-based access control.</w:t>
      </w:r>
    </w:p>
    <w:p w14:paraId="188B3F68" w14:textId="77777777" w:rsidR="00351944" w:rsidRDefault="00351944">
      <w:pPr>
        <w:spacing w:after="80"/>
      </w:pPr>
    </w:p>
    <w:p w14:paraId="310C2B82" w14:textId="77777777" w:rsidR="00351944" w:rsidRDefault="00000000">
      <w:pPr>
        <w:pStyle w:val="Heading2"/>
        <w:spacing w:before="300" w:after="150"/>
      </w:pPr>
      <w:bookmarkStart w:id="2" w:name="_Toc224729501"/>
      <w:r>
        <w:t>1.1 Technology Stack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351944" w14:paraId="280A94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DF2F1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E3C9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86DD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51944" w14:paraId="795B4F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C90B" w14:textId="77777777" w:rsidR="00351944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7926" w14:textId="77777777" w:rsidR="00351944" w:rsidRDefault="00000000">
            <w:r>
              <w:rPr>
                <w:sz w:val="20"/>
                <w:szCs w:val="20"/>
              </w:rPr>
              <w:t>Laravel 12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6B96" w14:textId="77777777" w:rsidR="00351944" w:rsidRDefault="00000000">
            <w:r>
              <w:rPr>
                <w:sz w:val="20"/>
                <w:szCs w:val="20"/>
              </w:rPr>
              <w:t>PHP 8.3 with Eloquent ORM, migrations, middleware</w:t>
            </w:r>
          </w:p>
        </w:tc>
      </w:tr>
      <w:tr w:rsidR="00351944" w14:paraId="5691C9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2426" w14:textId="77777777" w:rsidR="00351944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9DD8" w14:textId="77777777" w:rsidR="00351944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51B8" w14:textId="77777777" w:rsidR="00351944" w:rsidRDefault="00000000">
            <w:r>
              <w:rPr>
                <w:sz w:val="20"/>
                <w:szCs w:val="20"/>
              </w:rPr>
              <w:t>Relational storage with ENUM and VARCHAR columns</w:t>
            </w:r>
          </w:p>
        </w:tc>
      </w:tr>
      <w:tr w:rsidR="00351944" w14:paraId="3F235A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7CB3" w14:textId="77777777" w:rsidR="00351944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AA55" w14:textId="77777777" w:rsidR="00351944" w:rsidRDefault="00000000">
            <w:r>
              <w:rPr>
                <w:sz w:val="20"/>
                <w:szCs w:val="20"/>
              </w:rPr>
              <w:t>Bootstrap 5.3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4769" w14:textId="77777777" w:rsidR="00351944" w:rsidRDefault="00000000">
            <w:r>
              <w:rPr>
                <w:sz w:val="20"/>
                <w:szCs w:val="20"/>
              </w:rPr>
              <w:t>Responsive UI with Blade templates</w:t>
            </w:r>
          </w:p>
        </w:tc>
      </w:tr>
      <w:tr w:rsidR="00351944" w14:paraId="5E71D7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8099" w14:textId="77777777" w:rsidR="00351944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585A" w14:textId="77777777" w:rsidR="00351944" w:rsidRDefault="00000000">
            <w:r>
              <w:rPr>
                <w:sz w:val="20"/>
                <w:szCs w:val="20"/>
              </w:rPr>
              <w:t>Laravel Breeze + SSO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6EAD" w14:textId="77777777" w:rsidR="00351944" w:rsidRDefault="00000000">
            <w:r>
              <w:rPr>
                <w:sz w:val="20"/>
                <w:szCs w:val="20"/>
              </w:rPr>
              <w:t>Email/password and Microsoft OAuth2</w:t>
            </w:r>
          </w:p>
        </w:tc>
      </w:tr>
      <w:tr w:rsidR="00351944" w14:paraId="58CC6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CE89" w14:textId="77777777" w:rsidR="00351944" w:rsidRDefault="00000000">
            <w:r>
              <w:rPr>
                <w:sz w:val="20"/>
                <w:szCs w:val="20"/>
              </w:rPr>
              <w:t>Excel Processing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3342" w14:textId="77777777" w:rsidR="00351944" w:rsidRDefault="00000000">
            <w:proofErr w:type="spellStart"/>
            <w:r>
              <w:rPr>
                <w:sz w:val="20"/>
                <w:szCs w:val="20"/>
              </w:rPr>
              <w:t>Maatwebsite</w:t>
            </w:r>
            <w:proofErr w:type="spellEnd"/>
            <w:r>
              <w:rPr>
                <w:sz w:val="20"/>
                <w:szCs w:val="20"/>
              </w:rPr>
              <w:t xml:space="preserve"> Excel 3.1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74D7" w14:textId="77777777" w:rsidR="00351944" w:rsidRDefault="00000000">
            <w:r>
              <w:rPr>
                <w:sz w:val="20"/>
                <w:szCs w:val="20"/>
              </w:rPr>
              <w:t xml:space="preserve">Import/export via </w:t>
            </w:r>
            <w:proofErr w:type="gramStart"/>
            <w:r>
              <w:rPr>
                <w:sz w:val="20"/>
                <w:szCs w:val="20"/>
              </w:rPr>
              <w:t>Excel::</w:t>
            </w:r>
            <w:proofErr w:type="spellStart"/>
            <w:r>
              <w:rPr>
                <w:sz w:val="20"/>
                <w:szCs w:val="20"/>
              </w:rPr>
              <w:t>toArray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51944" w14:paraId="5B59FD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05F6" w14:textId="77777777" w:rsidR="00351944" w:rsidRDefault="00000000">
            <w:r>
              <w:rPr>
                <w:sz w:val="20"/>
                <w:szCs w:val="20"/>
              </w:rPr>
              <w:t>Network API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8D87" w14:textId="77777777" w:rsidR="00351944" w:rsidRDefault="00000000">
            <w:r>
              <w:rPr>
                <w:sz w:val="20"/>
                <w:szCs w:val="20"/>
              </w:rPr>
              <w:t>Cisco Meraki API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41BE" w14:textId="77777777" w:rsidR="00351944" w:rsidRDefault="00000000">
            <w:r>
              <w:rPr>
                <w:sz w:val="20"/>
                <w:szCs w:val="20"/>
              </w:rPr>
              <w:t>Switch discovery, client tracking, port mapping</w:t>
            </w:r>
          </w:p>
        </w:tc>
      </w:tr>
      <w:tr w:rsidR="00351944" w14:paraId="509EB0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8B09" w14:textId="77777777" w:rsidR="00351944" w:rsidRDefault="00000000">
            <w:r>
              <w:rPr>
                <w:sz w:val="20"/>
                <w:szCs w:val="20"/>
              </w:rPr>
              <w:t>VoIP API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902A" w14:textId="77777777" w:rsidR="00351944" w:rsidRDefault="00000000">
            <w:r>
              <w:rPr>
                <w:sz w:val="20"/>
                <w:szCs w:val="20"/>
              </w:rPr>
              <w:t>UCM / IPPBX API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886D" w14:textId="77777777" w:rsidR="00351944" w:rsidRDefault="00000000">
            <w:r>
              <w:rPr>
                <w:sz w:val="20"/>
                <w:szCs w:val="20"/>
              </w:rPr>
              <w:t>Extension management, trunk status, call monitoring</w:t>
            </w:r>
          </w:p>
        </w:tc>
      </w:tr>
      <w:tr w:rsidR="00351944" w14:paraId="0C97DE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8A29" w14:textId="77777777" w:rsidR="00351944" w:rsidRDefault="00000000">
            <w:r>
              <w:rPr>
                <w:sz w:val="20"/>
                <w:szCs w:val="20"/>
              </w:rPr>
              <w:t>Identity API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4B4B" w14:textId="77777777" w:rsidR="00351944" w:rsidRDefault="00000000">
            <w:r>
              <w:rPr>
                <w:sz w:val="20"/>
                <w:szCs w:val="20"/>
              </w:rPr>
              <w:t>Microsoft Graph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5497" w14:textId="77777777" w:rsidR="00351944" w:rsidRDefault="00000000">
            <w:r>
              <w:rPr>
                <w:sz w:val="20"/>
                <w:szCs w:val="20"/>
              </w:rPr>
              <w:t>Azure AD user/license/group synchronization</w:t>
            </w:r>
          </w:p>
        </w:tc>
      </w:tr>
      <w:tr w:rsidR="00351944" w14:paraId="391895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1C56" w14:textId="77777777" w:rsidR="00351944" w:rsidRDefault="00000000">
            <w:r>
              <w:rPr>
                <w:sz w:val="20"/>
                <w:szCs w:val="20"/>
              </w:rPr>
              <w:t>Firewall API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D5F9" w14:textId="77777777" w:rsidR="00351944" w:rsidRDefault="00000000">
            <w:r>
              <w:rPr>
                <w:sz w:val="20"/>
                <w:szCs w:val="20"/>
              </w:rPr>
              <w:t>Sophos XG API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9D48" w14:textId="77777777" w:rsidR="00351944" w:rsidRDefault="00000000">
            <w:r>
              <w:rPr>
                <w:sz w:val="20"/>
                <w:szCs w:val="20"/>
              </w:rPr>
              <w:t>Firewall rules, VPN tunnels, interface status</w:t>
            </w:r>
          </w:p>
        </w:tc>
      </w:tr>
      <w:tr w:rsidR="00351944" w14:paraId="03ED2B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2D2C" w14:textId="77777777" w:rsidR="00351944" w:rsidRDefault="00000000">
            <w:r>
              <w:rPr>
                <w:sz w:val="20"/>
                <w:szCs w:val="20"/>
              </w:rPr>
              <w:t>Cloud VoIP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EEA3" w14:textId="77777777" w:rsidR="00351944" w:rsidRDefault="00000000">
            <w:r>
              <w:rPr>
                <w:sz w:val="20"/>
                <w:szCs w:val="20"/>
              </w:rPr>
              <w:t>GDMS (</w:t>
            </w:r>
            <w:proofErr w:type="spellStart"/>
            <w:r>
              <w:rPr>
                <w:sz w:val="20"/>
                <w:szCs w:val="20"/>
              </w:rPr>
              <w:t>Grandstream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D495" w14:textId="77777777" w:rsidR="00351944" w:rsidRDefault="00000000">
            <w:r>
              <w:rPr>
                <w:sz w:val="20"/>
                <w:szCs w:val="20"/>
              </w:rPr>
              <w:t>Device management and SIP provisioning</w:t>
            </w:r>
          </w:p>
        </w:tc>
      </w:tr>
      <w:tr w:rsidR="00351944" w14:paraId="63E853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3489" w14:textId="77777777" w:rsidR="00351944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3C8A" w14:textId="77777777" w:rsidR="00351944" w:rsidRDefault="00000000">
            <w:r>
              <w:rPr>
                <w:sz w:val="20"/>
                <w:szCs w:val="20"/>
              </w:rPr>
              <w:t>SNMP Protocol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72FE" w14:textId="77777777" w:rsidR="00351944" w:rsidRDefault="00000000">
            <w:r>
              <w:rPr>
                <w:sz w:val="20"/>
                <w:szCs w:val="20"/>
              </w:rPr>
              <w:t>Printer and network device sensor polling</w:t>
            </w:r>
          </w:p>
        </w:tc>
      </w:tr>
      <w:tr w:rsidR="00351944" w14:paraId="4D3399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6EFB" w14:textId="77777777" w:rsidR="00351944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854E" w14:textId="77777777" w:rsidR="00351944" w:rsidRDefault="00000000">
            <w:r>
              <w:rPr>
                <w:sz w:val="20"/>
                <w:szCs w:val="20"/>
              </w:rPr>
              <w:t>Laravel Cache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A6F3" w14:textId="77777777" w:rsidR="00351944" w:rsidRDefault="00000000">
            <w:r>
              <w:rPr>
                <w:sz w:val="20"/>
                <w:szCs w:val="20"/>
              </w:rPr>
              <w:t xml:space="preserve">Model caching with </w:t>
            </w:r>
            <w:proofErr w:type="gramStart"/>
            <w:r>
              <w:rPr>
                <w:sz w:val="20"/>
                <w:szCs w:val="20"/>
              </w:rPr>
              <w:t>Cache::remember(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sz w:val="20"/>
                <w:szCs w:val="20"/>
              </w:rPr>
              <w:t>clearCache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4F878E6A" w14:textId="77777777" w:rsidR="00351944" w:rsidRDefault="00351944">
      <w:pPr>
        <w:spacing w:after="80"/>
      </w:pPr>
    </w:p>
    <w:p w14:paraId="1E6F4E27" w14:textId="77777777" w:rsidR="00351944" w:rsidRDefault="00000000">
      <w:pPr>
        <w:pStyle w:val="Heading2"/>
        <w:spacing w:before="300" w:after="150"/>
      </w:pPr>
      <w:bookmarkStart w:id="3" w:name="_Toc224729502"/>
      <w:r>
        <w:t>1.2 Key Capabilities</w:t>
      </w:r>
      <w:bookmarkEnd w:id="3"/>
    </w:p>
    <w:p w14:paraId="2F15F93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Real-time NOC dashboard with infrastructure health scoring</w:t>
      </w:r>
    </w:p>
    <w:p w14:paraId="7907BFD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VoIP extension management with QR code provisioning</w:t>
      </w:r>
    </w:p>
    <w:p w14:paraId="3958D3F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Cisco Meraki network switch and client monitoring</w:t>
      </w:r>
    </w:p>
    <w:p w14:paraId="1FC93BB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Microsoft Azure AD identity synchronization</w:t>
      </w:r>
    </w:p>
    <w:p w14:paraId="0603EAA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IT asset management with depreciation and warranty tracking</w:t>
      </w:r>
    </w:p>
    <w:p w14:paraId="5F4D5A4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Dynamic asset types with auto-generated asset codes</w:t>
      </w:r>
    </w:p>
    <w:p w14:paraId="358D920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Device import via Excel, manual entry, or batch paste</w:t>
      </w:r>
    </w:p>
    <w:p w14:paraId="132761B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Sophos firewall integration with VPN tunnel management</w:t>
      </w:r>
    </w:p>
    <w:p w14:paraId="68DCA78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SNMP-based printer and host monitoring</w:t>
      </w:r>
    </w:p>
    <w:p w14:paraId="741313F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Incident management and SLA tracking</w:t>
      </w:r>
    </w:p>
    <w:p w14:paraId="1AF2FB7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Workflow automation for employee and extension provisioning</w:t>
      </w:r>
    </w:p>
    <w:p w14:paraId="76A52E2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Role-based access control with granular permissions</w:t>
      </w:r>
    </w:p>
    <w:p w14:paraId="39E7D9D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Comprehensive audit logging of all system changes</w:t>
      </w:r>
    </w:p>
    <w:p w14:paraId="0E9DFBE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Credential vault with access logging</w:t>
      </w:r>
    </w:p>
    <w:p w14:paraId="5DD4C59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IP address management (IPAM) and DHCP lease tracking</w:t>
      </w:r>
    </w:p>
    <w:p w14:paraId="46AD56C6" w14:textId="77777777" w:rsidR="00351944" w:rsidRDefault="00351944">
      <w:pPr>
        <w:spacing w:after="80"/>
      </w:pPr>
    </w:p>
    <w:p w14:paraId="02E6BBC1" w14:textId="77777777" w:rsidR="00351944" w:rsidRDefault="00000000">
      <w:r>
        <w:br w:type="page"/>
      </w:r>
    </w:p>
    <w:p w14:paraId="68BD9C13" w14:textId="77777777" w:rsidR="00351944" w:rsidRDefault="00000000">
      <w:pPr>
        <w:pStyle w:val="Heading1"/>
        <w:spacing w:before="300" w:after="150"/>
      </w:pPr>
      <w:bookmarkStart w:id="4" w:name="_Toc224729503"/>
      <w:r>
        <w:lastRenderedPageBreak/>
        <w:t>2. Authentication &amp; Access Control</w:t>
      </w:r>
      <w:bookmarkEnd w:id="4"/>
    </w:p>
    <w:p w14:paraId="4D197140" w14:textId="77777777" w:rsidR="00351944" w:rsidRDefault="00000000">
      <w:pPr>
        <w:spacing w:after="120"/>
      </w:pPr>
      <w:r>
        <w:t>The system supports two authentication methods and a granular permission system that controls access to every feature.</w:t>
      </w:r>
    </w:p>
    <w:p w14:paraId="641A87C1" w14:textId="77777777" w:rsidR="00351944" w:rsidRDefault="00351944">
      <w:pPr>
        <w:spacing w:after="80"/>
      </w:pPr>
    </w:p>
    <w:p w14:paraId="68D6D958" w14:textId="77777777" w:rsidR="00351944" w:rsidRDefault="00000000">
      <w:pPr>
        <w:pStyle w:val="Heading2"/>
        <w:spacing w:before="300" w:after="150"/>
      </w:pPr>
      <w:bookmarkStart w:id="5" w:name="_Toc224729504"/>
      <w:r>
        <w:t>2.1 Authentication Methods</w:t>
      </w:r>
      <w:bookmarkEnd w:id="5"/>
    </w:p>
    <w:p w14:paraId="155CE3D5" w14:textId="77777777" w:rsidR="00351944" w:rsidRDefault="00000000">
      <w:pPr>
        <w:pStyle w:val="Heading3"/>
        <w:spacing w:before="300" w:after="150"/>
      </w:pPr>
      <w:bookmarkStart w:id="6" w:name="_Toc224729505"/>
      <w:r>
        <w:t>Email &amp; Password</w:t>
      </w:r>
      <w:bookmarkEnd w:id="6"/>
    </w:p>
    <w:p w14:paraId="279D143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Standard Laravel Breeze authentication with email and password</w:t>
      </w:r>
    </w:p>
    <w:p w14:paraId="501D071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Remember Me functionality for persistent sessions</w:t>
      </w:r>
    </w:p>
    <w:p w14:paraId="04A54B3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Password reset via email link</w:t>
      </w:r>
    </w:p>
    <w:p w14:paraId="5443DC6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Email verification support</w:t>
      </w:r>
    </w:p>
    <w:p w14:paraId="4A6BC15F" w14:textId="77777777" w:rsidR="00351944" w:rsidRDefault="00351944">
      <w:pPr>
        <w:spacing w:after="80"/>
      </w:pPr>
    </w:p>
    <w:p w14:paraId="22E644D0" w14:textId="77777777" w:rsidR="00351944" w:rsidRDefault="00000000">
      <w:pPr>
        <w:pStyle w:val="Heading3"/>
        <w:spacing w:before="300" w:after="150"/>
      </w:pPr>
      <w:bookmarkStart w:id="7" w:name="_Toc224729506"/>
      <w:r>
        <w:t>Microsoft SSO (Single Sign-On)</w:t>
      </w:r>
      <w:bookmarkEnd w:id="7"/>
    </w:p>
    <w:p w14:paraId="76EA973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OAuth2-based Microsoft SSO integration</w:t>
      </w:r>
    </w:p>
    <w:p w14:paraId="20B8B11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Configurable via Settings page (Tenant ID, Client ID, Client Secret)</w:t>
      </w:r>
    </w:p>
    <w:p w14:paraId="686D8BC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Automatic user matching by email domain</w:t>
      </w:r>
    </w:p>
    <w:p w14:paraId="4D9735E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Allowed email domains can be whitelisted in settings</w:t>
      </w:r>
    </w:p>
    <w:p w14:paraId="3CFB504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SSO button appears on login page when enabled</w:t>
      </w:r>
    </w:p>
    <w:p w14:paraId="1044B06F" w14:textId="77777777" w:rsidR="00351944" w:rsidRDefault="00351944">
      <w:pPr>
        <w:spacing w:after="80"/>
      </w:pPr>
    </w:p>
    <w:p w14:paraId="36313B9C" w14:textId="77777777" w:rsidR="00351944" w:rsidRDefault="00000000">
      <w:pPr>
        <w:pStyle w:val="Heading2"/>
        <w:spacing w:before="300" w:after="150"/>
      </w:pPr>
      <w:bookmarkStart w:id="8" w:name="_Toc224729507"/>
      <w:r>
        <w:t>2.2 Role-Based Access Control</w:t>
      </w:r>
      <w:bookmarkEnd w:id="8"/>
    </w:p>
    <w:p w14:paraId="19C8ACBC" w14:textId="77777777" w:rsidR="00351944" w:rsidRDefault="00000000">
      <w:pPr>
        <w:spacing w:after="120"/>
      </w:pPr>
      <w:r>
        <w:t>The system uses three primary roles with granular permission assignments: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351944" w14:paraId="403E94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72B3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82507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5BE2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351944" w14:paraId="57698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5442" w14:textId="77777777" w:rsidR="00351944" w:rsidRDefault="00000000">
            <w:r>
              <w:rPr>
                <w:sz w:val="20"/>
                <w:szCs w:val="20"/>
              </w:rPr>
              <w:t>Super Admin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4CAE" w14:textId="77777777" w:rsidR="00351944" w:rsidRDefault="00000000">
            <w:r>
              <w:rPr>
                <w:sz w:val="20"/>
                <w:szCs w:val="20"/>
              </w:rPr>
              <w:t>Full system access, can manage all settings and users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8DD9" w14:textId="77777777" w:rsidR="00351944" w:rsidRDefault="00000000">
            <w:r>
              <w:rPr>
                <w:sz w:val="20"/>
                <w:szCs w:val="20"/>
              </w:rPr>
              <w:t>All features, no restrictions</w:t>
            </w:r>
          </w:p>
        </w:tc>
      </w:tr>
      <w:tr w:rsidR="00351944" w14:paraId="19F21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3A16" w14:textId="77777777" w:rsidR="00351944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1DD5" w14:textId="77777777" w:rsidR="00351944" w:rsidRDefault="00000000">
            <w:r>
              <w:rPr>
                <w:sz w:val="20"/>
                <w:szCs w:val="20"/>
              </w:rPr>
              <w:t>Operational management access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44ED" w14:textId="77777777" w:rsidR="00351944" w:rsidRDefault="00000000">
            <w:r>
              <w:rPr>
                <w:sz w:val="20"/>
                <w:szCs w:val="20"/>
              </w:rPr>
              <w:t>Most features except system-level settings</w:t>
            </w:r>
          </w:p>
        </w:tc>
      </w:tr>
      <w:tr w:rsidR="00351944" w14:paraId="68FE1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0466" w14:textId="77777777" w:rsidR="00351944" w:rsidRDefault="00000000">
            <w:r>
              <w:rPr>
                <w:sz w:val="20"/>
                <w:szCs w:val="20"/>
              </w:rPr>
              <w:t>Viewer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A98E" w14:textId="77777777" w:rsidR="00351944" w:rsidRDefault="00000000">
            <w:r>
              <w:rPr>
                <w:sz w:val="20"/>
                <w:szCs w:val="20"/>
              </w:rPr>
              <w:t>Read-only access for monitoring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60A9" w14:textId="77777777" w:rsidR="00351944" w:rsidRDefault="00000000">
            <w:r>
              <w:rPr>
                <w:sz w:val="20"/>
                <w:szCs w:val="20"/>
              </w:rPr>
              <w:t>View-only pages, no create/edit/delete</w:t>
            </w:r>
          </w:p>
        </w:tc>
      </w:tr>
    </w:tbl>
    <w:p w14:paraId="76B0188F" w14:textId="77777777" w:rsidR="00351944" w:rsidRDefault="00351944">
      <w:pPr>
        <w:spacing w:after="80"/>
      </w:pPr>
    </w:p>
    <w:p w14:paraId="5CAB1D89" w14:textId="77777777" w:rsidR="00351944" w:rsidRDefault="00000000">
      <w:pPr>
        <w:pStyle w:val="Heading2"/>
        <w:spacing w:before="300" w:after="150"/>
      </w:pPr>
      <w:bookmarkStart w:id="9" w:name="_Toc224729508"/>
      <w:r>
        <w:t>2.3 Permissions</w:t>
      </w:r>
      <w:bookmarkEnd w:id="9"/>
    </w:p>
    <w:p w14:paraId="2B98E6B7" w14:textId="77777777" w:rsidR="00351944" w:rsidRDefault="00000000">
      <w:pPr>
        <w:spacing w:after="120"/>
      </w:pPr>
      <w:r>
        <w:t>Over 30 granular permissions can be assigned to roles: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351944" w14:paraId="2A8766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7BB12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6B0C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Controls Access To</w:t>
            </w:r>
          </w:p>
        </w:tc>
      </w:tr>
      <w:tr w:rsidR="00351944" w14:paraId="5F35A9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DCDF" w14:textId="77777777" w:rsidR="00351944" w:rsidRDefault="00000000">
            <w:r>
              <w:rPr>
                <w:sz w:val="20"/>
                <w:szCs w:val="20"/>
              </w:rPr>
              <w:t>view-contacts / manage-contacts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204A" w14:textId="77777777" w:rsidR="00351944" w:rsidRDefault="00000000">
            <w:r>
              <w:rPr>
                <w:sz w:val="20"/>
                <w:szCs w:val="20"/>
              </w:rPr>
              <w:t>Contact directory (view and edit)</w:t>
            </w:r>
          </w:p>
        </w:tc>
      </w:tr>
      <w:tr w:rsidR="00351944" w14:paraId="4023FA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7034" w14:textId="77777777" w:rsidR="00351944" w:rsidRDefault="00000000">
            <w:r>
              <w:rPr>
                <w:sz w:val="20"/>
                <w:szCs w:val="20"/>
              </w:rPr>
              <w:t>export-contacts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430B" w14:textId="77777777" w:rsidR="00351944" w:rsidRDefault="00000000">
            <w:r>
              <w:rPr>
                <w:sz w:val="20"/>
                <w:szCs w:val="20"/>
              </w:rPr>
              <w:t>Contact export to Excel</w:t>
            </w:r>
          </w:p>
        </w:tc>
      </w:tr>
      <w:tr w:rsidR="00351944" w14:paraId="42812D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8480" w14:textId="77777777" w:rsidR="00351944" w:rsidRDefault="00000000">
            <w:r>
              <w:rPr>
                <w:sz w:val="20"/>
                <w:szCs w:val="20"/>
              </w:rPr>
              <w:lastRenderedPageBreak/>
              <w:t>view-extensions / manage-extensions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0B67" w14:textId="77777777" w:rsidR="00351944" w:rsidRDefault="00000000">
            <w:r>
              <w:rPr>
                <w:sz w:val="20"/>
                <w:szCs w:val="20"/>
              </w:rPr>
              <w:t>VoIP extension management</w:t>
            </w:r>
          </w:p>
        </w:tc>
      </w:tr>
      <w:tr w:rsidR="00351944" w14:paraId="29AEE4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0C35" w14:textId="77777777" w:rsidR="00351944" w:rsidRDefault="00000000">
            <w:r>
              <w:rPr>
                <w:sz w:val="20"/>
                <w:szCs w:val="20"/>
              </w:rPr>
              <w:t>view-trunks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3110" w14:textId="77777777" w:rsidR="00351944" w:rsidRDefault="00000000">
            <w:r>
              <w:rPr>
                <w:sz w:val="20"/>
                <w:szCs w:val="20"/>
              </w:rPr>
              <w:t>VoIP trunk status viewing</w:t>
            </w:r>
          </w:p>
        </w:tc>
      </w:tr>
      <w:tr w:rsidR="00351944" w14:paraId="3526C5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FA2D" w14:textId="77777777" w:rsidR="00351944" w:rsidRDefault="00000000">
            <w:r>
              <w:rPr>
                <w:sz w:val="20"/>
                <w:szCs w:val="20"/>
              </w:rPr>
              <w:t>view-branches / manage-branches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6A09" w14:textId="77777777" w:rsidR="00351944" w:rsidRDefault="00000000">
            <w:r>
              <w:rPr>
                <w:sz w:val="20"/>
                <w:szCs w:val="20"/>
              </w:rPr>
              <w:t>Branch/location management</w:t>
            </w:r>
          </w:p>
        </w:tc>
      </w:tr>
      <w:tr w:rsidR="00351944" w14:paraId="7F30A12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88C8" w14:textId="77777777" w:rsidR="00351944" w:rsidRDefault="00000000">
            <w:r>
              <w:rPr>
                <w:sz w:val="20"/>
                <w:szCs w:val="20"/>
              </w:rPr>
              <w:t>view-network / manage-network-settings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2E22" w14:textId="77777777" w:rsidR="00351944" w:rsidRDefault="00000000">
            <w:r>
              <w:rPr>
                <w:sz w:val="20"/>
                <w:szCs w:val="20"/>
              </w:rPr>
              <w:t>Network infrastructure</w:t>
            </w:r>
          </w:p>
        </w:tc>
      </w:tr>
      <w:tr w:rsidR="00351944" w14:paraId="0BE4598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FDA2" w14:textId="77777777" w:rsidR="00351944" w:rsidRDefault="00000000">
            <w:r>
              <w:rPr>
                <w:sz w:val="20"/>
                <w:szCs w:val="20"/>
              </w:rPr>
              <w:t>view-network-events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E6A1" w14:textId="77777777" w:rsidR="00351944" w:rsidRDefault="00000000">
            <w:r>
              <w:rPr>
                <w:sz w:val="20"/>
                <w:szCs w:val="20"/>
              </w:rPr>
              <w:t>Network event logs</w:t>
            </w:r>
          </w:p>
        </w:tc>
      </w:tr>
      <w:tr w:rsidR="00351944" w14:paraId="5C11B6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4104" w14:textId="77777777" w:rsidR="00351944" w:rsidRDefault="00000000">
            <w:r>
              <w:rPr>
                <w:sz w:val="20"/>
                <w:szCs w:val="20"/>
              </w:rPr>
              <w:t>view-identity / manage-identity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152B" w14:textId="77777777" w:rsidR="00351944" w:rsidRDefault="00000000">
            <w:r>
              <w:rPr>
                <w:sz w:val="20"/>
                <w:szCs w:val="20"/>
              </w:rPr>
              <w:t>Azure AD user management</w:t>
            </w:r>
          </w:p>
        </w:tc>
      </w:tr>
      <w:tr w:rsidR="00351944" w14:paraId="49E377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99A8" w14:textId="77777777" w:rsidR="00351944" w:rsidRDefault="00000000">
            <w:r>
              <w:rPr>
                <w:sz w:val="20"/>
                <w:szCs w:val="20"/>
              </w:rPr>
              <w:t>manage-identity-settings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823E" w14:textId="77777777" w:rsidR="00351944" w:rsidRDefault="00000000">
            <w:r>
              <w:rPr>
                <w:sz w:val="20"/>
                <w:szCs w:val="20"/>
              </w:rPr>
              <w:t>Identity sync configuration</w:t>
            </w:r>
          </w:p>
        </w:tc>
      </w:tr>
      <w:tr w:rsidR="00351944" w14:paraId="70A490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1B5C" w14:textId="77777777" w:rsidR="00351944" w:rsidRDefault="00000000">
            <w:r>
              <w:rPr>
                <w:sz w:val="20"/>
                <w:szCs w:val="20"/>
              </w:rPr>
              <w:t>view-assets / manage-assets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599C" w14:textId="77777777" w:rsidR="00351944" w:rsidRDefault="00000000">
            <w:r>
              <w:rPr>
                <w:sz w:val="20"/>
                <w:szCs w:val="20"/>
              </w:rPr>
              <w:t>IT asset management</w:t>
            </w:r>
          </w:p>
        </w:tc>
      </w:tr>
      <w:tr w:rsidR="00351944" w14:paraId="34A7C4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A473" w14:textId="77777777" w:rsidR="00351944" w:rsidRDefault="00000000">
            <w:r>
              <w:rPr>
                <w:sz w:val="20"/>
                <w:szCs w:val="20"/>
              </w:rPr>
              <w:t>view-credentials / manage-credentials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BC32" w14:textId="77777777" w:rsidR="00351944" w:rsidRDefault="00000000">
            <w:r>
              <w:rPr>
                <w:sz w:val="20"/>
                <w:szCs w:val="20"/>
              </w:rPr>
              <w:t>Credential vault</w:t>
            </w:r>
          </w:p>
        </w:tc>
      </w:tr>
      <w:tr w:rsidR="00351944" w14:paraId="0043B8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D4C3" w14:textId="77777777" w:rsidR="00351944" w:rsidRDefault="00000000">
            <w:r>
              <w:rPr>
                <w:sz w:val="20"/>
                <w:szCs w:val="20"/>
              </w:rPr>
              <w:t>view-printers / manage-printers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F7BC" w14:textId="77777777" w:rsidR="00351944" w:rsidRDefault="00000000">
            <w:r>
              <w:rPr>
                <w:sz w:val="20"/>
                <w:szCs w:val="20"/>
              </w:rPr>
              <w:t>Printer management</w:t>
            </w:r>
          </w:p>
        </w:tc>
      </w:tr>
      <w:tr w:rsidR="00351944" w14:paraId="150F6F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FCA6" w14:textId="77777777" w:rsidR="00351944" w:rsidRDefault="00000000">
            <w:r>
              <w:rPr>
                <w:sz w:val="20"/>
                <w:szCs w:val="20"/>
              </w:rPr>
              <w:t>view-</w:t>
            </w:r>
            <w:proofErr w:type="spellStart"/>
            <w:r>
              <w:rPr>
                <w:sz w:val="20"/>
                <w:szCs w:val="20"/>
              </w:rPr>
              <w:t>noc</w:t>
            </w:r>
            <w:proofErr w:type="spellEnd"/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3943" w14:textId="77777777" w:rsidR="00351944" w:rsidRDefault="00000000">
            <w:r>
              <w:rPr>
                <w:sz w:val="20"/>
                <w:szCs w:val="20"/>
              </w:rPr>
              <w:t>NOC dashboard and monitoring</w:t>
            </w:r>
          </w:p>
        </w:tc>
      </w:tr>
      <w:tr w:rsidR="00351944" w14:paraId="3837E9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B2E7" w14:textId="77777777" w:rsidR="00351944" w:rsidRDefault="00000000">
            <w:r>
              <w:rPr>
                <w:sz w:val="20"/>
                <w:szCs w:val="20"/>
              </w:rPr>
              <w:t>manage-users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0A74" w14:textId="77777777" w:rsidR="00351944" w:rsidRDefault="00000000">
            <w:r>
              <w:rPr>
                <w:sz w:val="20"/>
                <w:szCs w:val="20"/>
              </w:rPr>
              <w:t>System user administration</w:t>
            </w:r>
          </w:p>
        </w:tc>
      </w:tr>
      <w:tr w:rsidR="00351944" w14:paraId="43E148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A432" w14:textId="77777777" w:rsidR="00351944" w:rsidRDefault="00000000">
            <w:r>
              <w:rPr>
                <w:sz w:val="20"/>
                <w:szCs w:val="20"/>
              </w:rPr>
              <w:t>manage-permissions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0554" w14:textId="77777777" w:rsidR="00351944" w:rsidRDefault="00000000">
            <w:r>
              <w:rPr>
                <w:sz w:val="20"/>
                <w:szCs w:val="20"/>
              </w:rPr>
              <w:t>Role and permission editing</w:t>
            </w:r>
          </w:p>
        </w:tc>
      </w:tr>
      <w:tr w:rsidR="00351944" w14:paraId="795CBD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65B4" w14:textId="77777777" w:rsidR="00351944" w:rsidRDefault="00000000">
            <w:r>
              <w:rPr>
                <w:sz w:val="20"/>
                <w:szCs w:val="20"/>
              </w:rPr>
              <w:t>manage-settings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8429" w14:textId="77777777" w:rsidR="00351944" w:rsidRDefault="00000000">
            <w:r>
              <w:rPr>
                <w:sz w:val="20"/>
                <w:szCs w:val="20"/>
              </w:rPr>
              <w:t>System settings and configuration</w:t>
            </w:r>
          </w:p>
        </w:tc>
      </w:tr>
      <w:tr w:rsidR="00351944" w14:paraId="00BD28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844E" w14:textId="77777777" w:rsidR="00351944" w:rsidRDefault="00000000">
            <w:r>
              <w:rPr>
                <w:sz w:val="20"/>
                <w:szCs w:val="20"/>
              </w:rPr>
              <w:t>view-activity-logs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988C" w14:textId="77777777" w:rsidR="00351944" w:rsidRDefault="00000000">
            <w:r>
              <w:rPr>
                <w:sz w:val="20"/>
                <w:szCs w:val="20"/>
              </w:rPr>
              <w:t>Audit trail viewing</w:t>
            </w:r>
          </w:p>
        </w:tc>
      </w:tr>
      <w:tr w:rsidR="00351944" w14:paraId="207E53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50A9" w14:textId="77777777" w:rsidR="00351944" w:rsidRDefault="00000000">
            <w:r>
              <w:rPr>
                <w:sz w:val="20"/>
                <w:szCs w:val="20"/>
              </w:rPr>
              <w:t>view-phone-logs / sync-phone-logs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6B9E" w14:textId="77777777" w:rsidR="00351944" w:rsidRDefault="00000000">
            <w:r>
              <w:rPr>
                <w:sz w:val="20"/>
                <w:szCs w:val="20"/>
              </w:rPr>
              <w:t>Phone XML request logs</w:t>
            </w:r>
          </w:p>
        </w:tc>
      </w:tr>
      <w:tr w:rsidR="00351944" w14:paraId="340F71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A364" w14:textId="77777777" w:rsidR="00351944" w:rsidRDefault="00000000">
            <w:r>
              <w:rPr>
                <w:sz w:val="20"/>
                <w:szCs w:val="20"/>
              </w:rPr>
              <w:t>view-</w:t>
            </w:r>
            <w:proofErr w:type="spellStart"/>
            <w:r>
              <w:rPr>
                <w:sz w:val="20"/>
                <w:szCs w:val="20"/>
              </w:rPr>
              <w:t>dhcp</w:t>
            </w:r>
            <w:proofErr w:type="spellEnd"/>
            <w:r>
              <w:rPr>
                <w:sz w:val="20"/>
                <w:szCs w:val="20"/>
              </w:rPr>
              <w:t>-leases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EE73" w14:textId="77777777" w:rsidR="00351944" w:rsidRDefault="00000000">
            <w:r>
              <w:rPr>
                <w:sz w:val="20"/>
                <w:szCs w:val="20"/>
              </w:rPr>
              <w:t>DHCP lease tracking</w:t>
            </w:r>
          </w:p>
        </w:tc>
      </w:tr>
      <w:tr w:rsidR="00351944" w14:paraId="75266E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0B77" w14:textId="77777777" w:rsidR="00351944" w:rsidRDefault="00000000">
            <w:r>
              <w:rPr>
                <w:sz w:val="20"/>
                <w:szCs w:val="20"/>
              </w:rPr>
              <w:t>view-</w:t>
            </w:r>
            <w:proofErr w:type="spellStart"/>
            <w:r>
              <w:rPr>
                <w:sz w:val="20"/>
                <w:szCs w:val="20"/>
              </w:rPr>
              <w:t>sophos</w:t>
            </w:r>
            <w:proofErr w:type="spellEnd"/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A24E" w14:textId="77777777" w:rsidR="00351944" w:rsidRDefault="00000000">
            <w:r>
              <w:rPr>
                <w:sz w:val="20"/>
                <w:szCs w:val="20"/>
              </w:rPr>
              <w:t>Sophos firewall data</w:t>
            </w:r>
          </w:p>
        </w:tc>
      </w:tr>
    </w:tbl>
    <w:p w14:paraId="5E6A922C" w14:textId="77777777" w:rsidR="00351944" w:rsidRDefault="00351944">
      <w:pPr>
        <w:spacing w:after="80"/>
      </w:pPr>
    </w:p>
    <w:p w14:paraId="3976821E" w14:textId="77777777" w:rsidR="00351944" w:rsidRDefault="00000000">
      <w:r>
        <w:br w:type="page"/>
      </w:r>
    </w:p>
    <w:p w14:paraId="126A9477" w14:textId="77777777" w:rsidR="00351944" w:rsidRDefault="00000000">
      <w:pPr>
        <w:pStyle w:val="Heading1"/>
        <w:spacing w:before="300" w:after="150"/>
      </w:pPr>
      <w:bookmarkStart w:id="10" w:name="_Toc224729509"/>
      <w:r>
        <w:lastRenderedPageBreak/>
        <w:t>3. Admin Dashboard</w:t>
      </w:r>
      <w:bookmarkEnd w:id="10"/>
    </w:p>
    <w:p w14:paraId="1DCE4B5C" w14:textId="77777777" w:rsidR="00351944" w:rsidRDefault="00000000">
      <w:pPr>
        <w:spacing w:after="120"/>
      </w:pPr>
      <w:r>
        <w:t>The main dashboard provides an at-a-glance overview of the entire system with key statistics, UCM server health, and quick access links.</w:t>
      </w:r>
    </w:p>
    <w:p w14:paraId="0E2DCFC2" w14:textId="77777777" w:rsidR="00351944" w:rsidRDefault="00351944">
      <w:pPr>
        <w:spacing w:after="80"/>
      </w:pPr>
    </w:p>
    <w:p w14:paraId="0E87F5F5" w14:textId="77777777" w:rsidR="00351944" w:rsidRDefault="00000000">
      <w:pPr>
        <w:pStyle w:val="Heading2"/>
        <w:spacing w:before="300" w:after="150"/>
      </w:pPr>
      <w:bookmarkStart w:id="11" w:name="_Toc224729510"/>
      <w:r>
        <w:t>3.1 Dashboard Statistics Cards</w:t>
      </w:r>
      <w:bookmarkEnd w:id="11"/>
    </w:p>
    <w:p w14:paraId="10F37F7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Total Contacts: Count of all directory entries</w:t>
      </w:r>
    </w:p>
    <w:p w14:paraId="686E9CD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Total Branches: Number of organizational locations</w:t>
      </w:r>
    </w:p>
    <w:p w14:paraId="7683304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UCM Servers Online: Number of reachable PBX servers</w:t>
      </w:r>
    </w:p>
    <w:p w14:paraId="21DF132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Phones Requesting XML: Devices actively syncing phone directory</w:t>
      </w:r>
    </w:p>
    <w:p w14:paraId="05EE2AB7" w14:textId="77777777" w:rsidR="00351944" w:rsidRDefault="00351944">
      <w:pPr>
        <w:spacing w:after="80"/>
      </w:pPr>
    </w:p>
    <w:p w14:paraId="1CE971C5" w14:textId="77777777" w:rsidR="00351944" w:rsidRDefault="00000000">
      <w:pPr>
        <w:pStyle w:val="Heading2"/>
        <w:spacing w:before="300" w:after="150"/>
      </w:pPr>
      <w:bookmarkStart w:id="12" w:name="_Toc224729511"/>
      <w:r>
        <w:t>3.2 UCM Server Health</w:t>
      </w:r>
      <w:bookmarkEnd w:id="12"/>
    </w:p>
    <w:p w14:paraId="42BE4A63" w14:textId="77777777" w:rsidR="00351944" w:rsidRDefault="00000000">
      <w:pPr>
        <w:spacing w:after="120"/>
      </w:pPr>
      <w:r>
        <w:t>Each UCM server is displayed as a card showing:</w:t>
      </w:r>
    </w:p>
    <w:p w14:paraId="19389E2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Online/Offline status with </w:t>
      </w:r>
      <w:proofErr w:type="spellStart"/>
      <w:r>
        <w:t>color</w:t>
      </w:r>
      <w:proofErr w:type="spellEnd"/>
      <w:r>
        <w:t xml:space="preserve"> indicator</w:t>
      </w:r>
    </w:p>
    <w:p w14:paraId="2C18A82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Extension breakdown: Total, Idle, In-Use, Offline</w:t>
      </w:r>
    </w:p>
    <w:p w14:paraId="48F85D9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Trunk status: Reachable and unreachable counts</w:t>
      </w:r>
    </w:p>
    <w:p w14:paraId="7B2AB61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Server details: Firmware version, uptime, serial number, MAC address</w:t>
      </w:r>
    </w:p>
    <w:p w14:paraId="309809C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Wave domain configuration</w:t>
      </w:r>
    </w:p>
    <w:p w14:paraId="53BB584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Registration statistics with percentage bars</w:t>
      </w:r>
    </w:p>
    <w:p w14:paraId="55367ED9" w14:textId="77777777" w:rsidR="00351944" w:rsidRDefault="00351944">
      <w:pPr>
        <w:spacing w:after="80"/>
      </w:pPr>
    </w:p>
    <w:p w14:paraId="26AD299E" w14:textId="77777777" w:rsidR="00351944" w:rsidRDefault="00000000">
      <w:pPr>
        <w:pStyle w:val="Heading2"/>
        <w:spacing w:before="300" w:after="150"/>
      </w:pPr>
      <w:bookmarkStart w:id="13" w:name="_Toc224729512"/>
      <w:r>
        <w:t>3.3 Quick Admin Links</w:t>
      </w:r>
      <w:bookmarkEnd w:id="13"/>
    </w:p>
    <w:p w14:paraId="5C22639F" w14:textId="77777777" w:rsidR="00351944" w:rsidRDefault="00000000">
      <w:pPr>
        <w:spacing w:after="120"/>
      </w:pPr>
      <w:r>
        <w:t>Customizable quick-access buttons that link to external tools and internal pages. Administrators can create, edit, reorder, and remove links. Each link tracks click counts for usage analytics.</w:t>
      </w:r>
    </w:p>
    <w:p w14:paraId="2E54A0B5" w14:textId="77777777" w:rsidR="00351944" w:rsidRDefault="00351944">
      <w:pPr>
        <w:spacing w:after="80"/>
      </w:pPr>
    </w:p>
    <w:p w14:paraId="7FA60057" w14:textId="77777777" w:rsidR="00351944" w:rsidRDefault="00000000">
      <w:r>
        <w:br w:type="page"/>
      </w:r>
    </w:p>
    <w:p w14:paraId="1E67F97A" w14:textId="77777777" w:rsidR="00351944" w:rsidRDefault="00000000">
      <w:pPr>
        <w:pStyle w:val="Heading1"/>
        <w:spacing w:before="300" w:after="150"/>
      </w:pPr>
      <w:bookmarkStart w:id="14" w:name="_Toc224729513"/>
      <w:r>
        <w:lastRenderedPageBreak/>
        <w:t>4. VoIP Management Module</w:t>
      </w:r>
      <w:bookmarkEnd w:id="14"/>
    </w:p>
    <w:p w14:paraId="15DA7824" w14:textId="77777777" w:rsidR="00351944" w:rsidRDefault="00000000">
      <w:pPr>
        <w:spacing w:after="120"/>
      </w:pPr>
      <w:r>
        <w:t xml:space="preserve">The VoIP module provides comprehensive management of the </w:t>
      </w:r>
      <w:proofErr w:type="spellStart"/>
      <w:r>
        <w:t>Grandstream</w:t>
      </w:r>
      <w:proofErr w:type="spellEnd"/>
      <w:r>
        <w:t xml:space="preserve"> UCM IP PBX system, including extensions, trunks, contact directory, and phone provisioning.</w:t>
      </w:r>
    </w:p>
    <w:p w14:paraId="793FC71B" w14:textId="77777777" w:rsidR="00351944" w:rsidRDefault="00351944">
      <w:pPr>
        <w:spacing w:after="80"/>
      </w:pPr>
    </w:p>
    <w:p w14:paraId="1EC64255" w14:textId="77777777" w:rsidR="00351944" w:rsidRDefault="00000000">
      <w:pPr>
        <w:pStyle w:val="Heading2"/>
        <w:spacing w:before="300" w:after="150"/>
      </w:pPr>
      <w:bookmarkStart w:id="15" w:name="_Toc224729514"/>
      <w:r>
        <w:t>4.1 Contact Directory</w:t>
      </w:r>
      <w:bookmarkEnd w:id="15"/>
    </w:p>
    <w:p w14:paraId="36EB8388" w14:textId="77777777" w:rsidR="00351944" w:rsidRDefault="00000000">
      <w:pPr>
        <w:spacing w:after="120"/>
      </w:pPr>
      <w:r>
        <w:t>The contact directory is the central phonebook used by IP phones across the organization.</w:t>
      </w:r>
    </w:p>
    <w:p w14:paraId="0421CB48" w14:textId="77777777" w:rsidR="00351944" w:rsidRDefault="00000000">
      <w:pPr>
        <w:pStyle w:val="Heading3"/>
        <w:spacing w:before="300" w:after="150"/>
      </w:pPr>
      <w:bookmarkStart w:id="16" w:name="_Toc224729515"/>
      <w:r>
        <w:t>Features</w:t>
      </w:r>
      <w:bookmarkEnd w:id="16"/>
    </w:p>
    <w:p w14:paraId="1F80389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Full CRUD operations for contacts (First Name, Last Name, Job Title, Phone, Email, Branch)</w:t>
      </w:r>
    </w:p>
    <w:p w14:paraId="1507AB8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Search by name, phone number, or email</w:t>
      </w:r>
    </w:p>
    <w:p w14:paraId="624B6BF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Export to Excel spreadsheet</w:t>
      </w:r>
    </w:p>
    <w:p w14:paraId="027A0FD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Duplicate detection on creation</w:t>
      </w:r>
    </w:p>
    <w:p w14:paraId="1FBD8F0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Branch-based organization</w:t>
      </w:r>
    </w:p>
    <w:p w14:paraId="4624F209" w14:textId="77777777" w:rsidR="00351944" w:rsidRDefault="00351944">
      <w:pPr>
        <w:spacing w:after="80"/>
      </w:pPr>
    </w:p>
    <w:p w14:paraId="126622BB" w14:textId="77777777" w:rsidR="00351944" w:rsidRDefault="00000000">
      <w:pPr>
        <w:pStyle w:val="Heading3"/>
        <w:spacing w:before="300" w:after="150"/>
      </w:pPr>
      <w:bookmarkStart w:id="17" w:name="_Toc224729516"/>
      <w:r>
        <w:t>Public Directory</w:t>
      </w:r>
      <w:bookmarkEnd w:id="17"/>
    </w:p>
    <w:p w14:paraId="734F232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Public-facing employee directory accessible without authentication</w:t>
      </w:r>
    </w:p>
    <w:p w14:paraId="3E0419A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Responsive card layout with gradient design</w:t>
      </w:r>
    </w:p>
    <w:p w14:paraId="3E592C5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AJAX live search with 500ms debounce</w:t>
      </w:r>
    </w:p>
    <w:p w14:paraId="7E076F3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Clickable phone numbers (</w:t>
      </w:r>
      <w:proofErr w:type="spellStart"/>
      <w:r>
        <w:t>tel</w:t>
      </w:r>
      <w:proofErr w:type="spellEnd"/>
      <w:r>
        <w:t>: links) and emails (mailto: links)</w:t>
      </w:r>
    </w:p>
    <w:p w14:paraId="7E4311E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Color-coded branch tags</w:t>
      </w:r>
    </w:p>
    <w:p w14:paraId="6E12EBA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Normal and compact print layouts</w:t>
      </w:r>
    </w:p>
    <w:p w14:paraId="66E6BDE1" w14:textId="77777777" w:rsidR="00351944" w:rsidRDefault="00351944">
      <w:pPr>
        <w:spacing w:after="80"/>
      </w:pPr>
    </w:p>
    <w:p w14:paraId="3D0F4FB5" w14:textId="77777777" w:rsidR="00351944" w:rsidRDefault="00000000">
      <w:pPr>
        <w:pStyle w:val="Heading3"/>
        <w:spacing w:before="300" w:after="150"/>
      </w:pPr>
      <w:bookmarkStart w:id="18" w:name="_Toc224729517"/>
      <w:r>
        <w:t>XML Phonebook</w:t>
      </w:r>
      <w:bookmarkEnd w:id="18"/>
    </w:p>
    <w:p w14:paraId="0F71ACF9" w14:textId="77777777" w:rsidR="00351944" w:rsidRDefault="00000000">
      <w:pPr>
        <w:spacing w:after="120"/>
      </w:pPr>
      <w:r>
        <w:t>The system generates an XML phonebook file at /phonebook.xml that IP phones fetch automatically. This enables all phones on the network to have a synchronized, up-to-date directory.</w:t>
      </w:r>
    </w:p>
    <w:p w14:paraId="1705743F" w14:textId="77777777" w:rsidR="00351944" w:rsidRDefault="00351944">
      <w:pPr>
        <w:spacing w:after="80"/>
      </w:pPr>
    </w:p>
    <w:p w14:paraId="474959AC" w14:textId="77777777" w:rsidR="00351944" w:rsidRDefault="00000000">
      <w:pPr>
        <w:pStyle w:val="Heading2"/>
        <w:spacing w:before="300" w:after="150"/>
      </w:pPr>
      <w:bookmarkStart w:id="19" w:name="_Toc224729518"/>
      <w:r>
        <w:t>4.2 Extension Management</w:t>
      </w:r>
      <w:bookmarkEnd w:id="19"/>
    </w:p>
    <w:p w14:paraId="6401EB95" w14:textId="77777777" w:rsidR="00351944" w:rsidRDefault="00000000">
      <w:pPr>
        <w:spacing w:after="120"/>
      </w:pPr>
      <w:r>
        <w:t>Extensions are managed per UCM server with full configuration capabilities:</w:t>
      </w:r>
    </w:p>
    <w:p w14:paraId="38B793A3" w14:textId="77777777" w:rsidR="00351944" w:rsidRDefault="00000000">
      <w:pPr>
        <w:pStyle w:val="Heading3"/>
        <w:spacing w:before="300" w:after="150"/>
      </w:pPr>
      <w:bookmarkStart w:id="20" w:name="_Toc224729519"/>
      <w:r>
        <w:t>Extension Fields</w:t>
      </w:r>
      <w:bookmarkEnd w:id="20"/>
    </w:p>
    <w:p w14:paraId="75A7AC4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Extension number, Full Name, Email</w:t>
      </w:r>
    </w:p>
    <w:p w14:paraId="3C8823D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SIP Password (auto-generated with complexity requirements)</w:t>
      </w:r>
    </w:p>
    <w:p w14:paraId="4DD49EA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User Portal Password</w:t>
      </w:r>
    </w:p>
    <w:p w14:paraId="70D6CCB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Permission level (4 levels)</w:t>
      </w:r>
    </w:p>
    <w:p w14:paraId="7B79AD0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Maximum contacts limit</w:t>
      </w:r>
    </w:p>
    <w:p w14:paraId="05F0BAB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Features: Voicemail, Call Waiting, Do Not Disturb</w:t>
      </w:r>
    </w:p>
    <w:p w14:paraId="7F36F296" w14:textId="77777777" w:rsidR="00351944" w:rsidRDefault="00351944">
      <w:pPr>
        <w:spacing w:after="80"/>
      </w:pPr>
    </w:p>
    <w:p w14:paraId="7A055FF9" w14:textId="77777777" w:rsidR="00351944" w:rsidRDefault="00000000">
      <w:pPr>
        <w:pStyle w:val="Heading3"/>
        <w:spacing w:before="300" w:after="150"/>
      </w:pPr>
      <w:bookmarkStart w:id="21" w:name="_Toc224729520"/>
      <w:r>
        <w:t>Wave Credentials &amp; QR Code</w:t>
      </w:r>
      <w:bookmarkEnd w:id="21"/>
    </w:p>
    <w:p w14:paraId="3B3FBA7C" w14:textId="77777777" w:rsidR="00351944" w:rsidRDefault="00000000">
      <w:pPr>
        <w:spacing w:after="120"/>
      </w:pPr>
      <w:r>
        <w:t>Each extension can display a QR code containing Wave/SIP credentials for easy mobile app setup. The QR code includes SIP server, username, password, full name, and SIP URI.</w:t>
      </w:r>
    </w:p>
    <w:p w14:paraId="16E1F799" w14:textId="77777777" w:rsidR="00351944" w:rsidRDefault="00351944">
      <w:pPr>
        <w:spacing w:after="80"/>
      </w:pPr>
    </w:p>
    <w:p w14:paraId="75E4662C" w14:textId="77777777" w:rsidR="00351944" w:rsidRDefault="00000000">
      <w:pPr>
        <w:pStyle w:val="Heading3"/>
        <w:spacing w:before="300" w:after="150"/>
      </w:pPr>
      <w:bookmarkStart w:id="22" w:name="_Toc224729521"/>
      <w:r>
        <w:t>Sync Contact</w:t>
      </w:r>
      <w:bookmarkEnd w:id="22"/>
    </w:p>
    <w:p w14:paraId="56308BA9" w14:textId="77777777" w:rsidR="00351944" w:rsidRDefault="00000000">
      <w:pPr>
        <w:spacing w:after="120"/>
      </w:pPr>
      <w:r>
        <w:t>When creating an extension, a checkbox option allows simultaneously creating a matching contact directory entry.</w:t>
      </w:r>
    </w:p>
    <w:p w14:paraId="1F6ABEF8" w14:textId="77777777" w:rsidR="00351944" w:rsidRDefault="00351944">
      <w:pPr>
        <w:spacing w:after="80"/>
      </w:pPr>
    </w:p>
    <w:p w14:paraId="5D2CEB23" w14:textId="77777777" w:rsidR="00351944" w:rsidRDefault="00000000">
      <w:pPr>
        <w:pStyle w:val="Heading2"/>
        <w:spacing w:before="300" w:after="150"/>
      </w:pPr>
      <w:bookmarkStart w:id="23" w:name="_Toc224729522"/>
      <w:r>
        <w:t>4.3 Trunk Status</w:t>
      </w:r>
      <w:bookmarkEnd w:id="23"/>
    </w:p>
    <w:p w14:paraId="1F457CA7" w14:textId="77777777" w:rsidR="00351944" w:rsidRDefault="00000000">
      <w:pPr>
        <w:spacing w:after="120"/>
      </w:pPr>
      <w:r>
        <w:t>View all VoIP trunks configured on each UCM server. Trunks show reachable/unreachable status, trunk name, and connection details.</w:t>
      </w:r>
    </w:p>
    <w:p w14:paraId="47CBCB77" w14:textId="77777777" w:rsidR="00351944" w:rsidRDefault="00351944">
      <w:pPr>
        <w:spacing w:after="80"/>
      </w:pPr>
    </w:p>
    <w:p w14:paraId="704961EE" w14:textId="77777777" w:rsidR="00351944" w:rsidRDefault="00000000">
      <w:pPr>
        <w:pStyle w:val="Heading2"/>
        <w:spacing w:before="300" w:after="150"/>
      </w:pPr>
      <w:bookmarkStart w:id="24" w:name="_Toc224729523"/>
      <w:r>
        <w:t>4.4 Landline Management</w:t>
      </w:r>
      <w:bookmarkEnd w:id="24"/>
    </w:p>
    <w:p w14:paraId="4A3ECF29" w14:textId="77777777" w:rsidR="00351944" w:rsidRDefault="00000000">
      <w:pPr>
        <w:spacing w:after="120"/>
      </w:pPr>
      <w:r>
        <w:t>Track and manage physical landline phone numbers with branch assignment and service provider details.</w:t>
      </w:r>
    </w:p>
    <w:p w14:paraId="669E40B8" w14:textId="77777777" w:rsidR="00351944" w:rsidRDefault="00351944">
      <w:pPr>
        <w:spacing w:after="80"/>
      </w:pPr>
    </w:p>
    <w:p w14:paraId="6025B11A" w14:textId="77777777" w:rsidR="00351944" w:rsidRDefault="00000000">
      <w:pPr>
        <w:pStyle w:val="Heading2"/>
        <w:spacing w:before="300" w:after="150"/>
      </w:pPr>
      <w:bookmarkStart w:id="25" w:name="_Toc224729524"/>
      <w:r>
        <w:t>4.5 GDMS Integration</w:t>
      </w:r>
      <w:bookmarkEnd w:id="25"/>
    </w:p>
    <w:p w14:paraId="21081F9E" w14:textId="77777777" w:rsidR="00351944" w:rsidRDefault="00000000">
      <w:pPr>
        <w:spacing w:after="120"/>
      </w:pPr>
      <w:r>
        <w:t xml:space="preserve">The </w:t>
      </w:r>
      <w:proofErr w:type="spellStart"/>
      <w:r>
        <w:t>Grandstream</w:t>
      </w:r>
      <w:proofErr w:type="spellEnd"/>
      <w:r>
        <w:t xml:space="preserve"> Device Management Service (GDMS) integration provides cloud-based management of </w:t>
      </w:r>
      <w:proofErr w:type="spellStart"/>
      <w:r>
        <w:t>Grandstream</w:t>
      </w:r>
      <w:proofErr w:type="spellEnd"/>
      <w:r>
        <w:t xml:space="preserve"> devices. The UCM Status page shows real-time data from the GDMS API.</w:t>
      </w:r>
    </w:p>
    <w:p w14:paraId="4FB1BCD3" w14:textId="77777777" w:rsidR="00351944" w:rsidRDefault="00351944">
      <w:pPr>
        <w:spacing w:after="80"/>
      </w:pPr>
    </w:p>
    <w:p w14:paraId="70A5CEFB" w14:textId="77777777" w:rsidR="00351944" w:rsidRDefault="00000000">
      <w:r>
        <w:br w:type="page"/>
      </w:r>
    </w:p>
    <w:p w14:paraId="24025557" w14:textId="77777777" w:rsidR="00351944" w:rsidRDefault="00000000">
      <w:pPr>
        <w:pStyle w:val="Heading1"/>
        <w:spacing w:before="300" w:after="150"/>
      </w:pPr>
      <w:bookmarkStart w:id="26" w:name="_Toc224729525"/>
      <w:r>
        <w:lastRenderedPageBreak/>
        <w:t>5. Network Management Module</w:t>
      </w:r>
      <w:bookmarkEnd w:id="26"/>
    </w:p>
    <w:p w14:paraId="0890C2A6" w14:textId="77777777" w:rsidR="00351944" w:rsidRDefault="00000000">
      <w:pPr>
        <w:spacing w:after="120"/>
      </w:pPr>
      <w:r>
        <w:t>The network module integrates with Cisco Meraki, Sophos firewalls, and SNMP to provide comprehensive network visibility and management.</w:t>
      </w:r>
    </w:p>
    <w:p w14:paraId="34881E31" w14:textId="77777777" w:rsidR="00351944" w:rsidRDefault="00351944">
      <w:pPr>
        <w:spacing w:after="80"/>
      </w:pPr>
    </w:p>
    <w:p w14:paraId="64FB0701" w14:textId="77777777" w:rsidR="00351944" w:rsidRDefault="00000000">
      <w:pPr>
        <w:pStyle w:val="Heading2"/>
        <w:spacing w:before="300" w:after="150"/>
      </w:pPr>
      <w:bookmarkStart w:id="27" w:name="_Toc224729526"/>
      <w:r>
        <w:t>5.1 Meraki Network Integration</w:t>
      </w:r>
      <w:bookmarkEnd w:id="27"/>
    </w:p>
    <w:p w14:paraId="0D489CF7" w14:textId="77777777" w:rsidR="00351944" w:rsidRDefault="00000000">
      <w:pPr>
        <w:pStyle w:val="Heading3"/>
        <w:spacing w:before="300" w:after="150"/>
      </w:pPr>
      <w:bookmarkStart w:id="28" w:name="_Toc224729527"/>
      <w:r>
        <w:t>Overview Dashboard</w:t>
      </w:r>
      <w:bookmarkEnd w:id="28"/>
    </w:p>
    <w:p w14:paraId="35BA5CEA" w14:textId="77777777" w:rsidR="00351944" w:rsidRDefault="00000000">
      <w:pPr>
        <w:spacing w:after="120"/>
      </w:pPr>
      <w:r>
        <w:t>Displays network topology with all managed switches, their online/offline status, port utilization, and VLAN configuration.</w:t>
      </w:r>
    </w:p>
    <w:p w14:paraId="498B44CA" w14:textId="77777777" w:rsidR="00351944" w:rsidRDefault="00000000">
      <w:pPr>
        <w:pStyle w:val="Heading3"/>
        <w:spacing w:before="300" w:after="150"/>
      </w:pPr>
      <w:bookmarkStart w:id="29" w:name="_Toc224729528"/>
      <w:r>
        <w:t>Switch Management</w:t>
      </w:r>
      <w:bookmarkEnd w:id="29"/>
    </w:p>
    <w:p w14:paraId="7EDAD3A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Automatic switch discovery from Meraki API</w:t>
      </w:r>
    </w:p>
    <w:p w14:paraId="2BF7429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Switch detail view: Port status, connected clients, VLAN assignments</w:t>
      </w:r>
    </w:p>
    <w:p w14:paraId="47C2F4F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Location assignment: Branch, Floor, Rack</w:t>
      </w:r>
    </w:p>
    <w:p w14:paraId="1D3CC4E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Uplink port configuration</w:t>
      </w:r>
    </w:p>
    <w:p w14:paraId="3F5BBB7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Port mapping for device correlation</w:t>
      </w:r>
    </w:p>
    <w:p w14:paraId="3D32EE37" w14:textId="77777777" w:rsidR="00351944" w:rsidRDefault="00000000">
      <w:pPr>
        <w:pStyle w:val="Heading3"/>
        <w:spacing w:before="300" w:after="150"/>
      </w:pPr>
      <w:bookmarkStart w:id="30" w:name="_Toc224729529"/>
      <w:r>
        <w:t>Client Tracking</w:t>
      </w:r>
      <w:bookmarkEnd w:id="30"/>
    </w:p>
    <w:p w14:paraId="65E979B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Real-time list of all network clients</w:t>
      </w:r>
    </w:p>
    <w:p w14:paraId="48F0259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MAC address search across all switches</w:t>
      </w:r>
    </w:p>
    <w:p w14:paraId="3FE0160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Client details: IP, MAC, VLAN, switch port, traffic stats</w:t>
      </w:r>
    </w:p>
    <w:p w14:paraId="12BB1A5D" w14:textId="77777777" w:rsidR="00351944" w:rsidRDefault="00000000">
      <w:pPr>
        <w:pStyle w:val="Heading3"/>
        <w:spacing w:before="300" w:after="150"/>
      </w:pPr>
      <w:bookmarkStart w:id="31" w:name="_Toc224729530"/>
      <w:r>
        <w:t>Sync Operations</w:t>
      </w:r>
      <w:bookmarkEnd w:id="31"/>
    </w:p>
    <w:p w14:paraId="2EEF1E4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Manual and scheduled synchronization with Meraki API</w:t>
      </w:r>
    </w:p>
    <w:p w14:paraId="26686D7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Sync logs with success/failure tracking</w:t>
      </w:r>
    </w:p>
    <w:p w14:paraId="0F3D585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Connection test to validate API key</w:t>
      </w:r>
    </w:p>
    <w:p w14:paraId="3F73963E" w14:textId="77777777" w:rsidR="00351944" w:rsidRDefault="00351944">
      <w:pPr>
        <w:spacing w:after="80"/>
      </w:pPr>
    </w:p>
    <w:p w14:paraId="505793AD" w14:textId="77777777" w:rsidR="00351944" w:rsidRDefault="00000000">
      <w:pPr>
        <w:pStyle w:val="Heading2"/>
        <w:spacing w:before="300" w:after="150"/>
      </w:pPr>
      <w:bookmarkStart w:id="32" w:name="_Toc224729531"/>
      <w:r>
        <w:t>5.2 Sophos Firewall Integration</w:t>
      </w:r>
      <w:bookmarkEnd w:id="32"/>
    </w:p>
    <w:p w14:paraId="4AC934C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Multi-firewall support across branches</w:t>
      </w:r>
    </w:p>
    <w:p w14:paraId="23FB9E5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Firewall rule viewing and management</w:t>
      </w:r>
    </w:p>
    <w:p w14:paraId="06F5A7A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Interface status monitoring</w:t>
      </w:r>
    </w:p>
    <w:p w14:paraId="192E634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Site-to-Site VPN tunnel status</w:t>
      </w:r>
    </w:p>
    <w:p w14:paraId="23A4577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Sync status with last-checked timestamps</w:t>
      </w:r>
    </w:p>
    <w:p w14:paraId="72BB550D" w14:textId="77777777" w:rsidR="00351944" w:rsidRDefault="00351944">
      <w:pPr>
        <w:spacing w:after="80"/>
      </w:pPr>
    </w:p>
    <w:p w14:paraId="17BACD1C" w14:textId="77777777" w:rsidR="00351944" w:rsidRDefault="00000000">
      <w:pPr>
        <w:pStyle w:val="Heading2"/>
        <w:spacing w:before="300" w:after="150"/>
      </w:pPr>
      <w:bookmarkStart w:id="33" w:name="_Toc224729532"/>
      <w:r>
        <w:t>5.3 VPN Hub</w:t>
      </w:r>
      <w:bookmarkEnd w:id="33"/>
    </w:p>
    <w:p w14:paraId="745B6889" w14:textId="77777777" w:rsidR="00351944" w:rsidRDefault="00000000">
      <w:pPr>
        <w:spacing w:after="120"/>
      </w:pPr>
      <w:r>
        <w:t>Centralized IPsec VPN tunnel management:</w:t>
      </w:r>
    </w:p>
    <w:p w14:paraId="71C646E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Create and configure IPsec tunnels between branches</w:t>
      </w:r>
    </w:p>
    <w:p w14:paraId="5E9B04E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Real-time tunnel status monitoring (UP/DOWN indicators)</w:t>
      </w:r>
    </w:p>
    <w:p w14:paraId="7C18DF6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Initiate or terminate tunnels on demand</w:t>
      </w:r>
    </w:p>
    <w:p w14:paraId="61401E9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Troubleshooting modal with IPsec logs and Security Association (SA) details</w:t>
      </w:r>
    </w:p>
    <w:p w14:paraId="73E206C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Branch and subnet mapping for each tunnel</w:t>
      </w:r>
    </w:p>
    <w:p w14:paraId="412AF987" w14:textId="77777777" w:rsidR="00351944" w:rsidRDefault="00351944">
      <w:pPr>
        <w:spacing w:after="80"/>
      </w:pPr>
    </w:p>
    <w:p w14:paraId="28B385FD" w14:textId="77777777" w:rsidR="00351944" w:rsidRDefault="00000000">
      <w:pPr>
        <w:pStyle w:val="Heading2"/>
        <w:spacing w:before="300" w:after="150"/>
      </w:pPr>
      <w:bookmarkStart w:id="34" w:name="_Toc224729533"/>
      <w:r>
        <w:t>5.4 ISP Connection Tracking</w:t>
      </w:r>
      <w:bookmarkEnd w:id="34"/>
    </w:p>
    <w:p w14:paraId="0A27FB8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Track ISP provider connections per branch</w:t>
      </w:r>
    </w:p>
    <w:p w14:paraId="3AE8270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Service type, bandwidth, circuit ID, account number</w:t>
      </w:r>
    </w:p>
    <w:p w14:paraId="772D327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Contract renewal date tracking with alerts</w:t>
      </w:r>
    </w:p>
    <w:p w14:paraId="1BF60F0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Cost tracking and SLA reference</w:t>
      </w:r>
    </w:p>
    <w:p w14:paraId="49AAFC2C" w14:textId="77777777" w:rsidR="00351944" w:rsidRDefault="00351944">
      <w:pPr>
        <w:spacing w:after="80"/>
      </w:pPr>
    </w:p>
    <w:p w14:paraId="3F98F728" w14:textId="77777777" w:rsidR="00351944" w:rsidRDefault="00000000">
      <w:pPr>
        <w:pStyle w:val="Heading2"/>
        <w:spacing w:before="300" w:after="150"/>
      </w:pPr>
      <w:bookmarkStart w:id="35" w:name="_Toc224729534"/>
      <w:r>
        <w:t>5.5 IP Address Management (IPAM)</w:t>
      </w:r>
      <w:bookmarkEnd w:id="35"/>
    </w:p>
    <w:p w14:paraId="6A4E84D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Subnet management with CIDR notation</w:t>
      </w:r>
    </w:p>
    <w:p w14:paraId="614ACE4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Utilization tracking and percentage calculation</w:t>
      </w:r>
    </w:p>
    <w:p w14:paraId="0DD826A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Branch assignment per subnet</w:t>
      </w:r>
    </w:p>
    <w:p w14:paraId="38508D1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IP reservation system for static assignments</w:t>
      </w:r>
    </w:p>
    <w:p w14:paraId="0542A2A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DHCP lease tracking from Meraki, Sophos, and SNMP sources</w:t>
      </w:r>
    </w:p>
    <w:p w14:paraId="6867741A" w14:textId="77777777" w:rsidR="00351944" w:rsidRDefault="00351944">
      <w:pPr>
        <w:spacing w:after="80"/>
      </w:pPr>
    </w:p>
    <w:p w14:paraId="63DDFE8E" w14:textId="77777777" w:rsidR="00351944" w:rsidRDefault="00000000">
      <w:pPr>
        <w:pStyle w:val="Heading2"/>
        <w:spacing w:before="300" w:after="150"/>
      </w:pPr>
      <w:bookmarkStart w:id="36" w:name="_Toc224729535"/>
      <w:r>
        <w:t>5.6 SNMP Monitoring</w:t>
      </w:r>
      <w:bookmarkEnd w:id="36"/>
    </w:p>
    <w:p w14:paraId="567B8A1E" w14:textId="77777777" w:rsidR="00351944" w:rsidRDefault="00000000">
      <w:pPr>
        <w:spacing w:after="120"/>
      </w:pPr>
      <w:r>
        <w:t>SNMP-based monitoring for network devices and printers:</w:t>
      </w:r>
    </w:p>
    <w:p w14:paraId="5C6E766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Add monitored hosts with IP, type, and SNMP community string</w:t>
      </w:r>
    </w:p>
    <w:p w14:paraId="14C0BDD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Configurable ping monitoring with interval and packet count settings</w:t>
      </w:r>
    </w:p>
    <w:p w14:paraId="413F769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SNMP polling with version selection (v1, v2c, v3)</w:t>
      </w:r>
    </w:p>
    <w:p w14:paraId="3AB61D8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Vendor MIB support for device-specific metrics</w:t>
      </w:r>
    </w:p>
    <w:p w14:paraId="7797C29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Status tracking: Up, Down, Degraded, Unknown</w:t>
      </w:r>
    </w:p>
    <w:p w14:paraId="1411396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Alert thresholds with email notifications</w:t>
      </w:r>
    </w:p>
    <w:p w14:paraId="73D40BB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Health scoring per host</w:t>
      </w:r>
    </w:p>
    <w:p w14:paraId="28D3645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Performance graphs and historical data</w:t>
      </w:r>
    </w:p>
    <w:p w14:paraId="50BE5D2A" w14:textId="77777777" w:rsidR="00351944" w:rsidRDefault="00351944">
      <w:pPr>
        <w:spacing w:after="80"/>
      </w:pPr>
    </w:p>
    <w:p w14:paraId="3208E721" w14:textId="77777777" w:rsidR="00351944" w:rsidRDefault="00000000">
      <w:pPr>
        <w:pStyle w:val="Heading2"/>
        <w:spacing w:before="300" w:after="150"/>
      </w:pPr>
      <w:bookmarkStart w:id="37" w:name="_Toc224729536"/>
      <w:r>
        <w:t>5.7 Network Diagnostics</w:t>
      </w:r>
      <w:bookmarkEnd w:id="37"/>
    </w:p>
    <w:p w14:paraId="1A97B2C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Built-in ping tool for connectivity testing</w:t>
      </w:r>
    </w:p>
    <w:p w14:paraId="48B27BA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IP scanner for subnet discovery</w:t>
      </w:r>
    </w:p>
    <w:p w14:paraId="023F473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Port map visualization for switch ports</w:t>
      </w:r>
    </w:p>
    <w:p w14:paraId="509C82C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Network topology map</w:t>
      </w:r>
    </w:p>
    <w:p w14:paraId="1F526FDB" w14:textId="77777777" w:rsidR="00351944" w:rsidRDefault="00351944">
      <w:pPr>
        <w:spacing w:after="80"/>
      </w:pPr>
    </w:p>
    <w:p w14:paraId="3899E154" w14:textId="77777777" w:rsidR="00351944" w:rsidRDefault="00000000">
      <w:pPr>
        <w:pStyle w:val="Heading2"/>
        <w:spacing w:before="300" w:after="150"/>
      </w:pPr>
      <w:bookmarkStart w:id="38" w:name="_Toc224729537"/>
      <w:r>
        <w:lastRenderedPageBreak/>
        <w:t>5.8 SLA Dashboard</w:t>
      </w:r>
      <w:bookmarkEnd w:id="38"/>
    </w:p>
    <w:p w14:paraId="026612E9" w14:textId="77777777" w:rsidR="00351944" w:rsidRDefault="00000000">
      <w:pPr>
        <w:spacing w:after="120"/>
      </w:pPr>
      <w:r>
        <w:t>Service Level Agreement monitoring with uptime tracking, response time measurement, and compliance scoring per monitored service.</w:t>
      </w:r>
    </w:p>
    <w:p w14:paraId="20F01B62" w14:textId="77777777" w:rsidR="00351944" w:rsidRDefault="00351944">
      <w:pPr>
        <w:spacing w:after="80"/>
      </w:pPr>
    </w:p>
    <w:p w14:paraId="365754EC" w14:textId="77777777" w:rsidR="00351944" w:rsidRDefault="00000000">
      <w:r>
        <w:br w:type="page"/>
      </w:r>
    </w:p>
    <w:p w14:paraId="4F61B5CE" w14:textId="77777777" w:rsidR="00351944" w:rsidRDefault="00000000">
      <w:pPr>
        <w:pStyle w:val="Heading1"/>
        <w:spacing w:before="300" w:after="150"/>
      </w:pPr>
      <w:bookmarkStart w:id="39" w:name="_Toc224729538"/>
      <w:r>
        <w:lastRenderedPageBreak/>
        <w:t>6. Identity Management Module</w:t>
      </w:r>
      <w:bookmarkEnd w:id="39"/>
    </w:p>
    <w:p w14:paraId="72887208" w14:textId="77777777" w:rsidR="00351944" w:rsidRDefault="00000000">
      <w:pPr>
        <w:spacing w:after="120"/>
      </w:pPr>
      <w:r>
        <w:t>The identity module synchronizes with Microsoft Entra ID (Azure AD) via the Microsoft Graph API to manage users, licenses, and group memberships.</w:t>
      </w:r>
    </w:p>
    <w:p w14:paraId="778B80B5" w14:textId="77777777" w:rsidR="00351944" w:rsidRDefault="00351944">
      <w:pPr>
        <w:spacing w:after="80"/>
      </w:pPr>
    </w:p>
    <w:p w14:paraId="3DD59DDC" w14:textId="77777777" w:rsidR="00351944" w:rsidRDefault="00000000">
      <w:pPr>
        <w:pStyle w:val="Heading2"/>
        <w:spacing w:before="300" w:after="150"/>
      </w:pPr>
      <w:bookmarkStart w:id="40" w:name="_Toc224729539"/>
      <w:r>
        <w:t>6.1 User Synchronization</w:t>
      </w:r>
      <w:bookmarkEnd w:id="40"/>
    </w:p>
    <w:p w14:paraId="4715CF5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Automatic sync of all Azure AD users into the local database</w:t>
      </w:r>
    </w:p>
    <w:p w14:paraId="2AC1502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Manual sync trigger via Sync Now button</w:t>
      </w:r>
    </w:p>
    <w:p w14:paraId="552D679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Configurable sync intervals</w:t>
      </w:r>
    </w:p>
    <w:p w14:paraId="49EC3A9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Domain filtering (include/exclude external users)</w:t>
      </w:r>
    </w:p>
    <w:p w14:paraId="06907CD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Sync logs with detailed operation history</w:t>
      </w:r>
    </w:p>
    <w:p w14:paraId="7010F5C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User matching with local employee records</w:t>
      </w:r>
    </w:p>
    <w:p w14:paraId="55B0BDCF" w14:textId="77777777" w:rsidR="00351944" w:rsidRDefault="00351944">
      <w:pPr>
        <w:spacing w:after="80"/>
      </w:pPr>
    </w:p>
    <w:p w14:paraId="786EA029" w14:textId="77777777" w:rsidR="00351944" w:rsidRDefault="00000000">
      <w:pPr>
        <w:pStyle w:val="Heading2"/>
        <w:spacing w:before="300" w:after="150"/>
      </w:pPr>
      <w:bookmarkStart w:id="41" w:name="_Toc224729540"/>
      <w:r>
        <w:t>6.2 User Management</w:t>
      </w:r>
      <w:bookmarkEnd w:id="41"/>
    </w:p>
    <w:p w14:paraId="47034FA9" w14:textId="77777777" w:rsidR="00351944" w:rsidRDefault="00000000">
      <w:pPr>
        <w:spacing w:after="120"/>
      </w:pPr>
      <w:r>
        <w:t>For each identity user, administrators can:</w:t>
      </w:r>
    </w:p>
    <w:p w14:paraId="6513EF8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View full profile: Name, email, job title, department, phone, location</w:t>
      </w:r>
    </w:p>
    <w:p w14:paraId="48D8951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Enable or disable the user account</w:t>
      </w:r>
    </w:p>
    <w:p w14:paraId="37DC49A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Reset the user password</w:t>
      </w:r>
    </w:p>
    <w:p w14:paraId="1903662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Update profile information</w:t>
      </w:r>
    </w:p>
    <w:p w14:paraId="327222F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View assigned licenses and group memberships</w:t>
      </w:r>
    </w:p>
    <w:p w14:paraId="5FB3ED77" w14:textId="77777777" w:rsidR="00351944" w:rsidRDefault="00351944">
      <w:pPr>
        <w:spacing w:after="80"/>
      </w:pPr>
    </w:p>
    <w:p w14:paraId="14A9CD9E" w14:textId="77777777" w:rsidR="00351944" w:rsidRDefault="00000000">
      <w:pPr>
        <w:pStyle w:val="Heading2"/>
        <w:spacing w:before="300" w:after="150"/>
      </w:pPr>
      <w:bookmarkStart w:id="42" w:name="_Toc224729541"/>
      <w:r>
        <w:t>6.3 License Management</w:t>
      </w:r>
      <w:bookmarkEnd w:id="42"/>
    </w:p>
    <w:p w14:paraId="5141E2A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View all subscribed Microsoft 365 license SKUs</w:t>
      </w:r>
    </w:p>
    <w:p w14:paraId="67A088E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See available vs. consumed license counts</w:t>
      </w:r>
    </w:p>
    <w:p w14:paraId="14B162F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Assign licenses to users</w:t>
      </w:r>
    </w:p>
    <w:p w14:paraId="742E24B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Remove licenses from users</w:t>
      </w:r>
    </w:p>
    <w:p w14:paraId="2942BCB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License usage monitoring with alerts</w:t>
      </w:r>
    </w:p>
    <w:p w14:paraId="004FBD70" w14:textId="77777777" w:rsidR="00351944" w:rsidRDefault="00351944">
      <w:pPr>
        <w:spacing w:after="80"/>
      </w:pPr>
    </w:p>
    <w:p w14:paraId="0E232132" w14:textId="77777777" w:rsidR="00351944" w:rsidRDefault="00000000">
      <w:pPr>
        <w:pStyle w:val="Heading2"/>
        <w:spacing w:before="300" w:after="150"/>
      </w:pPr>
      <w:bookmarkStart w:id="43" w:name="_Toc224729542"/>
      <w:r>
        <w:t>6.4 Group Management</w:t>
      </w:r>
      <w:bookmarkEnd w:id="43"/>
    </w:p>
    <w:p w14:paraId="74BD34C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View all Azure AD groups</w:t>
      </w:r>
    </w:p>
    <w:p w14:paraId="199EDF0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Browse group membership lists</w:t>
      </w:r>
    </w:p>
    <w:p w14:paraId="7EDE59F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Add users to groups</w:t>
      </w:r>
    </w:p>
    <w:p w14:paraId="332E5DC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Remove users from groups</w:t>
      </w:r>
    </w:p>
    <w:p w14:paraId="14D17218" w14:textId="77777777" w:rsidR="00351944" w:rsidRDefault="00351944">
      <w:pPr>
        <w:spacing w:after="80"/>
      </w:pPr>
    </w:p>
    <w:p w14:paraId="4212B66B" w14:textId="77777777" w:rsidR="00351944" w:rsidRDefault="00000000">
      <w:r>
        <w:br w:type="page"/>
      </w:r>
    </w:p>
    <w:p w14:paraId="62ED0D72" w14:textId="77777777" w:rsidR="00351944" w:rsidRDefault="00000000">
      <w:pPr>
        <w:pStyle w:val="Heading1"/>
        <w:spacing w:before="300" w:after="150"/>
      </w:pPr>
      <w:bookmarkStart w:id="44" w:name="_Toc224729543"/>
      <w:r>
        <w:lastRenderedPageBreak/>
        <w:t>7. IT Asset Management (ITAM)</w:t>
      </w:r>
      <w:bookmarkEnd w:id="44"/>
    </w:p>
    <w:p w14:paraId="3B29C1CE" w14:textId="77777777" w:rsidR="00351944" w:rsidRDefault="00000000">
      <w:pPr>
        <w:spacing w:after="120"/>
      </w:pPr>
      <w:r>
        <w:t>The ITAM module provides complete lifecycle management for all IT assets, from procurement through assignment, maintenance, and retirement.</w:t>
      </w:r>
    </w:p>
    <w:p w14:paraId="4BFCCB2F" w14:textId="77777777" w:rsidR="00351944" w:rsidRDefault="00351944">
      <w:pPr>
        <w:spacing w:after="80"/>
      </w:pPr>
    </w:p>
    <w:p w14:paraId="3C0BB1A0" w14:textId="77777777" w:rsidR="00351944" w:rsidRDefault="00000000">
      <w:pPr>
        <w:pStyle w:val="Heading2"/>
        <w:spacing w:before="300" w:after="150"/>
      </w:pPr>
      <w:bookmarkStart w:id="45" w:name="_Toc224729544"/>
      <w:r>
        <w:t>7.1 Device Inventory</w:t>
      </w:r>
      <w:bookmarkEnd w:id="45"/>
    </w:p>
    <w:p w14:paraId="27AA2204" w14:textId="77777777" w:rsidR="00351944" w:rsidRDefault="00000000">
      <w:pPr>
        <w:pStyle w:val="Heading3"/>
        <w:spacing w:before="300" w:after="150"/>
      </w:pPr>
      <w:bookmarkStart w:id="46" w:name="_Toc224729545"/>
      <w:r>
        <w:t>Device Fields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 w:rsidR="00351944" w14:paraId="14A86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7B397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19448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23B43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51944" w14:paraId="2319C9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8671" w14:textId="77777777" w:rsidR="00351944" w:rsidRDefault="00000000">
            <w:r>
              <w:rPr>
                <w:sz w:val="20"/>
                <w:szCs w:val="20"/>
              </w:rPr>
              <w:t>Asset Code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5266" w14:textId="77777777" w:rsidR="00351944" w:rsidRDefault="00000000">
            <w:r>
              <w:rPr>
                <w:sz w:val="20"/>
                <w:szCs w:val="20"/>
              </w:rPr>
              <w:t>Auto-generated unique identifier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F97C" w14:textId="77777777" w:rsidR="00351944" w:rsidRDefault="00000000">
            <w:r>
              <w:rPr>
                <w:sz w:val="20"/>
                <w:szCs w:val="20"/>
              </w:rPr>
              <w:t>SG-PHN-000001</w:t>
            </w:r>
          </w:p>
        </w:tc>
      </w:tr>
      <w:tr w:rsidR="00351944" w14:paraId="315C3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FB2E" w14:textId="77777777" w:rsidR="00351944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D008" w14:textId="77777777" w:rsidR="00351944" w:rsidRDefault="00000000">
            <w:r>
              <w:rPr>
                <w:sz w:val="20"/>
                <w:szCs w:val="20"/>
              </w:rPr>
              <w:t>Dynamic asset type from database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7EDA" w14:textId="77777777" w:rsidR="00351944" w:rsidRDefault="00000000">
            <w:r>
              <w:rPr>
                <w:sz w:val="20"/>
                <w:szCs w:val="20"/>
              </w:rPr>
              <w:t>Phone, Switch, UCM, Laptop</w:t>
            </w:r>
          </w:p>
        </w:tc>
      </w:tr>
      <w:tr w:rsidR="00351944" w14:paraId="2F560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9777" w14:textId="77777777" w:rsidR="00351944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826D" w14:textId="77777777" w:rsidR="00351944" w:rsidRDefault="00000000">
            <w:r>
              <w:rPr>
                <w:sz w:val="20"/>
                <w:szCs w:val="20"/>
              </w:rPr>
              <w:t>Device display name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7367" w14:textId="77777777" w:rsidR="00351944" w:rsidRDefault="00000000">
            <w:r>
              <w:rPr>
                <w:sz w:val="20"/>
                <w:szCs w:val="20"/>
              </w:rPr>
              <w:t>Reception Phone</w:t>
            </w:r>
          </w:p>
        </w:tc>
      </w:tr>
      <w:tr w:rsidR="00351944" w14:paraId="05CA94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0946" w14:textId="77777777" w:rsidR="00351944" w:rsidRDefault="00000000">
            <w:r>
              <w:rPr>
                <w:sz w:val="20"/>
                <w:szCs w:val="20"/>
              </w:rPr>
              <w:t>Manufacturer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75C1" w14:textId="77777777" w:rsidR="00351944" w:rsidRDefault="00000000">
            <w:r>
              <w:rPr>
                <w:sz w:val="20"/>
                <w:szCs w:val="20"/>
              </w:rPr>
              <w:t>Device manufacturer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5737" w14:textId="77777777" w:rsidR="00351944" w:rsidRDefault="00000000">
            <w:proofErr w:type="spellStart"/>
            <w:r>
              <w:rPr>
                <w:sz w:val="20"/>
                <w:szCs w:val="20"/>
              </w:rPr>
              <w:t>Grandstream</w:t>
            </w:r>
            <w:proofErr w:type="spellEnd"/>
          </w:p>
        </w:tc>
      </w:tr>
      <w:tr w:rsidR="00351944" w14:paraId="4BAB8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28BA" w14:textId="77777777" w:rsidR="00351944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3A5E" w14:textId="77777777" w:rsidR="00351944" w:rsidRDefault="00000000">
            <w:r>
              <w:rPr>
                <w:sz w:val="20"/>
                <w:szCs w:val="20"/>
              </w:rPr>
              <w:t xml:space="preserve">Device model (from </w:t>
            </w:r>
            <w:proofErr w:type="gramStart"/>
            <w:r>
              <w:rPr>
                <w:sz w:val="20"/>
                <w:szCs w:val="20"/>
              </w:rPr>
              <w:t>models</w:t>
            </w:r>
            <w:proofErr w:type="gramEnd"/>
            <w:r>
              <w:rPr>
                <w:sz w:val="20"/>
                <w:szCs w:val="20"/>
              </w:rPr>
              <w:t xml:space="preserve"> library)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CF6F9" w14:textId="77777777" w:rsidR="00351944" w:rsidRDefault="00000000">
            <w:r>
              <w:rPr>
                <w:sz w:val="20"/>
                <w:szCs w:val="20"/>
              </w:rPr>
              <w:t>GRP2614</w:t>
            </w:r>
          </w:p>
        </w:tc>
      </w:tr>
      <w:tr w:rsidR="00351944" w14:paraId="5E5A2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1798" w14:textId="77777777" w:rsidR="00351944" w:rsidRDefault="00000000">
            <w:r>
              <w:rPr>
                <w:sz w:val="20"/>
                <w:szCs w:val="20"/>
              </w:rPr>
              <w:t>Serial Number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DFBD" w14:textId="77777777" w:rsidR="00351944" w:rsidRDefault="00000000">
            <w:r>
              <w:rPr>
                <w:sz w:val="20"/>
                <w:szCs w:val="20"/>
              </w:rPr>
              <w:t>Hardware serial number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0E02" w14:textId="77777777" w:rsidR="00351944" w:rsidRDefault="00000000">
            <w:r>
              <w:rPr>
                <w:sz w:val="20"/>
                <w:szCs w:val="20"/>
              </w:rPr>
              <w:t>353015D8DC</w:t>
            </w:r>
          </w:p>
        </w:tc>
      </w:tr>
      <w:tr w:rsidR="00351944" w14:paraId="064F1B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733F" w14:textId="77777777" w:rsidR="00351944" w:rsidRDefault="00000000">
            <w:r>
              <w:rPr>
                <w:sz w:val="20"/>
                <w:szCs w:val="20"/>
              </w:rPr>
              <w:t>MAC Address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1E76" w14:textId="77777777" w:rsidR="00351944" w:rsidRDefault="00000000">
            <w:r>
              <w:rPr>
                <w:sz w:val="20"/>
                <w:szCs w:val="20"/>
              </w:rPr>
              <w:t>Network MAC (stored as lowercase hex)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8842" w14:textId="77777777" w:rsidR="00351944" w:rsidRDefault="00000000">
            <w:r>
              <w:rPr>
                <w:sz w:val="20"/>
                <w:szCs w:val="20"/>
              </w:rPr>
              <w:t>ec74d7800474</w:t>
            </w:r>
          </w:p>
        </w:tc>
      </w:tr>
      <w:tr w:rsidR="00351944" w14:paraId="39D37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26B5" w14:textId="77777777" w:rsidR="00351944" w:rsidRDefault="00000000">
            <w:r>
              <w:rPr>
                <w:sz w:val="20"/>
                <w:szCs w:val="20"/>
              </w:rPr>
              <w:t>IP Address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A248" w14:textId="77777777" w:rsidR="00351944" w:rsidRDefault="00000000">
            <w:r>
              <w:rPr>
                <w:sz w:val="20"/>
                <w:szCs w:val="20"/>
              </w:rPr>
              <w:t>Local/private IP address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644B" w14:textId="77777777" w:rsidR="00351944" w:rsidRDefault="00000000">
            <w:r>
              <w:rPr>
                <w:sz w:val="20"/>
                <w:szCs w:val="20"/>
              </w:rPr>
              <w:t>10.1.8.140</w:t>
            </w:r>
          </w:p>
        </w:tc>
      </w:tr>
      <w:tr w:rsidR="00351944" w14:paraId="52E19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8DCAC" w14:textId="77777777" w:rsidR="00351944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53E6" w14:textId="77777777" w:rsidR="00351944" w:rsidRDefault="00000000">
            <w:r>
              <w:rPr>
                <w:sz w:val="20"/>
                <w:szCs w:val="20"/>
              </w:rPr>
              <w:t>Current device status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9F36" w14:textId="77777777" w:rsidR="00351944" w:rsidRDefault="00000000">
            <w:r>
              <w:rPr>
                <w:sz w:val="20"/>
                <w:szCs w:val="20"/>
              </w:rPr>
              <w:t>Active, Available, Assigned, Maintenance, Retired</w:t>
            </w:r>
          </w:p>
        </w:tc>
      </w:tr>
      <w:tr w:rsidR="00351944" w14:paraId="7B725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747E" w14:textId="77777777" w:rsidR="00351944" w:rsidRDefault="00000000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E3A9" w14:textId="77777777" w:rsidR="00351944" w:rsidRDefault="00000000">
            <w:r>
              <w:rPr>
                <w:sz w:val="20"/>
                <w:szCs w:val="20"/>
              </w:rPr>
              <w:t>Physical condition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94BA" w14:textId="77777777" w:rsidR="00351944" w:rsidRDefault="00000000">
            <w:r>
              <w:rPr>
                <w:sz w:val="20"/>
                <w:szCs w:val="20"/>
              </w:rPr>
              <w:t>New, Used, Refurbished, Damaged</w:t>
            </w:r>
          </w:p>
        </w:tc>
      </w:tr>
      <w:tr w:rsidR="00351944" w14:paraId="4A13AA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2C9D" w14:textId="77777777" w:rsidR="00351944" w:rsidRDefault="00000000">
            <w:r>
              <w:rPr>
                <w:sz w:val="20"/>
                <w:szCs w:val="20"/>
              </w:rPr>
              <w:t>Branch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76F3" w14:textId="77777777" w:rsidR="00351944" w:rsidRDefault="00000000">
            <w:r>
              <w:rPr>
                <w:sz w:val="20"/>
                <w:szCs w:val="20"/>
              </w:rPr>
              <w:t>Assigned location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221E" w14:textId="77777777" w:rsidR="00351944" w:rsidRDefault="00000000">
            <w:r>
              <w:rPr>
                <w:sz w:val="20"/>
                <w:szCs w:val="20"/>
              </w:rPr>
              <w:t>Main Office</w:t>
            </w:r>
          </w:p>
        </w:tc>
      </w:tr>
      <w:tr w:rsidR="00351944" w14:paraId="22F79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7C6D" w14:textId="77777777" w:rsidR="00351944" w:rsidRDefault="00000000">
            <w:r>
              <w:rPr>
                <w:sz w:val="20"/>
                <w:szCs w:val="20"/>
              </w:rPr>
              <w:t>Floor / Room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5630" w14:textId="77777777" w:rsidR="00351944" w:rsidRDefault="00000000">
            <w:r>
              <w:rPr>
                <w:sz w:val="20"/>
                <w:szCs w:val="20"/>
              </w:rPr>
              <w:t>Specific location within branch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3B30" w14:textId="77777777" w:rsidR="00351944" w:rsidRDefault="00000000">
            <w:r>
              <w:rPr>
                <w:sz w:val="20"/>
                <w:szCs w:val="20"/>
              </w:rPr>
              <w:t>Floor 2 / Room 204</w:t>
            </w:r>
          </w:p>
        </w:tc>
      </w:tr>
      <w:tr w:rsidR="00351944" w14:paraId="50FD6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BD54" w14:textId="77777777" w:rsidR="00351944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FB9B" w14:textId="77777777" w:rsidR="00351944" w:rsidRDefault="00000000">
            <w:r>
              <w:rPr>
                <w:sz w:val="20"/>
                <w:szCs w:val="20"/>
              </w:rPr>
              <w:t>Assigned department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5D14" w14:textId="77777777" w:rsidR="00351944" w:rsidRDefault="00000000">
            <w:r>
              <w:rPr>
                <w:sz w:val="20"/>
                <w:szCs w:val="20"/>
              </w:rPr>
              <w:t>IT Department</w:t>
            </w:r>
          </w:p>
        </w:tc>
      </w:tr>
      <w:tr w:rsidR="00351944" w14:paraId="11F34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51C0" w14:textId="77777777" w:rsidR="00351944" w:rsidRDefault="00000000">
            <w:r>
              <w:rPr>
                <w:sz w:val="20"/>
                <w:szCs w:val="20"/>
              </w:rPr>
              <w:t>Purchase Date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0B63" w14:textId="77777777" w:rsidR="00351944" w:rsidRDefault="00000000">
            <w:r>
              <w:rPr>
                <w:sz w:val="20"/>
                <w:szCs w:val="20"/>
              </w:rPr>
              <w:t>Date of acquisition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D098" w14:textId="77777777" w:rsidR="00351944" w:rsidRDefault="00000000">
            <w:r>
              <w:rPr>
                <w:sz w:val="20"/>
                <w:szCs w:val="20"/>
              </w:rPr>
              <w:t>2025-01-15</w:t>
            </w:r>
          </w:p>
        </w:tc>
      </w:tr>
      <w:tr w:rsidR="00351944" w14:paraId="21FAE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2F1F" w14:textId="77777777" w:rsidR="00351944" w:rsidRDefault="00000000">
            <w:r>
              <w:rPr>
                <w:sz w:val="20"/>
                <w:szCs w:val="20"/>
              </w:rPr>
              <w:t>Purchase Cost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94BA" w14:textId="77777777" w:rsidR="00351944" w:rsidRDefault="00000000">
            <w:r>
              <w:rPr>
                <w:sz w:val="20"/>
                <w:szCs w:val="20"/>
              </w:rPr>
              <w:t>Acquisition cost (SAR)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5C97" w14:textId="77777777" w:rsidR="00351944" w:rsidRDefault="00000000">
            <w:r>
              <w:rPr>
                <w:sz w:val="20"/>
                <w:szCs w:val="20"/>
              </w:rPr>
              <w:t>1,500.00</w:t>
            </w:r>
          </w:p>
        </w:tc>
      </w:tr>
      <w:tr w:rsidR="00351944" w14:paraId="37BEB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5D35" w14:textId="77777777" w:rsidR="00351944" w:rsidRDefault="00000000"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7DD7" w14:textId="77777777" w:rsidR="00351944" w:rsidRDefault="00000000">
            <w:r>
              <w:rPr>
                <w:sz w:val="20"/>
                <w:szCs w:val="20"/>
              </w:rPr>
              <w:t>Vendor/supplier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74CE" w14:textId="77777777" w:rsidR="00351944" w:rsidRDefault="00000000">
            <w:r>
              <w:rPr>
                <w:sz w:val="20"/>
                <w:szCs w:val="20"/>
              </w:rPr>
              <w:t>Tech Solutions Inc</w:t>
            </w:r>
          </w:p>
        </w:tc>
      </w:tr>
      <w:tr w:rsidR="00351944" w14:paraId="22440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D3DA" w14:textId="77777777" w:rsidR="00351944" w:rsidRDefault="00000000">
            <w:r>
              <w:rPr>
                <w:sz w:val="20"/>
                <w:szCs w:val="20"/>
              </w:rPr>
              <w:t>Warranty Expiry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18B4" w14:textId="77777777" w:rsidR="00351944" w:rsidRDefault="00000000">
            <w:r>
              <w:rPr>
                <w:sz w:val="20"/>
                <w:szCs w:val="20"/>
              </w:rPr>
              <w:t>End of warranty period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884F" w14:textId="77777777" w:rsidR="00351944" w:rsidRDefault="00000000">
            <w:r>
              <w:rPr>
                <w:sz w:val="20"/>
                <w:szCs w:val="20"/>
              </w:rPr>
              <w:t>2027-01-15</w:t>
            </w:r>
          </w:p>
        </w:tc>
      </w:tr>
      <w:tr w:rsidR="00351944" w14:paraId="568BF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4B77" w14:textId="77777777" w:rsidR="00351944" w:rsidRDefault="00000000">
            <w:r>
              <w:rPr>
                <w:sz w:val="20"/>
                <w:szCs w:val="20"/>
              </w:rPr>
              <w:t>Depreciation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D3D9" w14:textId="77777777" w:rsidR="00351944" w:rsidRDefault="00000000">
            <w:r>
              <w:rPr>
                <w:sz w:val="20"/>
                <w:szCs w:val="20"/>
              </w:rPr>
              <w:t>Method and useful life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E779" w14:textId="77777777" w:rsidR="00351944" w:rsidRDefault="00000000">
            <w:r>
              <w:rPr>
                <w:sz w:val="20"/>
                <w:szCs w:val="20"/>
              </w:rPr>
              <w:t>Straight Line / 5 years</w:t>
            </w:r>
          </w:p>
        </w:tc>
      </w:tr>
    </w:tbl>
    <w:p w14:paraId="53804B0F" w14:textId="77777777" w:rsidR="00351944" w:rsidRDefault="00351944">
      <w:pPr>
        <w:spacing w:after="80"/>
      </w:pPr>
    </w:p>
    <w:p w14:paraId="7BCC561D" w14:textId="77777777" w:rsidR="00351944" w:rsidRDefault="00000000">
      <w:pPr>
        <w:pStyle w:val="Heading3"/>
        <w:spacing w:before="300" w:after="150"/>
      </w:pPr>
      <w:bookmarkStart w:id="47" w:name="_Toc224729546"/>
      <w:r>
        <w:t>Device Listing &amp; Search</w:t>
      </w:r>
      <w:bookmarkEnd w:id="47"/>
    </w:p>
    <w:p w14:paraId="6910844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Search by Asset Code, Name, IP, MAC, Serial Number</w:t>
      </w:r>
    </w:p>
    <w:p w14:paraId="39B0823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Filter by: Type, Branch, Status</w:t>
      </w:r>
    </w:p>
    <w:p w14:paraId="43808F0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Sortable columns with ascending/descending toggle</w:t>
      </w:r>
    </w:p>
    <w:p w14:paraId="35FC2D4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Pagination with filter preservation</w:t>
      </w:r>
    </w:p>
    <w:p w14:paraId="2662C56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Quick Assign: Assign device to employee inline</w:t>
      </w:r>
    </w:p>
    <w:p w14:paraId="363CDA5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Quick Return: Return device with condition selection</w:t>
      </w:r>
    </w:p>
    <w:p w14:paraId="5791ED9D" w14:textId="77777777" w:rsidR="00351944" w:rsidRDefault="00351944">
      <w:pPr>
        <w:spacing w:after="80"/>
      </w:pPr>
    </w:p>
    <w:p w14:paraId="145572FC" w14:textId="77777777" w:rsidR="00351944" w:rsidRDefault="00000000">
      <w:pPr>
        <w:pStyle w:val="Heading2"/>
        <w:spacing w:before="300" w:after="150"/>
      </w:pPr>
      <w:bookmarkStart w:id="48" w:name="_Toc224729547"/>
      <w:r>
        <w:t>7.2 Device Import System</w:t>
      </w:r>
      <w:bookmarkEnd w:id="48"/>
    </w:p>
    <w:p w14:paraId="2D28E3F2" w14:textId="77777777" w:rsidR="00351944" w:rsidRDefault="00000000">
      <w:pPr>
        <w:spacing w:after="120"/>
      </w:pPr>
      <w:r>
        <w:t>Three methods for adding devices to the inventory:</w:t>
      </w:r>
    </w:p>
    <w:p w14:paraId="14BD8FD0" w14:textId="77777777" w:rsidR="00351944" w:rsidRDefault="00351944">
      <w:pPr>
        <w:spacing w:after="80"/>
      </w:pPr>
    </w:p>
    <w:p w14:paraId="4742CA52" w14:textId="77777777" w:rsidR="00351944" w:rsidRDefault="00000000">
      <w:pPr>
        <w:pStyle w:val="Heading3"/>
        <w:spacing w:before="300" w:after="150"/>
      </w:pPr>
      <w:bookmarkStart w:id="49" w:name="_Toc224729548"/>
      <w:r>
        <w:t>Excel Import</w:t>
      </w:r>
      <w:bookmarkEnd w:id="49"/>
    </w:p>
    <w:p w14:paraId="685888A0" w14:textId="77777777" w:rsidR="00351944" w:rsidRDefault="00000000">
      <w:pPr>
        <w:spacing w:after="120"/>
      </w:pPr>
      <w:r>
        <w:t>Upload an Excel file (.xlsx, .</w:t>
      </w:r>
      <w:proofErr w:type="spellStart"/>
      <w:r>
        <w:t>xls</w:t>
      </w:r>
      <w:proofErr w:type="spellEnd"/>
      <w:r>
        <w:t>, .csv) with device data:</w:t>
      </w:r>
    </w:p>
    <w:p w14:paraId="277E3DF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Supported columns: MAC Address, Serial Number, Model, IP Address</w:t>
      </w:r>
    </w:p>
    <w:p w14:paraId="311CE0E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At least MAC or IP column is required</w:t>
      </w:r>
    </w:p>
    <w:p w14:paraId="3BED27D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Non-breaking space and special character cleaning in headers</w:t>
      </w:r>
    </w:p>
    <w:p w14:paraId="141ED4E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Preview step shows all rows before committing changes</w:t>
      </w:r>
    </w:p>
    <w:p w14:paraId="7DDA5B4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Existing devices (matched by MAC, then IP fallback) are updated</w:t>
      </w:r>
    </w:p>
    <w:p w14:paraId="3CEDEB2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New devices are created with type=phone, manufacturer=</w:t>
      </w:r>
      <w:proofErr w:type="spellStart"/>
      <w:r>
        <w:t>Grandstream</w:t>
      </w:r>
      <w:proofErr w:type="spellEnd"/>
    </w:p>
    <w:p w14:paraId="0E62D79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Asset codes are </w:t>
      </w:r>
      <w:proofErr w:type="gramStart"/>
      <w:r>
        <w:t>auto-generated</w:t>
      </w:r>
      <w:proofErr w:type="gramEnd"/>
      <w:r>
        <w:t xml:space="preserve"> for all imported devices</w:t>
      </w:r>
    </w:p>
    <w:p w14:paraId="00F66E7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Bulk operations wrapped in database transactions</w:t>
      </w:r>
    </w:p>
    <w:p w14:paraId="08F8893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120-second timeout for large imports</w:t>
      </w:r>
    </w:p>
    <w:p w14:paraId="41B42552" w14:textId="77777777" w:rsidR="00351944" w:rsidRDefault="00351944">
      <w:pPr>
        <w:spacing w:after="80"/>
      </w:pPr>
    </w:p>
    <w:p w14:paraId="37089E2F" w14:textId="77777777" w:rsidR="00351944" w:rsidRDefault="00000000">
      <w:pPr>
        <w:pStyle w:val="Heading3"/>
        <w:spacing w:before="300" w:after="150"/>
      </w:pPr>
      <w:bookmarkStart w:id="50" w:name="_Toc224729549"/>
      <w:r>
        <w:t>Manual Add</w:t>
      </w:r>
      <w:bookmarkEnd w:id="50"/>
    </w:p>
    <w:p w14:paraId="60A935B5" w14:textId="77777777" w:rsidR="00351944" w:rsidRDefault="00000000">
      <w:pPr>
        <w:spacing w:after="120"/>
      </w:pPr>
      <w:r>
        <w:t>Add a single device with a form:</w:t>
      </w:r>
    </w:p>
    <w:p w14:paraId="567E494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MAC Address (optional if IP provided)</w:t>
      </w:r>
    </w:p>
    <w:p w14:paraId="45CE118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IP Address (optional if MAC provided, local/private IPs only)</w:t>
      </w:r>
    </w:p>
    <w:p w14:paraId="0D83D8C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Serial Number (optional)</w:t>
      </w:r>
    </w:p>
    <w:p w14:paraId="1620885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Model (optional)</w:t>
      </w:r>
    </w:p>
    <w:p w14:paraId="791A311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Device lookup: MAC first, then IP fallback</w:t>
      </w:r>
    </w:p>
    <w:p w14:paraId="7CDB0D62" w14:textId="77777777" w:rsidR="00351944" w:rsidRDefault="00351944">
      <w:pPr>
        <w:spacing w:after="80"/>
      </w:pPr>
    </w:p>
    <w:p w14:paraId="7A9D5F82" w14:textId="77777777" w:rsidR="00351944" w:rsidRDefault="00000000">
      <w:pPr>
        <w:pStyle w:val="Heading3"/>
        <w:spacing w:before="300" w:after="150"/>
      </w:pPr>
      <w:bookmarkStart w:id="51" w:name="_Toc224729550"/>
      <w:r>
        <w:t>Batch Add</w:t>
      </w:r>
      <w:bookmarkEnd w:id="51"/>
    </w:p>
    <w:p w14:paraId="026608A0" w14:textId="77777777" w:rsidR="00351944" w:rsidRDefault="00000000">
      <w:pPr>
        <w:spacing w:after="120"/>
      </w:pPr>
      <w:r>
        <w:t>Paste multiple devices at once:</w:t>
      </w:r>
    </w:p>
    <w:p w14:paraId="1F65821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One device per line</w:t>
      </w:r>
    </w:p>
    <w:p w14:paraId="143DA83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Columns separated by tab, comma, semicolon, or 2+ spaces</w:t>
      </w:r>
    </w:p>
    <w:p w14:paraId="1C6C403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Column order: MAC, Serial, Model, IP</w:t>
      </w:r>
    </w:p>
    <w:p w14:paraId="7FE87B2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MAC can be empty if IP is provided in column 4</w:t>
      </w:r>
    </w:p>
    <w:p w14:paraId="14CAA7E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Same lookup and auto-creation logic as Excel import</w:t>
      </w:r>
    </w:p>
    <w:p w14:paraId="3D98C74D" w14:textId="77777777" w:rsidR="00351944" w:rsidRDefault="00351944">
      <w:pPr>
        <w:spacing w:after="80"/>
      </w:pPr>
    </w:p>
    <w:p w14:paraId="2922A227" w14:textId="77777777" w:rsidR="00351944" w:rsidRDefault="00000000">
      <w:pPr>
        <w:pStyle w:val="Heading2"/>
        <w:spacing w:before="300" w:after="150"/>
      </w:pPr>
      <w:bookmarkStart w:id="52" w:name="_Toc224729551"/>
      <w:r>
        <w:t>7.3 Asset Code System</w:t>
      </w:r>
      <w:bookmarkEnd w:id="52"/>
    </w:p>
    <w:p w14:paraId="30B36917" w14:textId="77777777" w:rsidR="00351944" w:rsidRDefault="00000000">
      <w:pPr>
        <w:spacing w:after="120"/>
      </w:pPr>
      <w:r>
        <w:t xml:space="preserve">Every device receives a unique asset code generated by the </w:t>
      </w:r>
      <w:proofErr w:type="spellStart"/>
      <w:r>
        <w:t>AssetCodeService</w:t>
      </w:r>
      <w:proofErr w:type="spellEnd"/>
      <w:r>
        <w:t>:</w:t>
      </w:r>
    </w:p>
    <w:p w14:paraId="6DD376A9" w14:textId="77777777" w:rsidR="00351944" w:rsidRDefault="00351944">
      <w:pPr>
        <w:spacing w:after="80"/>
      </w:pPr>
    </w:p>
    <w:p w14:paraId="647C3365" w14:textId="77777777" w:rsidR="00351944" w:rsidRDefault="00000000">
      <w:pPr>
        <w:pStyle w:val="Heading3"/>
        <w:spacing w:before="300" w:after="150"/>
      </w:pPr>
      <w:bookmarkStart w:id="53" w:name="_Toc224729552"/>
      <w:r>
        <w:t>Code Format</w:t>
      </w:r>
      <w:bookmarkEnd w:id="53"/>
    </w:p>
    <w:p w14:paraId="0BCC893A" w14:textId="77777777" w:rsidR="00351944" w:rsidRDefault="00000000">
      <w:pPr>
        <w:spacing w:after="120"/>
      </w:pPr>
      <w:r>
        <w:t>Codes follow the pattern: PREFIX-CATEGORY-SEQUENCE</w:t>
      </w:r>
    </w:p>
    <w:p w14:paraId="40B9404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PREFIX: Configurable company prefix (default: SG)</w:t>
      </w:r>
    </w:p>
    <w:p w14:paraId="1DE2AA5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CATEGORY: 3-letter code from the asset type (e.g., PHN for Phone, SWT for Switch)</w:t>
      </w:r>
    </w:p>
    <w:p w14:paraId="1BADDCA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SEQUENCE: Zero-padded sequential number (configurable padding, default: 6 digits)</w:t>
      </w:r>
    </w:p>
    <w:p w14:paraId="77F758C5" w14:textId="77777777" w:rsidR="00351944" w:rsidRDefault="00000000">
      <w:pPr>
        <w:spacing w:after="120"/>
      </w:pPr>
      <w:r>
        <w:t>Example: SG-PHN-000001, SG-SWT-000015, SG-LPT-000003</w:t>
      </w:r>
    </w:p>
    <w:p w14:paraId="671576CC" w14:textId="77777777" w:rsidR="00351944" w:rsidRDefault="00351944">
      <w:pPr>
        <w:spacing w:after="80"/>
      </w:pPr>
    </w:p>
    <w:p w14:paraId="3D7B6C6A" w14:textId="77777777" w:rsidR="00351944" w:rsidRDefault="00000000">
      <w:pPr>
        <w:pStyle w:val="Heading2"/>
        <w:spacing w:before="300" w:after="150"/>
      </w:pPr>
      <w:bookmarkStart w:id="54" w:name="_Toc224729553"/>
      <w:r>
        <w:t>7.4 Asset Types</w:t>
      </w:r>
      <w:bookmarkEnd w:id="54"/>
    </w:p>
    <w:p w14:paraId="42FB0576" w14:textId="77777777" w:rsidR="00351944" w:rsidRDefault="00000000">
      <w:pPr>
        <w:spacing w:after="120"/>
      </w:pPr>
      <w:r>
        <w:t>Asset types are fully dynamic and managed via database:</w:t>
      </w:r>
    </w:p>
    <w:p w14:paraId="330D495F" w14:textId="77777777" w:rsidR="00351944" w:rsidRDefault="00000000">
      <w:pPr>
        <w:pStyle w:val="Heading3"/>
        <w:spacing w:before="300" w:after="150"/>
      </w:pPr>
      <w:bookmarkStart w:id="55" w:name="_Toc224729554"/>
      <w:r>
        <w:t>Asset Type Fields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51944" w14:paraId="60B817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A29F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F70D2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1944" w14:paraId="08613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F808" w14:textId="77777777" w:rsidR="00351944" w:rsidRDefault="00000000">
            <w:r>
              <w:rPr>
                <w:sz w:val="20"/>
                <w:szCs w:val="20"/>
              </w:rPr>
              <w:t>Slug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F3F8" w14:textId="77777777" w:rsidR="00351944" w:rsidRDefault="00000000">
            <w:r>
              <w:rPr>
                <w:sz w:val="20"/>
                <w:szCs w:val="20"/>
              </w:rPr>
              <w:t>URL-safe identifier (e.g., phone, switch, laptop)</w:t>
            </w:r>
          </w:p>
        </w:tc>
      </w:tr>
      <w:tr w:rsidR="00351944" w14:paraId="6F417A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2305" w14:textId="77777777" w:rsidR="00351944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3755" w14:textId="77777777" w:rsidR="00351944" w:rsidRDefault="00000000">
            <w:r>
              <w:rPr>
                <w:sz w:val="20"/>
                <w:szCs w:val="20"/>
              </w:rPr>
              <w:t>Display name (e.g., IP Phone, Network Switch)</w:t>
            </w:r>
          </w:p>
        </w:tc>
      </w:tr>
      <w:tr w:rsidR="00351944" w14:paraId="754245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19BD" w14:textId="77777777" w:rsidR="00351944" w:rsidRDefault="00000000">
            <w:r>
              <w:rPr>
                <w:sz w:val="20"/>
                <w:szCs w:val="20"/>
              </w:rPr>
              <w:t>Icon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2A6B" w14:textId="77777777" w:rsidR="00351944" w:rsidRDefault="00000000">
            <w:r>
              <w:rPr>
                <w:sz w:val="20"/>
                <w:szCs w:val="20"/>
              </w:rPr>
              <w:t xml:space="preserve">Bootstrap icon class (e.g., </w:t>
            </w:r>
            <w:proofErr w:type="gramStart"/>
            <w:r>
              <w:rPr>
                <w:sz w:val="20"/>
                <w:szCs w:val="20"/>
              </w:rPr>
              <w:t>bi-telephone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51944" w14:paraId="0132DE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1434" w14:textId="77777777" w:rsidR="00351944" w:rsidRDefault="00000000">
            <w:r>
              <w:rPr>
                <w:sz w:val="20"/>
                <w:szCs w:val="20"/>
              </w:rPr>
              <w:t>Badge Class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C477" w14:textId="77777777" w:rsidR="00351944" w:rsidRDefault="00000000">
            <w:r>
              <w:rPr>
                <w:sz w:val="20"/>
                <w:szCs w:val="20"/>
              </w:rPr>
              <w:t xml:space="preserve">CSS class for </w:t>
            </w:r>
            <w:proofErr w:type="spellStart"/>
            <w:r>
              <w:rPr>
                <w:sz w:val="20"/>
                <w:szCs w:val="20"/>
              </w:rPr>
              <w:t>colored</w:t>
            </w:r>
            <w:proofErr w:type="spellEnd"/>
            <w:r>
              <w:rPr>
                <w:sz w:val="20"/>
                <w:szCs w:val="20"/>
              </w:rPr>
              <w:t xml:space="preserve"> badges</w:t>
            </w:r>
          </w:p>
        </w:tc>
      </w:tr>
      <w:tr w:rsidR="00351944" w14:paraId="47076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239F" w14:textId="77777777" w:rsidR="00351944" w:rsidRDefault="00000000">
            <w:r>
              <w:rPr>
                <w:sz w:val="20"/>
                <w:szCs w:val="20"/>
              </w:rPr>
              <w:t>Category Code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3D1E" w14:textId="77777777" w:rsidR="00351944" w:rsidRDefault="00000000">
            <w:r>
              <w:rPr>
                <w:sz w:val="20"/>
                <w:szCs w:val="20"/>
              </w:rPr>
              <w:t>3-letter code for asset code generation (e.g., PHN)</w:t>
            </w:r>
          </w:p>
        </w:tc>
      </w:tr>
      <w:tr w:rsidR="00351944" w14:paraId="6C9FB2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7B90" w14:textId="77777777" w:rsidR="00351944" w:rsidRDefault="00000000">
            <w:r>
              <w:rPr>
                <w:sz w:val="20"/>
                <w:szCs w:val="20"/>
              </w:rPr>
              <w:t>Is User Equipment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E5ED" w14:textId="77777777" w:rsidR="00351944" w:rsidRDefault="00000000">
            <w:r>
              <w:rPr>
                <w:sz w:val="20"/>
                <w:szCs w:val="20"/>
              </w:rPr>
              <w:t>Whether this type can be assigned to employees</w:t>
            </w:r>
          </w:p>
        </w:tc>
      </w:tr>
      <w:tr w:rsidR="00351944" w14:paraId="7955A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7914" w14:textId="77777777" w:rsidR="00351944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D84C" w14:textId="77777777" w:rsidR="00351944" w:rsidRDefault="00000000">
            <w:r>
              <w:rPr>
                <w:sz w:val="20"/>
                <w:szCs w:val="20"/>
              </w:rPr>
              <w:t>Classification group (Infrastructure or User Equipment)</w:t>
            </w:r>
          </w:p>
        </w:tc>
      </w:tr>
      <w:tr w:rsidR="00351944" w14:paraId="3F99B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9034" w14:textId="77777777" w:rsidR="00351944" w:rsidRDefault="00000000">
            <w:r>
              <w:rPr>
                <w:sz w:val="20"/>
                <w:szCs w:val="20"/>
              </w:rPr>
              <w:t>Sort Order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F5C8" w14:textId="77777777" w:rsidR="00351944" w:rsidRDefault="00000000">
            <w:r>
              <w:rPr>
                <w:sz w:val="20"/>
                <w:szCs w:val="20"/>
              </w:rPr>
              <w:t>Display ordering</w:t>
            </w:r>
          </w:p>
        </w:tc>
      </w:tr>
    </w:tbl>
    <w:p w14:paraId="07798D2C" w14:textId="77777777" w:rsidR="00351944" w:rsidRDefault="00351944">
      <w:pPr>
        <w:spacing w:after="80"/>
      </w:pPr>
    </w:p>
    <w:p w14:paraId="5D297E17" w14:textId="77777777" w:rsidR="00351944" w:rsidRDefault="00000000">
      <w:pPr>
        <w:pStyle w:val="Heading3"/>
        <w:spacing w:before="300" w:after="150"/>
      </w:pPr>
      <w:bookmarkStart w:id="56" w:name="_Toc224729555"/>
      <w:r>
        <w:t>Default Types</w:t>
      </w:r>
      <w:bookmarkEnd w:id="56"/>
    </w:p>
    <w:p w14:paraId="1BD71F89" w14:textId="77777777" w:rsidR="00351944" w:rsidRDefault="00000000">
      <w:pPr>
        <w:spacing w:after="120"/>
      </w:pPr>
      <w:r>
        <w:t>16 built-in types organized in two groups:</w:t>
      </w:r>
    </w:p>
    <w:p w14:paraId="26E182D1" w14:textId="77777777" w:rsidR="00351944" w:rsidRDefault="00000000">
      <w:pPr>
        <w:spacing w:after="120"/>
      </w:pPr>
      <w:r>
        <w:rPr>
          <w:b/>
          <w:bCs/>
        </w:rPr>
        <w:t>Infrastructure (7 types):</w:t>
      </w:r>
    </w:p>
    <w:p w14:paraId="346460A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UCM (PBX), Switch, Router, Access Point, Firewall, Server, Other</w:t>
      </w:r>
    </w:p>
    <w:p w14:paraId="09DD6AAC" w14:textId="77777777" w:rsidR="00351944" w:rsidRDefault="00000000">
      <w:pPr>
        <w:spacing w:after="120"/>
      </w:pPr>
      <w:r>
        <w:rPr>
          <w:b/>
          <w:bCs/>
        </w:rPr>
        <w:t>User Equipment (8 types):</w:t>
      </w:r>
    </w:p>
    <w:p w14:paraId="0E52073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Phone, Laptop, Desktop, Tablet, Monitor, Printer, Scanner, Headset</w:t>
      </w:r>
    </w:p>
    <w:p w14:paraId="7BEB0AA3" w14:textId="77777777" w:rsidR="00351944" w:rsidRDefault="00351944">
      <w:pPr>
        <w:spacing w:after="80"/>
      </w:pPr>
    </w:p>
    <w:p w14:paraId="03040AA0" w14:textId="77777777" w:rsidR="00351944" w:rsidRDefault="00000000">
      <w:pPr>
        <w:pStyle w:val="Heading2"/>
        <w:spacing w:before="300" w:after="150"/>
      </w:pPr>
      <w:bookmarkStart w:id="57" w:name="_Toc224729556"/>
      <w:r>
        <w:t>7.5 Employee Asset Assignments</w:t>
      </w:r>
      <w:bookmarkEnd w:id="57"/>
    </w:p>
    <w:p w14:paraId="4D1855E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Assign user equipment devices to employees</w:t>
      </w:r>
    </w:p>
    <w:p w14:paraId="39A40DC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Track assignment and return dates</w:t>
      </w:r>
    </w:p>
    <w:p w14:paraId="65B0949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Record condition at assignment and return</w:t>
      </w:r>
    </w:p>
    <w:p w14:paraId="4241E2F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View complete asset history per employee</w:t>
      </w:r>
    </w:p>
    <w:p w14:paraId="74ABE8D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Quick assign and quick return from device listing</w:t>
      </w:r>
    </w:p>
    <w:p w14:paraId="0210E0F8" w14:textId="77777777" w:rsidR="00351944" w:rsidRDefault="00351944">
      <w:pPr>
        <w:spacing w:after="80"/>
      </w:pPr>
    </w:p>
    <w:p w14:paraId="5C93419D" w14:textId="77777777" w:rsidR="00351944" w:rsidRDefault="00000000">
      <w:pPr>
        <w:pStyle w:val="Heading2"/>
        <w:spacing w:before="300" w:after="150"/>
      </w:pPr>
      <w:bookmarkStart w:id="58" w:name="_Toc224729557"/>
      <w:r>
        <w:t>7.6 Device Models Library</w:t>
      </w:r>
      <w:bookmarkEnd w:id="58"/>
    </w:p>
    <w:p w14:paraId="184914B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Central library of device models</w:t>
      </w:r>
    </w:p>
    <w:p w14:paraId="46AD1B9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Fields: Model Name, Manufacturer, Type</w:t>
      </w:r>
    </w:p>
    <w:p w14:paraId="7A08E2B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Referenced when creating or editing devices</w:t>
      </w:r>
    </w:p>
    <w:p w14:paraId="41EDBB4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Can be added inline via modal during device creation</w:t>
      </w:r>
    </w:p>
    <w:p w14:paraId="5835785D" w14:textId="77777777" w:rsidR="00351944" w:rsidRDefault="00351944">
      <w:pPr>
        <w:spacing w:after="80"/>
      </w:pPr>
    </w:p>
    <w:p w14:paraId="16577A21" w14:textId="77777777" w:rsidR="00351944" w:rsidRDefault="00000000">
      <w:pPr>
        <w:pStyle w:val="Heading2"/>
        <w:spacing w:before="300" w:after="150"/>
      </w:pPr>
      <w:bookmarkStart w:id="59" w:name="_Toc224729558"/>
      <w:r>
        <w:t>7.7 Suppliers</w:t>
      </w:r>
      <w:bookmarkEnd w:id="59"/>
    </w:p>
    <w:p w14:paraId="34F4FE8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Vendor and supplier management</w:t>
      </w:r>
    </w:p>
    <w:p w14:paraId="35D495B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Fields: Name, Contact Person, Email, Phone, Address</w:t>
      </w:r>
    </w:p>
    <w:p w14:paraId="3781960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Linked to devices for procurement tracking</w:t>
      </w:r>
    </w:p>
    <w:p w14:paraId="01657BF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Can be added inline via modal during device creation</w:t>
      </w:r>
    </w:p>
    <w:p w14:paraId="2D524C8A" w14:textId="77777777" w:rsidR="00351944" w:rsidRDefault="00351944">
      <w:pPr>
        <w:spacing w:after="80"/>
      </w:pPr>
    </w:p>
    <w:p w14:paraId="494F0361" w14:textId="77777777" w:rsidR="00351944" w:rsidRDefault="00000000">
      <w:pPr>
        <w:pStyle w:val="Heading2"/>
        <w:spacing w:before="300" w:after="150"/>
      </w:pPr>
      <w:bookmarkStart w:id="60" w:name="_Toc224729559"/>
      <w:r>
        <w:t>7.8 Accessories</w:t>
      </w:r>
      <w:bookmarkEnd w:id="60"/>
    </w:p>
    <w:p w14:paraId="77417CE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Track device accessories (cables, adapters, cases, etc.)</w:t>
      </w:r>
    </w:p>
    <w:p w14:paraId="2660EE2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Assign accessories to employees</w:t>
      </w:r>
    </w:p>
    <w:p w14:paraId="6F9C1D8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Inventory count and assignment tracking</w:t>
      </w:r>
    </w:p>
    <w:p w14:paraId="5326F248" w14:textId="77777777" w:rsidR="00351944" w:rsidRDefault="00351944">
      <w:pPr>
        <w:spacing w:after="80"/>
      </w:pPr>
    </w:p>
    <w:p w14:paraId="18298D66" w14:textId="77777777" w:rsidR="00351944" w:rsidRDefault="00000000">
      <w:pPr>
        <w:pStyle w:val="Heading2"/>
        <w:spacing w:before="300" w:after="150"/>
      </w:pPr>
      <w:bookmarkStart w:id="61" w:name="_Toc224729560"/>
      <w:r>
        <w:t>7.9 Software Licenses</w:t>
      </w:r>
      <w:bookmarkEnd w:id="61"/>
    </w:p>
    <w:p w14:paraId="0D22425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Track software license inventory</w:t>
      </w:r>
    </w:p>
    <w:p w14:paraId="7657FDF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License types, seat counts, expiration dates</w:t>
      </w:r>
    </w:p>
    <w:p w14:paraId="28B6B7F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Assign licenses to devices or employees (polymorphic)</w:t>
      </w:r>
    </w:p>
    <w:p w14:paraId="04BC19E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Depreciation tracking for license costs</w:t>
      </w:r>
    </w:p>
    <w:p w14:paraId="3F3B96D4" w14:textId="77777777" w:rsidR="00351944" w:rsidRDefault="00351944">
      <w:pPr>
        <w:spacing w:after="80"/>
      </w:pPr>
    </w:p>
    <w:p w14:paraId="6C1614E9" w14:textId="77777777" w:rsidR="00351944" w:rsidRDefault="00000000">
      <w:pPr>
        <w:pStyle w:val="Heading2"/>
        <w:spacing w:before="300" w:after="150"/>
      </w:pPr>
      <w:bookmarkStart w:id="62" w:name="_Toc224729561"/>
      <w:r>
        <w:t>7.10 Warranty &amp; Depreciation</w:t>
      </w:r>
      <w:bookmarkEnd w:id="62"/>
    </w:p>
    <w:p w14:paraId="262D1CF1" w14:textId="77777777" w:rsidR="00351944" w:rsidRDefault="00000000">
      <w:pPr>
        <w:pStyle w:val="Heading3"/>
        <w:spacing w:before="300" w:after="150"/>
      </w:pPr>
      <w:bookmarkStart w:id="63" w:name="_Toc224729562"/>
      <w:r>
        <w:t>Warranty Tracking</w:t>
      </w:r>
      <w:bookmarkEnd w:id="63"/>
    </w:p>
    <w:p w14:paraId="2BBC0B6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Warranty expiry date per device</w:t>
      </w:r>
    </w:p>
    <w:p w14:paraId="680EAE6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Visual indicators for expired and expiring-soon warranties</w:t>
      </w:r>
    </w:p>
    <w:p w14:paraId="1644CD61" w14:textId="77777777" w:rsidR="00351944" w:rsidRDefault="00000000">
      <w:pPr>
        <w:pStyle w:val="Heading3"/>
        <w:spacing w:before="300" w:after="150"/>
      </w:pPr>
      <w:bookmarkStart w:id="64" w:name="_Toc224729563"/>
      <w:r>
        <w:t>Depreciation Calculation</w:t>
      </w:r>
      <w:bookmarkEnd w:id="64"/>
    </w:p>
    <w:p w14:paraId="6887CBA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Straight-line depreciation method</w:t>
      </w:r>
    </w:p>
    <w:p w14:paraId="3C9D394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Configurable useful life in years</w:t>
      </w:r>
    </w:p>
    <w:p w14:paraId="76AA868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Automatic calculation of current book value</w:t>
      </w:r>
    </w:p>
    <w:p w14:paraId="06F78B97" w14:textId="77777777" w:rsidR="00351944" w:rsidRDefault="00351944">
      <w:pPr>
        <w:spacing w:after="80"/>
      </w:pPr>
    </w:p>
    <w:p w14:paraId="61B2C94A" w14:textId="77777777" w:rsidR="00351944" w:rsidRDefault="00000000">
      <w:pPr>
        <w:pStyle w:val="Heading2"/>
        <w:spacing w:before="300" w:after="150"/>
      </w:pPr>
      <w:bookmarkStart w:id="65" w:name="_Toc224729564"/>
      <w:r>
        <w:t>7.11 Azure Device Sync</w:t>
      </w:r>
      <w:bookmarkEnd w:id="65"/>
    </w:p>
    <w:p w14:paraId="22E106E2" w14:textId="77777777" w:rsidR="00351944" w:rsidRDefault="00000000">
      <w:pPr>
        <w:spacing w:after="120"/>
      </w:pPr>
      <w:r>
        <w:t>Synchronize devices from Microsoft Intune via Azure Device Service, mapping cloud-managed devices to local asset inventory.</w:t>
      </w:r>
    </w:p>
    <w:p w14:paraId="2DD1CE44" w14:textId="77777777" w:rsidR="00351944" w:rsidRDefault="00351944">
      <w:pPr>
        <w:spacing w:after="80"/>
      </w:pPr>
    </w:p>
    <w:p w14:paraId="64E2C916" w14:textId="77777777" w:rsidR="00351944" w:rsidRDefault="00000000">
      <w:pPr>
        <w:pStyle w:val="Heading2"/>
        <w:spacing w:before="300" w:after="150"/>
      </w:pPr>
      <w:bookmarkStart w:id="66" w:name="_Toc224729565"/>
      <w:r>
        <w:t>7.12 Phone Auto-Assignment</w:t>
      </w:r>
      <w:bookmarkEnd w:id="66"/>
    </w:p>
    <w:p w14:paraId="6B494EA5" w14:textId="77777777" w:rsidR="00351944" w:rsidRDefault="00000000">
      <w:pPr>
        <w:spacing w:after="120"/>
      </w:pPr>
      <w:r>
        <w:t>Automatic phone-to-employee assignment using multiple data sources:</w:t>
      </w:r>
    </w:p>
    <w:p w14:paraId="765B013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Correlates phones across: Device MAC, Phone Port Map, UCM Extension Cache, Phone Request Logs</w:t>
      </w:r>
    </w:p>
    <w:p w14:paraId="1C4B26D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IP resolution picks first private IP from all candidates (10.x.x.x)</w:t>
      </w:r>
    </w:p>
    <w:p w14:paraId="0A1E3AC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Links phone devices to employees via extension matching</w:t>
      </w:r>
    </w:p>
    <w:p w14:paraId="44C0FBD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Filters out public/external IP addresses automatically</w:t>
      </w:r>
    </w:p>
    <w:p w14:paraId="3A8A5F5E" w14:textId="77777777" w:rsidR="00351944" w:rsidRDefault="00351944">
      <w:pPr>
        <w:spacing w:after="80"/>
      </w:pPr>
    </w:p>
    <w:p w14:paraId="69796114" w14:textId="77777777" w:rsidR="00351944" w:rsidRDefault="00000000">
      <w:r>
        <w:br w:type="page"/>
      </w:r>
    </w:p>
    <w:p w14:paraId="708E247D" w14:textId="77777777" w:rsidR="00351944" w:rsidRDefault="00000000">
      <w:pPr>
        <w:pStyle w:val="Heading1"/>
        <w:spacing w:before="300" w:after="150"/>
      </w:pPr>
      <w:bookmarkStart w:id="67" w:name="_Toc224729566"/>
      <w:r>
        <w:lastRenderedPageBreak/>
        <w:t xml:space="preserve">8. NOC Command </w:t>
      </w:r>
      <w:proofErr w:type="spellStart"/>
      <w:r>
        <w:t>Center</w:t>
      </w:r>
      <w:bookmarkEnd w:id="67"/>
      <w:proofErr w:type="spellEnd"/>
    </w:p>
    <w:p w14:paraId="181AC2A7" w14:textId="77777777" w:rsidR="00351944" w:rsidRDefault="00000000">
      <w:pPr>
        <w:spacing w:after="120"/>
      </w:pPr>
      <w:r>
        <w:t>The NOC Dashboard is the primary monitoring interface providing real-time visibility across all managed infrastructure.</w:t>
      </w:r>
    </w:p>
    <w:p w14:paraId="55AA423B" w14:textId="77777777" w:rsidR="00351944" w:rsidRDefault="00351944">
      <w:pPr>
        <w:spacing w:after="80"/>
      </w:pPr>
    </w:p>
    <w:p w14:paraId="7FBBA8CC" w14:textId="77777777" w:rsidR="00351944" w:rsidRDefault="00000000">
      <w:pPr>
        <w:pStyle w:val="Heading2"/>
        <w:spacing w:before="300" w:after="150"/>
      </w:pPr>
      <w:bookmarkStart w:id="68" w:name="_Toc224729567"/>
      <w:r>
        <w:t>8.1 Core Metrics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51944" w14:paraId="7884C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925E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0E85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51944" w14:paraId="0CA49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F390" w14:textId="77777777" w:rsidR="00351944" w:rsidRDefault="00000000">
            <w:r>
              <w:rPr>
                <w:sz w:val="20"/>
                <w:szCs w:val="20"/>
              </w:rPr>
              <w:t>Total Identities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9D2D" w14:textId="77777777" w:rsidR="00351944" w:rsidRDefault="00000000">
            <w:r>
              <w:rPr>
                <w:sz w:val="20"/>
                <w:szCs w:val="20"/>
              </w:rPr>
              <w:t>Azure AD user count with licensed percentage progress bar</w:t>
            </w:r>
          </w:p>
        </w:tc>
      </w:tr>
      <w:tr w:rsidR="00351944" w14:paraId="134FA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367C" w14:textId="77777777" w:rsidR="00351944" w:rsidRDefault="00000000">
            <w:r>
              <w:rPr>
                <w:sz w:val="20"/>
                <w:szCs w:val="20"/>
              </w:rPr>
              <w:t>Managed Assets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FC79" w14:textId="77777777" w:rsidR="00351944" w:rsidRDefault="00000000">
            <w:r>
              <w:rPr>
                <w:sz w:val="20"/>
                <w:szCs w:val="20"/>
              </w:rPr>
              <w:t>Device count with alerts for missing credentials and overdue maintenance</w:t>
            </w:r>
          </w:p>
        </w:tc>
      </w:tr>
      <w:tr w:rsidR="00351944" w14:paraId="6A0E55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AC1F" w14:textId="77777777" w:rsidR="00351944" w:rsidRDefault="00000000">
            <w:r>
              <w:rPr>
                <w:sz w:val="20"/>
                <w:szCs w:val="20"/>
              </w:rPr>
              <w:t>VoIP Extensions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1780" w14:textId="77777777" w:rsidR="00351944" w:rsidRDefault="00000000">
            <w:r>
              <w:rPr>
                <w:sz w:val="20"/>
                <w:szCs w:val="20"/>
              </w:rPr>
              <w:t xml:space="preserve">Extension </w:t>
            </w:r>
            <w:proofErr w:type="gramStart"/>
            <w:r>
              <w:rPr>
                <w:sz w:val="20"/>
                <w:szCs w:val="20"/>
              </w:rPr>
              <w:t>count</w:t>
            </w:r>
            <w:proofErr w:type="gramEnd"/>
            <w:r>
              <w:rPr>
                <w:sz w:val="20"/>
                <w:szCs w:val="20"/>
              </w:rPr>
              <w:t xml:space="preserve"> with idle/in-use breakdown</w:t>
            </w:r>
          </w:p>
        </w:tc>
      </w:tr>
      <w:tr w:rsidR="00351944" w14:paraId="2EBB3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6A97" w14:textId="77777777" w:rsidR="00351944" w:rsidRDefault="00000000">
            <w:r>
              <w:rPr>
                <w:sz w:val="20"/>
                <w:szCs w:val="20"/>
              </w:rPr>
              <w:t>Phone Provisioning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03BE" w14:textId="77777777" w:rsidR="00351944" w:rsidRDefault="00000000">
            <w:r>
              <w:rPr>
                <w:sz w:val="20"/>
                <w:szCs w:val="20"/>
              </w:rPr>
              <w:t>Device count with XML fetch and directory contact statistics</w:t>
            </w:r>
          </w:p>
        </w:tc>
      </w:tr>
      <w:tr w:rsidR="00351944" w14:paraId="44E74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405A" w14:textId="77777777" w:rsidR="00351944" w:rsidRDefault="00000000">
            <w:r>
              <w:rPr>
                <w:sz w:val="20"/>
                <w:szCs w:val="20"/>
              </w:rPr>
              <w:t>Network Switches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AE24" w14:textId="77777777" w:rsidR="00351944" w:rsidRDefault="00000000">
            <w:r>
              <w:rPr>
                <w:sz w:val="20"/>
                <w:szCs w:val="20"/>
              </w:rPr>
              <w:t>Online/offline count with percentage health bar</w:t>
            </w:r>
          </w:p>
        </w:tc>
      </w:tr>
      <w:tr w:rsidR="00351944" w14:paraId="51B35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2EFF" w14:textId="77777777" w:rsidR="00351944" w:rsidRDefault="00000000">
            <w:r>
              <w:rPr>
                <w:sz w:val="20"/>
                <w:szCs w:val="20"/>
              </w:rPr>
              <w:t>IPsec VPN Tunnels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E425" w14:textId="77777777" w:rsidR="00351944" w:rsidRDefault="00000000">
            <w:r>
              <w:rPr>
                <w:sz w:val="20"/>
                <w:szCs w:val="20"/>
              </w:rPr>
              <w:t>Connection count with live status indicator</w:t>
            </w:r>
          </w:p>
        </w:tc>
      </w:tr>
      <w:tr w:rsidR="00351944" w14:paraId="35BF4E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214F" w14:textId="77777777" w:rsidR="00351944" w:rsidRDefault="00000000">
            <w:r>
              <w:rPr>
                <w:sz w:val="20"/>
                <w:szCs w:val="20"/>
              </w:rPr>
              <w:t>Monitored Hosts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C609" w14:textId="77777777" w:rsidR="00351944" w:rsidRDefault="00000000">
            <w:r>
              <w:rPr>
                <w:sz w:val="20"/>
                <w:szCs w:val="20"/>
              </w:rPr>
              <w:t>Up/down count with uptime percentage</w:t>
            </w:r>
          </w:p>
        </w:tc>
      </w:tr>
    </w:tbl>
    <w:p w14:paraId="0733F28D" w14:textId="77777777" w:rsidR="00351944" w:rsidRDefault="00351944">
      <w:pPr>
        <w:spacing w:after="80"/>
      </w:pPr>
    </w:p>
    <w:p w14:paraId="6EECC178" w14:textId="77777777" w:rsidR="00351944" w:rsidRDefault="00000000">
      <w:pPr>
        <w:pStyle w:val="Heading2"/>
        <w:spacing w:before="300" w:after="150"/>
      </w:pPr>
      <w:bookmarkStart w:id="69" w:name="_Toc224729568"/>
      <w:r>
        <w:t>8.2 Live Extension Grid</w:t>
      </w:r>
      <w:bookmarkEnd w:id="69"/>
    </w:p>
    <w:p w14:paraId="0BC705EB" w14:textId="77777777" w:rsidR="00351944" w:rsidRDefault="00000000">
      <w:pPr>
        <w:spacing w:after="120"/>
      </w:pPr>
      <w:r>
        <w:t>AJAX-loaded real-time extension status showing:</w:t>
      </w:r>
    </w:p>
    <w:p w14:paraId="6D3ABC7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Active calls with caller, callee, duration, and server</w:t>
      </w:r>
    </w:p>
    <w:p w14:paraId="015C447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Extension table: Number, User, Status, IP, Switch/Port, VLAN, MAC</w:t>
      </w:r>
    </w:p>
    <w:p w14:paraId="4BBB8E8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Color-coded status badges: Idle, In-Use, Busy, Ringing, Unavailable</w:t>
      </w:r>
    </w:p>
    <w:p w14:paraId="7557B03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Auto-refresh capability</w:t>
      </w:r>
    </w:p>
    <w:p w14:paraId="400F940E" w14:textId="77777777" w:rsidR="00351944" w:rsidRDefault="00351944">
      <w:pPr>
        <w:spacing w:after="80"/>
      </w:pPr>
    </w:p>
    <w:p w14:paraId="30AFBCEC" w14:textId="77777777" w:rsidR="00351944" w:rsidRDefault="00000000">
      <w:pPr>
        <w:pStyle w:val="Heading2"/>
        <w:spacing w:before="300" w:after="150"/>
      </w:pPr>
      <w:bookmarkStart w:id="70" w:name="_Toc224729569"/>
      <w:r>
        <w:t>8.3 Branch Health Scoring</w:t>
      </w:r>
      <w:bookmarkEnd w:id="70"/>
    </w:p>
    <w:p w14:paraId="60EF696C" w14:textId="77777777" w:rsidR="00351944" w:rsidRDefault="00000000">
      <w:pPr>
        <w:spacing w:after="120"/>
      </w:pPr>
      <w:r>
        <w:t>Each branch receives a calculated health score based on device status, network availability, VPN connectivity, and service uptime. Scores are displayed as color-coded indicators.</w:t>
      </w:r>
    </w:p>
    <w:p w14:paraId="5BAC3D35" w14:textId="77777777" w:rsidR="00351944" w:rsidRDefault="00351944">
      <w:pPr>
        <w:spacing w:after="80"/>
      </w:pPr>
    </w:p>
    <w:p w14:paraId="79B50672" w14:textId="77777777" w:rsidR="00351944" w:rsidRDefault="00000000">
      <w:pPr>
        <w:pStyle w:val="Heading2"/>
        <w:spacing w:before="300" w:after="150"/>
      </w:pPr>
      <w:bookmarkStart w:id="71" w:name="_Toc224729570"/>
      <w:r>
        <w:t>8.4 Incident Management</w:t>
      </w:r>
      <w:bookmarkEnd w:id="71"/>
    </w:p>
    <w:p w14:paraId="30C54EB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Create and track incidents with severity levels</w:t>
      </w:r>
    </w:p>
    <w:p w14:paraId="1C69430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Incident comments and resolution tracking</w:t>
      </w:r>
    </w:p>
    <w:p w14:paraId="0D3C619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Link incidents to branches and devices</w:t>
      </w:r>
    </w:p>
    <w:p w14:paraId="6079C59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Acknowledgment workflow for alerts</w:t>
      </w:r>
    </w:p>
    <w:p w14:paraId="3A9DE781" w14:textId="77777777" w:rsidR="00351944" w:rsidRDefault="00351944">
      <w:pPr>
        <w:spacing w:after="80"/>
      </w:pPr>
    </w:p>
    <w:p w14:paraId="56C71BCD" w14:textId="77777777" w:rsidR="00351944" w:rsidRDefault="00000000">
      <w:pPr>
        <w:pStyle w:val="Heading2"/>
        <w:spacing w:before="300" w:after="150"/>
      </w:pPr>
      <w:bookmarkStart w:id="72" w:name="_Toc224729571"/>
      <w:r>
        <w:t>8.5 Alert Feed &amp; NOC Events</w:t>
      </w:r>
      <w:bookmarkEnd w:id="72"/>
    </w:p>
    <w:p w14:paraId="2F825C7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Real-time alert feed with severity badges</w:t>
      </w:r>
    </w:p>
    <w:p w14:paraId="3721342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Event logging with title, message, and timestamp</w:t>
      </w:r>
    </w:p>
    <w:p w14:paraId="0FDA21C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Acknowledge button to mark events as handled</w:t>
      </w:r>
    </w:p>
    <w:p w14:paraId="3E4F44F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Notification rules for automated alerting</w:t>
      </w:r>
    </w:p>
    <w:p w14:paraId="02164208" w14:textId="77777777" w:rsidR="00351944" w:rsidRDefault="00351944">
      <w:pPr>
        <w:spacing w:after="80"/>
      </w:pPr>
    </w:p>
    <w:p w14:paraId="2AEFCF26" w14:textId="77777777" w:rsidR="00351944" w:rsidRDefault="00000000">
      <w:r>
        <w:br w:type="page"/>
      </w:r>
    </w:p>
    <w:p w14:paraId="4CEABF05" w14:textId="77777777" w:rsidR="00351944" w:rsidRDefault="00000000">
      <w:pPr>
        <w:pStyle w:val="Heading1"/>
        <w:spacing w:before="300" w:after="150"/>
      </w:pPr>
      <w:bookmarkStart w:id="73" w:name="_Toc224729572"/>
      <w:r>
        <w:lastRenderedPageBreak/>
        <w:t>9. Employee Management</w:t>
      </w:r>
      <w:bookmarkEnd w:id="73"/>
    </w:p>
    <w:p w14:paraId="64AF07F8" w14:textId="77777777" w:rsidR="00351944" w:rsidRDefault="00000000">
      <w:pPr>
        <w:spacing w:after="120"/>
      </w:pPr>
      <w:r>
        <w:t>The employee module manages the workforce and links employees to their assigned assets, identity accounts, and departments.</w:t>
      </w:r>
    </w:p>
    <w:p w14:paraId="29D1972D" w14:textId="77777777" w:rsidR="00351944" w:rsidRDefault="00351944">
      <w:pPr>
        <w:spacing w:after="80"/>
      </w:pPr>
    </w:p>
    <w:p w14:paraId="68A16A45" w14:textId="77777777" w:rsidR="00351944" w:rsidRDefault="00000000">
      <w:pPr>
        <w:pStyle w:val="Heading2"/>
        <w:spacing w:before="300" w:after="150"/>
      </w:pPr>
      <w:bookmarkStart w:id="74" w:name="_Toc224729573"/>
      <w:r>
        <w:t>9.1 Employee Records</w:t>
      </w:r>
      <w:bookmarkEnd w:id="74"/>
    </w:p>
    <w:p w14:paraId="1376B98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Full CRUD for employee records</w:t>
      </w:r>
    </w:p>
    <w:p w14:paraId="4CB7349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Fields: Name, Email, Job Title, Phone, Branch, Department, Manager, Hire Date, Status</w:t>
      </w:r>
    </w:p>
    <w:p w14:paraId="2B68B36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Status tracking: Active, On Leave, Terminated</w:t>
      </w:r>
    </w:p>
    <w:p w14:paraId="6AB78BF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Manager hierarchy (self-referencing relationship)</w:t>
      </w:r>
    </w:p>
    <w:p w14:paraId="1E81BE9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Link to Azure AD identity account</w:t>
      </w:r>
    </w:p>
    <w:p w14:paraId="7278F58D" w14:textId="77777777" w:rsidR="00351944" w:rsidRDefault="00351944">
      <w:pPr>
        <w:spacing w:after="80"/>
      </w:pPr>
    </w:p>
    <w:p w14:paraId="25710E7F" w14:textId="77777777" w:rsidR="00351944" w:rsidRDefault="00000000">
      <w:pPr>
        <w:pStyle w:val="Heading2"/>
        <w:spacing w:before="300" w:after="150"/>
      </w:pPr>
      <w:bookmarkStart w:id="75" w:name="_Toc224729574"/>
      <w:r>
        <w:t>9.2 Employee Listing</w:t>
      </w:r>
      <w:bookmarkEnd w:id="75"/>
    </w:p>
    <w:p w14:paraId="7D45E3B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Search by name, email, or job title (live search with auto-submit)</w:t>
      </w:r>
    </w:p>
    <w:p w14:paraId="7D3EE66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Filters: Status, Branch, Has Assets (with/without assigned devices)</w:t>
      </w:r>
    </w:p>
    <w:p w14:paraId="711A23A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Sortable columns: Employee, Branch, Department, Job Title, Status, Assets, Hire Date</w:t>
      </w:r>
    </w:p>
    <w:p w14:paraId="12D7CCD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Avatar circles with employee initials</w:t>
      </w:r>
    </w:p>
    <w:p w14:paraId="7BD9121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Asset count per employee</w:t>
      </w:r>
    </w:p>
    <w:p w14:paraId="5198D879" w14:textId="77777777" w:rsidR="00351944" w:rsidRDefault="00351944">
      <w:pPr>
        <w:spacing w:after="80"/>
      </w:pPr>
    </w:p>
    <w:p w14:paraId="6FB57032" w14:textId="77777777" w:rsidR="00351944" w:rsidRDefault="00000000">
      <w:pPr>
        <w:pStyle w:val="Heading2"/>
        <w:spacing w:before="300" w:after="150"/>
      </w:pPr>
      <w:bookmarkStart w:id="76" w:name="_Toc224729575"/>
      <w:r>
        <w:t>9.3 Asset Assignment Tracking</w:t>
      </w:r>
      <w:bookmarkEnd w:id="76"/>
    </w:p>
    <w:p w14:paraId="1E9E30FE" w14:textId="77777777" w:rsidR="00351944" w:rsidRDefault="00000000">
      <w:pPr>
        <w:spacing w:after="120"/>
      </w:pPr>
      <w:r>
        <w:t>Each employee record shows all assigned devices and accessories with assignment dates, return dates, and condition tracking.</w:t>
      </w:r>
    </w:p>
    <w:p w14:paraId="35CA3972" w14:textId="77777777" w:rsidR="00351944" w:rsidRDefault="00351944">
      <w:pPr>
        <w:spacing w:after="80"/>
      </w:pPr>
    </w:p>
    <w:p w14:paraId="2A0A9498" w14:textId="77777777" w:rsidR="00351944" w:rsidRDefault="00000000">
      <w:pPr>
        <w:pStyle w:val="Heading1"/>
        <w:spacing w:before="300" w:after="150"/>
      </w:pPr>
      <w:bookmarkStart w:id="77" w:name="_Toc224729576"/>
      <w:r>
        <w:t>10. Credential Vault</w:t>
      </w:r>
      <w:bookmarkEnd w:id="77"/>
    </w:p>
    <w:p w14:paraId="72F35E50" w14:textId="77777777" w:rsidR="00351944" w:rsidRDefault="00000000">
      <w:pPr>
        <w:spacing w:after="120"/>
      </w:pPr>
      <w:r>
        <w:t>A secure password vault for storing device and service credentials:</w:t>
      </w:r>
    </w:p>
    <w:p w14:paraId="7D760DC2" w14:textId="77777777" w:rsidR="00351944" w:rsidRDefault="00351944">
      <w:pPr>
        <w:spacing w:after="80"/>
      </w:pPr>
    </w:p>
    <w:p w14:paraId="34FABE7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Store credentials with title, username, password, URL, and notes</w:t>
      </w:r>
    </w:p>
    <w:p w14:paraId="126ABAB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Encrypted password storage</w:t>
      </w:r>
    </w:p>
    <w:p w14:paraId="238A019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Password reveal with access logging (who viewed, when)</w:t>
      </w:r>
    </w:p>
    <w:p w14:paraId="006C6C3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Password generator with complexity requirements (uppercase, lowercase, digits, special characters)</w:t>
      </w:r>
    </w:p>
    <w:p w14:paraId="5A7FD90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Link credentials to specific devices</w:t>
      </w:r>
    </w:p>
    <w:p w14:paraId="75B524E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Access log audit trail for compliance</w:t>
      </w:r>
    </w:p>
    <w:p w14:paraId="41567F6D" w14:textId="77777777" w:rsidR="00351944" w:rsidRDefault="00351944">
      <w:pPr>
        <w:spacing w:after="80"/>
      </w:pPr>
    </w:p>
    <w:p w14:paraId="2E633EA8" w14:textId="77777777" w:rsidR="00351944" w:rsidRDefault="00000000">
      <w:pPr>
        <w:pStyle w:val="Heading1"/>
        <w:spacing w:before="300" w:after="150"/>
      </w:pPr>
      <w:bookmarkStart w:id="78" w:name="_Toc224729577"/>
      <w:r>
        <w:lastRenderedPageBreak/>
        <w:t>11. Printer Management</w:t>
      </w:r>
      <w:bookmarkEnd w:id="78"/>
    </w:p>
    <w:p w14:paraId="30678681" w14:textId="77777777" w:rsidR="00351944" w:rsidRDefault="00000000">
      <w:pPr>
        <w:spacing w:after="120"/>
      </w:pPr>
      <w:r>
        <w:t>Dedicated printer management with SNMP monitoring integration:</w:t>
      </w:r>
    </w:p>
    <w:p w14:paraId="0E9FC3AE" w14:textId="77777777" w:rsidR="00351944" w:rsidRDefault="00351944">
      <w:pPr>
        <w:spacing w:after="80"/>
      </w:pPr>
    </w:p>
    <w:p w14:paraId="2222A24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Printer inventory: Name, Model, IP, MAC, Branch, Floor/Room, Department</w:t>
      </w:r>
    </w:p>
    <w:p w14:paraId="25B792B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Link printers to device records</w:t>
      </w:r>
    </w:p>
    <w:p w14:paraId="0E84876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Credential management per printer</w:t>
      </w:r>
    </w:p>
    <w:p w14:paraId="0D4AEC6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SNMP sensor monitoring for printer metrics</w:t>
      </w:r>
    </w:p>
    <w:p w14:paraId="0E5C2CE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Maintenance scheduling and tracking</w:t>
      </w:r>
    </w:p>
    <w:p w14:paraId="0133223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Search and filter by name, IP, model, branch, department</w:t>
      </w:r>
    </w:p>
    <w:p w14:paraId="21B537DB" w14:textId="77777777" w:rsidR="00351944" w:rsidRDefault="00351944">
      <w:pPr>
        <w:spacing w:after="80"/>
      </w:pPr>
    </w:p>
    <w:p w14:paraId="402CA127" w14:textId="77777777" w:rsidR="00351944" w:rsidRDefault="00000000">
      <w:r>
        <w:br w:type="page"/>
      </w:r>
    </w:p>
    <w:p w14:paraId="0B2F3D49" w14:textId="77777777" w:rsidR="00351944" w:rsidRDefault="00000000">
      <w:pPr>
        <w:pStyle w:val="Heading1"/>
        <w:spacing w:before="300" w:after="150"/>
      </w:pPr>
      <w:bookmarkStart w:id="79" w:name="_Toc224729578"/>
      <w:r>
        <w:lastRenderedPageBreak/>
        <w:t>12. Location Management</w:t>
      </w:r>
      <w:bookmarkEnd w:id="79"/>
    </w:p>
    <w:p w14:paraId="2E4EC8BA" w14:textId="77777777" w:rsidR="00351944" w:rsidRDefault="00000000">
      <w:pPr>
        <w:spacing w:after="120"/>
      </w:pPr>
      <w:r>
        <w:t>Hierarchical location structure for organizing all assets and personnel:</w:t>
      </w:r>
    </w:p>
    <w:p w14:paraId="1F774BAF" w14:textId="77777777" w:rsidR="00351944" w:rsidRDefault="00351944">
      <w:pPr>
        <w:spacing w:after="80"/>
      </w:pPr>
    </w:p>
    <w:p w14:paraId="3E9F3052" w14:textId="77777777" w:rsidR="00351944" w:rsidRDefault="00000000">
      <w:pPr>
        <w:pStyle w:val="Heading2"/>
        <w:spacing w:before="300" w:after="150"/>
      </w:pPr>
      <w:bookmarkStart w:id="80" w:name="_Toc224729579"/>
      <w:r>
        <w:t>12.1 Location Hierarchy</w:t>
      </w:r>
      <w:bookmarkEnd w:id="8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351944" w14:paraId="04F63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9905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4FDA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81B91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51944" w14:paraId="7E512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027C" w14:textId="77777777" w:rsidR="00351944" w:rsidRDefault="00000000">
            <w:r>
              <w:rPr>
                <w:sz w:val="20"/>
                <w:szCs w:val="20"/>
              </w:rPr>
              <w:t>Branch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4EB9" w14:textId="77777777" w:rsidR="00351944" w:rsidRDefault="00000000">
            <w:r>
              <w:rPr>
                <w:sz w:val="20"/>
                <w:szCs w:val="20"/>
              </w:rPr>
              <w:t>Top-level office/site location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FCD3" w14:textId="77777777" w:rsidR="00351944" w:rsidRDefault="00000000">
            <w:r>
              <w:rPr>
                <w:sz w:val="20"/>
                <w:szCs w:val="20"/>
              </w:rPr>
              <w:t>Cairo Office, Riyadh Office</w:t>
            </w:r>
          </w:p>
        </w:tc>
      </w:tr>
      <w:tr w:rsidR="00351944" w14:paraId="3D058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9696" w14:textId="77777777" w:rsidR="00351944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9E2E" w14:textId="77777777" w:rsidR="00351944" w:rsidRDefault="00000000">
            <w:r>
              <w:rPr>
                <w:sz w:val="20"/>
                <w:szCs w:val="20"/>
              </w:rPr>
              <w:t>Floor/level within a branch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328F" w14:textId="77777777" w:rsidR="00351944" w:rsidRDefault="00000000">
            <w:r>
              <w:rPr>
                <w:sz w:val="20"/>
                <w:szCs w:val="20"/>
              </w:rPr>
              <w:t>Ground Floor, Floor 2, Floor 5</w:t>
            </w:r>
          </w:p>
        </w:tc>
      </w:tr>
      <w:tr w:rsidR="00351944" w14:paraId="329F8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B236" w14:textId="77777777" w:rsidR="00351944" w:rsidRDefault="00000000">
            <w:r>
              <w:rPr>
                <w:sz w:val="20"/>
                <w:szCs w:val="20"/>
              </w:rPr>
              <w:t>Rack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9024" w14:textId="77777777" w:rsidR="00351944" w:rsidRDefault="00000000">
            <w:r>
              <w:rPr>
                <w:sz w:val="20"/>
                <w:szCs w:val="20"/>
              </w:rPr>
              <w:t>Physical server/network rack on a floor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9CB4" w14:textId="77777777" w:rsidR="00351944" w:rsidRDefault="00000000">
            <w:r>
              <w:rPr>
                <w:sz w:val="20"/>
                <w:szCs w:val="20"/>
              </w:rPr>
              <w:t>Rack A-01, Server Room Rack</w:t>
            </w:r>
          </w:p>
        </w:tc>
      </w:tr>
      <w:tr w:rsidR="00351944" w14:paraId="796E8F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5E6B" w14:textId="77777777" w:rsidR="00351944" w:rsidRDefault="00000000">
            <w:r>
              <w:rPr>
                <w:sz w:val="20"/>
                <w:szCs w:val="20"/>
              </w:rPr>
              <w:t>Office / Room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033F" w14:textId="77777777" w:rsidR="00351944" w:rsidRDefault="00000000">
            <w:r>
              <w:rPr>
                <w:sz w:val="20"/>
                <w:szCs w:val="20"/>
              </w:rPr>
              <w:t>Individual rooms on a floor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293B" w14:textId="77777777" w:rsidR="00351944" w:rsidRDefault="00000000">
            <w:r>
              <w:rPr>
                <w:sz w:val="20"/>
                <w:szCs w:val="20"/>
              </w:rPr>
              <w:t>Room 204, Server Room, Reception</w:t>
            </w:r>
          </w:p>
        </w:tc>
      </w:tr>
    </w:tbl>
    <w:p w14:paraId="218DC3D2" w14:textId="77777777" w:rsidR="00351944" w:rsidRDefault="00351944">
      <w:pPr>
        <w:spacing w:after="80"/>
      </w:pPr>
    </w:p>
    <w:p w14:paraId="569E078F" w14:textId="77777777" w:rsidR="00351944" w:rsidRDefault="00000000">
      <w:pPr>
        <w:pStyle w:val="Heading2"/>
        <w:spacing w:before="300" w:after="150"/>
      </w:pPr>
      <w:bookmarkStart w:id="81" w:name="_Toc224729580"/>
      <w:r>
        <w:t>12.2 Cascading Dropdowns</w:t>
      </w:r>
      <w:bookmarkEnd w:id="81"/>
    </w:p>
    <w:p w14:paraId="0794E29A" w14:textId="77777777" w:rsidR="00351944" w:rsidRDefault="00000000">
      <w:pPr>
        <w:spacing w:after="120"/>
      </w:pPr>
      <w:r>
        <w:t>Throughout the application, location selection uses AJAX cascading dropdowns: selecting a Branch loads its Floors, selecting a Floor loads its Offices/Rooms. This ensures data consistency and prevents invalid combinations.</w:t>
      </w:r>
    </w:p>
    <w:p w14:paraId="75C5E5C4" w14:textId="77777777" w:rsidR="00351944" w:rsidRDefault="00351944">
      <w:pPr>
        <w:spacing w:after="80"/>
      </w:pPr>
    </w:p>
    <w:p w14:paraId="440C7668" w14:textId="77777777" w:rsidR="00351944" w:rsidRDefault="00000000">
      <w:pPr>
        <w:pStyle w:val="Heading2"/>
        <w:spacing w:before="300" w:after="150"/>
      </w:pPr>
      <w:bookmarkStart w:id="82" w:name="_Toc224729581"/>
      <w:r>
        <w:t>12.3 Departments</w:t>
      </w:r>
      <w:bookmarkEnd w:id="82"/>
    </w:p>
    <w:p w14:paraId="2D274455" w14:textId="77777777" w:rsidR="00351944" w:rsidRDefault="00000000">
      <w:pPr>
        <w:spacing w:after="120"/>
      </w:pPr>
      <w:r>
        <w:t>Department management for organizational structure, used in employee records, device assignments, and reporting.</w:t>
      </w:r>
    </w:p>
    <w:p w14:paraId="56752E78" w14:textId="77777777" w:rsidR="00351944" w:rsidRDefault="00351944">
      <w:pPr>
        <w:spacing w:after="80"/>
      </w:pPr>
    </w:p>
    <w:p w14:paraId="68849745" w14:textId="77777777" w:rsidR="00351944" w:rsidRDefault="00000000">
      <w:pPr>
        <w:pStyle w:val="Heading1"/>
        <w:spacing w:before="300" w:after="150"/>
      </w:pPr>
      <w:bookmarkStart w:id="83" w:name="_Toc224729582"/>
      <w:r>
        <w:t>13. Workflow Automation</w:t>
      </w:r>
      <w:bookmarkEnd w:id="83"/>
    </w:p>
    <w:p w14:paraId="41AC1E90" w14:textId="77777777" w:rsidR="00351944" w:rsidRDefault="00000000">
      <w:pPr>
        <w:spacing w:after="120"/>
      </w:pPr>
      <w:r>
        <w:t>The workflow engine automates common IT operations through configurable, multi-step request workflows.</w:t>
      </w:r>
    </w:p>
    <w:p w14:paraId="031D54C1" w14:textId="77777777" w:rsidR="00351944" w:rsidRDefault="00351944">
      <w:pPr>
        <w:spacing w:after="80"/>
      </w:pPr>
    </w:p>
    <w:p w14:paraId="17492CCF" w14:textId="77777777" w:rsidR="00351944" w:rsidRDefault="00000000">
      <w:pPr>
        <w:pStyle w:val="Heading2"/>
        <w:spacing w:before="300" w:after="150"/>
      </w:pPr>
      <w:bookmarkStart w:id="84" w:name="_Toc224729583"/>
      <w:r>
        <w:t>13.1 Workflow Types</w:t>
      </w:r>
      <w:bookmarkEnd w:id="8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1944" w14:paraId="70FAE6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8B99F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 Type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F0FD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1944" w14:paraId="4981D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74AA" w14:textId="77777777" w:rsidR="00351944" w:rsidRDefault="00000000">
            <w:r>
              <w:rPr>
                <w:sz w:val="20"/>
                <w:szCs w:val="20"/>
              </w:rPr>
              <w:t>Create User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8994" w14:textId="77777777" w:rsidR="00351944" w:rsidRDefault="00000000">
            <w:r>
              <w:rPr>
                <w:sz w:val="20"/>
                <w:szCs w:val="20"/>
              </w:rPr>
              <w:t>Provision new Azure AD user account</w:t>
            </w:r>
          </w:p>
        </w:tc>
      </w:tr>
      <w:tr w:rsidR="00351944" w14:paraId="18716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AEC4" w14:textId="77777777" w:rsidR="00351944" w:rsidRDefault="00000000">
            <w:r>
              <w:rPr>
                <w:sz w:val="20"/>
                <w:szCs w:val="20"/>
              </w:rPr>
              <w:t>Delete User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4A41" w14:textId="77777777" w:rsidR="00351944" w:rsidRDefault="00000000">
            <w:r>
              <w:rPr>
                <w:sz w:val="20"/>
                <w:szCs w:val="20"/>
              </w:rPr>
              <w:t>Deprovision and disable user account</w:t>
            </w:r>
          </w:p>
        </w:tc>
      </w:tr>
      <w:tr w:rsidR="00351944" w14:paraId="61135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C332" w14:textId="77777777" w:rsidR="00351944" w:rsidRDefault="00000000">
            <w:r>
              <w:rPr>
                <w:sz w:val="20"/>
                <w:szCs w:val="20"/>
              </w:rPr>
              <w:t>License Change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2B42" w14:textId="77777777" w:rsidR="00351944" w:rsidRDefault="00000000">
            <w:r>
              <w:rPr>
                <w:sz w:val="20"/>
                <w:szCs w:val="20"/>
              </w:rPr>
              <w:t>Add or remove Microsoft 365 licenses</w:t>
            </w:r>
          </w:p>
        </w:tc>
      </w:tr>
      <w:tr w:rsidR="00351944" w14:paraId="36510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8320" w14:textId="77777777" w:rsidR="00351944" w:rsidRDefault="00000000">
            <w:r>
              <w:rPr>
                <w:sz w:val="20"/>
                <w:szCs w:val="20"/>
              </w:rPr>
              <w:t>Asset Assignment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447C" w14:textId="77777777" w:rsidR="00351944" w:rsidRDefault="00000000">
            <w:r>
              <w:rPr>
                <w:sz w:val="20"/>
                <w:szCs w:val="20"/>
              </w:rPr>
              <w:t>Assign devices to employees</w:t>
            </w:r>
          </w:p>
        </w:tc>
      </w:tr>
      <w:tr w:rsidR="00351944" w14:paraId="0D789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239B" w14:textId="77777777" w:rsidR="00351944" w:rsidRDefault="00000000">
            <w:r>
              <w:rPr>
                <w:sz w:val="20"/>
                <w:szCs w:val="20"/>
              </w:rPr>
              <w:t>Asset Return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E79E" w14:textId="77777777" w:rsidR="00351944" w:rsidRDefault="00000000">
            <w:r>
              <w:rPr>
                <w:sz w:val="20"/>
                <w:szCs w:val="20"/>
              </w:rPr>
              <w:t>Return devices from employees</w:t>
            </w:r>
          </w:p>
        </w:tc>
      </w:tr>
      <w:tr w:rsidR="00351944" w14:paraId="0FC422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4A29" w14:textId="77777777" w:rsidR="00351944" w:rsidRDefault="00000000">
            <w:r>
              <w:rPr>
                <w:sz w:val="20"/>
                <w:szCs w:val="20"/>
              </w:rPr>
              <w:t>Create Extension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F066" w14:textId="77777777" w:rsidR="00351944" w:rsidRDefault="00000000">
            <w:r>
              <w:rPr>
                <w:sz w:val="20"/>
                <w:szCs w:val="20"/>
              </w:rPr>
              <w:t>Provision new VoIP extension</w:t>
            </w:r>
          </w:p>
        </w:tc>
      </w:tr>
      <w:tr w:rsidR="00351944" w14:paraId="55BC4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3FA1" w14:textId="77777777" w:rsidR="00351944" w:rsidRDefault="00000000">
            <w:r>
              <w:rPr>
                <w:sz w:val="20"/>
                <w:szCs w:val="20"/>
              </w:rPr>
              <w:lastRenderedPageBreak/>
              <w:t>Delete Extension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F9A6" w14:textId="77777777" w:rsidR="00351944" w:rsidRDefault="00000000">
            <w:r>
              <w:rPr>
                <w:sz w:val="20"/>
                <w:szCs w:val="20"/>
              </w:rPr>
              <w:t>Remove VoIP extension</w:t>
            </w:r>
          </w:p>
        </w:tc>
      </w:tr>
      <w:tr w:rsidR="00351944" w14:paraId="15BE1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925F" w14:textId="77777777" w:rsidR="00351944" w:rsidRDefault="00000000">
            <w:r>
              <w:rPr>
                <w:sz w:val="20"/>
                <w:szCs w:val="20"/>
              </w:rPr>
              <w:t>Other</w:t>
            </w:r>
          </w:p>
        </w:tc>
        <w:tc>
          <w:tcPr>
            <w:tcW w:w="6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04C8" w14:textId="77777777" w:rsidR="00351944" w:rsidRDefault="00000000">
            <w:r>
              <w:rPr>
                <w:sz w:val="20"/>
                <w:szCs w:val="20"/>
              </w:rPr>
              <w:t>Custom workflow requests</w:t>
            </w:r>
          </w:p>
        </w:tc>
      </w:tr>
    </w:tbl>
    <w:p w14:paraId="39902DC6" w14:textId="77777777" w:rsidR="00351944" w:rsidRDefault="00351944">
      <w:pPr>
        <w:spacing w:after="80"/>
      </w:pPr>
    </w:p>
    <w:p w14:paraId="6B38E2BD" w14:textId="77777777" w:rsidR="00351944" w:rsidRDefault="00000000">
      <w:pPr>
        <w:pStyle w:val="Heading2"/>
        <w:spacing w:before="300" w:after="150"/>
      </w:pPr>
      <w:bookmarkStart w:id="85" w:name="_Toc224729584"/>
      <w:r>
        <w:t>13.2 Workflow States</w:t>
      </w:r>
      <w:bookmarkEnd w:id="85"/>
    </w:p>
    <w:p w14:paraId="005F566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Draft: Request created but not submitted</w:t>
      </w:r>
    </w:p>
    <w:p w14:paraId="6481D2D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Pending: Awaiting approval</w:t>
      </w:r>
    </w:p>
    <w:p w14:paraId="6381F81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Approved: Approved and ready for execution</w:t>
      </w:r>
    </w:p>
    <w:p w14:paraId="0C167F5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Rejected: Request denied</w:t>
      </w:r>
    </w:p>
    <w:p w14:paraId="5620EEC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Executing: Automated steps in progress</w:t>
      </w:r>
    </w:p>
    <w:p w14:paraId="4875E40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Completed: All steps finished successfully</w:t>
      </w:r>
    </w:p>
    <w:p w14:paraId="6DBA755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Failed: Execution encountered an error</w:t>
      </w:r>
    </w:p>
    <w:p w14:paraId="2533F09B" w14:textId="77777777" w:rsidR="00351944" w:rsidRDefault="00351944">
      <w:pPr>
        <w:spacing w:after="80"/>
      </w:pPr>
    </w:p>
    <w:p w14:paraId="54A24319" w14:textId="77777777" w:rsidR="00351944" w:rsidRDefault="00000000">
      <w:pPr>
        <w:pStyle w:val="Heading2"/>
        <w:spacing w:before="300" w:after="150"/>
      </w:pPr>
      <w:bookmarkStart w:id="86" w:name="_Toc224729585"/>
      <w:r>
        <w:t>13.3 Workflow Features</w:t>
      </w:r>
      <w:bookmarkEnd w:id="86"/>
    </w:p>
    <w:p w14:paraId="6FF4F94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Progress bar showing completion of workflow steps</w:t>
      </w:r>
    </w:p>
    <w:p w14:paraId="240C523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Approval queue for pending requests</w:t>
      </w:r>
    </w:p>
    <w:p w14:paraId="07BBDD9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My Requests view for tracking personal submissions</w:t>
      </w:r>
    </w:p>
    <w:p w14:paraId="4D30546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Workflow templates for standardizing common requests</w:t>
      </w:r>
    </w:p>
    <w:p w14:paraId="5223B56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Branch assignment per workflow</w:t>
      </w:r>
    </w:p>
    <w:p w14:paraId="3EF25DFF" w14:textId="77777777" w:rsidR="00351944" w:rsidRDefault="00351944">
      <w:pPr>
        <w:spacing w:after="80"/>
      </w:pPr>
    </w:p>
    <w:p w14:paraId="730CE0F7" w14:textId="77777777" w:rsidR="00351944" w:rsidRDefault="00000000">
      <w:pPr>
        <w:pStyle w:val="Heading1"/>
        <w:spacing w:before="300" w:after="150"/>
      </w:pPr>
      <w:bookmarkStart w:id="87" w:name="_Toc224729586"/>
      <w:r>
        <w:t>14. Notifications &amp; Alerts</w:t>
      </w:r>
      <w:bookmarkEnd w:id="87"/>
    </w:p>
    <w:p w14:paraId="501F620F" w14:textId="77777777" w:rsidR="00351944" w:rsidRDefault="00351944">
      <w:pPr>
        <w:spacing w:after="80"/>
      </w:pPr>
    </w:p>
    <w:p w14:paraId="5F01BCE1" w14:textId="77777777" w:rsidR="00351944" w:rsidRDefault="00000000">
      <w:pPr>
        <w:pStyle w:val="Heading2"/>
        <w:spacing w:before="300" w:after="150"/>
      </w:pPr>
      <w:bookmarkStart w:id="88" w:name="_Toc224729587"/>
      <w:r>
        <w:t>14.1 Notification Rules</w:t>
      </w:r>
      <w:bookmarkEnd w:id="88"/>
    </w:p>
    <w:p w14:paraId="60B7DF00" w14:textId="77777777" w:rsidR="00351944" w:rsidRDefault="00000000">
      <w:pPr>
        <w:spacing w:after="120"/>
      </w:pPr>
      <w:r>
        <w:t>Create automated notification rules that trigger on system events:</w:t>
      </w:r>
    </w:p>
    <w:p w14:paraId="08F2E5F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Configurable conditions and thresholds</w:t>
      </w:r>
    </w:p>
    <w:p w14:paraId="696DA5F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Email notification delivery</w:t>
      </w:r>
    </w:p>
    <w:p w14:paraId="2E86235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Rule enable/disable toggle</w:t>
      </w:r>
    </w:p>
    <w:p w14:paraId="6B06BC8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Event-based triggers: Device status change, warranty expiry, SLA violation, etc.</w:t>
      </w:r>
    </w:p>
    <w:p w14:paraId="7C7BBE3D" w14:textId="77777777" w:rsidR="00351944" w:rsidRDefault="00351944">
      <w:pPr>
        <w:spacing w:after="80"/>
      </w:pPr>
    </w:p>
    <w:p w14:paraId="323E2EB6" w14:textId="77777777" w:rsidR="00351944" w:rsidRDefault="00000000">
      <w:pPr>
        <w:pStyle w:val="Heading2"/>
        <w:spacing w:before="300" w:after="150"/>
      </w:pPr>
      <w:bookmarkStart w:id="89" w:name="_Toc224729588"/>
      <w:r>
        <w:t>14.2 Email Notifications</w:t>
      </w:r>
      <w:bookmarkEnd w:id="89"/>
    </w:p>
    <w:p w14:paraId="1692BC0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SMTP configuration in Settings (host, port, encryption, authentication)</w:t>
      </w:r>
    </w:p>
    <w:p w14:paraId="1644566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Test email functionality to verify SMTP settings</w:t>
      </w:r>
    </w:p>
    <w:p w14:paraId="56B44D1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Email delivery log with success/failure tracking</w:t>
      </w:r>
    </w:p>
    <w:p w14:paraId="5DFD6B3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Template-based email content</w:t>
      </w:r>
    </w:p>
    <w:p w14:paraId="5E07790B" w14:textId="77777777" w:rsidR="00351944" w:rsidRDefault="00351944">
      <w:pPr>
        <w:spacing w:after="80"/>
      </w:pPr>
    </w:p>
    <w:p w14:paraId="5FBB8731" w14:textId="77777777" w:rsidR="00351944" w:rsidRDefault="00000000">
      <w:r>
        <w:lastRenderedPageBreak/>
        <w:br w:type="page"/>
      </w:r>
    </w:p>
    <w:p w14:paraId="383E47BB" w14:textId="77777777" w:rsidR="00351944" w:rsidRDefault="00000000">
      <w:pPr>
        <w:pStyle w:val="Heading1"/>
        <w:spacing w:before="300" w:after="150"/>
      </w:pPr>
      <w:bookmarkStart w:id="90" w:name="_Toc224729589"/>
      <w:r>
        <w:lastRenderedPageBreak/>
        <w:t>15. Reporting &amp; Audit</w:t>
      </w:r>
      <w:bookmarkEnd w:id="90"/>
    </w:p>
    <w:p w14:paraId="48529E1C" w14:textId="77777777" w:rsidR="00351944" w:rsidRDefault="00351944">
      <w:pPr>
        <w:spacing w:after="80"/>
      </w:pPr>
    </w:p>
    <w:p w14:paraId="24887576" w14:textId="77777777" w:rsidR="00351944" w:rsidRDefault="00000000">
      <w:pPr>
        <w:pStyle w:val="Heading2"/>
        <w:spacing w:before="300" w:after="150"/>
      </w:pPr>
      <w:bookmarkStart w:id="91" w:name="_Toc224729590"/>
      <w:r>
        <w:t>15.1 Activity Logs</w:t>
      </w:r>
      <w:bookmarkEnd w:id="91"/>
    </w:p>
    <w:p w14:paraId="220EE8D1" w14:textId="77777777" w:rsidR="00351944" w:rsidRDefault="00000000">
      <w:pPr>
        <w:spacing w:after="120"/>
      </w:pPr>
      <w:r>
        <w:t>Comprehensive audit trail logging every system change:</w:t>
      </w:r>
    </w:p>
    <w:p w14:paraId="31064F3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User who performed the action</w:t>
      </w:r>
    </w:p>
    <w:p w14:paraId="5A1936F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Action type (created, updated, deleted)</w:t>
      </w:r>
    </w:p>
    <w:p w14:paraId="145F4B2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Affected model and record</w:t>
      </w:r>
    </w:p>
    <w:p w14:paraId="26D1BB7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Timestamp of the action</w:t>
      </w:r>
    </w:p>
    <w:p w14:paraId="571221A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Before and after values for updates</w:t>
      </w:r>
    </w:p>
    <w:p w14:paraId="6DA1871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Searchable and filterable log viewer</w:t>
      </w:r>
    </w:p>
    <w:p w14:paraId="68C94B02" w14:textId="77777777" w:rsidR="00351944" w:rsidRDefault="00351944">
      <w:pPr>
        <w:spacing w:after="80"/>
      </w:pPr>
    </w:p>
    <w:p w14:paraId="0D4F8616" w14:textId="77777777" w:rsidR="00351944" w:rsidRDefault="00000000">
      <w:pPr>
        <w:pStyle w:val="Heading2"/>
        <w:spacing w:before="300" w:after="150"/>
      </w:pPr>
      <w:bookmarkStart w:id="92" w:name="_Toc224729591"/>
      <w:r>
        <w:t>15.2 Phone XML Logs</w:t>
      </w:r>
      <w:bookmarkEnd w:id="92"/>
    </w:p>
    <w:p w14:paraId="3ED7C538" w14:textId="77777777" w:rsidR="00351944" w:rsidRDefault="00000000">
      <w:pPr>
        <w:spacing w:after="120"/>
      </w:pPr>
      <w:r>
        <w:t>Track all XML phonebook requests from IP phones, including requesting device IP, MAC address, user agent, and timestamp.</w:t>
      </w:r>
    </w:p>
    <w:p w14:paraId="76B5DD44" w14:textId="77777777" w:rsidR="00351944" w:rsidRDefault="00351944">
      <w:pPr>
        <w:spacing w:after="80"/>
      </w:pPr>
    </w:p>
    <w:p w14:paraId="39F6776F" w14:textId="77777777" w:rsidR="00351944" w:rsidRDefault="00000000">
      <w:pPr>
        <w:pStyle w:val="Heading2"/>
        <w:spacing w:before="300" w:after="150"/>
      </w:pPr>
      <w:bookmarkStart w:id="93" w:name="_Toc224729592"/>
      <w:r>
        <w:t>15.3 Network Sync Logs</w:t>
      </w:r>
      <w:bookmarkEnd w:id="93"/>
    </w:p>
    <w:p w14:paraId="3F50AF5F" w14:textId="77777777" w:rsidR="00351944" w:rsidRDefault="00000000">
      <w:pPr>
        <w:spacing w:after="120"/>
      </w:pPr>
      <w:r>
        <w:t>Detailed logs for all Meraki network synchronization operations with success/failure status and record counts.</w:t>
      </w:r>
    </w:p>
    <w:p w14:paraId="1564A562" w14:textId="77777777" w:rsidR="00351944" w:rsidRDefault="00351944">
      <w:pPr>
        <w:spacing w:after="80"/>
      </w:pPr>
    </w:p>
    <w:p w14:paraId="51295A38" w14:textId="77777777" w:rsidR="00351944" w:rsidRDefault="00000000">
      <w:pPr>
        <w:pStyle w:val="Heading2"/>
        <w:spacing w:before="300" w:after="150"/>
      </w:pPr>
      <w:bookmarkStart w:id="94" w:name="_Toc224729593"/>
      <w:r>
        <w:t>15.4 Identity Sync Logs</w:t>
      </w:r>
      <w:bookmarkEnd w:id="94"/>
    </w:p>
    <w:p w14:paraId="3A770A55" w14:textId="77777777" w:rsidR="00351944" w:rsidRDefault="00000000">
      <w:pPr>
        <w:spacing w:after="120"/>
      </w:pPr>
      <w:r>
        <w:t>Azure AD synchronization history showing users created, updated, disabled, and any errors encountered.</w:t>
      </w:r>
    </w:p>
    <w:p w14:paraId="03D43F9E" w14:textId="77777777" w:rsidR="00351944" w:rsidRDefault="00351944">
      <w:pPr>
        <w:spacing w:after="80"/>
      </w:pPr>
    </w:p>
    <w:p w14:paraId="0099309F" w14:textId="77777777" w:rsidR="00351944" w:rsidRDefault="00000000">
      <w:pPr>
        <w:pStyle w:val="Heading2"/>
        <w:spacing w:before="300" w:after="150"/>
      </w:pPr>
      <w:bookmarkStart w:id="95" w:name="_Toc224729594"/>
      <w:r>
        <w:t>15.5 Email Delivery Logs</w:t>
      </w:r>
      <w:bookmarkEnd w:id="95"/>
    </w:p>
    <w:p w14:paraId="0FEAFB49" w14:textId="77777777" w:rsidR="00351944" w:rsidRDefault="00000000">
      <w:pPr>
        <w:spacing w:after="120"/>
      </w:pPr>
      <w:r>
        <w:t>Track all outgoing email notifications with recipient, subject, delivery status, and error messages.</w:t>
      </w:r>
    </w:p>
    <w:p w14:paraId="44B6E9D9" w14:textId="77777777" w:rsidR="00351944" w:rsidRDefault="00351944">
      <w:pPr>
        <w:spacing w:after="80"/>
      </w:pPr>
    </w:p>
    <w:p w14:paraId="3836165E" w14:textId="77777777" w:rsidR="00351944" w:rsidRDefault="00000000">
      <w:pPr>
        <w:pStyle w:val="Heading2"/>
        <w:spacing w:before="300" w:after="150"/>
      </w:pPr>
      <w:bookmarkStart w:id="96" w:name="_Toc224729595"/>
      <w:r>
        <w:t>15.6 Credential Access Logs</w:t>
      </w:r>
      <w:bookmarkEnd w:id="96"/>
    </w:p>
    <w:p w14:paraId="0E04DEEE" w14:textId="77777777" w:rsidR="00351944" w:rsidRDefault="00000000">
      <w:pPr>
        <w:spacing w:after="120"/>
      </w:pPr>
      <w:r>
        <w:t>Audit trail of every credential reveal action, recording which user accessed which credential and when.</w:t>
      </w:r>
    </w:p>
    <w:p w14:paraId="6BE90E93" w14:textId="77777777" w:rsidR="00351944" w:rsidRDefault="00351944">
      <w:pPr>
        <w:spacing w:after="80"/>
      </w:pPr>
    </w:p>
    <w:p w14:paraId="66E10D7E" w14:textId="77777777" w:rsidR="00351944" w:rsidRDefault="00000000">
      <w:pPr>
        <w:pStyle w:val="Heading1"/>
        <w:spacing w:before="300" w:after="150"/>
      </w:pPr>
      <w:bookmarkStart w:id="97" w:name="_Toc224729596"/>
      <w:r>
        <w:lastRenderedPageBreak/>
        <w:t>16. System Settings</w:t>
      </w:r>
      <w:bookmarkEnd w:id="97"/>
    </w:p>
    <w:p w14:paraId="62CF90C9" w14:textId="77777777" w:rsidR="00351944" w:rsidRDefault="00000000">
      <w:pPr>
        <w:spacing w:after="120"/>
      </w:pPr>
      <w:r>
        <w:t>Centralized configuration for all system integrations and preferences.</w:t>
      </w:r>
    </w:p>
    <w:p w14:paraId="4FF24C14" w14:textId="77777777" w:rsidR="00351944" w:rsidRDefault="00351944">
      <w:pPr>
        <w:spacing w:after="80"/>
      </w:pPr>
    </w:p>
    <w:p w14:paraId="1D5D8C09" w14:textId="77777777" w:rsidR="00351944" w:rsidRDefault="00000000">
      <w:pPr>
        <w:pStyle w:val="Heading2"/>
        <w:spacing w:before="300" w:after="150"/>
      </w:pPr>
      <w:bookmarkStart w:id="98" w:name="_Toc224729597"/>
      <w:r>
        <w:t>16.1 General Settings</w:t>
      </w:r>
      <w:bookmarkEnd w:id="98"/>
    </w:p>
    <w:p w14:paraId="28D1F6E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Company Name and Logo</w:t>
      </w:r>
    </w:p>
    <w:p w14:paraId="19FA009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Application display preferences</w:t>
      </w:r>
    </w:p>
    <w:p w14:paraId="26F67B2D" w14:textId="77777777" w:rsidR="00351944" w:rsidRDefault="00351944">
      <w:pPr>
        <w:spacing w:after="80"/>
      </w:pPr>
    </w:p>
    <w:p w14:paraId="58E035A7" w14:textId="77777777" w:rsidR="00351944" w:rsidRDefault="00000000">
      <w:pPr>
        <w:pStyle w:val="Heading2"/>
        <w:spacing w:before="300" w:after="150"/>
      </w:pPr>
      <w:bookmarkStart w:id="99" w:name="_Toc224729598"/>
      <w:r>
        <w:t>16.2 SSO Configuration</w:t>
      </w:r>
      <w:bookmarkEnd w:id="99"/>
    </w:p>
    <w:p w14:paraId="2C772C6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Microsoft Tenant ID, Client ID, Client Secret</w:t>
      </w:r>
    </w:p>
    <w:p w14:paraId="72EE172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Redirect URI configuration</w:t>
      </w:r>
    </w:p>
    <w:p w14:paraId="32FAD017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Allowed email domains whitelist</w:t>
      </w:r>
    </w:p>
    <w:p w14:paraId="5B0DE0B0" w14:textId="77777777" w:rsidR="00351944" w:rsidRDefault="00351944">
      <w:pPr>
        <w:spacing w:after="80"/>
      </w:pPr>
    </w:p>
    <w:p w14:paraId="3E71B414" w14:textId="77777777" w:rsidR="00351944" w:rsidRDefault="00000000">
      <w:pPr>
        <w:pStyle w:val="Heading2"/>
        <w:spacing w:before="300" w:after="150"/>
      </w:pPr>
      <w:bookmarkStart w:id="100" w:name="_Toc224729599"/>
      <w:r>
        <w:t>16.3 Meraki Configuration</w:t>
      </w:r>
      <w:bookmarkEnd w:id="100"/>
    </w:p>
    <w:p w14:paraId="2B162B9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API Key for Cisco Meraki Dashboard access</w:t>
      </w:r>
    </w:p>
    <w:p w14:paraId="0C9264B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Organization ID and Network ID</w:t>
      </w:r>
    </w:p>
    <w:p w14:paraId="672FABA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Connection test functionality</w:t>
      </w:r>
    </w:p>
    <w:p w14:paraId="2AD935AF" w14:textId="77777777" w:rsidR="00351944" w:rsidRDefault="00351944">
      <w:pPr>
        <w:spacing w:after="80"/>
      </w:pPr>
    </w:p>
    <w:p w14:paraId="69ED3265" w14:textId="77777777" w:rsidR="00351944" w:rsidRDefault="00000000">
      <w:pPr>
        <w:pStyle w:val="Heading2"/>
        <w:spacing w:before="300" w:after="150"/>
      </w:pPr>
      <w:bookmarkStart w:id="101" w:name="_Toc224729600"/>
      <w:r>
        <w:t>16.4 Microsoft Graph Configuration</w:t>
      </w:r>
      <w:bookmarkEnd w:id="101"/>
    </w:p>
    <w:p w14:paraId="4BB332E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Graph API credentials (Tenant ID, Client ID, Client Secret)</w:t>
      </w:r>
    </w:p>
    <w:p w14:paraId="34B44BB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Sync interval configuration</w:t>
      </w:r>
    </w:p>
    <w:p w14:paraId="03CA759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Domain filtering for identity sync</w:t>
      </w:r>
    </w:p>
    <w:p w14:paraId="090EEDB7" w14:textId="77777777" w:rsidR="00351944" w:rsidRDefault="00351944">
      <w:pPr>
        <w:spacing w:after="80"/>
      </w:pPr>
    </w:p>
    <w:p w14:paraId="1CC24B9E" w14:textId="77777777" w:rsidR="00351944" w:rsidRDefault="00000000">
      <w:pPr>
        <w:pStyle w:val="Heading2"/>
        <w:spacing w:before="300" w:after="150"/>
      </w:pPr>
      <w:bookmarkStart w:id="102" w:name="_Toc224729601"/>
      <w:r>
        <w:t>16.5 GDMS API Configuration</w:t>
      </w:r>
      <w:bookmarkEnd w:id="102"/>
    </w:p>
    <w:p w14:paraId="64DBA07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Grandstream</w:t>
      </w:r>
      <w:proofErr w:type="spellEnd"/>
      <w:r>
        <w:t xml:space="preserve"> Device Management Service API credentials</w:t>
      </w:r>
    </w:p>
    <w:p w14:paraId="58A8250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Server URL and authentication tokens</w:t>
      </w:r>
    </w:p>
    <w:p w14:paraId="45A0C2E0" w14:textId="77777777" w:rsidR="00351944" w:rsidRDefault="00351944">
      <w:pPr>
        <w:spacing w:after="80"/>
      </w:pPr>
    </w:p>
    <w:p w14:paraId="4360DC99" w14:textId="77777777" w:rsidR="00351944" w:rsidRDefault="00000000">
      <w:pPr>
        <w:pStyle w:val="Heading2"/>
        <w:spacing w:before="300" w:after="150"/>
      </w:pPr>
      <w:bookmarkStart w:id="103" w:name="_Toc224729602"/>
      <w:r>
        <w:t>16.6 SMTP Configuration</w:t>
      </w:r>
      <w:bookmarkEnd w:id="103"/>
    </w:p>
    <w:p w14:paraId="75FBAF86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Mail host, port, encryption method (TLS/SSL)</w:t>
      </w:r>
    </w:p>
    <w:p w14:paraId="53898EA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Authentication username and password</w:t>
      </w:r>
    </w:p>
    <w:p w14:paraId="5F31A68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From address and name</w:t>
      </w:r>
    </w:p>
    <w:p w14:paraId="0ECD91E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Test email sending to verify configuration</w:t>
      </w:r>
    </w:p>
    <w:p w14:paraId="7F635276" w14:textId="77777777" w:rsidR="00351944" w:rsidRDefault="00351944">
      <w:pPr>
        <w:spacing w:after="80"/>
      </w:pPr>
    </w:p>
    <w:p w14:paraId="205F6943" w14:textId="77777777" w:rsidR="00351944" w:rsidRDefault="00000000">
      <w:pPr>
        <w:pStyle w:val="Heading2"/>
        <w:spacing w:before="300" w:after="150"/>
      </w:pPr>
      <w:bookmarkStart w:id="104" w:name="_Toc224729603"/>
      <w:r>
        <w:lastRenderedPageBreak/>
        <w:t>16.7 UCM Servers</w:t>
      </w:r>
      <w:bookmarkEnd w:id="104"/>
    </w:p>
    <w:p w14:paraId="0755F481" w14:textId="77777777" w:rsidR="00351944" w:rsidRDefault="00000000">
      <w:pPr>
        <w:spacing w:after="120"/>
      </w:pPr>
      <w:r>
        <w:t>Configure multiple UCM (Unified Communications Manager) servers:</w:t>
      </w:r>
    </w:p>
    <w:p w14:paraId="07919F1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Server Name, IP Address, API credentials</w:t>
      </w:r>
    </w:p>
    <w:p w14:paraId="78908E2A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Branch mapping (which branch uses which UCM)</w:t>
      </w:r>
    </w:p>
    <w:p w14:paraId="5CAAE189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Online/offline monitoring</w:t>
      </w:r>
    </w:p>
    <w:p w14:paraId="229B1D69" w14:textId="77777777" w:rsidR="00351944" w:rsidRDefault="00351944">
      <w:pPr>
        <w:spacing w:after="80"/>
      </w:pPr>
    </w:p>
    <w:p w14:paraId="33C41A6A" w14:textId="77777777" w:rsidR="00351944" w:rsidRDefault="00000000">
      <w:pPr>
        <w:pStyle w:val="Heading2"/>
        <w:spacing w:before="300" w:after="150"/>
      </w:pPr>
      <w:bookmarkStart w:id="105" w:name="_Toc224729604"/>
      <w:r>
        <w:t>16.8 Asset Code Settings</w:t>
      </w:r>
      <w:bookmarkEnd w:id="105"/>
    </w:p>
    <w:p w14:paraId="0536231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Company prefix for asset codes (e.g., SG)</w:t>
      </w:r>
    </w:p>
    <w:p w14:paraId="08EDB16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Sequence number padding (e.g., 6 digits)</w:t>
      </w:r>
    </w:p>
    <w:p w14:paraId="21BB9A2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ITAM URL for asset tag labels</w:t>
      </w:r>
    </w:p>
    <w:p w14:paraId="3515ACED" w14:textId="77777777" w:rsidR="00351944" w:rsidRDefault="00351944">
      <w:pPr>
        <w:spacing w:after="80"/>
      </w:pPr>
    </w:p>
    <w:p w14:paraId="1B97C303" w14:textId="77777777" w:rsidR="00351944" w:rsidRDefault="00000000">
      <w:pPr>
        <w:pStyle w:val="Heading2"/>
        <w:spacing w:before="300" w:after="150"/>
      </w:pPr>
      <w:bookmarkStart w:id="106" w:name="_Toc224729605"/>
      <w:r>
        <w:t>16.9 Sync Status Dashboard</w:t>
      </w:r>
      <w:bookmarkEnd w:id="106"/>
    </w:p>
    <w:p w14:paraId="2821056F" w14:textId="77777777" w:rsidR="00351944" w:rsidRDefault="00000000">
      <w:pPr>
        <w:spacing w:after="120"/>
      </w:pPr>
      <w:r>
        <w:t>Overview of all synchronization jobs showing last run time, next scheduled run, and manual trigger buttons for: Meraki sync, Identity sync, GDMS sync, SNMP polling, and DHCP lease sync.</w:t>
      </w:r>
    </w:p>
    <w:p w14:paraId="15DA47C5" w14:textId="77777777" w:rsidR="00351944" w:rsidRDefault="00351944">
      <w:pPr>
        <w:spacing w:after="80"/>
      </w:pPr>
    </w:p>
    <w:p w14:paraId="72001F3D" w14:textId="77777777" w:rsidR="00351944" w:rsidRDefault="00000000">
      <w:r>
        <w:br w:type="page"/>
      </w:r>
    </w:p>
    <w:p w14:paraId="09BB5CBA" w14:textId="77777777" w:rsidR="00351944" w:rsidRDefault="00000000">
      <w:pPr>
        <w:pStyle w:val="Heading1"/>
        <w:spacing w:before="300" w:after="150"/>
      </w:pPr>
      <w:bookmarkStart w:id="107" w:name="_Toc224729606"/>
      <w:r>
        <w:lastRenderedPageBreak/>
        <w:t>17. Technical Architecture</w:t>
      </w:r>
      <w:bookmarkEnd w:id="107"/>
    </w:p>
    <w:p w14:paraId="73E0FEE5" w14:textId="77777777" w:rsidR="00351944" w:rsidRDefault="00351944">
      <w:pPr>
        <w:spacing w:after="80"/>
      </w:pPr>
    </w:p>
    <w:p w14:paraId="199F814B" w14:textId="77777777" w:rsidR="00351944" w:rsidRDefault="00000000">
      <w:pPr>
        <w:pStyle w:val="Heading2"/>
        <w:spacing w:before="300" w:after="150"/>
      </w:pPr>
      <w:bookmarkStart w:id="108" w:name="_Toc224729607"/>
      <w:r>
        <w:t>17.1 Database Design</w:t>
      </w:r>
      <w:bookmarkEnd w:id="108"/>
    </w:p>
    <w:p w14:paraId="172FD584" w14:textId="77777777" w:rsidR="00351944" w:rsidRDefault="00000000">
      <w:pPr>
        <w:spacing w:after="120"/>
      </w:pPr>
      <w:r>
        <w:t>The system uses MySQL with 60+ tables organized into logical groups: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351944" w14:paraId="671830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F66E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Table Group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ACC2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Key Tables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5D4D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51944" w14:paraId="2ABD9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738C" w14:textId="77777777" w:rsidR="00351944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7F61" w14:textId="77777777" w:rsidR="00351944" w:rsidRDefault="00000000">
            <w:r>
              <w:rPr>
                <w:sz w:val="20"/>
                <w:szCs w:val="20"/>
              </w:rPr>
              <w:t>users, branches, contacts, departments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6495" w14:textId="77777777" w:rsidR="00351944" w:rsidRDefault="00000000">
            <w:r>
              <w:rPr>
                <w:sz w:val="20"/>
                <w:szCs w:val="20"/>
              </w:rPr>
              <w:t>Base organizational data</w:t>
            </w:r>
          </w:p>
        </w:tc>
      </w:tr>
      <w:tr w:rsidR="00351944" w14:paraId="21A24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B186" w14:textId="77777777" w:rsidR="00351944" w:rsidRDefault="00000000">
            <w:r>
              <w:rPr>
                <w:sz w:val="20"/>
                <w:szCs w:val="20"/>
              </w:rPr>
              <w:t>VoIP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4F3A" w14:textId="77777777" w:rsidR="00351944" w:rsidRDefault="00000000">
            <w:proofErr w:type="spellStart"/>
            <w:r>
              <w:rPr>
                <w:sz w:val="20"/>
                <w:szCs w:val="20"/>
              </w:rPr>
              <w:t>ucm_servers</w:t>
            </w:r>
            <w:proofErr w:type="spellEnd"/>
            <w:r>
              <w:rPr>
                <w:sz w:val="20"/>
                <w:szCs w:val="20"/>
              </w:rPr>
              <w:t>, extensions, trunks, landlines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2CFA" w14:textId="77777777" w:rsidR="00351944" w:rsidRDefault="00000000">
            <w:r>
              <w:rPr>
                <w:sz w:val="20"/>
                <w:szCs w:val="20"/>
              </w:rPr>
              <w:t>PBX and telephony management</w:t>
            </w:r>
          </w:p>
        </w:tc>
      </w:tr>
      <w:tr w:rsidR="00351944" w14:paraId="257B5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B286" w14:textId="77777777" w:rsidR="00351944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AB53" w14:textId="77777777" w:rsidR="00351944" w:rsidRDefault="00000000">
            <w:proofErr w:type="spellStart"/>
            <w:r>
              <w:rPr>
                <w:sz w:val="20"/>
                <w:szCs w:val="20"/>
              </w:rPr>
              <w:t>network_switches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network_ports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network_floors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7787" w14:textId="77777777" w:rsidR="00351944" w:rsidRDefault="00000000">
            <w:r>
              <w:rPr>
                <w:sz w:val="20"/>
                <w:szCs w:val="20"/>
              </w:rPr>
              <w:t>Network topology and mapping</w:t>
            </w:r>
          </w:p>
        </w:tc>
      </w:tr>
      <w:tr w:rsidR="00351944" w14:paraId="4A8F64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C119" w14:textId="77777777" w:rsidR="00351944" w:rsidRDefault="00000000">
            <w:r>
              <w:rPr>
                <w:sz w:val="20"/>
                <w:szCs w:val="20"/>
              </w:rPr>
              <w:t>IPAM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7FE5" w14:textId="77777777" w:rsidR="00351944" w:rsidRDefault="00000000">
            <w:proofErr w:type="spellStart"/>
            <w:r>
              <w:rPr>
                <w:sz w:val="20"/>
                <w:szCs w:val="20"/>
              </w:rPr>
              <w:t>ipam_subnets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ip_reservations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dhcp_leases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6DA7" w14:textId="77777777" w:rsidR="00351944" w:rsidRDefault="00000000">
            <w:r>
              <w:rPr>
                <w:sz w:val="20"/>
                <w:szCs w:val="20"/>
              </w:rPr>
              <w:t>IP address management</w:t>
            </w:r>
          </w:p>
        </w:tc>
      </w:tr>
      <w:tr w:rsidR="00351944" w14:paraId="315FF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26E2" w14:textId="77777777" w:rsidR="00351944" w:rsidRDefault="00000000">
            <w:r>
              <w:rPr>
                <w:sz w:val="20"/>
                <w:szCs w:val="20"/>
              </w:rPr>
              <w:t>Assets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B838" w14:textId="77777777" w:rsidR="00351944" w:rsidRDefault="00000000">
            <w:r>
              <w:rPr>
                <w:sz w:val="20"/>
                <w:szCs w:val="20"/>
              </w:rPr>
              <w:t xml:space="preserve">devices, </w:t>
            </w:r>
            <w:proofErr w:type="spellStart"/>
            <w:r>
              <w:rPr>
                <w:sz w:val="20"/>
                <w:szCs w:val="20"/>
              </w:rPr>
              <w:t>device_models</w:t>
            </w:r>
            <w:proofErr w:type="spellEnd"/>
            <w:r>
              <w:rPr>
                <w:sz w:val="20"/>
                <w:szCs w:val="20"/>
              </w:rPr>
              <w:t xml:space="preserve">, suppliers, </w:t>
            </w:r>
            <w:proofErr w:type="spellStart"/>
            <w:r>
              <w:rPr>
                <w:sz w:val="20"/>
                <w:szCs w:val="20"/>
              </w:rPr>
              <w:t>asset_types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0998" w14:textId="77777777" w:rsidR="00351944" w:rsidRDefault="00000000">
            <w:r>
              <w:rPr>
                <w:sz w:val="20"/>
                <w:szCs w:val="20"/>
              </w:rPr>
              <w:t>IT asset inventory</w:t>
            </w:r>
          </w:p>
        </w:tc>
      </w:tr>
      <w:tr w:rsidR="00351944" w14:paraId="567CBA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2D4B" w14:textId="77777777" w:rsidR="00351944" w:rsidRDefault="00000000">
            <w:r>
              <w:rPr>
                <w:sz w:val="20"/>
                <w:szCs w:val="20"/>
              </w:rPr>
              <w:t>Assignment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8032" w14:textId="77777777" w:rsidR="00351944" w:rsidRDefault="00000000">
            <w:proofErr w:type="spellStart"/>
            <w:r>
              <w:rPr>
                <w:sz w:val="20"/>
                <w:szCs w:val="20"/>
              </w:rPr>
              <w:t>employee_assets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employee_items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accessory_assignments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D1DC" w14:textId="77777777" w:rsidR="00351944" w:rsidRDefault="00000000">
            <w:r>
              <w:rPr>
                <w:sz w:val="20"/>
                <w:szCs w:val="20"/>
              </w:rPr>
              <w:t>Asset-to-employee linking</w:t>
            </w:r>
          </w:p>
        </w:tc>
      </w:tr>
      <w:tr w:rsidR="00351944" w14:paraId="023E3B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F7A1" w14:textId="77777777" w:rsidR="00351944" w:rsidRDefault="0000000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8AFE" w14:textId="77777777" w:rsidR="00351944" w:rsidRDefault="00000000">
            <w:proofErr w:type="spellStart"/>
            <w:r>
              <w:rPr>
                <w:sz w:val="20"/>
                <w:szCs w:val="20"/>
              </w:rPr>
              <w:t>identity_users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identity_licenses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identity_groups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1242" w14:textId="77777777" w:rsidR="00351944" w:rsidRDefault="00000000">
            <w:r>
              <w:rPr>
                <w:sz w:val="20"/>
                <w:szCs w:val="20"/>
              </w:rPr>
              <w:t>Azure AD synchronization</w:t>
            </w:r>
          </w:p>
        </w:tc>
      </w:tr>
      <w:tr w:rsidR="00351944" w14:paraId="49BB5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63AE" w14:textId="77777777" w:rsidR="00351944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D0CD" w14:textId="77777777" w:rsidR="00351944" w:rsidRDefault="00000000">
            <w:proofErr w:type="spellStart"/>
            <w:r>
              <w:rPr>
                <w:sz w:val="20"/>
                <w:szCs w:val="20"/>
              </w:rPr>
              <w:t>sophos_firewalls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sophos_interfaces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sophos_firewall_rules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F0A2" w14:textId="77777777" w:rsidR="00351944" w:rsidRDefault="00000000">
            <w:r>
              <w:rPr>
                <w:sz w:val="20"/>
                <w:szCs w:val="20"/>
              </w:rPr>
              <w:t>Firewall management</w:t>
            </w:r>
          </w:p>
        </w:tc>
      </w:tr>
      <w:tr w:rsidR="00351944" w14:paraId="7D3F82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5041" w14:textId="77777777" w:rsidR="00351944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9099" w14:textId="77777777" w:rsidR="00351944" w:rsidRDefault="00000000">
            <w:proofErr w:type="spellStart"/>
            <w:r>
              <w:rPr>
                <w:sz w:val="20"/>
                <w:szCs w:val="20"/>
              </w:rPr>
              <w:t>monitored_hosts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snmp_sensors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noc_events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2642" w14:textId="77777777" w:rsidR="00351944" w:rsidRDefault="00000000">
            <w:r>
              <w:rPr>
                <w:sz w:val="20"/>
                <w:szCs w:val="20"/>
              </w:rPr>
              <w:t>Infrastructure monitoring</w:t>
            </w:r>
          </w:p>
        </w:tc>
      </w:tr>
      <w:tr w:rsidR="00351944" w14:paraId="29EC8A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72E5" w14:textId="77777777" w:rsidR="00351944" w:rsidRDefault="00000000">
            <w:r>
              <w:rPr>
                <w:sz w:val="20"/>
                <w:szCs w:val="20"/>
              </w:rPr>
              <w:t>Incidents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82C0" w14:textId="77777777" w:rsidR="00351944" w:rsidRDefault="00000000">
            <w:r>
              <w:rPr>
                <w:sz w:val="20"/>
                <w:szCs w:val="20"/>
              </w:rPr>
              <w:t xml:space="preserve">incidents, </w:t>
            </w:r>
            <w:proofErr w:type="spellStart"/>
            <w:r>
              <w:rPr>
                <w:sz w:val="20"/>
                <w:szCs w:val="20"/>
              </w:rPr>
              <w:t>incident_comments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C522" w14:textId="77777777" w:rsidR="00351944" w:rsidRDefault="00000000">
            <w:r>
              <w:rPr>
                <w:sz w:val="20"/>
                <w:szCs w:val="20"/>
              </w:rPr>
              <w:t>Issue tracking</w:t>
            </w:r>
          </w:p>
        </w:tc>
      </w:tr>
      <w:tr w:rsidR="00351944" w14:paraId="3DECD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F347" w14:textId="77777777" w:rsidR="00351944" w:rsidRDefault="00000000">
            <w:r>
              <w:rPr>
                <w:sz w:val="20"/>
                <w:szCs w:val="20"/>
              </w:rPr>
              <w:t>Credentials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EC32" w14:textId="77777777" w:rsidR="00351944" w:rsidRDefault="00000000">
            <w:r>
              <w:rPr>
                <w:sz w:val="20"/>
                <w:szCs w:val="20"/>
              </w:rPr>
              <w:t xml:space="preserve">credentials, </w:t>
            </w:r>
            <w:proofErr w:type="spellStart"/>
            <w:r>
              <w:rPr>
                <w:sz w:val="20"/>
                <w:szCs w:val="20"/>
              </w:rPr>
              <w:t>credential_access_logs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0851" w14:textId="77777777" w:rsidR="00351944" w:rsidRDefault="00000000">
            <w:r>
              <w:rPr>
                <w:sz w:val="20"/>
                <w:szCs w:val="20"/>
              </w:rPr>
              <w:t>Password vault</w:t>
            </w:r>
          </w:p>
        </w:tc>
      </w:tr>
      <w:tr w:rsidR="00351944" w14:paraId="62ED7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77B7" w14:textId="77777777" w:rsidR="00351944" w:rsidRDefault="00000000">
            <w:r>
              <w:rPr>
                <w:sz w:val="20"/>
                <w:szCs w:val="20"/>
              </w:rPr>
              <w:t>Audit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87FD" w14:textId="77777777" w:rsidR="00351944" w:rsidRDefault="00000000">
            <w:proofErr w:type="spellStart"/>
            <w:r>
              <w:rPr>
                <w:sz w:val="20"/>
                <w:szCs w:val="20"/>
              </w:rPr>
              <w:t>activity_logs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email_logs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network_sync_logs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CCF4" w14:textId="77777777" w:rsidR="00351944" w:rsidRDefault="00000000">
            <w:r>
              <w:rPr>
                <w:sz w:val="20"/>
                <w:szCs w:val="20"/>
              </w:rPr>
              <w:t>System logging</w:t>
            </w:r>
          </w:p>
        </w:tc>
      </w:tr>
      <w:tr w:rsidR="00351944" w14:paraId="74241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B43F" w14:textId="77777777" w:rsidR="00351944" w:rsidRDefault="00000000">
            <w:r>
              <w:rPr>
                <w:sz w:val="20"/>
                <w:szCs w:val="20"/>
              </w:rPr>
              <w:t>Workflows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C07B" w14:textId="77777777" w:rsidR="00351944" w:rsidRDefault="00000000">
            <w:proofErr w:type="spellStart"/>
            <w:r>
              <w:rPr>
                <w:sz w:val="20"/>
                <w:szCs w:val="20"/>
              </w:rPr>
              <w:t>workflow_requests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workflow_templates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workflow_steps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2898" w14:textId="77777777" w:rsidR="00351944" w:rsidRDefault="00000000">
            <w:r>
              <w:rPr>
                <w:sz w:val="20"/>
                <w:szCs w:val="20"/>
              </w:rPr>
              <w:t>Automation</w:t>
            </w:r>
          </w:p>
        </w:tc>
      </w:tr>
      <w:tr w:rsidR="00351944" w14:paraId="409A8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354A" w14:textId="77777777" w:rsidR="00351944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2D13" w14:textId="77777777" w:rsidR="00351944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1FE6" w14:textId="77777777" w:rsidR="00351944" w:rsidRDefault="00000000">
            <w:r>
              <w:rPr>
                <w:sz w:val="20"/>
                <w:szCs w:val="20"/>
              </w:rPr>
              <w:t>System configuration (singleton)</w:t>
            </w:r>
          </w:p>
        </w:tc>
      </w:tr>
    </w:tbl>
    <w:p w14:paraId="03364FA5" w14:textId="77777777" w:rsidR="00351944" w:rsidRDefault="00351944">
      <w:pPr>
        <w:spacing w:after="80"/>
      </w:pPr>
    </w:p>
    <w:p w14:paraId="559A2CDB" w14:textId="77777777" w:rsidR="00351944" w:rsidRDefault="00000000">
      <w:pPr>
        <w:pStyle w:val="Heading2"/>
        <w:spacing w:before="300" w:after="150"/>
      </w:pPr>
      <w:bookmarkStart w:id="109" w:name="_Toc224729608"/>
      <w:r>
        <w:t>17.2 Caching Strategy</w:t>
      </w:r>
      <w:bookmarkEnd w:id="109"/>
    </w:p>
    <w:p w14:paraId="16B7A514" w14:textId="77777777" w:rsidR="00351944" w:rsidRDefault="00000000">
      <w:pPr>
        <w:spacing w:after="120"/>
      </w:pPr>
      <w:r>
        <w:t>The application uses Laravel Cache extensively for performance:</w:t>
      </w:r>
    </w:p>
    <w:p w14:paraId="1E44C0BE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AssetType</w:t>
      </w:r>
      <w:proofErr w:type="spellEnd"/>
      <w:r>
        <w:t xml:space="preserve"> model: 1-hour TTL with </w:t>
      </w:r>
      <w:proofErr w:type="gramStart"/>
      <w:r>
        <w:t>Cache::remember(</w:t>
      </w:r>
      <w:proofErr w:type="gramEnd"/>
      <w:r>
        <w:t xml:space="preserve">), explicit </w:t>
      </w:r>
      <w:proofErr w:type="spellStart"/>
      <w:proofErr w:type="gramStart"/>
      <w:r>
        <w:t>clearCache</w:t>
      </w:r>
      <w:proofErr w:type="spellEnd"/>
      <w:r>
        <w:t>(</w:t>
      </w:r>
      <w:proofErr w:type="gramEnd"/>
      <w:r>
        <w:t>) on mutations</w:t>
      </w:r>
    </w:p>
    <w:p w14:paraId="4EA2EFA5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Extension data: Cached per UCM server</w:t>
      </w:r>
    </w:p>
    <w:p w14:paraId="5BD076B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Settings: Cached on first load, cleared on update</w:t>
      </w:r>
    </w:p>
    <w:p w14:paraId="67681CC8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Identity data: Cached between sync intervals</w:t>
      </w:r>
    </w:p>
    <w:p w14:paraId="2025029E" w14:textId="77777777" w:rsidR="00351944" w:rsidRDefault="00351944">
      <w:pPr>
        <w:spacing w:after="80"/>
      </w:pPr>
    </w:p>
    <w:p w14:paraId="46E238B2" w14:textId="77777777" w:rsidR="00351944" w:rsidRDefault="00000000">
      <w:pPr>
        <w:pStyle w:val="Heading2"/>
        <w:spacing w:before="300" w:after="150"/>
      </w:pPr>
      <w:bookmarkStart w:id="110" w:name="_Toc224729609"/>
      <w:r>
        <w:t>17.3 Data Normalization</w:t>
      </w:r>
      <w:bookmarkEnd w:id="110"/>
    </w:p>
    <w:p w14:paraId="6FA5E193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MAC addresses: Stored as lowercase hex without separators (</w:t>
      </w:r>
      <w:proofErr w:type="spellStart"/>
      <w:r>
        <w:t>strtolower</w:t>
      </w:r>
      <w:proofErr w:type="spellEnd"/>
      <w:r>
        <w:t xml:space="preserve"> + </w:t>
      </w:r>
      <w:proofErr w:type="spellStart"/>
      <w:r>
        <w:t>preg_replace</w:t>
      </w:r>
      <w:proofErr w:type="spellEnd"/>
      <w:r>
        <w:t>)</w:t>
      </w:r>
    </w:p>
    <w:p w14:paraId="49CBA73C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 xml:space="preserve">IP addresses: Filtered to show only private/local IPs (10.x.x.x) using </w:t>
      </w:r>
      <w:proofErr w:type="spellStart"/>
      <w:r>
        <w:t>filter_</w:t>
      </w:r>
      <w:proofErr w:type="gramStart"/>
      <w:r>
        <w:t>var</w:t>
      </w:r>
      <w:proofErr w:type="spellEnd"/>
      <w:r>
        <w:t>(</w:t>
      </w:r>
      <w:proofErr w:type="gramEnd"/>
      <w:r>
        <w:t>)</w:t>
      </w:r>
    </w:p>
    <w:p w14:paraId="24DB72C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Excel headers: Non-breaking spaces and control characters stripped during import</w:t>
      </w:r>
    </w:p>
    <w:p w14:paraId="11CE144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Phone numbers: Consistent formatting for display vs. storage</w:t>
      </w:r>
    </w:p>
    <w:p w14:paraId="29EDC509" w14:textId="77777777" w:rsidR="00351944" w:rsidRDefault="00351944">
      <w:pPr>
        <w:spacing w:after="80"/>
      </w:pPr>
    </w:p>
    <w:p w14:paraId="21ACB5CD" w14:textId="77777777" w:rsidR="00351944" w:rsidRDefault="00000000">
      <w:pPr>
        <w:pStyle w:val="Heading2"/>
        <w:spacing w:before="300" w:after="150"/>
      </w:pPr>
      <w:bookmarkStart w:id="111" w:name="_Toc224729610"/>
      <w:r>
        <w:t>17.4 Security Features</w:t>
      </w:r>
      <w:bookmarkEnd w:id="111"/>
    </w:p>
    <w:p w14:paraId="79C7308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CSRF protection on all forms</w:t>
      </w:r>
    </w:p>
    <w:p w14:paraId="699E31BD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Role-based middleware (</w:t>
      </w:r>
      <w:proofErr w:type="spellStart"/>
      <w:r>
        <w:t>permission:xxx</w:t>
      </w:r>
      <w:proofErr w:type="spellEnd"/>
      <w:r>
        <w:t xml:space="preserve">, </w:t>
      </w:r>
      <w:proofErr w:type="spellStart"/>
      <w:r>
        <w:t>role:xxx</w:t>
      </w:r>
      <w:proofErr w:type="spellEnd"/>
      <w:r>
        <w:t>) on every route</w:t>
      </w:r>
    </w:p>
    <w:p w14:paraId="74E71991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Encrypted credential storage</w:t>
      </w:r>
    </w:p>
    <w:p w14:paraId="60CCBDD2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Access logging for sensitive operations</w:t>
      </w:r>
    </w:p>
    <w:p w14:paraId="299AFBBB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Session management with configurable timeout</w:t>
      </w:r>
    </w:p>
    <w:p w14:paraId="39B7F1A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Microsoft SSO with OAuth2 security</w:t>
      </w:r>
    </w:p>
    <w:p w14:paraId="60BD65E8" w14:textId="77777777" w:rsidR="00351944" w:rsidRDefault="00351944">
      <w:pPr>
        <w:spacing w:after="80"/>
      </w:pPr>
    </w:p>
    <w:p w14:paraId="5CFB6CDE" w14:textId="77777777" w:rsidR="00351944" w:rsidRDefault="00000000">
      <w:pPr>
        <w:pStyle w:val="Heading2"/>
        <w:spacing w:before="300" w:after="150"/>
      </w:pPr>
      <w:bookmarkStart w:id="112" w:name="_Toc224729611"/>
      <w:r>
        <w:t>17.5 Bulk Operation Handling</w:t>
      </w:r>
      <w:bookmarkEnd w:id="112"/>
    </w:p>
    <w:p w14:paraId="348C5698" w14:textId="77777777" w:rsidR="00351944" w:rsidRDefault="00000000">
      <w:pPr>
        <w:spacing w:after="120"/>
      </w:pPr>
      <w:r>
        <w:t>For large-scale operations like Excel imports:</w:t>
      </w:r>
    </w:p>
    <w:p w14:paraId="06E2C5D0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Database transactions (</w:t>
      </w:r>
      <w:proofErr w:type="gramStart"/>
      <w:r>
        <w:t>DB::transaction(</w:t>
      </w:r>
      <w:proofErr w:type="gramEnd"/>
      <w:r>
        <w:t>)) for atomic operations</w:t>
      </w:r>
    </w:p>
    <w:p w14:paraId="44CB5FB4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Extended timeout (</w:t>
      </w:r>
      <w:proofErr w:type="spellStart"/>
      <w:r>
        <w:t>set_time_</w:t>
      </w:r>
      <w:proofErr w:type="gramStart"/>
      <w:r>
        <w:t>limit</w:t>
      </w:r>
      <w:proofErr w:type="spellEnd"/>
      <w:r>
        <w:t>(</w:t>
      </w:r>
      <w:proofErr w:type="gramEnd"/>
      <w:r>
        <w:t>120)) to prevent 504 errors</w:t>
      </w:r>
    </w:p>
    <w:p w14:paraId="49235D7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Batch processing with progress tracking</w:t>
      </w:r>
    </w:p>
    <w:p w14:paraId="6CC6BA8F" w14:textId="77777777" w:rsidR="00351944" w:rsidRDefault="00000000">
      <w:pPr>
        <w:pStyle w:val="ListParagraph"/>
        <w:numPr>
          <w:ilvl w:val="0"/>
          <w:numId w:val="2"/>
        </w:numPr>
        <w:spacing w:after="60"/>
      </w:pPr>
      <w:r>
        <w:t>Error collection and reporting per row</w:t>
      </w:r>
    </w:p>
    <w:p w14:paraId="1EEFEF98" w14:textId="77777777" w:rsidR="00351944" w:rsidRDefault="00351944">
      <w:pPr>
        <w:spacing w:after="80"/>
      </w:pPr>
    </w:p>
    <w:p w14:paraId="75C76691" w14:textId="77777777" w:rsidR="00351944" w:rsidRDefault="00000000">
      <w:pPr>
        <w:pStyle w:val="Heading2"/>
        <w:spacing w:before="300" w:after="150"/>
      </w:pPr>
      <w:bookmarkStart w:id="113" w:name="_Toc224729612"/>
      <w:r>
        <w:t>17.6 Services Architecture</w:t>
      </w:r>
      <w:bookmarkEnd w:id="113"/>
    </w:p>
    <w:p w14:paraId="7DB6CC65" w14:textId="77777777" w:rsidR="00351944" w:rsidRDefault="00000000">
      <w:pPr>
        <w:spacing w:after="120"/>
      </w:pPr>
      <w:r>
        <w:t>The application follows a service-layer pattern with 30+ service classes: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60"/>
        <w:gridCol w:w="3200"/>
      </w:tblGrid>
      <w:tr w:rsidR="00351944" w14:paraId="1E676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4B7B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Category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9337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5D2E" w14:textId="77777777" w:rsidR="0035194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51944" w14:paraId="113A6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7C5B" w14:textId="77777777" w:rsidR="00351944" w:rsidRDefault="00000000">
            <w:r>
              <w:rPr>
                <w:sz w:val="20"/>
                <w:szCs w:val="20"/>
              </w:rPr>
              <w:t>VoIP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56CF" w14:textId="77777777" w:rsidR="00351944" w:rsidRDefault="00000000">
            <w:proofErr w:type="spellStart"/>
            <w:r>
              <w:rPr>
                <w:sz w:val="20"/>
                <w:szCs w:val="20"/>
              </w:rPr>
              <w:t>IppbxApiService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GdmsService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GdmsBranchMapper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17AF" w14:textId="77777777" w:rsidR="00351944" w:rsidRDefault="00000000">
            <w:r>
              <w:rPr>
                <w:sz w:val="20"/>
                <w:szCs w:val="20"/>
              </w:rPr>
              <w:t>PBX communication and cloud VoIP</w:t>
            </w:r>
          </w:p>
        </w:tc>
      </w:tr>
      <w:tr w:rsidR="00351944" w14:paraId="52C89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9FC8" w14:textId="77777777" w:rsidR="00351944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6C5D" w14:textId="77777777" w:rsidR="00351944" w:rsidRDefault="00000000">
            <w:proofErr w:type="spellStart"/>
            <w:r>
              <w:rPr>
                <w:sz w:val="20"/>
                <w:szCs w:val="20"/>
              </w:rPr>
              <w:t>MerakiService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TopologyService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PingService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E1CF" w14:textId="77777777" w:rsidR="00351944" w:rsidRDefault="00000000">
            <w:r>
              <w:rPr>
                <w:sz w:val="20"/>
                <w:szCs w:val="20"/>
              </w:rPr>
              <w:t>Network monitoring and visualization</w:t>
            </w:r>
          </w:p>
        </w:tc>
      </w:tr>
      <w:tr w:rsidR="00351944" w14:paraId="65397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5FC2" w14:textId="77777777" w:rsidR="00351944" w:rsidRDefault="0000000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96CD" w14:textId="77777777" w:rsidR="00351944" w:rsidRDefault="00000000">
            <w:proofErr w:type="spellStart"/>
            <w:r>
              <w:rPr>
                <w:sz w:val="20"/>
                <w:szCs w:val="20"/>
              </w:rPr>
              <w:t>GraphService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IdentitySyncService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2419" w14:textId="77777777" w:rsidR="00351944" w:rsidRDefault="00000000">
            <w:r>
              <w:rPr>
                <w:sz w:val="20"/>
                <w:szCs w:val="20"/>
              </w:rPr>
              <w:t>Azure AD synchronization</w:t>
            </w:r>
          </w:p>
        </w:tc>
      </w:tr>
      <w:tr w:rsidR="00351944" w14:paraId="793EC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9ED2" w14:textId="77777777" w:rsidR="00351944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C2B2" w14:textId="77777777" w:rsidR="00351944" w:rsidRDefault="00000000">
            <w:proofErr w:type="spellStart"/>
            <w:r>
              <w:rPr>
                <w:sz w:val="20"/>
                <w:szCs w:val="20"/>
              </w:rPr>
              <w:t>SophosApiService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VpnControlService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VpnMonitorService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E96D" w14:textId="77777777" w:rsidR="00351944" w:rsidRDefault="00000000">
            <w:r>
              <w:rPr>
                <w:sz w:val="20"/>
                <w:szCs w:val="20"/>
              </w:rPr>
              <w:t>Firewall and VPN management</w:t>
            </w:r>
          </w:p>
        </w:tc>
      </w:tr>
      <w:tr w:rsidR="00351944" w14:paraId="7F7DF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C8D5" w14:textId="77777777" w:rsidR="00351944" w:rsidRDefault="00000000">
            <w:r>
              <w:rPr>
                <w:sz w:val="20"/>
                <w:szCs w:val="20"/>
              </w:rPr>
              <w:t>SNMP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87BE" w14:textId="77777777" w:rsidR="00351944" w:rsidRDefault="00000000">
            <w:proofErr w:type="spellStart"/>
            <w:r>
              <w:rPr>
                <w:sz w:val="20"/>
                <w:szCs w:val="20"/>
              </w:rPr>
              <w:t>SnmpClient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MibParser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SnmpMonitorService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6150" w14:textId="77777777" w:rsidR="00351944" w:rsidRDefault="00000000">
            <w:r>
              <w:rPr>
                <w:sz w:val="20"/>
                <w:szCs w:val="20"/>
              </w:rPr>
              <w:t>Device monitoring protocol</w:t>
            </w:r>
          </w:p>
        </w:tc>
      </w:tr>
      <w:tr w:rsidR="00351944" w14:paraId="19199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6F5E" w14:textId="77777777" w:rsidR="00351944" w:rsidRDefault="00000000">
            <w:r>
              <w:rPr>
                <w:sz w:val="20"/>
                <w:szCs w:val="20"/>
              </w:rPr>
              <w:t>ITAM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D2252" w14:textId="77777777" w:rsidR="00351944" w:rsidRDefault="00000000">
            <w:proofErr w:type="spellStart"/>
            <w:r>
              <w:rPr>
                <w:sz w:val="20"/>
                <w:szCs w:val="20"/>
              </w:rPr>
              <w:t>AssetCodeService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DepreciationService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HealthScoringService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6DF7" w14:textId="77777777" w:rsidR="00351944" w:rsidRDefault="00000000">
            <w:r>
              <w:rPr>
                <w:sz w:val="20"/>
                <w:szCs w:val="20"/>
              </w:rPr>
              <w:t>Asset lifecycle management</w:t>
            </w:r>
          </w:p>
        </w:tc>
      </w:tr>
      <w:tr w:rsidR="00351944" w14:paraId="1535D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9A24" w14:textId="77777777" w:rsidR="00351944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FD5D" w14:textId="77777777" w:rsidR="00351944" w:rsidRDefault="00000000">
            <w:proofErr w:type="spellStart"/>
            <w:r>
              <w:rPr>
                <w:sz w:val="20"/>
                <w:szCs w:val="20"/>
              </w:rPr>
              <w:t>PhoneDeviceLookup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PhonePortDetectionService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D205" w14:textId="77777777" w:rsidR="00351944" w:rsidRDefault="00000000">
            <w:r>
              <w:rPr>
                <w:sz w:val="20"/>
                <w:szCs w:val="20"/>
              </w:rPr>
              <w:t>Phone-device correlation</w:t>
            </w:r>
          </w:p>
        </w:tc>
      </w:tr>
      <w:tr w:rsidR="00351944" w14:paraId="50400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FC6D" w14:textId="77777777" w:rsidR="00351944" w:rsidRDefault="00000000">
            <w:r>
              <w:rPr>
                <w:sz w:val="20"/>
                <w:szCs w:val="20"/>
              </w:rPr>
              <w:lastRenderedPageBreak/>
              <w:t>Network Ops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D178" w14:textId="77777777" w:rsidR="00351944" w:rsidRDefault="00000000">
            <w:proofErr w:type="spellStart"/>
            <w:r>
              <w:rPr>
                <w:sz w:val="20"/>
                <w:szCs w:val="20"/>
              </w:rPr>
              <w:t>DhcpLeaseService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IpamService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A357" w14:textId="77777777" w:rsidR="00351944" w:rsidRDefault="00000000">
            <w:r>
              <w:rPr>
                <w:sz w:val="20"/>
                <w:szCs w:val="20"/>
              </w:rPr>
              <w:t>IP management</w:t>
            </w:r>
          </w:p>
        </w:tc>
      </w:tr>
      <w:tr w:rsidR="00351944" w14:paraId="3C123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9767" w14:textId="77777777" w:rsidR="00351944" w:rsidRDefault="00000000">
            <w:r>
              <w:rPr>
                <w:sz w:val="20"/>
                <w:szCs w:val="20"/>
              </w:rPr>
              <w:t>Comms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33EB" w14:textId="77777777" w:rsidR="00351944" w:rsidRDefault="00000000">
            <w:proofErr w:type="spellStart"/>
            <w:r>
              <w:rPr>
                <w:sz w:val="20"/>
                <w:szCs w:val="20"/>
              </w:rPr>
              <w:t>SmtpConfigService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8E9E" w14:textId="77777777" w:rsidR="00351944" w:rsidRDefault="00000000">
            <w:r>
              <w:rPr>
                <w:sz w:val="20"/>
                <w:szCs w:val="20"/>
              </w:rPr>
              <w:t>Email and alerting</w:t>
            </w:r>
          </w:p>
        </w:tc>
      </w:tr>
      <w:tr w:rsidR="00351944" w14:paraId="1861B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FB6B" w14:textId="77777777" w:rsidR="00351944" w:rsidRDefault="00000000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0A71" w14:textId="77777777" w:rsidR="00351944" w:rsidRDefault="00000000">
            <w:proofErr w:type="spellStart"/>
            <w:r>
              <w:rPr>
                <w:sz w:val="20"/>
                <w:szCs w:val="20"/>
              </w:rPr>
              <w:t>WorkflowEngine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UserProvisioningService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ExtensionProvisioningService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EC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7156" w14:textId="77777777" w:rsidR="00351944" w:rsidRDefault="00000000">
            <w:r>
              <w:rPr>
                <w:sz w:val="20"/>
                <w:szCs w:val="20"/>
              </w:rPr>
              <w:t>Workflow execution</w:t>
            </w:r>
          </w:p>
        </w:tc>
      </w:tr>
      <w:tr w:rsidR="00351944" w14:paraId="4D3F9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607C" w14:textId="77777777" w:rsidR="00351944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637D" w14:textId="77777777" w:rsidR="00351944" w:rsidRDefault="00000000">
            <w:proofErr w:type="spellStart"/>
            <w:r>
              <w:rPr>
                <w:sz w:val="20"/>
                <w:szCs w:val="20"/>
              </w:rPr>
              <w:t>NocAlertEngine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SlaMonitorService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LicenseMonitorService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A8B8" w14:textId="77777777" w:rsidR="00351944" w:rsidRDefault="00000000">
            <w:r>
              <w:rPr>
                <w:sz w:val="20"/>
                <w:szCs w:val="20"/>
              </w:rPr>
              <w:t>Health and compliance</w:t>
            </w:r>
          </w:p>
        </w:tc>
      </w:tr>
    </w:tbl>
    <w:p w14:paraId="1B151994" w14:textId="77777777" w:rsidR="00351944" w:rsidRDefault="00351944">
      <w:pPr>
        <w:spacing w:after="80"/>
      </w:pPr>
    </w:p>
    <w:p w14:paraId="138305E8" w14:textId="77777777" w:rsidR="00351944" w:rsidRDefault="00000000">
      <w:r>
        <w:br w:type="page"/>
      </w:r>
    </w:p>
    <w:p w14:paraId="24863F2B" w14:textId="77777777" w:rsidR="00351944" w:rsidRDefault="00000000">
      <w:pPr>
        <w:pStyle w:val="Heading1"/>
        <w:spacing w:before="300" w:after="150"/>
      </w:pPr>
      <w:bookmarkStart w:id="114" w:name="_Toc224729613"/>
      <w:r>
        <w:lastRenderedPageBreak/>
        <w:t>18. Summary</w:t>
      </w:r>
      <w:bookmarkEnd w:id="114"/>
    </w:p>
    <w:p w14:paraId="4D321CB4" w14:textId="77777777" w:rsidR="00351944" w:rsidRDefault="00000000">
      <w:pPr>
        <w:spacing w:after="120"/>
      </w:pPr>
      <w:r>
        <w:t>SG NOC is a comprehensive, enterprise-grade IT infrastructure management platform that consolidates network operations, VoIP communications, identity management, asset tracking, and monitoring into a unified web application. Key strengths include:</w:t>
      </w:r>
    </w:p>
    <w:p w14:paraId="1683F531" w14:textId="77777777" w:rsidR="00351944" w:rsidRDefault="00351944">
      <w:pPr>
        <w:spacing w:after="80"/>
      </w:pPr>
    </w:p>
    <w:p w14:paraId="5F621D6F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>Unified Dashboard: Single pane of glass for all IT infrastructure monitoring</w:t>
      </w:r>
    </w:p>
    <w:p w14:paraId="521013D9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 xml:space="preserve">Multi-vendor Integration: Cisco Meraki, </w:t>
      </w:r>
      <w:proofErr w:type="spellStart"/>
      <w:r>
        <w:t>Grandstream</w:t>
      </w:r>
      <w:proofErr w:type="spellEnd"/>
      <w:r>
        <w:t>, Microsoft, Sophos</w:t>
      </w:r>
    </w:p>
    <w:p w14:paraId="4DD65495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>Dynamic Configuration: Asset types, permissions, and workflows are fully configurable</w:t>
      </w:r>
    </w:p>
    <w:p w14:paraId="3277AF6C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>Comprehensive Audit Trail: Every action is logged for compliance and accountability</w:t>
      </w:r>
    </w:p>
    <w:p w14:paraId="34918D2A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>Automated Operations: Workflow engine and scheduled sync reduce manual effort</w:t>
      </w:r>
    </w:p>
    <w:p w14:paraId="4EE1504F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>Scalable Architecture: Service-layer pattern with caching for high performance</w:t>
      </w:r>
    </w:p>
    <w:p w14:paraId="34D2CE8D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>Role-Based Security: Granular permissions ensure appropriate access control</w:t>
      </w:r>
    </w:p>
    <w:p w14:paraId="164AC7A0" w14:textId="77777777" w:rsidR="00351944" w:rsidRDefault="00000000">
      <w:pPr>
        <w:pStyle w:val="ListParagraph"/>
        <w:numPr>
          <w:ilvl w:val="0"/>
          <w:numId w:val="3"/>
        </w:numPr>
        <w:spacing w:after="60"/>
      </w:pPr>
      <w:r>
        <w:t>Import Flexibility: Excel, manual, and batch import with MAC/IP dual lookup</w:t>
      </w:r>
    </w:p>
    <w:p w14:paraId="4DD8F4C7" w14:textId="77777777" w:rsidR="00351944" w:rsidRDefault="00351944">
      <w:pPr>
        <w:spacing w:after="80"/>
      </w:pPr>
    </w:p>
    <w:p w14:paraId="17336437" w14:textId="77777777" w:rsidR="00351944" w:rsidRDefault="00000000">
      <w:pPr>
        <w:spacing w:after="120"/>
      </w:pPr>
      <w:r>
        <w:t>The system is deployed on a VPS running PHP 8.3 with MySQL, and all updates are deployed via git pull and artisan migrate commands.</w:t>
      </w:r>
    </w:p>
    <w:sectPr w:rsidR="0035194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A1580" w14:textId="77777777" w:rsidR="002B0A17" w:rsidRDefault="002B0A17">
      <w:r>
        <w:separator/>
      </w:r>
    </w:p>
  </w:endnote>
  <w:endnote w:type="continuationSeparator" w:id="0">
    <w:p w14:paraId="7B36EC3F" w14:textId="77777777" w:rsidR="002B0A17" w:rsidRDefault="002B0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9712" w14:textId="77777777" w:rsidR="00351944" w:rsidRDefault="00000000">
    <w:pPr>
      <w:pBdr>
        <w:top w:val="single" w:sz="1" w:space="4" w:color="EAECEE"/>
      </w:pBdr>
      <w:jc w:val="center"/>
    </w:pPr>
    <w:r>
      <w:rPr>
        <w:color w:val="85929E"/>
        <w:sz w:val="18"/>
        <w:szCs w:val="18"/>
      </w:rPr>
      <w:t xml:space="preserve">Page </w:t>
    </w:r>
    <w:r>
      <w:rPr>
        <w:color w:val="85929E"/>
        <w:sz w:val="18"/>
        <w:szCs w:val="18"/>
      </w:rPr>
      <w:fldChar w:fldCharType="begin"/>
    </w:r>
    <w:r>
      <w:rPr>
        <w:color w:val="85929E"/>
        <w:sz w:val="18"/>
        <w:szCs w:val="18"/>
      </w:rPr>
      <w:instrText>PAGE</w:instrText>
    </w:r>
    <w:r>
      <w:rPr>
        <w:color w:val="85929E"/>
        <w:sz w:val="18"/>
        <w:szCs w:val="18"/>
      </w:rPr>
      <w:fldChar w:fldCharType="separate"/>
    </w:r>
    <w:r w:rsidR="00F04563">
      <w:rPr>
        <w:noProof/>
        <w:color w:val="85929E"/>
        <w:sz w:val="18"/>
        <w:szCs w:val="18"/>
      </w:rPr>
      <w:t>1</w:t>
    </w:r>
    <w:r>
      <w:rPr>
        <w:color w:val="85929E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4BE96" w14:textId="77777777" w:rsidR="00351944" w:rsidRDefault="00000000">
    <w:pPr>
      <w:pBdr>
        <w:top w:val="single" w:sz="1" w:space="4" w:color="EAECEE"/>
      </w:pBdr>
      <w:jc w:val="center"/>
    </w:pPr>
    <w:r>
      <w:rPr>
        <w:color w:val="85929E"/>
        <w:sz w:val="18"/>
        <w:szCs w:val="18"/>
      </w:rPr>
      <w:t xml:space="preserve">Page </w:t>
    </w:r>
    <w:r>
      <w:rPr>
        <w:color w:val="85929E"/>
        <w:sz w:val="18"/>
        <w:szCs w:val="18"/>
      </w:rPr>
      <w:fldChar w:fldCharType="begin"/>
    </w:r>
    <w:r>
      <w:rPr>
        <w:color w:val="85929E"/>
        <w:sz w:val="18"/>
        <w:szCs w:val="18"/>
      </w:rPr>
      <w:instrText>PAGE</w:instrText>
    </w:r>
    <w:r>
      <w:rPr>
        <w:color w:val="85929E"/>
        <w:sz w:val="18"/>
        <w:szCs w:val="18"/>
      </w:rPr>
      <w:fldChar w:fldCharType="separate"/>
    </w:r>
    <w:r w:rsidR="00F04563">
      <w:rPr>
        <w:noProof/>
        <w:color w:val="85929E"/>
        <w:sz w:val="18"/>
        <w:szCs w:val="18"/>
      </w:rPr>
      <w:t>1</w:t>
    </w:r>
    <w:r>
      <w:rPr>
        <w:color w:val="8592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9E780" w14:textId="77777777" w:rsidR="002B0A17" w:rsidRDefault="002B0A17">
      <w:r>
        <w:separator/>
      </w:r>
    </w:p>
  </w:footnote>
  <w:footnote w:type="continuationSeparator" w:id="0">
    <w:p w14:paraId="59DC4BB8" w14:textId="77777777" w:rsidR="002B0A17" w:rsidRDefault="002B0A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406E8" w14:textId="77777777" w:rsidR="00351944" w:rsidRDefault="00000000">
    <w:pPr>
      <w:pBdr>
        <w:bottom w:val="single" w:sz="2" w:space="4" w:color="1B4F72"/>
      </w:pBdr>
      <w:tabs>
        <w:tab w:val="right" w:pos="9026"/>
      </w:tabs>
    </w:pPr>
    <w:r>
      <w:rPr>
        <w:i/>
        <w:iCs/>
        <w:color w:val="85929E"/>
        <w:sz w:val="18"/>
        <w:szCs w:val="18"/>
      </w:rPr>
      <w:t>SG NOC — System Documentation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69CA" w14:textId="77777777" w:rsidR="00351944" w:rsidRDefault="00000000">
    <w:pPr>
      <w:pBdr>
        <w:bottom w:val="single" w:sz="2" w:space="4" w:color="1B4F72"/>
      </w:pBdr>
    </w:pPr>
    <w:r>
      <w:rPr>
        <w:i/>
        <w:iCs/>
        <w:color w:val="85929E"/>
        <w:sz w:val="18"/>
        <w:szCs w:val="18"/>
      </w:rPr>
      <w:t>SG NOC —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9B0"/>
    <w:multiLevelType w:val="hybridMultilevel"/>
    <w:tmpl w:val="AE207DA8"/>
    <w:lvl w:ilvl="0" w:tplc="3294A4D0">
      <w:start w:val="1"/>
      <w:numFmt w:val="bullet"/>
      <w:lvlText w:val="•"/>
      <w:lvlJc w:val="left"/>
      <w:pPr>
        <w:ind w:left="720" w:hanging="360"/>
      </w:pPr>
    </w:lvl>
    <w:lvl w:ilvl="1" w:tplc="71F2BC3C">
      <w:start w:val="1"/>
      <w:numFmt w:val="bullet"/>
      <w:lvlText w:val="◦"/>
      <w:lvlJc w:val="left"/>
      <w:pPr>
        <w:ind w:left="1440" w:hanging="360"/>
      </w:pPr>
    </w:lvl>
    <w:lvl w:ilvl="2" w:tplc="F56E1BB0">
      <w:numFmt w:val="decimal"/>
      <w:lvlText w:val=""/>
      <w:lvlJc w:val="left"/>
    </w:lvl>
    <w:lvl w:ilvl="3" w:tplc="82A0BA48">
      <w:numFmt w:val="decimal"/>
      <w:lvlText w:val=""/>
      <w:lvlJc w:val="left"/>
    </w:lvl>
    <w:lvl w:ilvl="4" w:tplc="DC7C40C6">
      <w:numFmt w:val="decimal"/>
      <w:lvlText w:val=""/>
      <w:lvlJc w:val="left"/>
    </w:lvl>
    <w:lvl w:ilvl="5" w:tplc="754C3FA0">
      <w:numFmt w:val="decimal"/>
      <w:lvlText w:val=""/>
      <w:lvlJc w:val="left"/>
    </w:lvl>
    <w:lvl w:ilvl="6" w:tplc="697AEDCE">
      <w:numFmt w:val="decimal"/>
      <w:lvlText w:val=""/>
      <w:lvlJc w:val="left"/>
    </w:lvl>
    <w:lvl w:ilvl="7" w:tplc="B0727CC4">
      <w:numFmt w:val="decimal"/>
      <w:lvlText w:val=""/>
      <w:lvlJc w:val="left"/>
    </w:lvl>
    <w:lvl w:ilvl="8" w:tplc="E5D83D1A">
      <w:numFmt w:val="decimal"/>
      <w:lvlText w:val=""/>
      <w:lvlJc w:val="left"/>
    </w:lvl>
  </w:abstractNum>
  <w:abstractNum w:abstractNumId="1" w15:restartNumberingAfterBreak="0">
    <w:nsid w:val="2E006061"/>
    <w:multiLevelType w:val="hybridMultilevel"/>
    <w:tmpl w:val="6944EC3E"/>
    <w:lvl w:ilvl="0" w:tplc="9E769F68">
      <w:start w:val="1"/>
      <w:numFmt w:val="decimal"/>
      <w:lvlText w:val="%1."/>
      <w:lvlJc w:val="left"/>
      <w:pPr>
        <w:ind w:left="720" w:hanging="360"/>
      </w:pPr>
    </w:lvl>
    <w:lvl w:ilvl="1" w:tplc="07A8081C">
      <w:start w:val="1"/>
      <w:numFmt w:val="lowerLetter"/>
      <w:lvlText w:val="%2)"/>
      <w:lvlJc w:val="left"/>
      <w:pPr>
        <w:ind w:left="1440" w:hanging="360"/>
      </w:pPr>
    </w:lvl>
    <w:lvl w:ilvl="2" w:tplc="76028D48">
      <w:numFmt w:val="decimal"/>
      <w:lvlText w:val=""/>
      <w:lvlJc w:val="left"/>
    </w:lvl>
    <w:lvl w:ilvl="3" w:tplc="A6FECC72">
      <w:numFmt w:val="decimal"/>
      <w:lvlText w:val=""/>
      <w:lvlJc w:val="left"/>
    </w:lvl>
    <w:lvl w:ilvl="4" w:tplc="BF721B2C">
      <w:numFmt w:val="decimal"/>
      <w:lvlText w:val=""/>
      <w:lvlJc w:val="left"/>
    </w:lvl>
    <w:lvl w:ilvl="5" w:tplc="E7347648">
      <w:numFmt w:val="decimal"/>
      <w:lvlText w:val=""/>
      <w:lvlJc w:val="left"/>
    </w:lvl>
    <w:lvl w:ilvl="6" w:tplc="0D025FC2">
      <w:numFmt w:val="decimal"/>
      <w:lvlText w:val=""/>
      <w:lvlJc w:val="left"/>
    </w:lvl>
    <w:lvl w:ilvl="7" w:tplc="012C4C0E">
      <w:numFmt w:val="decimal"/>
      <w:lvlText w:val=""/>
      <w:lvlJc w:val="left"/>
    </w:lvl>
    <w:lvl w:ilvl="8" w:tplc="14DEECC6">
      <w:numFmt w:val="decimal"/>
      <w:lvlText w:val=""/>
      <w:lvlJc w:val="left"/>
    </w:lvl>
  </w:abstractNum>
  <w:abstractNum w:abstractNumId="2" w15:restartNumberingAfterBreak="0">
    <w:nsid w:val="6B865351"/>
    <w:multiLevelType w:val="hybridMultilevel"/>
    <w:tmpl w:val="7116B422"/>
    <w:lvl w:ilvl="0" w:tplc="30CC8AD2">
      <w:start w:val="1"/>
      <w:numFmt w:val="bullet"/>
      <w:lvlText w:val="●"/>
      <w:lvlJc w:val="left"/>
      <w:pPr>
        <w:ind w:left="720" w:hanging="360"/>
      </w:pPr>
    </w:lvl>
    <w:lvl w:ilvl="1" w:tplc="1050298E">
      <w:start w:val="1"/>
      <w:numFmt w:val="bullet"/>
      <w:lvlText w:val="○"/>
      <w:lvlJc w:val="left"/>
      <w:pPr>
        <w:ind w:left="1440" w:hanging="360"/>
      </w:pPr>
    </w:lvl>
    <w:lvl w:ilvl="2" w:tplc="7834FF9E">
      <w:start w:val="1"/>
      <w:numFmt w:val="bullet"/>
      <w:lvlText w:val="■"/>
      <w:lvlJc w:val="left"/>
      <w:pPr>
        <w:ind w:left="2160" w:hanging="360"/>
      </w:pPr>
    </w:lvl>
    <w:lvl w:ilvl="3" w:tplc="E950356A">
      <w:start w:val="1"/>
      <w:numFmt w:val="bullet"/>
      <w:lvlText w:val="●"/>
      <w:lvlJc w:val="left"/>
      <w:pPr>
        <w:ind w:left="2880" w:hanging="360"/>
      </w:pPr>
    </w:lvl>
    <w:lvl w:ilvl="4" w:tplc="6CF09EDA">
      <w:start w:val="1"/>
      <w:numFmt w:val="bullet"/>
      <w:lvlText w:val="○"/>
      <w:lvlJc w:val="left"/>
      <w:pPr>
        <w:ind w:left="3600" w:hanging="360"/>
      </w:pPr>
    </w:lvl>
    <w:lvl w:ilvl="5" w:tplc="8452BC16">
      <w:start w:val="1"/>
      <w:numFmt w:val="bullet"/>
      <w:lvlText w:val="■"/>
      <w:lvlJc w:val="left"/>
      <w:pPr>
        <w:ind w:left="4320" w:hanging="360"/>
      </w:pPr>
    </w:lvl>
    <w:lvl w:ilvl="6" w:tplc="4058F264">
      <w:start w:val="1"/>
      <w:numFmt w:val="bullet"/>
      <w:lvlText w:val="●"/>
      <w:lvlJc w:val="left"/>
      <w:pPr>
        <w:ind w:left="5040" w:hanging="360"/>
      </w:pPr>
    </w:lvl>
    <w:lvl w:ilvl="7" w:tplc="B148CB26">
      <w:start w:val="1"/>
      <w:numFmt w:val="bullet"/>
      <w:lvlText w:val="●"/>
      <w:lvlJc w:val="left"/>
      <w:pPr>
        <w:ind w:left="5760" w:hanging="360"/>
      </w:pPr>
    </w:lvl>
    <w:lvl w:ilvl="8" w:tplc="FE8A8684">
      <w:start w:val="1"/>
      <w:numFmt w:val="bullet"/>
      <w:lvlText w:val="●"/>
      <w:lvlJc w:val="left"/>
      <w:pPr>
        <w:ind w:left="6480" w:hanging="360"/>
      </w:pPr>
    </w:lvl>
  </w:abstractNum>
  <w:num w:numId="1" w16cid:durableId="1710380155">
    <w:abstractNumId w:val="2"/>
    <w:lvlOverride w:ilvl="0">
      <w:startOverride w:val="1"/>
    </w:lvlOverride>
  </w:num>
  <w:num w:numId="2" w16cid:durableId="957566038">
    <w:abstractNumId w:val="0"/>
    <w:lvlOverride w:ilvl="0">
      <w:startOverride w:val="1"/>
    </w:lvlOverride>
  </w:num>
  <w:num w:numId="3" w16cid:durableId="379789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944"/>
    <w:rsid w:val="002B0A17"/>
    <w:rsid w:val="00351944"/>
    <w:rsid w:val="00833DC6"/>
    <w:rsid w:val="00D3440B"/>
    <w:rsid w:val="00F0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998C1"/>
  <w15:docId w15:val="{AEEA76E1-EBB8-4AD9-AB4C-FEB98C07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45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45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045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04563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04563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04563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04563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04563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04563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04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35</Pages>
  <Words>5324</Words>
  <Characters>34128</Characters>
  <Application>Microsoft Office Word</Application>
  <DocSecurity>0</DocSecurity>
  <Lines>1365</Lines>
  <Paragraphs>1232</Paragraphs>
  <ScaleCrop>false</ScaleCrop>
  <Company/>
  <LinksUpToDate>false</LinksUpToDate>
  <CharactersWithSpaces>38220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Zahran</cp:lastModifiedBy>
  <cp:revision>2</cp:revision>
  <dcterms:created xsi:type="dcterms:W3CDTF">2026-03-18T09:30:00Z</dcterms:created>
  <dcterms:modified xsi:type="dcterms:W3CDTF">2026-03-18T09:42:00Z</dcterms:modified>
</cp:coreProperties>
</file>