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Cookie&amp;&amp;Session</w:t>
      </w:r>
    </w:p>
    <w:p>
      <w:r>
        <w:drawing>
          <wp:inline distT="0" distB="0" distL="114300" distR="114300">
            <wp:extent cx="6181090" cy="3082290"/>
            <wp:effectExtent l="0" t="0" r="1016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082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举个例子我登陆一个网站，过一阵子在浏览网站时已经是登录状态了，这就是cookie的作用。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74435" cy="268414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74435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无论是什么语言对于cookie的操作根本上都是通过http请求报文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来达到效果。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37380" cy="2298065"/>
            <wp:effectExtent l="0" t="0" r="127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浏览器中cookie查看方式。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Cookie的发送和删除。</w:t>
      </w:r>
    </w:p>
    <w:p>
      <w:r>
        <w:drawing>
          <wp:inline distT="0" distB="0" distL="114300" distR="114300">
            <wp:extent cx="5238115" cy="32092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209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Cookie的接收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7320" cy="677545"/>
            <wp:effectExtent l="0" t="0" r="1778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67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参数的设置，httponly之前还有一个https的参数，不是https协议就填false就行，</w:t>
      </w:r>
    </w:p>
    <w:p>
      <w:r>
        <w:drawing>
          <wp:inline distT="0" distB="0" distL="114300" distR="114300">
            <wp:extent cx="4431665" cy="3747135"/>
            <wp:effectExtent l="0" t="0" r="698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使用js操作cookie</w:t>
      </w:r>
    </w:p>
    <w:p>
      <w:r>
        <w:drawing>
          <wp:inline distT="0" distB="0" distL="114300" distR="114300">
            <wp:extent cx="4601845" cy="2216150"/>
            <wp:effectExtent l="0" t="0" r="825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184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为甚么要使用js来操作cookie，想象一下那个广告，php怎么监听摁键的下落，所以要使用js反正也不涉及隐私。</w:t>
      </w:r>
    </w:p>
    <w:p>
      <w:r>
        <w:drawing>
          <wp:inline distT="0" distB="0" distL="114300" distR="114300">
            <wp:extent cx="4577715" cy="1479550"/>
            <wp:effectExtent l="0" t="0" r="133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rcRect t="19913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这是我写的关闭广告，总之就是要把时间转换为GMT格式传进去。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4641850"/>
            <wp:effectExtent l="0" t="0" r="9525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Sesssion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应用情况</w:t>
      </w:r>
    </w:p>
    <w:p>
      <w:pPr>
        <w:pStyle w:val="2"/>
      </w:pPr>
      <w:r>
        <w:rPr>
          <w:rFonts w:hint="eastAsia"/>
          <w:lang w:val="en-US" w:eastAsia="zh-CN"/>
        </w:rPr>
        <w:t xml:space="preserve">SESSIION </w:t>
      </w:r>
      <w:r>
        <w:drawing>
          <wp:inline distT="0" distB="0" distL="114300" distR="114300">
            <wp:extent cx="6638290" cy="3538855"/>
            <wp:effectExtent l="0" t="0" r="1016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pStyle w:val="2"/>
      </w:pPr>
      <w:r>
        <w:drawing>
          <wp:inline distT="0" distB="0" distL="114300" distR="114300">
            <wp:extent cx="6640830" cy="3728720"/>
            <wp:effectExtent l="0" t="0" r="762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操作方法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6644640" cy="2270760"/>
            <wp:effectExtent l="0" t="0" r="381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A73E41"/>
    <w:rsid w:val="25782ECC"/>
    <w:rsid w:val="2A6B40B9"/>
    <w:rsid w:val="3EFC02E5"/>
    <w:rsid w:val="418C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DELL</dc:creator>
  <cp:lastModifiedBy>一枝鱼</cp:lastModifiedBy>
  <dcterms:modified xsi:type="dcterms:W3CDTF">2019-02-19T00:01:49Z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