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040" w:rsidRDefault="00C95264">
      <w:pPr>
        <w:pStyle w:val="2"/>
      </w:pPr>
      <w:r>
        <w:rPr>
          <w:rFonts w:hint="eastAsia"/>
        </w:rPr>
        <w:t>文件域</w:t>
      </w:r>
    </w:p>
    <w:p w:rsidR="00404040" w:rsidRDefault="00C95264">
      <w:r>
        <w:rPr>
          <w:rFonts w:hint="eastAsia"/>
        </w:rPr>
        <w:t>我们通常提交表单的内容是文本域。</w:t>
      </w:r>
    </w:p>
    <w:p w:rsidR="00404040" w:rsidRDefault="00C95264">
      <w:pPr>
        <w:pStyle w:val="2"/>
        <w:numPr>
          <w:ilvl w:val="0"/>
          <w:numId w:val="1"/>
        </w:numPr>
      </w:pPr>
      <w:r>
        <w:rPr>
          <w:rFonts w:hint="eastAsia"/>
        </w:rPr>
        <w:t>文件域的格式</w:t>
      </w:r>
    </w:p>
    <w:p w:rsidR="00404040" w:rsidRDefault="00C95264" w:rsidP="009036F6">
      <w:pPr>
        <w:pStyle w:val="2"/>
      </w:pPr>
      <w:r>
        <w:rPr>
          <w:noProof/>
        </w:rPr>
        <w:drawing>
          <wp:inline distT="0" distB="0" distL="114300" distR="114300">
            <wp:extent cx="6512560" cy="781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4040" w:rsidRDefault="00C95264">
      <w:r>
        <w:rPr>
          <w:rFonts w:hint="eastAsia"/>
        </w:rPr>
        <w:t>地址的</w:t>
      </w:r>
      <w:proofErr w:type="gramStart"/>
      <w:r>
        <w:rPr>
          <w:rFonts w:hint="eastAsia"/>
        </w:rPr>
        <w:t>指向没</w:t>
      </w:r>
      <w:proofErr w:type="gramEnd"/>
      <w:r>
        <w:rPr>
          <w:rFonts w:hint="eastAsia"/>
        </w:rPr>
        <w:t>的说，文件上传的方式必须是</w:t>
      </w:r>
      <w:r>
        <w:rPr>
          <w:rFonts w:hint="eastAsia"/>
        </w:rPr>
        <w:t>post</w:t>
      </w:r>
      <w:r>
        <w:rPr>
          <w:rFonts w:hint="eastAsia"/>
        </w:rPr>
        <w:t>因为上传文件时一般是以二进制的形式上传，（通过报文），而且表单后面要声明传输的方式</w:t>
      </w:r>
      <w:r>
        <w:rPr>
          <w:rFonts w:hint="eastAsia"/>
        </w:rPr>
        <w:t>multipart/form-data,</w:t>
      </w:r>
    </w:p>
    <w:p w:rsidR="00404040" w:rsidRDefault="00C95264">
      <w:proofErr w:type="spellStart"/>
      <w:r>
        <w:rPr>
          <w:rFonts w:hint="eastAsia"/>
        </w:rPr>
        <w:t>Enctyle</w:t>
      </w:r>
      <w:proofErr w:type="spellEnd"/>
      <w:r>
        <w:rPr>
          <w:rFonts w:hint="eastAsia"/>
        </w:rPr>
        <w:t>：编码方式。</w:t>
      </w:r>
    </w:p>
    <w:p w:rsidR="00404040" w:rsidRDefault="00C95264">
      <w:r>
        <w:rPr>
          <w:rFonts w:hint="eastAsia"/>
        </w:rPr>
        <w:t xml:space="preserve">Form-data </w:t>
      </w:r>
      <w:r>
        <w:rPr>
          <w:rFonts w:hint="eastAsia"/>
        </w:rPr>
        <w:t>：一种传输方式</w:t>
      </w:r>
    </w:p>
    <w:p w:rsidR="00404040" w:rsidRDefault="00C95264">
      <w:r>
        <w:rPr>
          <w:rFonts w:hint="eastAsia"/>
        </w:rPr>
        <w:t>Multipart:</w:t>
      </w:r>
      <w:r>
        <w:rPr>
          <w:rFonts w:hint="eastAsia"/>
        </w:rPr>
        <w:t>分包的意思，也可以指上传的数据由字符串和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二进制组成。</w:t>
      </w:r>
    </w:p>
    <w:p w:rsidR="00404040" w:rsidRDefault="00C95264">
      <w:r>
        <w:rPr>
          <w:rFonts w:hint="eastAsia"/>
        </w:rPr>
        <w:t>Binary</w:t>
      </w:r>
      <w:r>
        <w:rPr>
          <w:rFonts w:hint="eastAsia"/>
        </w:rPr>
        <w:t>二进制数据。</w:t>
      </w:r>
    </w:p>
    <w:p w:rsidR="00404040" w:rsidRDefault="00C95264">
      <w:r>
        <w:rPr>
          <w:noProof/>
        </w:rPr>
        <w:drawing>
          <wp:inline distT="0" distB="0" distL="114300" distR="114300">
            <wp:extent cx="2696845" cy="497205"/>
            <wp:effectExtent l="0" t="0" r="825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r="4073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238500" cy="554990"/>
            <wp:effectExtent l="0" t="0" r="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r="777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4040" w:rsidRDefault="00C95264">
      <w:r>
        <w:rPr>
          <w:noProof/>
        </w:rPr>
        <w:drawing>
          <wp:inline distT="0" distB="0" distL="114300" distR="114300">
            <wp:extent cx="6181090" cy="66357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4040" w:rsidRDefault="00C95264"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的编码方式，一般</w:t>
      </w:r>
      <w:proofErr w:type="gramStart"/>
      <w:r>
        <w:rPr>
          <w:rFonts w:hint="eastAsia"/>
        </w:rPr>
        <w:t>用来传键值</w:t>
      </w:r>
      <w:proofErr w:type="gramEnd"/>
      <w:r>
        <w:rPr>
          <w:rFonts w:hint="eastAsia"/>
        </w:rPr>
        <w:t>型。</w:t>
      </w:r>
    </w:p>
    <w:p w:rsidR="00404040" w:rsidRDefault="00C95264">
      <w:r>
        <w:rPr>
          <w:noProof/>
        </w:rPr>
        <w:drawing>
          <wp:inline distT="0" distB="0" distL="114300" distR="114300">
            <wp:extent cx="2666365" cy="5619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781935" cy="565785"/>
            <wp:effectExtent l="0" t="0" r="184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b="15054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4040" w:rsidRDefault="00C95264">
      <w:pPr>
        <w:pStyle w:val="2"/>
        <w:numPr>
          <w:ilvl w:val="0"/>
          <w:numId w:val="1"/>
        </w:numPr>
      </w:pPr>
      <w:r>
        <w:rPr>
          <w:rFonts w:hint="eastAsia"/>
        </w:rPr>
        <w:t>超全局变量接收</w:t>
      </w:r>
      <w:r>
        <w:rPr>
          <w:rFonts w:hint="eastAsia"/>
        </w:rPr>
        <w:t>($_file)</w:t>
      </w:r>
    </w:p>
    <w:p w:rsidR="00404040" w:rsidRDefault="00C95264">
      <w:r>
        <w:rPr>
          <w:noProof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86995</wp:posOffset>
            </wp:positionV>
            <wp:extent cx="1443355" cy="1783080"/>
            <wp:effectExtent l="0" t="0" r="4445" b="762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152400</wp:posOffset>
            </wp:positionV>
            <wp:extent cx="2372360" cy="1718310"/>
            <wp:effectExtent l="0" t="0" r="8890" b="1524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</w:rPr>
        <w:t>文件名</w:t>
      </w:r>
    </w:p>
    <w:p w:rsidR="00404040" w:rsidRDefault="00404040"/>
    <w:p w:rsidR="00404040" w:rsidRDefault="00C95264">
      <w:r>
        <w:rPr>
          <w:rFonts w:hint="eastAsia"/>
        </w:rPr>
        <w:t>文件类型</w:t>
      </w:r>
    </w:p>
    <w:p w:rsidR="00404040" w:rsidRDefault="00404040"/>
    <w:p w:rsidR="00404040" w:rsidRDefault="00C95264">
      <w:r>
        <w:rPr>
          <w:rFonts w:hint="eastAsia"/>
        </w:rPr>
        <w:t>临时路径</w:t>
      </w:r>
    </w:p>
    <w:p w:rsidR="00404040" w:rsidRDefault="00404040"/>
    <w:p w:rsidR="00404040" w:rsidRDefault="00C95264">
      <w:r>
        <w:rPr>
          <w:rFonts w:hint="eastAsia"/>
        </w:rPr>
        <w:t>传输错误</w:t>
      </w:r>
    </w:p>
    <w:p w:rsidR="00404040" w:rsidRDefault="00404040"/>
    <w:p w:rsidR="00404040" w:rsidRDefault="00C95264">
      <w:r>
        <w:rPr>
          <w:rFonts w:hint="eastAsia"/>
        </w:rPr>
        <w:t>文件大小</w:t>
      </w:r>
    </w:p>
    <w:p w:rsidR="00404040" w:rsidRDefault="00404040"/>
    <w:p w:rsidR="00404040" w:rsidRDefault="00C95264">
      <w:pPr>
        <w:pStyle w:val="2"/>
      </w:pPr>
      <w:r>
        <w:rPr>
          <w:rFonts w:hint="eastAsia"/>
        </w:rPr>
        <w:lastRenderedPageBreak/>
        <w:t>$_FILES</w:t>
      </w:r>
      <w:proofErr w:type="gramStart"/>
      <w:r>
        <w:rPr>
          <w:rFonts w:hint="eastAsia"/>
        </w:rPr>
        <w:t>[][</w:t>
      </w:r>
      <w:proofErr w:type="gramEnd"/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]</w:t>
      </w:r>
    </w:p>
    <w:p w:rsidR="00404040" w:rsidRDefault="00C95264">
      <w:r>
        <w:rPr>
          <w:noProof/>
        </w:rPr>
        <w:drawing>
          <wp:inline distT="0" distB="0" distL="114300" distR="114300">
            <wp:extent cx="5231765" cy="3041015"/>
            <wp:effectExtent l="0" t="0" r="6985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4040" w:rsidRDefault="00C95264">
      <w:r>
        <w:rPr>
          <w:rFonts w:hint="eastAsia"/>
        </w:rPr>
        <w:t>文件的大小</w:t>
      </w:r>
    </w:p>
    <w:p w:rsidR="00404040" w:rsidRDefault="00C95264">
      <w:r>
        <w:rPr>
          <w:rFonts w:hint="eastAsia"/>
        </w:rPr>
        <w:t>实际</w:t>
      </w:r>
      <w:r>
        <w:rPr>
          <w:rFonts w:hint="eastAsia"/>
        </w:rPr>
        <w:t>content-size</w:t>
      </w:r>
      <w:r>
        <w:rPr>
          <w:rFonts w:hint="eastAsia"/>
        </w:rPr>
        <w:t>是包含头文件的大小，除掉两个</w:t>
      </w:r>
      <w:r>
        <w:rPr>
          <w:rFonts w:hint="eastAsia"/>
        </w:rPr>
        <w:t>1024</w:t>
      </w:r>
      <w:r>
        <w:rPr>
          <w:rFonts w:hint="eastAsia"/>
        </w:rPr>
        <w:t>就是我们所说的</w:t>
      </w:r>
      <w:r>
        <w:rPr>
          <w:rFonts w:hint="eastAsia"/>
        </w:rPr>
        <w:t>mb</w:t>
      </w:r>
      <w:r>
        <w:rPr>
          <w:rFonts w:hint="eastAsia"/>
        </w:rPr>
        <w:t>。</w:t>
      </w:r>
    </w:p>
    <w:p w:rsidR="00404040" w:rsidRDefault="00404040"/>
    <w:p w:rsidR="00404040" w:rsidRDefault="00C95264">
      <w:r>
        <w:rPr>
          <w:rFonts w:hint="eastAsia"/>
        </w:rPr>
        <w:t>上传文件最大限制</w:t>
      </w:r>
    </w:p>
    <w:p w:rsidR="00404040" w:rsidRDefault="00C95264">
      <w:r>
        <w:rPr>
          <w:rFonts w:hint="eastAsia"/>
          <w:noProof/>
        </w:rPr>
        <w:drawing>
          <wp:inline distT="0" distB="0" distL="114300" distR="114300">
            <wp:extent cx="4075430" cy="1834515"/>
            <wp:effectExtent l="0" t="0" r="1270" b="13335"/>
            <wp:docPr id="8" name="图片 8" descr="Screenshot_20190128_170305_com.baidu.net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190128_170305_com.baidu.netdisk"/>
                    <pic:cNvPicPr>
                      <a:picLocks noChangeAspect="1"/>
                    </pic:cNvPicPr>
                  </pic:nvPicPr>
                  <pic:blipFill>
                    <a:blip r:embed="rId17"/>
                    <a:srcRect l="23148" t="5247" r="14907" b="38992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40" w:rsidRDefault="00C95264">
      <w:r>
        <w:rPr>
          <w:rFonts w:hint="eastAsia"/>
        </w:rPr>
        <w:t>请求报文最大限制</w:t>
      </w:r>
    </w:p>
    <w:p w:rsidR="00404040" w:rsidRDefault="00C95264">
      <w:r>
        <w:rPr>
          <w:noProof/>
        </w:rPr>
        <w:drawing>
          <wp:inline distT="0" distB="0" distL="114300" distR="114300">
            <wp:extent cx="5170805" cy="2008505"/>
            <wp:effectExtent l="0" t="0" r="10795" b="1079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40404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264" w:rsidRDefault="00C95264" w:rsidP="009036F6">
      <w:r>
        <w:separator/>
      </w:r>
    </w:p>
  </w:endnote>
  <w:endnote w:type="continuationSeparator" w:id="0">
    <w:p w:rsidR="00C95264" w:rsidRDefault="00C95264" w:rsidP="00903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264" w:rsidRDefault="00C95264" w:rsidP="009036F6">
      <w:r>
        <w:separator/>
      </w:r>
    </w:p>
  </w:footnote>
  <w:footnote w:type="continuationSeparator" w:id="0">
    <w:p w:rsidR="00C95264" w:rsidRDefault="00C95264" w:rsidP="00903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FB1F22"/>
    <w:multiLevelType w:val="singleLevel"/>
    <w:tmpl w:val="DEFB1F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040"/>
    <w:rsid w:val="00404040"/>
    <w:rsid w:val="004C6F19"/>
    <w:rsid w:val="009036F6"/>
    <w:rsid w:val="00C95264"/>
    <w:rsid w:val="049807A5"/>
    <w:rsid w:val="1F662415"/>
    <w:rsid w:val="23687DDD"/>
    <w:rsid w:val="2BE43C2D"/>
    <w:rsid w:val="2F843550"/>
    <w:rsid w:val="505A5787"/>
    <w:rsid w:val="719E1086"/>
    <w:rsid w:val="731A03A6"/>
    <w:rsid w:val="79E5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15D35E7"/>
  <w15:docId w15:val="{CD9EC3D3-BC48-4AC9-90CC-F8D483D7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3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36F6"/>
    <w:rPr>
      <w:kern w:val="2"/>
      <w:sz w:val="18"/>
      <w:szCs w:val="18"/>
    </w:rPr>
  </w:style>
  <w:style w:type="paragraph" w:styleId="a5">
    <w:name w:val="footer"/>
    <w:basedOn w:val="a"/>
    <w:link w:val="a6"/>
    <w:rsid w:val="00903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036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于 金洋</cp:lastModifiedBy>
  <cp:revision>2</cp:revision>
  <dcterms:created xsi:type="dcterms:W3CDTF">2014-10-29T12:08:00Z</dcterms:created>
  <dcterms:modified xsi:type="dcterms:W3CDTF">2019-03-03T07:44:00Z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