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45275" cy="3564890"/>
            <wp:effectExtent l="0" t="0" r="317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005" cy="138557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645910" cy="385254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139954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6385" cy="3677920"/>
            <wp:effectExtent l="0" t="0" r="1206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2995295"/>
            <wp:effectExtent l="0" t="0" r="57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352044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34956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251396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414083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9560" cy="43624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28194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1465" cy="5203825"/>
            <wp:effectExtent l="0" t="0" r="698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195" cy="1310640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b="1937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4126230"/>
            <wp:effectExtent l="0" t="0" r="571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676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12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2265045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 t="24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2780665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925" cy="1665605"/>
            <wp:effectExtent l="0" t="0" r="952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6385" cy="2331085"/>
            <wp:effectExtent l="0" t="0" r="1206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5440045"/>
            <wp:effectExtent l="0" t="0" r="571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44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270DB"/>
    <w:rsid w:val="5EE5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2019-02-09T20:32:19Z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