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2735" cy="305117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38290" cy="171958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195135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FB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2019-02-10T03:11:57Z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