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Css滤镜</w:t>
      </w:r>
    </w:p>
    <w:p>
      <w:pPr>
        <w:pStyle w:val="3"/>
        <w:numPr>
          <w:ilvl w:val="0"/>
          <w:numId w:val="1"/>
        </w:numPr>
      </w:pPr>
      <w:r>
        <w:t>filter(滤镜) 属性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5241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40855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17C22"/>
    <w:multiLevelType w:val="singleLevel"/>
    <w:tmpl w:val="8E917C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375C6"/>
    <w:rsid w:val="5913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2018-12-19T13:13:00Z</dcterms:created>
  <dc:creator>一枝鱼</dc:creator>
  <cp:lastModifiedBy>一枝鱼</cp:lastModifiedBy>
  <dcterms:modified xsi:type="dcterms:W3CDTF">2018-12-19T13:18:27Z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