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5"/>
          <w:rFonts w:hint="eastAsia"/>
          <w:lang w:val="en-US" w:eastAsia="zh-CN"/>
        </w:rPr>
      </w:pPr>
      <w:r>
        <w:rPr>
          <w:rStyle w:val="5"/>
          <w:rFonts w:hint="eastAsia"/>
          <w:lang w:val="en-US" w:eastAsia="zh-CN"/>
        </w:rPr>
        <w:t>盒子阴影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阴影一般是黑色，透明度0.1，阴影是相对于padding的位置的。</w:t>
      </w:r>
      <w:bookmarkStart w:id="0" w:name="_GoBack"/>
      <w:bookmarkEnd w:id="0"/>
    </w:p>
    <w:p>
      <w:pPr>
        <w:rPr>
          <w:rStyle w:val="5"/>
          <w:rFonts w:hint="eastAsia"/>
          <w:lang w:val="en-US" w:eastAsia="zh-CN"/>
        </w:rPr>
      </w:pPr>
      <w:r>
        <w:drawing>
          <wp:inline distT="0" distB="0" distL="114300" distR="114300">
            <wp:extent cx="5247640" cy="323850"/>
            <wp:effectExtent l="0" t="0" r="1016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764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085975" cy="1462405"/>
            <wp:effectExtent l="0" t="0" r="952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rcRect b="32364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462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第一个值指x轴距离，第二个值指y轴距离</w:t>
      </w:r>
    </w:p>
    <w:p>
      <w:r>
        <w:drawing>
          <wp:inline distT="0" distB="0" distL="114300" distR="114300">
            <wp:extent cx="2183765" cy="1042670"/>
            <wp:effectExtent l="0" t="0" r="698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3765" cy="1042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第三个值指模糊脱散成度就是说越大就会越越散</w:t>
      </w:r>
    </w:p>
    <w:p>
      <w:r>
        <w:drawing>
          <wp:inline distT="0" distB="0" distL="114300" distR="114300">
            <wp:extent cx="1338580" cy="1609725"/>
            <wp:effectExtent l="0" t="0" r="1397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8580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第四个值是尺寸大小</w:t>
      </w:r>
    </w:p>
    <w:p>
      <w:r>
        <w:drawing>
          <wp:inline distT="0" distB="0" distL="114300" distR="114300">
            <wp:extent cx="2155825" cy="2261870"/>
            <wp:effectExtent l="0" t="0" r="1587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5825" cy="22618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网页遮罩层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3028315" cy="1419225"/>
            <wp:effectExtent l="0" t="0" r="63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别忘了加上overflow：auto和透明度</w:t>
      </w:r>
    </w:p>
    <w:p>
      <w:r>
        <w:drawing>
          <wp:inline distT="0" distB="0" distL="114300" distR="114300">
            <wp:extent cx="5263515" cy="2658110"/>
            <wp:effectExtent l="0" t="0" r="1333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658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D25697"/>
    <w:rsid w:val="26D25697"/>
    <w:rsid w:val="2AF2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5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2 Char"/>
    <w:link w:val="2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2018-12-17T14:07:00Z</dcterms:created>
  <dc:creator>一枝鱼</dc:creator>
  <cp:lastModifiedBy>一枝鱼</cp:lastModifiedBy>
  <dcterms:modified xsi:type="dcterms:W3CDTF">2018-12-17T14:26:54Z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