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Day One：</w:t>
      </w:r>
    </w:p>
    <w:p>
      <w:pPr>
        <w:pStyle w:val="2"/>
        <w:rPr>
          <w:rFonts w:hint="eastAsia"/>
          <w:shd w:val="clear" w:color="auto" w:fill="auto"/>
          <w:lang w:val="en-US" w:eastAsia="zh-CN"/>
        </w:rPr>
      </w:pPr>
      <w:r>
        <w:rPr>
          <w:rFonts w:hint="eastAsia"/>
          <w:shd w:val="clear" w:color="auto" w:fill="auto"/>
          <w:lang w:val="en-US" w:eastAsia="zh-CN"/>
        </w:rPr>
        <w:t>1.为什么会有DOM: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网站开发初期，使用脚本语言来编写网站的各种特效是无法想象的，而刚有DHTML这种概念时，由于浏览器开发者之间的互相战争，第一代dom：dom0被开发，然而在不同浏览器有不同dom规定使dom不能成为一种规定，而是在不同浏览器之间来回的改变，知道w3c最后规定了标准化dom才有后来的发展。</w:t>
      </w: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getAttrbute(方法):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在之前学习是一直不知道为什么定义自定义属性会有两种写法，现在明白了：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我所用的比较简洁的定义属性和获得属性的方法便是dom0的写法，简洁的同时有兼容（非浏览器环境）问题，而且不确定所用的属性是否直接可用。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正确的写法应该是：</w:t>
      </w:r>
    </w:p>
    <w:p>
      <w:pPr>
        <w:numPr>
          <w:ilvl w:val="0"/>
          <w:numId w:val="0"/>
        </w:numPr>
        <w:ind w:left="29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DOM 1.0</w:t>
      </w:r>
    </w:p>
    <w:p>
      <w:pPr>
        <w:ind w:left="420" w:leftChars="0" w:firstLine="420" w:firstLineChars="0"/>
      </w:pPr>
      <w:r>
        <w:rPr>
          <w:rFonts w:hint="eastAsia"/>
          <w:lang w:val="en-US" w:eastAsia="zh-CN"/>
        </w:rPr>
        <w:t xml:space="preserve">  </w:t>
      </w:r>
      <w:r>
        <w:drawing>
          <wp:inline distT="0" distB="0" distL="114300" distR="114300">
            <wp:extent cx="3566160" cy="70866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66160" cy="7086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</w:pPr>
    </w:p>
    <w:p>
      <w:pPr>
        <w:pStyle w:val="2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if和while：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while循环好像可以用来修改我的小游戏。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If()的一种判断问题：</w:t>
      </w:r>
    </w:p>
    <w:p>
      <w:r>
        <w:rPr>
          <w:rFonts w:hint="eastAsia"/>
          <w:lang w:val="en-US" w:eastAsia="zh-CN"/>
        </w:rPr>
        <w:t xml:space="preserve">   </w:t>
      </w:r>
      <w:r>
        <w:drawing>
          <wp:inline distT="0" distB="0" distL="114300" distR="114300">
            <wp:extent cx="4633595" cy="1375410"/>
            <wp:effectExtent l="0" t="0" r="14605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33595" cy="13754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Undefined是指在这个浏览器中就没有这种东西。</w:t>
      </w:r>
    </w:p>
    <w:p>
      <w:pPr>
        <w:pStyle w:val="2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this的一种用法：</w:t>
      </w:r>
    </w:p>
    <w:p>
      <w:pPr>
        <w:pStyle w:val="2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  <w:r>
        <w:rPr>
          <w:rFonts w:hint="eastAsia"/>
          <w:lang w:val="en-US" w:eastAsia="zh-CN"/>
        </w:rPr>
        <w:tab/>
      </w:r>
      <w:bookmarkStart w:id="0" w:name="_GoBack"/>
      <w:r>
        <w:drawing>
          <wp:inline distT="0" distB="0" distL="114300" distR="114300">
            <wp:extent cx="3528060" cy="914400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2806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让超链接不跳转的原理：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335020" cy="5203190"/>
            <wp:effectExtent l="0" t="0" r="8890" b="2540"/>
            <wp:docPr id="6" name="图片 6" descr="IMG_20181125_2209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0181125_220909"/>
                    <pic:cNvPicPr>
                      <a:picLocks noChangeAspect="1"/>
                    </pic:cNvPicPr>
                  </pic:nvPicPr>
                  <pic:blipFill>
                    <a:blip r:embed="rId7"/>
                    <a:srcRect l="20306" t="6764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335020" cy="520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drawing>
          <wp:inline distT="0" distB="0" distL="114300" distR="114300">
            <wp:extent cx="4686935" cy="1104900"/>
            <wp:effectExtent l="0" t="0" r="1841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6935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EC877C"/>
    <w:multiLevelType w:val="singleLevel"/>
    <w:tmpl w:val="1DEC877C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8D74B8E"/>
    <w:rsid w:val="2FFF632A"/>
    <w:rsid w:val="59641F1E"/>
    <w:rsid w:val="59BC4AA7"/>
    <w:rsid w:val="68EC5343"/>
    <w:rsid w:val="707E4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37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一枝鱼</cp:lastModifiedBy>
  <dcterms:modified xsi:type="dcterms:W3CDTF">2019-01-25T05:50:07Z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