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事件参数e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21630" cy="2667000"/>
            <wp:effectExtent l="0" t="0" r="7620" b="0"/>
            <wp:docPr id="1" name="图片 1" descr="屏幕截图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98)"/>
                    <pic:cNvPicPr>
                      <a:picLocks noChangeAspect="1"/>
                    </pic:cNvPicPr>
                  </pic:nvPicPr>
                  <pic:blipFill>
                    <a:blip r:embed="rId4"/>
                    <a:srcRect l="25549" t="18624" r="33169" b="45285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这里的event的pagex和cleintx就是用来封装图片跟飞的简版我只能说jqury是真的简单。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On方法之date参数</w:t>
      </w:r>
    </w:p>
    <w:p>
      <w:r>
        <w:drawing>
          <wp:inline distT="0" distB="0" distL="114300" distR="114300">
            <wp:extent cx="3581400" cy="1104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如何让num不等于0；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最后的阻止事件冒泡就是当时stoppropagation（）和cancelbubble（）的兼容封装。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c=$.noconflict();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当然jqury要先有$得控制权。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释放$的控制权，让c由$得效果。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当然jq要先有控制权，才能把控制权给别人，就是说$可以被任何元素符号代替。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</w:pPr>
      <w:r>
        <w:rPr>
          <w:rFonts w:hint="default"/>
          <w:lang w:val="en-US" w:eastAsia="zh-CN"/>
        </w:rPr>
        <w:t>Delay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5"/>
          <w:szCs w:val="25"/>
        </w:rPr>
      </w:pP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"div"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show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2000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delay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2000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hide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2000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});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End</w:t>
      </w:r>
      <w:r>
        <w:rPr>
          <w:rFonts w:hint="eastAsia"/>
          <w:lang w:val="en-US" w:eastAsia="zh-CN"/>
        </w:rPr>
        <w:t>用来解决jqurey里的链式编程中断问题。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什么是链式编程中断，就是这里prevall得到的dom对象是所有的li，那样还怎么netall，所以我们就加一个end获取this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22964140" cy="889635"/>
            <wp:effectExtent l="0" t="0" r="1016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64140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5"/>
          <w:szCs w:val="25"/>
        </w:rPr>
      </w:pP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"ul&gt;li"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mouseover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5"/>
          <w:szCs w:val="25"/>
          <w:shd w:val="clear" w:fill="FFFFFF"/>
        </w:rPr>
        <w:t>★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prevAll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5"/>
          <w:szCs w:val="25"/>
          <w:shd w:val="clear" w:fill="FFFFFF"/>
        </w:rPr>
        <w:t>★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end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nextAll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5"/>
          <w:szCs w:val="25"/>
          <w:shd w:val="clear" w:fill="FFFFFF"/>
        </w:rPr>
        <w:t>☆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"ul"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mouseout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children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5"/>
          <w:szCs w:val="25"/>
          <w:shd w:val="clear" w:fill="FFFFFF"/>
        </w:rPr>
        <w:t>☆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".current"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5"/>
          <w:szCs w:val="25"/>
          <w:shd w:val="clear" w:fill="FFFFFF"/>
        </w:rPr>
        <w:t>★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prevAll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5"/>
          <w:szCs w:val="25"/>
          <w:shd w:val="clear" w:fill="FFFFFF"/>
        </w:rPr>
        <w:t>★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"ul&gt;li"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click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addClass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"current"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siblings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removeClass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"current"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});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Each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5"/>
          <w:szCs w:val="25"/>
        </w:rPr>
      </w:pP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"li"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each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(index,element){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(element).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css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"fontSize"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,index+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});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这是for循环解决隐式迭代的方法简化，index后面的10是初值，index是索引从一开始到数组长度结束。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0C3B34"/>
    <w:rsid w:val="0F963E11"/>
    <w:rsid w:val="11DC0479"/>
    <w:rsid w:val="1ABB3C59"/>
    <w:rsid w:val="27806FF7"/>
    <w:rsid w:val="30C41BEC"/>
    <w:rsid w:val="339102B3"/>
    <w:rsid w:val="37704EED"/>
    <w:rsid w:val="3FDE7EE4"/>
    <w:rsid w:val="414E4BD9"/>
    <w:rsid w:val="46B04DFC"/>
    <w:rsid w:val="47744952"/>
    <w:rsid w:val="485B337E"/>
    <w:rsid w:val="4B17313D"/>
    <w:rsid w:val="4C51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1465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一枝鱼</cp:lastModifiedBy>
  <dcterms:modified xsi:type="dcterms:W3CDTF">2019-02-12T22:58:20Z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