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color w:val="0000FF"/>
        </w:rPr>
      </w:pPr>
      <w:r>
        <w:fldChar w:fldCharType="begin"/>
      </w:r>
      <w:r>
        <w:instrText xml:space="preserve"> HYPERLINK "https://www.cnblogs.com/average/p/7944542.html" </w:instrText>
      </w:r>
      <w:r>
        <w:fldChar w:fldCharType="separate"/>
      </w:r>
      <w:r>
        <w:rPr>
          <w:rStyle w:val="8"/>
        </w:rPr>
        <w:t>php输出语句</w:t>
      </w:r>
      <w:r>
        <w:fldChar w:fldCharType="end"/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t>通过前面的学习了解了php的基本语法，今天向大家简单介绍php的几种输出方式：</w:t>
      </w:r>
    </w:p>
    <w:p>
      <w:pPr>
        <w:pStyle w:val="4"/>
        <w:keepNext w:val="0"/>
        <w:keepLines w:val="0"/>
        <w:widowControl/>
        <w:suppressLineNumbers w:val="0"/>
      </w:pPr>
      <w:r>
        <w:t>1.   echo 常用的输出语句，例如：echo 'helloworld！';</w:t>
      </w:r>
    </w:p>
    <w:p>
      <w:pPr>
        <w:pStyle w:val="4"/>
        <w:keepNext w:val="0"/>
        <w:keepLines w:val="0"/>
        <w:widowControl/>
        <w:suppressLineNumbers w:val="0"/>
      </w:pPr>
      <w:r>
        <w:t>2.   print() 输出语句，有返回值。例如：print('helloworld！'); 输出成功返回1，失败返回0。</w:t>
      </w:r>
    </w:p>
    <w:p>
      <w:pPr>
        <w:pStyle w:val="4"/>
        <w:keepNext w:val="0"/>
        <w:keepLines w:val="0"/>
        <w:widowControl/>
        <w:suppressLineNumbers w:val="0"/>
      </w:pPr>
      <w:r>
        <w:t>3.   printf(); 格式化输出字符串。例如：printf("%d,%f",12,12.3);</w:t>
      </w:r>
    </w:p>
    <w:p>
      <w:pPr>
        <w:pStyle w:val="4"/>
        <w:keepNext w:val="0"/>
        <w:keepLines w:val="0"/>
        <w:widowControl/>
        <w:suppressLineNumbers w:val="0"/>
      </w:pPr>
      <w:r>
        <w:t>4.   print_r(); 输出数组、对象等复合数据类型。例如：print_r($array);</w:t>
      </w:r>
    </w:p>
    <w:p>
      <w:pPr>
        <w:pStyle w:val="4"/>
        <w:keepNext w:val="0"/>
        <w:keepLines w:val="0"/>
        <w:widowControl/>
        <w:suppressLineNumbers w:val="0"/>
      </w:pPr>
      <w:r>
        <w:t>5.  var_dump(); 可以判断一个变量的类型与长度,并输出变量的数值。例如：var_dump('helloworld！');</w:t>
      </w:r>
    </w:p>
    <w:p>
      <w:pPr>
        <w:pStyle w:val="4"/>
        <w:keepNext w:val="0"/>
        <w:keepLines w:val="0"/>
        <w:widowControl/>
        <w:suppressLineNumbers w:val="0"/>
      </w:pPr>
      <w:r>
        <w:t>6.  </w:t>
      </w:r>
      <w:r>
        <w:rPr>
          <w:rStyle w:val="7"/>
          <w:b/>
        </w:rPr>
        <w:t>sprintf</w:t>
      </w:r>
      <w:r>
        <w:t> 函数也用做字符串格式化。例如： $formatted = sprintf ( "%01.2f ", '123.1' ) ; </w:t>
      </w:r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6178550" cy="2544445"/>
            <wp:effectExtent l="0" t="0" r="1270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2544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Echo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(1).将任何东西转换成字符串然后输出。（只能输出标量数据类型，不能输出数组和对象。）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.echo输出多个值用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链接，不是字符串拼接的意思哦。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(1).转换true---&gt;1;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(2).转换false----&gt;0;</w:t>
      </w:r>
    </w:p>
    <w:p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0E0A75"/>
    <w:multiLevelType w:val="singleLevel"/>
    <w:tmpl w:val="C80E0A7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FF28C1"/>
    <w:rsid w:val="3D6D33B1"/>
    <w:rsid w:val="4E69431A"/>
    <w:rsid w:val="5BAA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2019-01-24T07:10:35Z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