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9346D" w14:textId="77777777" w:rsidR="00063DB7" w:rsidRDefault="00063DB7" w:rsidP="00063DB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/>
          <w:color w:val="000000"/>
          <w:sz w:val="17"/>
          <w:szCs w:val="17"/>
        </w:rPr>
      </w:pPr>
      <w:r>
        <w:rPr>
          <w:rStyle w:val="se-fs-fs15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  <w:shd w:val="clear" w:color="auto" w:fill="FFFFFF"/>
        </w:rPr>
        <w:t xml:space="preserve">SW Expert </w:t>
      </w:r>
      <w:proofErr w:type="gramStart"/>
      <w:r>
        <w:rPr>
          <w:rStyle w:val="se-fs-fs15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  <w:shd w:val="clear" w:color="auto" w:fill="FFFFFF"/>
        </w:rPr>
        <w:t xml:space="preserve">Academy </w:t>
      </w:r>
      <w:r>
        <w:rPr>
          <w:rStyle w:val="se-fs-fs15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  <w:shd w:val="clear" w:color="auto" w:fill="FFFFFF"/>
        </w:rPr>
        <w:t>에서</w:t>
      </w:r>
      <w:proofErr w:type="gramEnd"/>
      <w:r>
        <w:rPr>
          <w:rStyle w:val="se-fs-fs15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5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  <w:shd w:val="clear" w:color="auto" w:fill="FFFFFF"/>
        </w:rPr>
        <w:t>수강</w:t>
      </w:r>
      <w:r>
        <w:rPr>
          <w:rStyle w:val="se-fs-fs15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</w:p>
    <w:p w14:paraId="29ECF0AC" w14:textId="77777777" w:rsidR="00063DB7" w:rsidRDefault="00063DB7" w:rsidP="00063DB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fs15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​</w:t>
      </w:r>
    </w:p>
    <w:p w14:paraId="01D9BD5F" w14:textId="77777777" w:rsidR="00063DB7" w:rsidRDefault="00063DB7" w:rsidP="00063DB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fs15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  <w:shd w:val="clear" w:color="auto" w:fill="FFFFFF"/>
        </w:rPr>
        <w:t xml:space="preserve">1. </w:t>
      </w:r>
      <w:r>
        <w:rPr>
          <w:rStyle w:val="se-fs-fs15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  <w:shd w:val="clear" w:color="auto" w:fill="FFFFFF"/>
        </w:rPr>
        <w:t>요구공학</w:t>
      </w:r>
    </w:p>
    <w:p w14:paraId="1942928C" w14:textId="77777777" w:rsidR="00063DB7" w:rsidRDefault="00063DB7" w:rsidP="00063DB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hyperlink r:id="rId4" w:tgtFrame="_blank" w:history="1">
        <w:r>
          <w:rPr>
            <w:rStyle w:val="a3"/>
            <w:rFonts w:ascii="inherit" w:eastAsia="맑은 고딕" w:hAnsi="inherit" w:cs="Arial"/>
            <w:sz w:val="23"/>
            <w:szCs w:val="23"/>
            <w:bdr w:val="none" w:sz="0" w:space="0" w:color="auto" w:frame="1"/>
            <w:shd w:val="clear" w:color="auto" w:fill="FFFFFF"/>
          </w:rPr>
          <w:t>https://out.swexpertacademy.samsung.com/common/academics/moocView.do?viewType=mooc&amp;menuId=F2030&amp;ocwKind=W2301&amp;provider=&amp;ocwSeq=997&amp;detGbn=list&amp;act=v&amp;classifyCd2=&amp;classifyNm=&amp;curPage=1&amp;searchOrder=view_cnt&amp;firstChangeLang=&amp;lastCheckId=&amp;lastCheckMidId=&amp;midMenuId=&amp;largeMenuId=&amp;listType=thumbnail&amp;categoryType=&amp;searchGbn=name&amp;searchStr=%EC%9A%94%EA%B5%AC%EA%B3%B5%ED%95%99&amp;pageIndex=1</w:t>
        </w:r>
      </w:hyperlink>
    </w:p>
    <w:p w14:paraId="29FCBEB5" w14:textId="77777777" w:rsidR="00063DB7" w:rsidRDefault="00063DB7" w:rsidP="00063DB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fs15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​</w:t>
      </w:r>
    </w:p>
    <w:p w14:paraId="602CF8EC" w14:textId="77777777" w:rsidR="00063DB7" w:rsidRDefault="00063DB7" w:rsidP="00063DB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fs15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  <w:shd w:val="clear" w:color="auto" w:fill="FFFFFF"/>
        </w:rPr>
        <w:t>2. OOAD&amp;UML</w:t>
      </w:r>
    </w:p>
    <w:p w14:paraId="38566767" w14:textId="77777777" w:rsidR="00063DB7" w:rsidRDefault="00063DB7" w:rsidP="00063DB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hyperlink r:id="rId5" w:tgtFrame="_blank" w:history="1">
        <w:r>
          <w:rPr>
            <w:rStyle w:val="a3"/>
            <w:rFonts w:ascii="inherit" w:eastAsia="맑은 고딕" w:hAnsi="inherit" w:cs="Arial"/>
            <w:sz w:val="23"/>
            <w:szCs w:val="23"/>
            <w:bdr w:val="none" w:sz="0" w:space="0" w:color="auto" w:frame="1"/>
            <w:shd w:val="clear" w:color="auto" w:fill="FFFFFF"/>
          </w:rPr>
          <w:t>https://out.swexpertacademy.samsung.com/common/academics/moocView.do?viewType=mooc&amp;menuId=F2030&amp;ocwKind=W2301&amp;provider=&amp;ocwSeq=1031&amp;detGbn=list&amp;act=v&amp;classifyCd2=&amp;classifyNm=&amp;curPage=1&amp;searchOrder=view_cnt&amp;firstChangeLang=&amp;lastCheckId=&amp;lastCheckMidId=&amp;midMenuId=&amp;largeMenuId=&amp;listType=thumbnail&amp;categoryType=&amp;searchGbn=name&amp;searchStr=UML&amp;pageIndex=1</w:t>
        </w:r>
      </w:hyperlink>
    </w:p>
    <w:p w14:paraId="65C9A2F2" w14:textId="77777777" w:rsidR="00063DB7" w:rsidRDefault="00063DB7" w:rsidP="00063DB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fs15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​</w:t>
      </w:r>
    </w:p>
    <w:p w14:paraId="037D1787" w14:textId="77777777" w:rsidR="00063DB7" w:rsidRDefault="00063DB7" w:rsidP="00063DB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fs15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  <w:shd w:val="clear" w:color="auto" w:fill="FFFFFF"/>
        </w:rPr>
        <w:t xml:space="preserve">3. Architecture </w:t>
      </w:r>
      <w:r>
        <w:rPr>
          <w:rStyle w:val="se-fs-fs15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  <w:shd w:val="clear" w:color="auto" w:fill="FFFFFF"/>
        </w:rPr>
        <w:t>설계</w:t>
      </w:r>
    </w:p>
    <w:p w14:paraId="70FC41F3" w14:textId="77777777" w:rsidR="00063DB7" w:rsidRDefault="00063DB7" w:rsidP="00063DB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hyperlink r:id="rId6" w:tgtFrame="_blank" w:history="1">
        <w:r>
          <w:rPr>
            <w:rStyle w:val="a3"/>
            <w:rFonts w:ascii="inherit" w:eastAsia="맑은 고딕" w:hAnsi="inherit" w:cs="Arial"/>
            <w:sz w:val="23"/>
            <w:szCs w:val="23"/>
            <w:bdr w:val="none" w:sz="0" w:space="0" w:color="auto" w:frame="1"/>
            <w:shd w:val="clear" w:color="auto" w:fill="FFFFFF"/>
          </w:rPr>
          <w:t>https://out.swexpertacademy.samsung.com/common/academics/moocView.do?viewType=mooc&amp;menuId=F2030&amp;ocwKind=W2301&amp;provider=&amp;ocwSeq=1039&amp;detGbn=list&amp;act=v&amp;classifyCd2=W5620&amp;classifyNm=S%2FW+Architect&amp;curPage=1&amp;searchOrder=view_cnt&amp;firstChangeLang=&amp;lastCheckId=W5620&amp;lastCheckMidId=&amp;midMenuId=&amp;largeMenuId=W5620&amp;listType=thumbnail&amp;categoryType=LAR&amp;searchGbn=name&amp;searchStr=&amp;pageIndex=1</w:t>
        </w:r>
      </w:hyperlink>
    </w:p>
    <w:p w14:paraId="187AF20E" w14:textId="77777777" w:rsidR="00063DB7" w:rsidRDefault="00063DB7" w:rsidP="00063DB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fs15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​</w:t>
      </w:r>
    </w:p>
    <w:p w14:paraId="3FA4B06B" w14:textId="77777777" w:rsidR="00063DB7" w:rsidRDefault="00063DB7" w:rsidP="00063DB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fs15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  <w:shd w:val="clear" w:color="auto" w:fill="FFFFFF"/>
        </w:rPr>
        <w:t>4.1 Design Patterns (</w:t>
      </w:r>
      <w:r>
        <w:rPr>
          <w:rStyle w:val="se-fs-fs15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  <w:shd w:val="clear" w:color="auto" w:fill="FFFFFF"/>
        </w:rPr>
        <w:t>기본</w:t>
      </w:r>
      <w:r>
        <w:rPr>
          <w:rStyle w:val="se-fs-fs15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5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  <w:shd w:val="clear" w:color="auto" w:fill="FFFFFF"/>
        </w:rPr>
        <w:t>이론</w:t>
      </w:r>
      <w:r>
        <w:rPr>
          <w:rStyle w:val="se-fs-fs15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  <w:shd w:val="clear" w:color="auto" w:fill="FFFFFF"/>
        </w:rPr>
        <w:t>)</w:t>
      </w:r>
    </w:p>
    <w:p w14:paraId="2C10CE97" w14:textId="77777777" w:rsidR="00063DB7" w:rsidRDefault="00063DB7" w:rsidP="00063DB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hyperlink r:id="rId7" w:tgtFrame="_blank" w:history="1">
        <w:r>
          <w:rPr>
            <w:rStyle w:val="a3"/>
            <w:rFonts w:ascii="inherit" w:eastAsia="맑은 고딕" w:hAnsi="inherit" w:cs="Arial"/>
            <w:sz w:val="23"/>
            <w:szCs w:val="23"/>
            <w:bdr w:val="none" w:sz="0" w:space="0" w:color="auto" w:frame="1"/>
            <w:shd w:val="clear" w:color="auto" w:fill="FFFFFF"/>
          </w:rPr>
          <w:t>https://out.swexpertacademy.samsung.com/common/academics/moocView.do?viewType=mooc&amp;menuId=F2030&amp;ocwKind=W2301&amp;provider=&amp;ocwSeq=804&amp;detGbn=list&amp;act=v&amp;classifyCd2=&amp;classifyNm=&amp;curPage=1&amp;searchOrder=view_cnt&amp;firstChangeLang=&amp;lastCheckId=&amp;lastCheckMidId=&amp;midMenuId=&amp;largeMenuId=&amp;listType=thumbnail&amp;categoryType=&amp;searchGbn=name&amp;searchStr=Design&amp;pageIndex=1</w:t>
        </w:r>
      </w:hyperlink>
    </w:p>
    <w:p w14:paraId="1BD248E8" w14:textId="77777777" w:rsidR="00063DB7" w:rsidRDefault="00063DB7" w:rsidP="00063DB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fs15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​</w:t>
      </w:r>
    </w:p>
    <w:p w14:paraId="6D439BC9" w14:textId="77777777" w:rsidR="00063DB7" w:rsidRDefault="00063DB7" w:rsidP="00063DB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fs15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  <w:shd w:val="clear" w:color="auto" w:fill="FFFFFF"/>
        </w:rPr>
        <w:t>4.2 Design Patterns (</w:t>
      </w:r>
      <w:r>
        <w:rPr>
          <w:rStyle w:val="se-fs-fs15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  <w:shd w:val="clear" w:color="auto" w:fill="FFFFFF"/>
        </w:rPr>
        <w:t>추가</w:t>
      </w:r>
      <w:r>
        <w:rPr>
          <w:rStyle w:val="se-fs-fs15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15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  <w:shd w:val="clear" w:color="auto" w:fill="FFFFFF"/>
        </w:rPr>
        <w:t>패턴</w:t>
      </w:r>
      <w:r>
        <w:rPr>
          <w:rStyle w:val="se-fs-fs15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  <w:shd w:val="clear" w:color="auto" w:fill="FFFFFF"/>
        </w:rPr>
        <w:t>)</w:t>
      </w:r>
    </w:p>
    <w:p w14:paraId="55BC4E00" w14:textId="77777777" w:rsidR="00063DB7" w:rsidRDefault="00063DB7" w:rsidP="00063DB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hyperlink r:id="rId8" w:tgtFrame="_blank" w:history="1">
        <w:r>
          <w:rPr>
            <w:rStyle w:val="a3"/>
            <w:rFonts w:ascii="inherit" w:eastAsia="맑은 고딕" w:hAnsi="inherit" w:cs="Arial"/>
            <w:sz w:val="23"/>
            <w:szCs w:val="23"/>
            <w:bdr w:val="none" w:sz="0" w:space="0" w:color="auto" w:frame="1"/>
            <w:shd w:val="clear" w:color="auto" w:fill="FFFFFF"/>
          </w:rPr>
          <w:t>https://out.swexpertacademy.samsung.com/common/academics/moocView.do?viewType=mooc&amp;menuId=F2030&amp;ocwKind=W2301&amp;provider=&amp;ocwSeq=993&amp;detGbn=list&amp;act=v&amp;classifyCd2=&amp;classifyNm=&amp;curPage=1&amp;searchOrder=view_cnt&amp;firstChangeLang=&amp;lastCheckId=&amp;lastCheckMidId=&amp;midMenuId=&amp;largeMenuId=&amp;listType=thumbnail&amp;categoryType=&amp;searchGbn=name&amp;searchStr=Design&amp;pageIndex=1</w:t>
        </w:r>
      </w:hyperlink>
    </w:p>
    <w:p w14:paraId="34094A11" w14:textId="77777777" w:rsidR="00063DB7" w:rsidRDefault="00063DB7" w:rsidP="00063DB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​</w:t>
      </w:r>
    </w:p>
    <w:p w14:paraId="776DC6F2" w14:textId="6C5A515F" w:rsidR="00DB73CD" w:rsidRDefault="00DB73CD"/>
    <w:p w14:paraId="5FF09C4D" w14:textId="77777777" w:rsidR="00063DB7" w:rsidRDefault="00063DB7">
      <w:pPr>
        <w:rPr>
          <w:rFonts w:hint="eastAsia"/>
        </w:rPr>
      </w:pPr>
    </w:p>
    <w:sectPr w:rsidR="00063DB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5F9"/>
    <w:rsid w:val="00063DB7"/>
    <w:rsid w:val="0045591C"/>
    <w:rsid w:val="007555F9"/>
    <w:rsid w:val="00DB73CD"/>
    <w:rsid w:val="00E87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5C9C5"/>
  <w15:chartTrackingRefBased/>
  <w15:docId w15:val="{1971A90C-F6B0-4D78-8290-FC6E7DE62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e-text-paragraph">
    <w:name w:val="se-text-paragraph"/>
    <w:basedOn w:val="a"/>
    <w:rsid w:val="00063DB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fs15">
    <w:name w:val="se-fs-fs15"/>
    <w:basedOn w:val="a0"/>
    <w:rsid w:val="00063DB7"/>
  </w:style>
  <w:style w:type="character" w:styleId="a3">
    <w:name w:val="Hyperlink"/>
    <w:basedOn w:val="a0"/>
    <w:uiPriority w:val="99"/>
    <w:semiHidden/>
    <w:unhideWhenUsed/>
    <w:rsid w:val="00063DB7"/>
    <w:rPr>
      <w:color w:val="0000FF"/>
      <w:u w:val="single"/>
    </w:rPr>
  </w:style>
  <w:style w:type="character" w:customStyle="1" w:styleId="se-fs-">
    <w:name w:val="se-fs-"/>
    <w:basedOn w:val="a0"/>
    <w:rsid w:val="00063D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9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ut.swexpertacademy.samsung.com/common/academics/moocView.do?viewType=mooc&amp;menuId=F2030&amp;ocwKind=W2301&amp;provider=&amp;ocwSeq=993&amp;detGbn=list&amp;act=v&amp;classifyCd2=&amp;classifyNm=&amp;curPage=1&amp;searchOrder=view_cnt&amp;firstChangeLang=&amp;lastCheckId=&amp;lastCheckMidId=&amp;midMenuId=&amp;largeMenuId=&amp;listType=thumbnail&amp;categoryType=&amp;searchGbn=name&amp;searchStr=Design&amp;pageIndex=1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out.swexpertacademy.samsung.com/common/academics/moocView.do?viewType=mooc&amp;menuId=F2030&amp;ocwKind=W2301&amp;provider=&amp;ocwSeq=804&amp;detGbn=list&amp;act=v&amp;classifyCd2=&amp;classifyNm=&amp;curPage=1&amp;searchOrder=view_cnt&amp;firstChangeLang=&amp;lastCheckId=&amp;lastCheckMidId=&amp;midMenuId=&amp;largeMenuId=&amp;listType=thumbnail&amp;categoryType=&amp;searchGbn=name&amp;searchStr=Design&amp;pageIndex=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out.swexpertacademy.samsung.com/common/academics/moocView.do?viewType=mooc&amp;menuId=F2030&amp;ocwKind=W2301&amp;provider=&amp;ocwSeq=1039&amp;detGbn=list&amp;act=v&amp;classifyCd2=W5620&amp;classifyNm=S%2FW+Architect&amp;curPage=1&amp;searchOrder=view_cnt&amp;firstChangeLang=&amp;lastCheckId=W5620&amp;lastCheckMidId=&amp;midMenuId=&amp;largeMenuId=W5620&amp;listType=thumbnail&amp;categoryType=LAR&amp;searchGbn=name&amp;searchStr=&amp;pageIndex=1" TargetMode="External"/><Relationship Id="rId5" Type="http://schemas.openxmlformats.org/officeDocument/2006/relationships/hyperlink" Target="https://out.swexpertacademy.samsung.com/common/academics/moocView.do?viewType=mooc&amp;menuId=F2030&amp;ocwKind=W2301&amp;provider=&amp;ocwSeq=1031&amp;detGbn=list&amp;act=v&amp;classifyCd2=&amp;classifyNm=&amp;curPage=1&amp;searchOrder=view_cnt&amp;firstChangeLang=&amp;lastCheckId=&amp;lastCheckMidId=&amp;midMenuId=&amp;largeMenuId=&amp;listType=thumbnail&amp;categoryType=&amp;searchGbn=name&amp;searchStr=UML&amp;pageIndex=1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out.swexpertacademy.samsung.com/common/academics/moocView.do?viewType=mooc&amp;menuId=F2030&amp;ocwKind=W2301&amp;provider=&amp;ocwSeq=997&amp;detGbn=list&amp;act=v&amp;classifyCd2=&amp;classifyNm=&amp;curPage=1&amp;searchOrder=view_cnt&amp;firstChangeLang=&amp;lastCheckId=&amp;lastCheckMidId=&amp;midMenuId=&amp;largeMenuId=&amp;listType=thumbnail&amp;categoryType=&amp;searchGbn=name&amp;searchStr=%EC%9A%94%EA%B5%AC%EA%B3%B5%ED%95%99&amp;pageIndex=1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582</Words>
  <Characters>3324</Characters>
  <Application>Microsoft Office Word</Application>
  <DocSecurity>0</DocSecurity>
  <Lines>27</Lines>
  <Paragraphs>7</Paragraphs>
  <ScaleCrop>false</ScaleCrop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2026-09-10T00:20:00Z</dcterms:created>
  <dcterms:modified xsi:type="dcterms:W3CDTF">2026-09-10T00:20:00Z</dcterms:modified>
</cp:coreProperties>
</file>