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awwxijsn4fyf" w:colFirst="0" w:colLast="0"/>
    <w:bookmarkEnd w:id="0"/>
    <w:p w14:paraId="5E47882D" w14:textId="77777777" w:rsidR="00210444" w:rsidRPr="004D6849" w:rsidRDefault="009B3FC9">
      <w:pPr>
        <w:pStyle w:val="1"/>
        <w:jc w:val="center"/>
        <w:rPr>
          <w:rFonts w:asciiTheme="majorEastAsia" w:eastAsiaTheme="majorEastAsia" w:hAnsiTheme="majorEastAsia"/>
          <w:b/>
          <w:bCs/>
        </w:rPr>
      </w:pPr>
      <w:sdt>
        <w:sdtPr>
          <w:rPr>
            <w:rFonts w:asciiTheme="majorEastAsia" w:eastAsiaTheme="majorEastAsia" w:hAnsiTheme="majorEastAsia"/>
          </w:rPr>
          <w:tag w:val="goog_rdk_0"/>
          <w:id w:val="-1604591251"/>
        </w:sdtPr>
        <w:sdtEndPr/>
        <w:sdtContent>
          <w:r w:rsidR="004E6D66" w:rsidRPr="004D6849">
            <w:rPr>
              <w:rFonts w:asciiTheme="majorEastAsia" w:eastAsiaTheme="majorEastAsia" w:hAnsiTheme="majorEastAsia" w:cs="Arial Unicode MS"/>
              <w:b/>
              <w:bCs/>
            </w:rPr>
            <w:t>주제: 지역 상품권 결제 플랫폼 (4조)</w:t>
          </w:r>
        </w:sdtContent>
      </w:sdt>
    </w:p>
    <w:p w14:paraId="79401996" w14:textId="77777777" w:rsidR="00210444" w:rsidRDefault="00210444"/>
    <w:p w14:paraId="2B227745" w14:textId="77777777" w:rsidR="00210444" w:rsidRDefault="004E6D66">
      <w:pPr>
        <w:pStyle w:val="2"/>
      </w:pPr>
      <w:bookmarkStart w:id="1" w:name="_heading=h.raeyfg5pxxcn" w:colFirst="0" w:colLast="0"/>
      <w:bookmarkEnd w:id="1"/>
      <w:r>
        <w:t xml:space="preserve">1.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List</w:t>
      </w:r>
      <w:proofErr w:type="spellEnd"/>
    </w:p>
    <w:tbl>
      <w:tblPr>
        <w:tblStyle w:val="a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9"/>
        <w:gridCol w:w="6913"/>
        <w:gridCol w:w="806"/>
        <w:gridCol w:w="857"/>
      </w:tblGrid>
      <w:tr w:rsidR="00210444" w14:paraId="5F483888" w14:textId="77777777">
        <w:trPr>
          <w:trHeight w:val="285"/>
        </w:trPr>
        <w:tc>
          <w:tcPr>
            <w:tcW w:w="4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465B92" w14:textId="77777777" w:rsidR="00210444" w:rsidRDefault="004E6D66">
            <w:pPr>
              <w:widowControl w:val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RID</w:t>
            </w:r>
          </w:p>
        </w:tc>
        <w:tc>
          <w:tcPr>
            <w:tcW w:w="691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33D125" w14:textId="77777777" w:rsidR="00210444" w:rsidRDefault="004E6D66">
            <w:pPr>
              <w:widowControl w:val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Functional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80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B61D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85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64B0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</w:p>
        </w:tc>
      </w:tr>
      <w:tr w:rsidR="00210444" w14:paraId="1F736579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ADAB1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R01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8C06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회원 가입/회원 탈퇴를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B359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2F45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UC_01</w:t>
            </w:r>
          </w:p>
        </w:tc>
      </w:tr>
      <w:tr w:rsidR="00210444" w14:paraId="1749A19F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8A69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R02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EB4A8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상품권을 구매(충전)할 수 있다. (계좌/카드 연동 충전)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96802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BDFAC1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UC_02</w:t>
            </w:r>
          </w:p>
        </w:tc>
      </w:tr>
      <w:tr w:rsidR="00210444" w14:paraId="0C015C9C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A0CA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R03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535B5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지역상품권 가맹점을 검색할 수 있다. (위치, 영업정보, 맞춤형 추천)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E43DA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1ECF3D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478F44EC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4A937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R04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08A21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자신의 사용 내역을 조회할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3FF08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FA40A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UC_03</w:t>
            </w:r>
          </w:p>
        </w:tc>
      </w:tr>
      <w:tr w:rsidR="00210444" w14:paraId="453B89E3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53EE0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R05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E013CE" w14:textId="639210F6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본인 인증을 수행할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64B0A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DB042A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38E0DF17" w14:textId="77777777">
        <w:trPr>
          <w:trHeight w:val="330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5A00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R06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783EB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상품권 결제를 취소(환불) 요청을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A27E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A934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UC_04</w:t>
            </w:r>
          </w:p>
        </w:tc>
      </w:tr>
      <w:tr w:rsidR="00210444" w14:paraId="48033FE8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DB361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R07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B70E2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구매한 지역 상품권을 환불할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713C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DE3A7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6341FCB2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B770A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R08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68F06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구매한 지역 상품권을 사용하여 가맹점에서 결제를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DAD14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B0CA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UC_05</w:t>
            </w:r>
          </w:p>
        </w:tc>
      </w:tr>
      <w:tr w:rsidR="00210444" w14:paraId="10B5A429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82D2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R09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A0280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지역정보 및 이벤트를 조회할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E926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2A80C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359EA8C2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677D8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R10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478C9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온라인 가맹점 신청 및 해지를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87F6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6D4FE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UC_06</w:t>
            </w:r>
          </w:p>
        </w:tc>
      </w:tr>
      <w:tr w:rsidR="00210444" w14:paraId="09E98FEF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BCE68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R11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4B0E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가맹점 정보를 수정할 수 있다. (전화 번호, 운영 시간, 위치)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31197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6A3DF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5B52981E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3894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R12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6779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실시간 매출을 확인할 수 있다. (오늘 매출)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57571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4E8C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UC_07</w:t>
            </w:r>
          </w:p>
        </w:tc>
      </w:tr>
      <w:tr w:rsidR="00210444" w14:paraId="21A4D6BE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2ACE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R13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D043B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수수료 내역을 확인할 수 있다. (정산 대기 내역)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C2412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4A8389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6B228BB7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CF04C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R14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F7F4C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결제 취소 및 환불 처리를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765AF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8DC74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UC_08</w:t>
            </w:r>
          </w:p>
        </w:tc>
      </w:tr>
      <w:tr w:rsidR="00210444" w14:paraId="2E8C8040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C9A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R15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3650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일일 결제 내역을 조회할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C7E1C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2DBBDB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5AD49716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0D9D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R16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52B91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상품권 발행 관리(발행한도, 사용기한 설정)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9498D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B7CA31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UC_09</w:t>
            </w:r>
          </w:p>
        </w:tc>
      </w:tr>
      <w:tr w:rsidR="00210444" w14:paraId="106D1988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5064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R17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F939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상품권 발행 캠페인 및 이벤트 등록을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8EA72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AE8690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56956354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93A5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R18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0F85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가맹점 관리(승인/해지)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03494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1E89B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UC_10</w:t>
            </w:r>
          </w:p>
        </w:tc>
      </w:tr>
      <w:tr w:rsidR="00210444" w14:paraId="2ABAB3AE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107C6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R19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819B63" w14:textId="736250BB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상품권 정책(구매한도, 사용처 제한) 설정할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D6E3BC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31D9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03615A" w14:textId="77777777" w:rsidR="00210444" w:rsidRDefault="00210444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10444" w14:paraId="53EB45B3" w14:textId="77777777">
        <w:trPr>
          <w:trHeight w:val="285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BE8F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R20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4FB8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로그인/로그아웃을 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28C4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BC9D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UC_11</w:t>
            </w:r>
          </w:p>
        </w:tc>
      </w:tr>
      <w:tr w:rsidR="00210444" w14:paraId="369900BD" w14:textId="77777777">
        <w:trPr>
          <w:trHeight w:val="300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DDC2E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R21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A56A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고객 연령대 분석을 확인할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B3CD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A5E8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UC_12</w:t>
            </w:r>
          </w:p>
        </w:tc>
      </w:tr>
      <w:tr w:rsidR="00210444" w14:paraId="6216A0D5" w14:textId="77777777">
        <w:trPr>
          <w:trHeight w:val="300"/>
        </w:trPr>
        <w:tc>
          <w:tcPr>
            <w:tcW w:w="44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BE262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R22</w:t>
            </w:r>
          </w:p>
        </w:tc>
        <w:tc>
          <w:tcPr>
            <w:tcW w:w="691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C9A72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가맹점 현황 및 분포를 확인할 수 있다.</w:t>
            </w:r>
          </w:p>
        </w:tc>
        <w:tc>
          <w:tcPr>
            <w:tcW w:w="8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ED4A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85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D178D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UC_13</w:t>
            </w:r>
          </w:p>
        </w:tc>
      </w:tr>
    </w:tbl>
    <w:p w14:paraId="3929939E" w14:textId="77777777" w:rsidR="00210444" w:rsidRDefault="004E6D66">
      <w:pPr>
        <w:pStyle w:val="2"/>
      </w:pPr>
      <w:bookmarkStart w:id="2" w:name="_heading=h.4dp6lqu55dwd" w:colFirst="0" w:colLast="0"/>
      <w:bookmarkEnd w:id="2"/>
      <w:r>
        <w:lastRenderedPageBreak/>
        <w:t xml:space="preserve">2.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0B10E972" w14:textId="77777777" w:rsidR="00210444" w:rsidRDefault="00210444"/>
    <w:p w14:paraId="22D8741C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7A33EF16" wp14:editId="356826D7">
            <wp:extent cx="5731200" cy="6502400"/>
            <wp:effectExtent l="0" t="0" r="0" b="0"/>
            <wp:docPr id="3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4EB2AC4" w14:textId="77777777" w:rsidR="00210444" w:rsidRDefault="00210444">
      <w:bookmarkStart w:id="3" w:name="_heading=h.lb30vdofzf63" w:colFirst="0" w:colLast="0"/>
      <w:bookmarkEnd w:id="3"/>
    </w:p>
    <w:p w14:paraId="2CD47DD1" w14:textId="77777777" w:rsidR="00210444" w:rsidRDefault="00210444"/>
    <w:p w14:paraId="6EEB81E1" w14:textId="77777777" w:rsidR="00210444" w:rsidRDefault="00210444"/>
    <w:bookmarkStart w:id="4" w:name="_heading=h.hd3247llzao5" w:colFirst="0" w:colLast="0"/>
    <w:bookmarkEnd w:id="4"/>
    <w:p w14:paraId="5BE29577" w14:textId="77777777" w:rsidR="00210444" w:rsidRPr="00EC511F" w:rsidRDefault="009B3FC9">
      <w:pPr>
        <w:pStyle w:val="2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"/>
          <w:id w:val="-2037897790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 xml:space="preserve">3. </w:t>
          </w:r>
          <w:proofErr w:type="spellStart"/>
          <w:r w:rsidR="004E6D66" w:rsidRPr="00EC511F">
            <w:rPr>
              <w:rFonts w:asciiTheme="majorEastAsia" w:eastAsiaTheme="majorEastAsia" w:hAnsiTheme="majorEastAsia" w:cs="Arial Unicode MS"/>
            </w:rPr>
            <w:t>Fully</w:t>
          </w:r>
          <w:proofErr w:type="spellEnd"/>
          <w:r w:rsidR="004E6D66" w:rsidRPr="00EC511F">
            <w:rPr>
              <w:rFonts w:asciiTheme="majorEastAsia" w:eastAsiaTheme="majorEastAsia" w:hAnsiTheme="majorEastAsia" w:cs="Arial Unicode MS"/>
            </w:rPr>
            <w:t xml:space="preserve"> </w:t>
          </w:r>
          <w:proofErr w:type="spellStart"/>
          <w:r w:rsidR="004E6D66" w:rsidRPr="00EC511F">
            <w:rPr>
              <w:rFonts w:asciiTheme="majorEastAsia" w:eastAsiaTheme="majorEastAsia" w:hAnsiTheme="majorEastAsia" w:cs="Arial Unicode MS"/>
            </w:rPr>
            <w:t>Dressed-up</w:t>
          </w:r>
          <w:proofErr w:type="spellEnd"/>
          <w:r w:rsidR="004E6D66" w:rsidRPr="00EC511F">
            <w:rPr>
              <w:rFonts w:asciiTheme="majorEastAsia" w:eastAsiaTheme="majorEastAsia" w:hAnsiTheme="majorEastAsia" w:cs="Arial Unicode MS"/>
            </w:rPr>
            <w:t xml:space="preserve"> </w:t>
          </w:r>
          <w:proofErr w:type="spellStart"/>
          <w:r w:rsidR="004E6D66" w:rsidRPr="00EC511F">
            <w:rPr>
              <w:rFonts w:asciiTheme="majorEastAsia" w:eastAsiaTheme="majorEastAsia" w:hAnsiTheme="majorEastAsia" w:cs="Arial Unicode MS"/>
            </w:rPr>
            <w:t>Form</w:t>
          </w:r>
          <w:proofErr w:type="spellEnd"/>
          <w:r w:rsidR="004E6D66" w:rsidRPr="00EC511F">
            <w:rPr>
              <w:rFonts w:asciiTheme="majorEastAsia" w:eastAsiaTheme="majorEastAsia" w:hAnsiTheme="majorEastAsia" w:cs="Arial Unicode MS"/>
            </w:rPr>
            <w:t>(</w:t>
          </w:r>
          <w:proofErr w:type="spellStart"/>
          <w:r w:rsidR="004E6D66" w:rsidRPr="00EC511F">
            <w:rPr>
              <w:rFonts w:asciiTheme="majorEastAsia" w:eastAsiaTheme="majorEastAsia" w:hAnsiTheme="majorEastAsia" w:cs="Arial Unicode MS"/>
            </w:rPr>
            <w:t>상세스펙</w:t>
          </w:r>
          <w:proofErr w:type="spellEnd"/>
          <w:r w:rsidR="004E6D66" w:rsidRPr="00EC511F">
            <w:rPr>
              <w:rFonts w:asciiTheme="majorEastAsia" w:eastAsiaTheme="majorEastAsia" w:hAnsiTheme="majorEastAsia" w:cs="Arial Unicode MS"/>
            </w:rPr>
            <w:t>)</w:t>
          </w:r>
        </w:sdtContent>
      </w:sdt>
    </w:p>
    <w:bookmarkStart w:id="5" w:name="_heading=h.y8f1u5m5gc96" w:colFirst="0" w:colLast="0"/>
    <w:bookmarkEnd w:id="5"/>
    <w:p w14:paraId="1E8CD278" w14:textId="77777777" w:rsidR="00210444" w:rsidRPr="00EC511F" w:rsidRDefault="009B3FC9">
      <w:pPr>
        <w:pStyle w:val="3"/>
        <w:rPr>
          <w:rFonts w:asciiTheme="minorEastAsia" w:hAnsiTheme="minorEastAsia"/>
        </w:rPr>
      </w:pPr>
      <w:sdt>
        <w:sdtPr>
          <w:rPr>
            <w:rFonts w:asciiTheme="minorEastAsia" w:hAnsiTheme="minorEastAsia"/>
          </w:rPr>
          <w:tag w:val="goog_rdk_2"/>
          <w:id w:val="-636211296"/>
        </w:sdtPr>
        <w:sdtEndPr/>
        <w:sdtContent>
          <w:r w:rsidR="004E6D66" w:rsidRPr="00EC511F">
            <w:rPr>
              <w:rFonts w:asciiTheme="minorEastAsia" w:hAnsiTheme="minorEastAsia" w:cs="Arial Unicode MS"/>
            </w:rPr>
            <w:t>UC_01. 회원가입</w:t>
          </w:r>
        </w:sdtContent>
      </w:sdt>
    </w:p>
    <w:tbl>
      <w:tblPr>
        <w:tblStyle w:val="af8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40"/>
      </w:tblGrid>
      <w:tr w:rsidR="00210444" w14:paraId="31DB6271" w14:textId="77777777">
        <w:trPr>
          <w:trHeight w:val="28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3101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4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3C7182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UC_01 회원가입</w:t>
            </w:r>
          </w:p>
        </w:tc>
      </w:tr>
      <w:tr w:rsidR="00210444" w14:paraId="6493FEF2" w14:textId="77777777">
        <w:trPr>
          <w:trHeight w:val="28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5C573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8A2AA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302A2CAE" w14:textId="77777777">
        <w:trPr>
          <w:trHeight w:val="28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A86A6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078947" w14:textId="6D15D59D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083D4D5B" w14:textId="77777777">
        <w:trPr>
          <w:trHeight w:val="28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0D86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B461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46D6598B" w14:textId="77777777">
        <w:trPr>
          <w:trHeight w:val="82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CD63D7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0C7C096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0D813CD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6B83A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필수적인 정보만을 입력하여 간단히 회원 가입을 완료하고 싶다.</w:t>
            </w:r>
          </w:p>
        </w:tc>
      </w:tr>
      <w:tr w:rsidR="00210444" w14:paraId="0B6B08CF" w14:textId="77777777">
        <w:trPr>
          <w:trHeight w:val="28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36067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3867C" w14:textId="01A6563F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플랫폼이 정상적으로 운영중인 상태</w:t>
            </w:r>
            <w:r w:rsidR="00893C2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</w:tc>
      </w:tr>
      <w:tr w:rsidR="00210444" w14:paraId="70E4C221" w14:textId="77777777">
        <w:trPr>
          <w:trHeight w:val="55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DA4C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6BE7F76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0B2DB1" w14:textId="7DCA9D7A" w:rsidR="00210444" w:rsidRDefault="004E6D66">
            <w:pPr>
              <w:widowControl w:val="0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회원</w:t>
            </w:r>
            <w:r w:rsidR="001619A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가입</w:t>
            </w:r>
            <w:r w:rsidR="001619A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성공하고 로그인</w:t>
            </w:r>
            <w:r w:rsidR="003A693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까지 완료된다.</w:t>
            </w:r>
          </w:p>
        </w:tc>
      </w:tr>
      <w:tr w:rsidR="00210444" w14:paraId="27461E09" w14:textId="77777777">
        <w:trPr>
          <w:trHeight w:val="109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85C3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CF7212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0516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사용자는 가입을 원하는 회원 유형(사용자, 지역상품권관리자, 가맹점주)에 맞는 플랫폼의 가입 페이지에 접속한다.</w:t>
            </w:r>
          </w:p>
          <w:p w14:paraId="5FFEB926" w14:textId="0A260F42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사용자는 가입에 필요한 정보(회원 이름, </w:t>
            </w:r>
            <w:r w:rsidR="00D1222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입력하고 가입 요청을 한다.</w:t>
            </w:r>
          </w:p>
          <w:p w14:paraId="4A11C88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플랫폼은 가입 정보를 저장 후 가입이 완료되었음을 사용자에게 알려준다.</w:t>
            </w:r>
          </w:p>
        </w:tc>
      </w:tr>
      <w:tr w:rsidR="00210444" w14:paraId="1A512255" w14:textId="77777777">
        <w:trPr>
          <w:trHeight w:val="190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FB0DF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52CC1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 이미 가입한 상태이면]</w:t>
            </w:r>
          </w:p>
          <w:p w14:paraId="546D4E26" w14:textId="1CD4EA4D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이미 </w:t>
            </w:r>
            <w:r w:rsidR="00DC698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가입되어 있으니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바로 로그인 화면으로 전환 후 로그인하면 된다고 알려준다.</w:t>
            </w:r>
          </w:p>
          <w:p w14:paraId="005BEAF0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[2b. 가입 실패한 경우]</w:t>
            </w:r>
          </w:p>
          <w:p w14:paraId="6150B89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 1의 플랫폼은 가입 페이지로 돌아간 후 다시 시도할 것을 요청한다.</w:t>
            </w:r>
          </w:p>
          <w:p w14:paraId="70C5D2DE" w14:textId="0B9F88EE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사용자는 가입에 필요한 정보(회원 이름, </w:t>
            </w:r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입력하고 가입 요청을 한다.</w:t>
            </w:r>
          </w:p>
          <w:p w14:paraId="70377359" w14:textId="288231D9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3. 플랫폼은 5회 이상 가입에 실패하는 경우, 10분후 다시 시도할 수 있다고 알려주고 해당 </w:t>
            </w:r>
            <w:proofErr w:type="spellStart"/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48747A38" w14:textId="77777777">
        <w:trPr>
          <w:trHeight w:val="55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EDA3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A273B5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1B4E2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가입 요청 후 플랫폼은 1초 이내에 가입 여부를 사용자에게 알려줘야 한다.</w:t>
            </w:r>
          </w:p>
          <w:p w14:paraId="3891B25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10000명 이상의 사용자가 동시에 가입 요청을 해도 플랫폼은 2초 이내에 요청을 처리해줘야 한다.</w:t>
            </w:r>
          </w:p>
        </w:tc>
      </w:tr>
      <w:tr w:rsidR="00210444" w14:paraId="29E40F92" w14:textId="77777777">
        <w:trPr>
          <w:trHeight w:val="285"/>
        </w:trPr>
        <w:tc>
          <w:tcPr>
            <w:tcW w:w="15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81876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4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4DBE0" w14:textId="77777777" w:rsidR="00210444" w:rsidRDefault="00210444">
            <w:pPr>
              <w:widowControl w:val="0"/>
            </w:pPr>
          </w:p>
        </w:tc>
      </w:tr>
    </w:tbl>
    <w:p w14:paraId="2D361CCC" w14:textId="77777777" w:rsidR="00210444" w:rsidRDefault="00210444"/>
    <w:bookmarkStart w:id="6" w:name="_heading=h.ra07t78r5cy5" w:colFirst="0" w:colLast="0"/>
    <w:bookmarkEnd w:id="6"/>
    <w:p w14:paraId="788F7AC3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3"/>
          <w:id w:val="-1917236168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UC_02. 상품권 구매</w:t>
          </w:r>
        </w:sdtContent>
      </w:sdt>
    </w:p>
    <w:tbl>
      <w:tblPr>
        <w:tblStyle w:val="af9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95"/>
      </w:tblGrid>
      <w:tr w:rsidR="00210444" w14:paraId="1ED10FE0" w14:textId="77777777">
        <w:trPr>
          <w:trHeight w:val="285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657A4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013B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UC_02 상품권 구매</w:t>
            </w:r>
          </w:p>
        </w:tc>
      </w:tr>
      <w:tr w:rsidR="00210444" w14:paraId="7E1A0E83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5AC74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C1D3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13D7D84C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BACA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A6BD5" w14:textId="0F468677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7C91C165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1904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590E9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2616BDF9" w14:textId="77777777">
        <w:trPr>
          <w:trHeight w:val="82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53A4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09896F91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7889C2F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8C3B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결제 과정에서 지연이 없고, 자신이 결제를 진행한 금액이 빠르게 플랫폼에 반영되면 좋겠다.</w:t>
            </w:r>
          </w:p>
          <w:p w14:paraId="6349ED05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금융 시스템 관리자 : 플랫폼으로부터 정상적인 결제 요청 정보만 받고 싶다.</w:t>
            </w:r>
          </w:p>
        </w:tc>
      </w:tr>
      <w:tr w:rsidR="00210444" w14:paraId="16143169" w14:textId="77777777">
        <w:trPr>
          <w:trHeight w:val="82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2B52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D5046" w14:textId="2EFBC8D4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플랫폼에 로그인 된 상태</w:t>
            </w:r>
            <w:r w:rsidR="0071713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  <w:p w14:paraId="62AD477F" w14:textId="0A302E1D" w:rsidR="00210444" w:rsidRDefault="004E6D66">
            <w:pPr>
              <w:widowControl w:val="0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플랫폼이 정상적으로 운영중인 상태</w:t>
            </w:r>
            <w:r w:rsidR="0071713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  <w:p w14:paraId="2C9CCA93" w14:textId="21960AFF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금융 시스템이 정상적으로 운영중인 상태</w:t>
            </w:r>
            <w:r w:rsidR="0071713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</w:tc>
      </w:tr>
      <w:tr w:rsidR="00210444" w14:paraId="7B24ECA4" w14:textId="77777777">
        <w:trPr>
          <w:trHeight w:val="55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B851F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D2DAC9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426B8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구매한 상품권의 금액이 플랫폼에 저장된다.</w:t>
            </w:r>
          </w:p>
        </w:tc>
      </w:tr>
      <w:tr w:rsidR="00210444" w14:paraId="333D0B76" w14:textId="77777777">
        <w:trPr>
          <w:trHeight w:val="136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97496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0E8287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656FF1" w14:textId="789561CD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사용자가 플랫폼 내 결제 페이지에 결제할 금액과 결제 수단을 입력한다.</w:t>
            </w:r>
          </w:p>
          <w:p w14:paraId="0F843D0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금융 시스템에 해당 결제 수단으로 해당 금액이 결제 가능한지 확인을 요청한다.</w:t>
            </w:r>
          </w:p>
          <w:p w14:paraId="5F27070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금융 시스템은 결제 정상 처리 여부를 반환한다.</w:t>
            </w:r>
          </w:p>
          <w:p w14:paraId="774528D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결제 정상 처리 메시지를 수신 시, 사용자가 구매한 상품권의 금액을 저장하고 사용자에게 결제 정상 메시지를 표시한다.</w:t>
            </w:r>
          </w:p>
        </w:tc>
      </w:tr>
      <w:tr w:rsidR="00210444" w14:paraId="2BA4A746" w14:textId="77777777">
        <w:trPr>
          <w:trHeight w:val="163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D86C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597DF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[1a. 등록된 결제 수단이 없을 경우]</w:t>
            </w:r>
          </w:p>
          <w:p w14:paraId="4A42C44D" w14:textId="7C948A6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"등록된 결제 수단이 없습니다" 라는 메시지를 사용자에게 표시하고, 본 </w:t>
            </w:r>
            <w:proofErr w:type="spellStart"/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한다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  <w:p w14:paraId="7E7187C6" w14:textId="5ED4213F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[3a. 금융 시스템으로부터 잔액 부족으로 인한 결제 불가능한 상태이면]</w:t>
            </w:r>
          </w:p>
          <w:p w14:paraId="6472B3E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금융 시스템은 플랫폼에 "잔액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부족"으로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결제 불가 메시지를 보낸다.</w:t>
            </w:r>
          </w:p>
          <w:p w14:paraId="1F6CCA96" w14:textId="471C780F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플랫폼은 "잔액이 부족합니다" 라는 메시지를 사용자에게 표시하고, 본 </w:t>
            </w:r>
            <w:proofErr w:type="spellStart"/>
            <w:r w:rsidR="00F4329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유스케이스를</w:t>
            </w:r>
            <w:proofErr w:type="spellEnd"/>
            <w:r w:rsidR="00F4329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종료한다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210444" w14:paraId="15EC0781" w14:textId="77777777">
        <w:trPr>
          <w:trHeight w:val="82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B1E68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51E6529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FB3A8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20만명 이상의 사용자가 동시에 상품권 구매 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무중단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서비스를 지원한다.</w:t>
            </w:r>
          </w:p>
          <w:p w14:paraId="400043E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20만명의 사용자가 동시에 상품권 구매 요청 시, 평균 대기시간은 5분 이내이다.</w:t>
            </w:r>
          </w:p>
          <w:p w14:paraId="653AA580" w14:textId="7CF818C4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 요청은 데이터 무결성을 보장해야</w:t>
            </w:r>
            <w:r w:rsidR="003E5F3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한다.</w:t>
            </w:r>
          </w:p>
        </w:tc>
      </w:tr>
      <w:tr w:rsidR="00210444" w14:paraId="24A148A0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E897D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5BA84" w14:textId="77777777" w:rsidR="00210444" w:rsidRDefault="00210444">
            <w:pPr>
              <w:widowControl w:val="0"/>
            </w:pPr>
          </w:p>
        </w:tc>
      </w:tr>
    </w:tbl>
    <w:p w14:paraId="5A6BE077" w14:textId="77777777" w:rsidR="00210444" w:rsidRDefault="00210444"/>
    <w:p w14:paraId="778F13DD" w14:textId="77777777" w:rsidR="00210444" w:rsidRDefault="00210444"/>
    <w:p w14:paraId="46F9EEEF" w14:textId="77777777" w:rsidR="00210444" w:rsidRDefault="00210444"/>
    <w:bookmarkStart w:id="7" w:name="_heading=h.av1vvmajefi9" w:colFirst="0" w:colLast="0"/>
    <w:bookmarkEnd w:id="7"/>
    <w:p w14:paraId="7D502528" w14:textId="77777777" w:rsidR="00210444" w:rsidRPr="00EC511F" w:rsidRDefault="009B3FC9">
      <w:pPr>
        <w:pStyle w:val="3"/>
        <w:rPr>
          <w:rFonts w:asciiTheme="minorEastAsia" w:hAnsiTheme="minorEastAsia"/>
        </w:rPr>
      </w:pPr>
      <w:sdt>
        <w:sdtPr>
          <w:rPr>
            <w:rFonts w:asciiTheme="minorEastAsia" w:hAnsiTheme="minorEastAsia"/>
          </w:rPr>
          <w:tag w:val="goog_rdk_4"/>
          <w:id w:val="1665216418"/>
        </w:sdtPr>
        <w:sdtEndPr/>
        <w:sdtContent>
          <w:r w:rsidR="004E6D66" w:rsidRPr="00EC511F">
            <w:rPr>
              <w:rFonts w:asciiTheme="minorEastAsia" w:hAnsiTheme="minorEastAsia" w:cs="Arial Unicode MS"/>
            </w:rPr>
            <w:t>UC_03. 사용 내역 조회</w:t>
          </w:r>
        </w:sdtContent>
      </w:sdt>
    </w:p>
    <w:tbl>
      <w:tblPr>
        <w:tblStyle w:val="af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395"/>
      </w:tblGrid>
      <w:tr w:rsidR="00210444" w14:paraId="0C493AD5" w14:textId="77777777">
        <w:trPr>
          <w:trHeight w:val="285"/>
        </w:trPr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AE63A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285F0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UC_03 사용 내역 조회</w:t>
            </w:r>
          </w:p>
        </w:tc>
      </w:tr>
      <w:tr w:rsidR="00210444" w14:paraId="362DE4C9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62AD8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A918E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4779A446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AEBEB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D69E09" w14:textId="069A10FB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28A9C75C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9FE594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371191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47816EFC" w14:textId="77777777">
        <w:trPr>
          <w:trHeight w:val="82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51EC8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25EC34F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71B992F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49063E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자신이 충전/결제한 내역을 조회 기간 제약없이 조회하고 싶다</w:t>
            </w:r>
          </w:p>
        </w:tc>
      </w:tr>
      <w:tr w:rsidR="00210444" w14:paraId="5CD996C3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B9A2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A4C2FF" w14:textId="551285FF" w:rsidR="00210444" w:rsidRDefault="004E6D66">
            <w:pPr>
              <w:widowControl w:val="0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플랫폼에 로그인 된 상태</w:t>
            </w:r>
            <w:r w:rsidR="000A27D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</w:tc>
      </w:tr>
      <w:tr w:rsidR="00210444" w14:paraId="2FEF6AD1" w14:textId="77777777">
        <w:trPr>
          <w:trHeight w:val="55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9A6C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0002EB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DA13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자신의 사용이력을 플랫폼에서 확인한다.</w:t>
            </w:r>
          </w:p>
        </w:tc>
      </w:tr>
      <w:tr w:rsidR="00210444" w14:paraId="201C6EAD" w14:textId="77777777">
        <w:trPr>
          <w:trHeight w:val="55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E19C9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0041C77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8EF6C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사용자는 플랫폼 내 사용 내역 조회 페이지로 접속한다.</w:t>
            </w:r>
          </w:p>
          <w:p w14:paraId="659F01FF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저장된 사용 내역을 사용자에게 표시한다.</w:t>
            </w:r>
          </w:p>
        </w:tc>
      </w:tr>
      <w:tr w:rsidR="00210444" w14:paraId="0DE61B27" w14:textId="77777777">
        <w:trPr>
          <w:trHeight w:val="55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CEB0E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631E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[1a. 사용 이력이 조회되지 않을 경우]</w:t>
            </w:r>
          </w:p>
          <w:p w14:paraId="5495B24D" w14:textId="345DDE75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사용자에게 "사용 내역이 존재하지 않습니다"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출력한 뒤 본 </w:t>
            </w:r>
            <w:proofErr w:type="spellStart"/>
            <w:r w:rsidR="00703CC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468A0531" w14:textId="77777777">
        <w:trPr>
          <w:trHeight w:val="55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AC5F37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2CD95B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F5C4C1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플랫폼은 다른 사용자의 사용내역을 표시하면 안된다.</w:t>
            </w:r>
          </w:p>
        </w:tc>
      </w:tr>
      <w:tr w:rsidR="00210444" w14:paraId="64F8BBC7" w14:textId="77777777">
        <w:trPr>
          <w:trHeight w:val="285"/>
        </w:trPr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603E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0FD0C" w14:textId="77777777" w:rsidR="00210444" w:rsidRDefault="00210444">
            <w:pPr>
              <w:widowControl w:val="0"/>
            </w:pPr>
          </w:p>
        </w:tc>
      </w:tr>
    </w:tbl>
    <w:p w14:paraId="42707F9A" w14:textId="482ABCC2" w:rsidR="00210444" w:rsidRDefault="00210444">
      <w:bookmarkStart w:id="8" w:name="_heading=h.rqfz04nrt7zr" w:colFirst="0" w:colLast="0"/>
      <w:bookmarkEnd w:id="8"/>
    </w:p>
    <w:p w14:paraId="70DC1C05" w14:textId="77777777" w:rsidR="00210444" w:rsidRDefault="00210444"/>
    <w:p w14:paraId="472BED4B" w14:textId="77777777" w:rsidR="00210444" w:rsidRDefault="00210444"/>
    <w:p w14:paraId="7B3B2B49" w14:textId="77777777" w:rsidR="00210444" w:rsidRDefault="00210444"/>
    <w:p w14:paraId="27F895F1" w14:textId="77777777" w:rsidR="00210444" w:rsidRDefault="00210444"/>
    <w:p w14:paraId="069D134C" w14:textId="77777777" w:rsidR="00210444" w:rsidRDefault="00210444"/>
    <w:p w14:paraId="52FA0ECB" w14:textId="77777777" w:rsidR="00210444" w:rsidRDefault="00210444"/>
    <w:p w14:paraId="5E1666D3" w14:textId="77777777" w:rsidR="00210444" w:rsidRDefault="00210444"/>
    <w:p w14:paraId="1C7387C5" w14:textId="77777777" w:rsidR="00210444" w:rsidRDefault="00210444"/>
    <w:p w14:paraId="172C3F40" w14:textId="77777777" w:rsidR="00210444" w:rsidRDefault="00210444"/>
    <w:p w14:paraId="178333F3" w14:textId="77777777" w:rsidR="00210444" w:rsidRDefault="00210444"/>
    <w:p w14:paraId="1F6C9F83" w14:textId="77777777" w:rsidR="00210444" w:rsidRDefault="00210444"/>
    <w:p w14:paraId="25301AD7" w14:textId="77777777" w:rsidR="00210444" w:rsidRDefault="00210444"/>
    <w:bookmarkStart w:id="9" w:name="_heading=h.mo8f5qyg66w0" w:colFirst="0" w:colLast="0"/>
    <w:bookmarkEnd w:id="9"/>
    <w:p w14:paraId="37E7F7B2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"/>
          <w:id w:val="1367351781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UC_04. 상품권 구매 취소</w:t>
          </w:r>
        </w:sdtContent>
      </w:sdt>
    </w:p>
    <w:tbl>
      <w:tblPr>
        <w:tblStyle w:val="afb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335"/>
      </w:tblGrid>
      <w:tr w:rsidR="00210444" w14:paraId="75700AC4" w14:textId="77777777">
        <w:trPr>
          <w:trHeight w:val="285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1643D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3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4DF87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UC_04 상품권 구매 취소</w:t>
            </w:r>
          </w:p>
        </w:tc>
      </w:tr>
      <w:tr w:rsidR="00210444" w14:paraId="3A244F67" w14:textId="77777777">
        <w:trPr>
          <w:trHeight w:val="28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A016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4C488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1B0879A8" w14:textId="77777777">
        <w:trPr>
          <w:trHeight w:val="28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6EC8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C9CCF" w14:textId="52ABF2B4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1E0D13C2" w14:textId="77777777">
        <w:trPr>
          <w:trHeight w:val="28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FEE4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2317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762D7AAA" w14:textId="77777777">
        <w:trPr>
          <w:trHeight w:val="82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BAA4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187F62F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6A04988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5CB4C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상품권 구매를 취소하고 싶다.</w:t>
            </w:r>
          </w:p>
          <w:p w14:paraId="78913865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금융 시스템 관리자 : 정상적인 취소 요청만 처리하길 원한다.</w:t>
            </w:r>
          </w:p>
        </w:tc>
      </w:tr>
      <w:tr w:rsidR="00210444" w14:paraId="096BAA71" w14:textId="77777777">
        <w:trPr>
          <w:trHeight w:val="55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C7D54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4CDE15" w14:textId="63B80809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로그인이 완료된 상태이다.</w:t>
            </w:r>
          </w:p>
          <w:p w14:paraId="29F07956" w14:textId="2619212E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지역 상품권 결제 완료된 내역을 보유하고 있다.</w:t>
            </w:r>
          </w:p>
        </w:tc>
      </w:tr>
      <w:tr w:rsidR="00210444" w14:paraId="46F16C35" w14:textId="77777777">
        <w:trPr>
          <w:trHeight w:val="55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766E7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479AF84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4F2955" w14:textId="2D1AA85F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희망하는 상품권 결제 완료 건이 결제 취소 처리된다.</w:t>
            </w:r>
          </w:p>
        </w:tc>
      </w:tr>
      <w:tr w:rsidR="00210444" w14:paraId="1C029F2E" w14:textId="77777777">
        <w:trPr>
          <w:trHeight w:val="217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D10E4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0D1DE8F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7F8C3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사용자는 상품권 구매 내역을 조회한다.</w:t>
            </w:r>
          </w:p>
          <w:p w14:paraId="6B33328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사용자의 상품권 구매 내역을 표시한다.</w:t>
            </w:r>
          </w:p>
          <w:p w14:paraId="262684B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사용자는 취소할 상품권 구매 내역을 선택하고 취소를 요청한다.</w:t>
            </w:r>
          </w:p>
          <w:p w14:paraId="2EBE3D5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선택된 상품권 구매 취소 가능 여부를 확인한다.</w:t>
            </w:r>
          </w:p>
          <w:p w14:paraId="5343284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5. 플랫폼은 금융 시스템에 취소를 요청한다.</w:t>
            </w:r>
          </w:p>
          <w:p w14:paraId="526D6CE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6. 금융 시스템은 취소 요청을 승인한다.</w:t>
            </w:r>
          </w:p>
          <w:p w14:paraId="4AF6F750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7. 플랫폼은 상품권 구매 상태를 ‘취소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완료’로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변경한다.</w:t>
            </w:r>
          </w:p>
          <w:p w14:paraId="7F7A906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8. 플랫폼은 사용자와 상품권 구매 취소 완료 결과를 알린다.</w:t>
            </w:r>
          </w:p>
        </w:tc>
      </w:tr>
      <w:tr w:rsidR="00210444" w14:paraId="05FCA375" w14:textId="77777777">
        <w:trPr>
          <w:trHeight w:val="82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A1609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308C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[4a. 거래 취소가 불가능 한 경우]</w:t>
            </w:r>
          </w:p>
          <w:p w14:paraId="34755DB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거래 취소가 불가능한 사유를 사용자에게 알린다.</w:t>
            </w:r>
          </w:p>
          <w:p w14:paraId="15981224" w14:textId="07F842A2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 w:rsidR="008D3857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61463F0E" w14:textId="77777777">
        <w:trPr>
          <w:trHeight w:val="55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1771B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4671FB0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B91ACF" w14:textId="24E88BC8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정상 운영 환경에서 사용자의 상품권 취소 요청부터 취소 승인 안내까지의 시간은 5초 이내여야 한다.(정상 운영 환경에서 금융 시스템과의 인터페이스는 2초 내에 완료됨이 보장된다.)</w:t>
            </w:r>
          </w:p>
        </w:tc>
      </w:tr>
      <w:tr w:rsidR="00210444" w14:paraId="578F7021" w14:textId="77777777">
        <w:trPr>
          <w:trHeight w:val="285"/>
        </w:trPr>
        <w:tc>
          <w:tcPr>
            <w:tcW w:w="1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EDDD5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3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149F7" w14:textId="77777777" w:rsidR="00210444" w:rsidRDefault="00210444">
            <w:pPr>
              <w:widowControl w:val="0"/>
            </w:pPr>
          </w:p>
        </w:tc>
      </w:tr>
    </w:tbl>
    <w:p w14:paraId="34CD954E" w14:textId="77777777" w:rsidR="00210444" w:rsidRDefault="00210444"/>
    <w:p w14:paraId="4DE599B7" w14:textId="77777777" w:rsidR="00210444" w:rsidRDefault="00210444"/>
    <w:p w14:paraId="7C46ED26" w14:textId="77777777" w:rsidR="00210444" w:rsidRDefault="00210444"/>
    <w:p w14:paraId="4804CBAE" w14:textId="77777777" w:rsidR="00210444" w:rsidRDefault="00210444"/>
    <w:p w14:paraId="7B06BC3B" w14:textId="77777777" w:rsidR="00210444" w:rsidRDefault="00210444"/>
    <w:p w14:paraId="4C702476" w14:textId="77777777" w:rsidR="00210444" w:rsidRDefault="00210444"/>
    <w:bookmarkStart w:id="10" w:name="_heading=h.m2otlqozdhn8" w:colFirst="0" w:colLast="0"/>
    <w:bookmarkEnd w:id="10"/>
    <w:p w14:paraId="40C9359E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6"/>
          <w:id w:val="-813860899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UC_05. 사용자의 결제 요청</w:t>
          </w:r>
        </w:sdtContent>
      </w:sdt>
    </w:p>
    <w:tbl>
      <w:tblPr>
        <w:tblStyle w:val="af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7305"/>
      </w:tblGrid>
      <w:tr w:rsidR="00210444" w14:paraId="616AEF8F" w14:textId="77777777">
        <w:trPr>
          <w:trHeight w:val="285"/>
        </w:trPr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1ABAA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3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78553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UC_05 사용자의 결제 요청</w:t>
            </w:r>
          </w:p>
        </w:tc>
      </w:tr>
      <w:tr w:rsidR="00210444" w14:paraId="1FCDCFD9" w14:textId="77777777">
        <w:trPr>
          <w:trHeight w:val="28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52F1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C8602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72FEEDA8" w14:textId="77777777">
        <w:trPr>
          <w:trHeight w:val="28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AB787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A709D" w14:textId="490363B2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34DC50AD" w14:textId="77777777">
        <w:trPr>
          <w:trHeight w:val="28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F02FD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67C422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0202ACDC" w14:textId="77777777">
        <w:trPr>
          <w:trHeight w:val="82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FCE4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1069FE1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4D45B94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2ED56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이용한 서비스나 상품에 대한 결제를 요청하고자 한다.</w:t>
            </w:r>
          </w:p>
          <w:p w14:paraId="4AB7A35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 : 결제가 유효하게 진행되길 바란다.</w:t>
            </w:r>
          </w:p>
        </w:tc>
      </w:tr>
      <w:tr w:rsidR="00210444" w14:paraId="0B31D42B" w14:textId="77777777">
        <w:trPr>
          <w:trHeight w:val="82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1C6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83B8BE" w14:textId="2AE42A66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로그인이 완료된 상태이다.</w:t>
            </w:r>
          </w:p>
          <w:p w14:paraId="5553130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사용자는 사용 가능한 지역상품권을 보유하고 있다.</w:t>
            </w:r>
          </w:p>
          <w:p w14:paraId="6F0E1B14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결제를 희망하는 가맹점은 지역상품권 사용이 가능한 등록 가맹점이다.</w:t>
            </w:r>
          </w:p>
        </w:tc>
      </w:tr>
      <w:tr w:rsidR="00210444" w14:paraId="7259009B" w14:textId="77777777">
        <w:trPr>
          <w:trHeight w:val="82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5198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05D090A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4A3D3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결제가 정상적으로 승인된다.</w:t>
            </w:r>
          </w:p>
          <w:p w14:paraId="141C66E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사용자의 지역상품권 잔액에서 결제 금액이 차감된다.</w:t>
            </w:r>
          </w:p>
          <w:p w14:paraId="20A4EE5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 거래 내역이 저장된다.</w:t>
            </w:r>
          </w:p>
        </w:tc>
      </w:tr>
      <w:tr w:rsidR="00210444" w14:paraId="67CBF41B" w14:textId="77777777">
        <w:trPr>
          <w:trHeight w:val="109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93B8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4EEC38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CFDF1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사용자는 가맹점에 지역상품권 결제를 요청한다.</w:t>
            </w:r>
          </w:p>
          <w:p w14:paraId="4FAD84E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사용자의 지역 상품권 잔액과 요청된 가맹점의 유효성을 확인한다.</w:t>
            </w:r>
          </w:p>
          <w:p w14:paraId="4ECFE00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플랫폼은 사용자의 지역상품권 잔액에서 결제 금액을 차감하고 결제 내역을 기록한다.</w:t>
            </w:r>
          </w:p>
          <w:p w14:paraId="17D1D458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사용자에게 결제 완료 결과를 알린다.</w:t>
            </w:r>
          </w:p>
        </w:tc>
      </w:tr>
      <w:tr w:rsidR="00210444" w14:paraId="1A8536F5" w14:textId="77777777">
        <w:trPr>
          <w:trHeight w:val="163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609C3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5656E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 결제 가능 잔액이 없는 경우]</w:t>
            </w:r>
          </w:p>
          <w:p w14:paraId="7250C31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사용자에게 잔액이 부족함을 알린다.</w:t>
            </w:r>
          </w:p>
          <w:p w14:paraId="1F594E21" w14:textId="60DC77A4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 w:rsidR="00BA06C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 w:rsidR="00BA06C1"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  <w:p w14:paraId="40171CB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[2b. 가맹점의 정보가 유효하지 않은 경우]</w:t>
            </w:r>
          </w:p>
          <w:p w14:paraId="51B61C7B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사용자에게 가맹점 정보가 유효하지 않음을 사용자에게 알린다.</w:t>
            </w:r>
          </w:p>
          <w:p w14:paraId="526F7FC3" w14:textId="29E41D28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 w:rsidR="00164D6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 w:rsidR="00164D65"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2D1C7107" w14:textId="77777777">
        <w:trPr>
          <w:trHeight w:val="55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9A03B0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468C30A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328B7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정상 운영 환경에서 사용자의 결제 요청부터 결제 승인 결과 안내까지의 시간은 3초 이내여야 한다.</w:t>
            </w:r>
          </w:p>
        </w:tc>
      </w:tr>
      <w:tr w:rsidR="00210444" w14:paraId="5378C25F" w14:textId="77777777">
        <w:trPr>
          <w:trHeight w:val="285"/>
        </w:trPr>
        <w:tc>
          <w:tcPr>
            <w:tcW w:w="172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28E08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3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3968DD" w14:textId="77777777" w:rsidR="00210444" w:rsidRDefault="00210444">
            <w:pPr>
              <w:widowControl w:val="0"/>
            </w:pPr>
          </w:p>
        </w:tc>
      </w:tr>
    </w:tbl>
    <w:p w14:paraId="5AC5996A" w14:textId="77777777" w:rsidR="00210444" w:rsidRDefault="00210444"/>
    <w:p w14:paraId="699B6EB7" w14:textId="77777777" w:rsidR="00210444" w:rsidRDefault="00210444"/>
    <w:p w14:paraId="0AF36250" w14:textId="77777777" w:rsidR="00210444" w:rsidRDefault="00210444"/>
    <w:p w14:paraId="360F45E5" w14:textId="77777777" w:rsidR="00210444" w:rsidRDefault="00210444"/>
    <w:p w14:paraId="02F929D4" w14:textId="77777777" w:rsidR="00210444" w:rsidRDefault="00210444"/>
    <w:bookmarkStart w:id="11" w:name="_heading=h.tph7ehy8dwox" w:colFirst="0" w:colLast="0"/>
    <w:bookmarkEnd w:id="11"/>
    <w:p w14:paraId="00FDE295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7"/>
          <w:id w:val="2061437714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UC_06. 온라인 가맹점 신청</w:t>
          </w:r>
        </w:sdtContent>
      </w:sdt>
    </w:p>
    <w:tbl>
      <w:tblPr>
        <w:tblStyle w:val="afd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75"/>
      </w:tblGrid>
      <w:tr w:rsidR="00210444" w14:paraId="20AC6C5D" w14:textId="77777777">
        <w:trPr>
          <w:trHeight w:val="28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EA2DB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9B40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UC_06 온라인 가맹점 신청</w:t>
            </w:r>
          </w:p>
        </w:tc>
      </w:tr>
      <w:tr w:rsidR="00210444" w14:paraId="13D68F9F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5F8A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DFEEB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06F9DEE6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507AD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8546CD" w14:textId="04CF6A2E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0C4A02BB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C86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D6074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</w:t>
            </w:r>
          </w:p>
        </w:tc>
      </w:tr>
      <w:tr w:rsidR="00210444" w14:paraId="78111EB0" w14:textId="77777777">
        <w:trPr>
          <w:trHeight w:val="136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78971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4F406ECB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75E74B2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BA04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가맹점주: 가맹점주는 온라인 가맹점을 신청함으로써 가맹점 매출에서 지역 상품권의 영향성을 고려할 수 있다.</w:t>
            </w:r>
          </w:p>
          <w:p w14:paraId="1B801D0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관리자: 지역 상품권 관리자는 가맹점 현황에 따라 적절한 예산을 배정하고, 캠페인/이벤트를 계획 및 등록할 수 있다.</w:t>
            </w:r>
          </w:p>
          <w:p w14:paraId="1CE77F7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관리자: 가맹점 신청에 필요한 정보 혹은 요청이 처리되는 과정을 변경할 수 있다.</w:t>
            </w:r>
          </w:p>
        </w:tc>
      </w:tr>
      <w:tr w:rsidR="00210444" w14:paraId="3FD46087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D343D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DD88C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사용자 로그인이 된 상태이다.</w:t>
            </w:r>
          </w:p>
        </w:tc>
      </w:tr>
      <w:tr w:rsidR="00210444" w14:paraId="2DA2DCF9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8040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6A0EF9A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8C3A3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온라인 가맹점 신청에 대한 결과를 확인할 수 있다.</w:t>
            </w:r>
          </w:p>
        </w:tc>
      </w:tr>
      <w:tr w:rsidR="00210444" w14:paraId="3D8D7CC6" w14:textId="77777777">
        <w:trPr>
          <w:trHeight w:val="109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419B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245C6D5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B318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가맹점주는 가맹점 신청 화면에 진입한다.</w:t>
            </w:r>
          </w:p>
          <w:p w14:paraId="5C07746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가맹점주는 가맹점 신청을 위한 정보를 입력하고 전송을 요청한다.</w:t>
            </w:r>
          </w:p>
          <w:p w14:paraId="2509C9B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지역 상품권 관리자는 가맹점 신청 요청을 확인하고 승인한다.</w:t>
            </w:r>
          </w:p>
          <w:p w14:paraId="038C6F10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가맹점주는 신청 결과를 확인한다.</w:t>
            </w:r>
          </w:p>
        </w:tc>
      </w:tr>
      <w:tr w:rsidR="00210444" w14:paraId="56B641EC" w14:textId="77777777">
        <w:trPr>
          <w:trHeight w:val="32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8881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A34E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[1a. 가맹점 신청 화면에 접근이 불가능한 경우]</w:t>
            </w:r>
          </w:p>
          <w:p w14:paraId="151D15BB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일시적 오류 발생을 알리는 화면을 보여준다.</w:t>
            </w:r>
          </w:p>
          <w:p w14:paraId="17D7722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  <w:p w14:paraId="3F4376D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 가맹점 신청 요청에 대한 전송이 실패한 경우]</w:t>
            </w:r>
          </w:p>
          <w:p w14:paraId="1A322DA8" w14:textId="6C5A04B9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일시적으로 정보 전송이 불가하다는 메</w:t>
            </w:r>
            <w:r w:rsidR="008A72A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 창을 보여준다.</w:t>
            </w:r>
          </w:p>
          <w:p w14:paraId="120E57E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2단계로 돌아간다. (최대 5회까지 반복)</w:t>
            </w:r>
          </w:p>
          <w:p w14:paraId="4B500D6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[2a.1a. 재전송 횟수가 5회를 초과하는 경우]</w:t>
            </w:r>
          </w:p>
          <w:p w14:paraId="591E9D8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일시적 오류 발생을 알리는 화면을 보여준다.</w:t>
            </w:r>
          </w:p>
          <w:p w14:paraId="068F1D7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  <w:p w14:paraId="3B6A1FA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[3a. 신청 정보에 보완이 필요할 경우]</w:t>
            </w:r>
          </w:p>
          <w:p w14:paraId="714CC65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지역 상품권 관리자는 해당 요청을 거절한다.</w:t>
            </w:r>
          </w:p>
          <w:p w14:paraId="296304A7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4단계로 돌아간다.</w:t>
            </w:r>
          </w:p>
        </w:tc>
      </w:tr>
      <w:tr w:rsidR="00210444" w14:paraId="5C9EF751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BF0F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4A284C0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FABFD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 신청 및 해지 화면에서 평균 응답시간은 3초 이내여야 한다.</w:t>
            </w:r>
          </w:p>
        </w:tc>
      </w:tr>
      <w:tr w:rsidR="00210444" w14:paraId="16C9B525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82D88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BAC2A4" w14:textId="77777777" w:rsidR="00210444" w:rsidRDefault="00210444">
            <w:pPr>
              <w:widowControl w:val="0"/>
            </w:pPr>
          </w:p>
        </w:tc>
      </w:tr>
    </w:tbl>
    <w:bookmarkStart w:id="12" w:name="_heading=h.9z73srflizkx" w:colFirst="0" w:colLast="0"/>
    <w:bookmarkEnd w:id="12"/>
    <w:p w14:paraId="211520A3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8"/>
          <w:id w:val="505527605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UC_07. 실시간 매출 확인</w:t>
          </w:r>
        </w:sdtContent>
      </w:sdt>
    </w:p>
    <w:tbl>
      <w:tblPr>
        <w:tblStyle w:val="afe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75"/>
      </w:tblGrid>
      <w:tr w:rsidR="00210444" w14:paraId="430B53F2" w14:textId="77777777">
        <w:trPr>
          <w:trHeight w:val="28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1C98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D48B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UC_07 실시간 매출 확인</w:t>
            </w:r>
          </w:p>
        </w:tc>
      </w:tr>
      <w:tr w:rsidR="00210444" w14:paraId="3E8495B8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03F0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9FFB9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360B7ADE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08BF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B62739" w14:textId="588AED59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3EA9F172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75633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C73F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</w:t>
            </w:r>
          </w:p>
        </w:tc>
      </w:tr>
      <w:tr w:rsidR="00210444" w14:paraId="411ED8FA" w14:textId="77777777">
        <w:trPr>
          <w:trHeight w:val="82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0820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60A8F15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4C3EF27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9907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가맹점주: 가맹점주는 실시간 매출을 모니터링하여 매출 관련 개선점을 찾을 수 있다.</w:t>
            </w:r>
          </w:p>
          <w:p w14:paraId="0C58AE2E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관리자: 플랫폼 관리자는 실시간 매출을 어떤 방식으로 보여주고 집계할지 결정할 수 있다.</w:t>
            </w:r>
          </w:p>
        </w:tc>
      </w:tr>
      <w:tr w:rsidR="00210444" w14:paraId="3959DFBD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76C67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970D2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가맹점주는 가맹점 권한을 얻은 사용자로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상태이다.</w:t>
            </w:r>
          </w:p>
        </w:tc>
      </w:tr>
      <w:tr w:rsidR="00210444" w14:paraId="725A28B3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9190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471D0F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AB97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실시간 매출을 정확하게 확인할 수 있다.</w:t>
            </w:r>
          </w:p>
        </w:tc>
      </w:tr>
      <w:tr w:rsidR="00210444" w14:paraId="76DDFE04" w14:textId="77777777">
        <w:trPr>
          <w:trHeight w:val="109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D861C1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32ACD0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7796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가맹점주는 실시간 매출 정보를 요청한다.</w:t>
            </w:r>
          </w:p>
          <w:p w14:paraId="75CA312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실시간 매출 정보를 수집 후 계산한다.</w:t>
            </w:r>
          </w:p>
          <w:p w14:paraId="68CD587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플랫폼은 실시간 매출 정보를 가맹점주에게 전송한다.</w:t>
            </w:r>
          </w:p>
          <w:p w14:paraId="28C70A2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가맹점주는 실시간 매출 정보를 확인한다.</w:t>
            </w:r>
          </w:p>
        </w:tc>
      </w:tr>
      <w:tr w:rsidR="00210444" w14:paraId="4C5A9CFF" w14:textId="77777777">
        <w:trPr>
          <w:trHeight w:val="136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6DCF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7866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 수집하거나 계산한 실시간 매출 정보가 유효하지 않은 경우]</w:t>
            </w:r>
          </w:p>
          <w:p w14:paraId="232D2B9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2로 돌아간다.</w:t>
            </w:r>
          </w:p>
          <w:p w14:paraId="16EDFC7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[2b. 5번 이상 유효하지 않은 매출 정보가 수집될 경우]</w:t>
            </w:r>
          </w:p>
          <w:p w14:paraId="42FB85C6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에러 페이지를 보여준다.</w:t>
            </w:r>
          </w:p>
          <w:p w14:paraId="4647D24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1ED30838" w14:textId="77777777">
        <w:trPr>
          <w:trHeight w:val="109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5CD1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4FDA894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D16E6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결제가 집중되는 점심/저녁 시간대에 매출 조회 화면 진입 시 결제 내역 반영까지의 지연 시간이 5초 이내여야 한다.</w:t>
            </w:r>
          </w:p>
          <w:p w14:paraId="3684C6FF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신규 결제, 부분 환불, 결제 취소 등의 거래 이벤트 발생 시, 매출 합계를 정확하게 재계산하여 집계 오차율이 0%여야 한다.</w:t>
            </w:r>
          </w:p>
        </w:tc>
      </w:tr>
      <w:tr w:rsidR="00210444" w14:paraId="6A6A3E57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EF0F2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263274" w14:textId="77777777" w:rsidR="00210444" w:rsidRDefault="00210444">
            <w:pPr>
              <w:widowControl w:val="0"/>
            </w:pPr>
          </w:p>
        </w:tc>
      </w:tr>
    </w:tbl>
    <w:p w14:paraId="08E68446" w14:textId="77777777" w:rsidR="00210444" w:rsidRDefault="00210444"/>
    <w:p w14:paraId="0E6D1DCA" w14:textId="77777777" w:rsidR="00210444" w:rsidRDefault="00210444"/>
    <w:p w14:paraId="0B1C963E" w14:textId="77777777" w:rsidR="00210444" w:rsidRDefault="00210444"/>
    <w:p w14:paraId="62BC836A" w14:textId="77777777" w:rsidR="00210444" w:rsidRDefault="00210444"/>
    <w:p w14:paraId="750A70DE" w14:textId="77777777" w:rsidR="00210444" w:rsidRDefault="00210444"/>
    <w:p w14:paraId="2C98DC0D" w14:textId="77777777" w:rsidR="00210444" w:rsidRDefault="00210444"/>
    <w:p w14:paraId="7F3EABAC" w14:textId="77777777" w:rsidR="00210444" w:rsidRDefault="00210444"/>
    <w:bookmarkStart w:id="13" w:name="_heading=h.361hkavj0q0q" w:colFirst="0" w:colLast="0"/>
    <w:bookmarkEnd w:id="13"/>
    <w:p w14:paraId="1DBFFEA2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9"/>
          <w:id w:val="-154034808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UC_08. 결제 취소 및 환불 처리</w:t>
          </w:r>
        </w:sdtContent>
      </w:sdt>
    </w:p>
    <w:tbl>
      <w:tblPr>
        <w:tblStyle w:val="aff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75"/>
      </w:tblGrid>
      <w:tr w:rsidR="00210444" w14:paraId="244CAD33" w14:textId="77777777">
        <w:trPr>
          <w:trHeight w:val="28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8562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2D2E0F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UC_08 결제 취소 및 환불 처리</w:t>
            </w:r>
          </w:p>
        </w:tc>
      </w:tr>
      <w:tr w:rsidR="00210444" w14:paraId="02FA8BCA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D366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3CBBBA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074FF733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1873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3D4A15" w14:textId="38218EC8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153D3DC0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CB24C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4E206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</w:t>
            </w:r>
          </w:p>
        </w:tc>
      </w:tr>
      <w:tr w:rsidR="00210444" w14:paraId="71792269" w14:textId="77777777">
        <w:trPr>
          <w:trHeight w:val="82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76A2A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074B9BF8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7AAB39C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397F4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 : 간편한 간단한 인증만으로 결제 정보를 취소하고 싶다.</w:t>
            </w:r>
          </w:p>
        </w:tc>
      </w:tr>
      <w:tr w:rsidR="00210444" w14:paraId="42ADA035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2A0DE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6354C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가맹점주는 플랫폼에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상태이다.</w:t>
            </w:r>
          </w:p>
          <w:p w14:paraId="4CB7CFD9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플랫폼이 정상적으로 운영중인 상태이다.</w:t>
            </w:r>
          </w:p>
        </w:tc>
      </w:tr>
      <w:tr w:rsidR="00210444" w14:paraId="1707A5DC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E7EC1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15827B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83B4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 취소 및 환불 처리가 성공한다.</w:t>
            </w:r>
          </w:p>
        </w:tc>
      </w:tr>
      <w:tr w:rsidR="00210444" w14:paraId="72E55E9B" w14:textId="77777777">
        <w:trPr>
          <w:trHeight w:val="109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294D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5C473C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AE00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가맹점주는 결제한 내역을 조회하기 위해 플랫폼의 결제 내역 조회 페이지에 접속한다.</w:t>
            </w:r>
          </w:p>
          <w:p w14:paraId="4C90551D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요청한 결제 내역을 보여준다.</w:t>
            </w:r>
          </w:p>
          <w:p w14:paraId="581E0FB4" w14:textId="7ACC8A7B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가맹점주는 결제 취소 및 환불이 필요한 결제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건을 선택하고 취소 및 환불 요청을 한다.</w:t>
            </w:r>
          </w:p>
          <w:p w14:paraId="144D41E3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해당 건에 대해서 취소 및 환불 후 결과를 보여준다.</w:t>
            </w:r>
          </w:p>
        </w:tc>
      </w:tr>
      <w:tr w:rsidR="00210444" w14:paraId="26AE8EF2" w14:textId="77777777">
        <w:trPr>
          <w:trHeight w:val="55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B428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48712" w14:textId="13E993D0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[3a. 이미 환불 처리된 결제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건인 경우]</w:t>
            </w:r>
          </w:p>
          <w:p w14:paraId="371E7656" w14:textId="08197974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이미 환불되었음을 알린 후 해당 </w:t>
            </w:r>
            <w:proofErr w:type="spellStart"/>
            <w:r w:rsidR="000E63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 w:rsidR="000E63ED"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7C942A4F" w14:textId="77777777">
        <w:trPr>
          <w:trHeight w:val="82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AEB242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75F9475E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33E69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 취소 및 환불 요청이후, 1초 이내에 환불 완료 및 결과를 알려줘야 한다.</w:t>
            </w:r>
          </w:p>
          <w:p w14:paraId="1D22426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2000명 이상의 가맹점주가 동시에 결제 취소 환불을 요청해도 1분이내에 요청을 처리해줘야 한다.</w:t>
            </w:r>
          </w:p>
          <w:p w14:paraId="4659C2D4" w14:textId="7BF58FCE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모든 결제 취소 및 환불</w:t>
            </w:r>
            <w:r w:rsidR="006962F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건에 대해서는 따로 로그로 남겨야 한다.</w:t>
            </w:r>
          </w:p>
        </w:tc>
      </w:tr>
      <w:tr w:rsidR="00210444" w14:paraId="3975AEFE" w14:textId="77777777">
        <w:trPr>
          <w:trHeight w:val="28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81D1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1206D" w14:textId="77777777" w:rsidR="00210444" w:rsidRDefault="00210444">
            <w:pPr>
              <w:widowControl w:val="0"/>
            </w:pPr>
          </w:p>
        </w:tc>
      </w:tr>
    </w:tbl>
    <w:p w14:paraId="72C7255B" w14:textId="77777777" w:rsidR="00210444" w:rsidRDefault="00210444"/>
    <w:p w14:paraId="5CF10127" w14:textId="77777777" w:rsidR="00210444" w:rsidRDefault="00210444"/>
    <w:p w14:paraId="24C620FE" w14:textId="77777777" w:rsidR="00210444" w:rsidRDefault="00210444"/>
    <w:p w14:paraId="5FEC725C" w14:textId="77777777" w:rsidR="00210444" w:rsidRDefault="00210444"/>
    <w:p w14:paraId="0CEC1535" w14:textId="77777777" w:rsidR="00210444" w:rsidRDefault="00210444"/>
    <w:p w14:paraId="57F6474D" w14:textId="77777777" w:rsidR="00210444" w:rsidRDefault="00210444"/>
    <w:p w14:paraId="1E1A45E4" w14:textId="77777777" w:rsidR="00210444" w:rsidRDefault="00210444"/>
    <w:p w14:paraId="70F80B66" w14:textId="77777777" w:rsidR="00210444" w:rsidRDefault="00210444"/>
    <w:bookmarkStart w:id="14" w:name="_heading=h.gfh5ajt87oqw" w:colFirst="0" w:colLast="0"/>
    <w:bookmarkEnd w:id="14"/>
    <w:p w14:paraId="7751685A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0"/>
          <w:id w:val="1631387495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UC_09. 상품권 발행</w:t>
          </w:r>
        </w:sdtContent>
      </w:sdt>
    </w:p>
    <w:tbl>
      <w:tblPr>
        <w:tblStyle w:val="aff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290"/>
      </w:tblGrid>
      <w:tr w:rsidR="00210444" w14:paraId="57CB24C5" w14:textId="77777777">
        <w:trPr>
          <w:trHeight w:val="28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D496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95758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UC_09 상품권 발행</w:t>
            </w:r>
          </w:p>
        </w:tc>
      </w:tr>
      <w:tr w:rsidR="00210444" w14:paraId="04FA2BB2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E7A2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0E2D1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2A60B1DE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6AEEE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B15CF" w14:textId="562F5E30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1F91E2A3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45B4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7F8805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</w:t>
            </w:r>
          </w:p>
        </w:tc>
      </w:tr>
      <w:tr w:rsidR="00210444" w14:paraId="4659EBEA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B0513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1929A30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6D60CFE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5F61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개발자: 상품권 발행 관리에 대한 설정을 개발하여, 지역 상품권 관리자가 사용할 수 있도록 한다.</w:t>
            </w:r>
          </w:p>
          <w:p w14:paraId="038EAA59" w14:textId="1EEEAA9A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관리자: 발행한도 및 사용기한을 설정하여 상품권을 발행한다.</w:t>
            </w:r>
          </w:p>
          <w:p w14:paraId="1329D195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금융 시스템 관리자 : 정해진 예산 내에서 상품권이 발행 되어야한다.</w:t>
            </w:r>
          </w:p>
        </w:tc>
      </w:tr>
      <w:tr w:rsidR="00210444" w14:paraId="5E34C31B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C3EF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A39AF" w14:textId="77777777" w:rsidR="00735F2A" w:rsidRDefault="004E6D66" w:rsidP="00735F2A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관리자는 로그인 되어 있으며, 본인의 지역이 지정되어 있어야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한다.</w:t>
            </w:r>
          </w:p>
          <w:p w14:paraId="0AC90E42" w14:textId="0893F427" w:rsidR="00210444" w:rsidRDefault="004E6D66" w:rsidP="00735F2A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예산 배정이 되어있는 상태여야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한다.</w:t>
            </w:r>
          </w:p>
        </w:tc>
      </w:tr>
      <w:tr w:rsidR="00210444" w14:paraId="79F2F48D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DDE6F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FBB07A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0E4B7" w14:textId="53A55168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발행 한도와 사용기한이 설정된 상품권이 발생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된다.</w:t>
            </w:r>
          </w:p>
        </w:tc>
      </w:tr>
      <w:tr w:rsidR="00210444" w14:paraId="7E573278" w14:textId="77777777">
        <w:trPr>
          <w:trHeight w:val="271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9CCEA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2B0488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AA8D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지역 상품권 관리자가 상품권 발행 화면에 진입한다.</w:t>
            </w:r>
          </w:p>
          <w:p w14:paraId="728B7B52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금융시스템 이용가능 확인 요청한다.</w:t>
            </w:r>
          </w:p>
          <w:p w14:paraId="6C06DC5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금융시스템은 플랫폼에 이용 가능 여부를 알린다.</w:t>
            </w:r>
          </w:p>
          <w:p w14:paraId="5E40EB6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사용자에게 상품권 발행 화면을 제공한다.</w:t>
            </w:r>
          </w:p>
          <w:p w14:paraId="7B94700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5. 지역 상품권 관리자는 상품권 발행 한도 및 사용기한 입력 후 플랫폼에 저장 요청한다.</w:t>
            </w:r>
          </w:p>
          <w:p w14:paraId="089A24D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6. 플랫폼은 금융시스템에 지자체 가용 예산을 조회한다.</w:t>
            </w:r>
          </w:p>
          <w:p w14:paraId="1C85233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7. 금융시스템은 가용예산 금액을 반환한다.</w:t>
            </w:r>
          </w:p>
          <w:p w14:paraId="3AA45177" w14:textId="4E6231D3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8. 발행한도와 가용예산을 비교하여 가능한 경우, 금융시스템에 예산 이체</w:t>
            </w:r>
            <w:r w:rsidR="00D86E9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를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요청한다.</w:t>
            </w:r>
          </w:p>
          <w:p w14:paraId="4CD6185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9. 금융시스템은 예산 이체 성공 여부를 플랫폼에 알린다.</w:t>
            </w:r>
          </w:p>
          <w:p w14:paraId="4C6FF6A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10. 플랫폼은 사용자에게 저장 결과를 알린다.</w:t>
            </w:r>
          </w:p>
        </w:tc>
      </w:tr>
      <w:tr w:rsidR="00210444" w14:paraId="31667728" w14:textId="77777777">
        <w:trPr>
          <w:trHeight w:val="163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82DD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42671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[3a. 금융 시스템이 정기점검 등 동작하지 않는 경우]</w:t>
            </w:r>
          </w:p>
          <w:p w14:paraId="3E79D82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금융시스템 상태를 표시하는 팝업을 보여주고, 저장되지 않는다고 안내하고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  <w:p w14:paraId="63669201" w14:textId="1281F708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[8a. 발행한도가 예산 배정을 과한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경우]</w:t>
            </w:r>
          </w:p>
          <w:p w14:paraId="70FC2CE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발행 한도가 초과되었다고 사용자에게 알린다.</w:t>
            </w:r>
          </w:p>
          <w:p w14:paraId="155322B0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5번으로 간다.(최대5회)</w:t>
            </w:r>
          </w:p>
        </w:tc>
      </w:tr>
      <w:tr w:rsidR="00210444" w14:paraId="5AE6A65B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5FC5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71DF7CE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6E908" w14:textId="4E544D67" w:rsidR="00210444" w:rsidRDefault="004E6D66">
            <w:pPr>
              <w:widowControl w:val="0"/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Normal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operate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상태에서는 금융 시스템이 정기점검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등 동작하지 않는 경우를 제외하고는 플랫폼과 금융시스템은 항상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정상동작하여야</w:t>
            </w:r>
            <w:proofErr w:type="spellEnd"/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한다.</w:t>
            </w:r>
          </w:p>
        </w:tc>
      </w:tr>
      <w:tr w:rsidR="00210444" w14:paraId="56A94D82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8D1B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lastRenderedPageBreak/>
              <w:t>Miscellaneous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E23F75" w14:textId="77777777" w:rsidR="00210444" w:rsidRDefault="00210444">
            <w:pPr>
              <w:widowControl w:val="0"/>
            </w:pPr>
          </w:p>
        </w:tc>
      </w:tr>
    </w:tbl>
    <w:bookmarkStart w:id="15" w:name="_heading=h.ygdwtcre6bgt" w:colFirst="0" w:colLast="0"/>
    <w:bookmarkEnd w:id="15"/>
    <w:p w14:paraId="380F648B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1"/>
          <w:id w:val="-1453172261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UC_10. 가맹점 관리 (승인/해지)</w:t>
          </w:r>
        </w:sdtContent>
      </w:sdt>
    </w:p>
    <w:tbl>
      <w:tblPr>
        <w:tblStyle w:val="aff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290"/>
      </w:tblGrid>
      <w:tr w:rsidR="00210444" w14:paraId="64E806C3" w14:textId="77777777">
        <w:trPr>
          <w:trHeight w:val="28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910D0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AE7C6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UC_10 가맹점 관리 (승인/해지)</w:t>
            </w:r>
          </w:p>
        </w:tc>
      </w:tr>
      <w:tr w:rsidR="00210444" w14:paraId="6BE5A63E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8444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401EA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5A002999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2778B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F8077" w14:textId="36B076C8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70075826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48C0A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399F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</w:t>
            </w:r>
          </w:p>
        </w:tc>
      </w:tr>
      <w:tr w:rsidR="00210444" w14:paraId="273CD396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D907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3D2BACA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4F8B357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8F1C4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플랫폼 관리자 : 정해진 설정을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Database에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저장하고 관리하는 기능을 제공한다.</w:t>
            </w:r>
          </w:p>
          <w:p w14:paraId="4F3CA7E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관리자: 가맹점 관리(승인/해지) 한다.</w:t>
            </w:r>
          </w:p>
          <w:p w14:paraId="6502607F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 : 가맹점 등록 및 해지 요청한다.</w:t>
            </w:r>
          </w:p>
        </w:tc>
      </w:tr>
      <w:tr w:rsidR="00210444" w14:paraId="3203F522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DE71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E7A078" w14:textId="64C05E00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가맹점에 대한 정보는 입력되어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있는 상태</w:t>
            </w:r>
          </w:p>
        </w:tc>
      </w:tr>
      <w:tr w:rsidR="00210444" w14:paraId="402BF9D8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FF58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16DA8C7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B7DF5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 관리(승인/해지)가 되어진다.</w:t>
            </w:r>
          </w:p>
        </w:tc>
      </w:tr>
      <w:tr w:rsidR="00210444" w14:paraId="3A462B7F" w14:textId="77777777">
        <w:trPr>
          <w:trHeight w:val="109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1CA52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4FF82F7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41DCE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지역 상품권관리자가 가맹점 관리 화면으로 진입한다.</w:t>
            </w:r>
          </w:p>
          <w:p w14:paraId="1CC40FE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가맹점 관리 화면을 제공한다.</w:t>
            </w:r>
          </w:p>
          <w:p w14:paraId="28A34BDE" w14:textId="3F462578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지역 상품권 관리자는 가맹점 승인, 가맹점 해지에 대해서 승</w:t>
            </w:r>
            <w:r w:rsidR="00240EB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/거부를 입력한다.</w:t>
            </w:r>
          </w:p>
          <w:p w14:paraId="1BA23E8B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지역 상품권 관리자는 입력된 내용을 저장한다.</w:t>
            </w:r>
          </w:p>
        </w:tc>
      </w:tr>
      <w:tr w:rsidR="00210444" w14:paraId="2A505D5E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FF682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C534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[4a. 저장에 실패하는 경우]</w:t>
            </w:r>
          </w:p>
          <w:p w14:paraId="7824795A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지역 상품권 관리자에게 저장불가 상태를 알리고 가맹점 관리 화면을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Exit하면서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34BAA292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AB9B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6454524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E5B76E" w14:textId="4C83A369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가맹점에 대한 정보에 대한 삽입/수정/삭제는 5초 이내에 완료되어야 한다.</w:t>
            </w:r>
          </w:p>
        </w:tc>
      </w:tr>
      <w:tr w:rsidR="00210444" w14:paraId="12FD2A80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FB89E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7A04B" w14:textId="60B15B9D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승인/해지된 가맹점에 대해서는 가맹점 관리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Database에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저장되어 관리되어야</w:t>
            </w:r>
            <w:r w:rsidR="00EC511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한다.</w:t>
            </w:r>
          </w:p>
        </w:tc>
      </w:tr>
    </w:tbl>
    <w:p w14:paraId="15542E65" w14:textId="77777777" w:rsidR="00210444" w:rsidRDefault="00210444"/>
    <w:p w14:paraId="59848D84" w14:textId="77777777" w:rsidR="00210444" w:rsidRDefault="00210444"/>
    <w:p w14:paraId="4D35DCF7" w14:textId="77777777" w:rsidR="00210444" w:rsidRDefault="00210444"/>
    <w:p w14:paraId="266ACBAB" w14:textId="77777777" w:rsidR="00210444" w:rsidRDefault="00210444"/>
    <w:p w14:paraId="6A143416" w14:textId="77777777" w:rsidR="00210444" w:rsidRDefault="00210444"/>
    <w:p w14:paraId="241F2F72" w14:textId="77777777" w:rsidR="00210444" w:rsidRDefault="00210444"/>
    <w:p w14:paraId="5B6C0121" w14:textId="77777777" w:rsidR="00210444" w:rsidRDefault="00210444"/>
    <w:p w14:paraId="59742B39" w14:textId="77777777" w:rsidR="00210444" w:rsidRDefault="00210444"/>
    <w:bookmarkStart w:id="16" w:name="_heading=h.ev8wi2563cyf" w:colFirst="0" w:colLast="0"/>
    <w:bookmarkEnd w:id="16"/>
    <w:p w14:paraId="1BDC0B49" w14:textId="77777777" w:rsidR="00210444" w:rsidRPr="00EC511F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2"/>
          <w:id w:val="-867749517"/>
        </w:sdtPr>
        <w:sdtEndPr/>
        <w:sdtContent>
          <w:r w:rsidR="004E6D66" w:rsidRPr="00EC511F">
            <w:rPr>
              <w:rFonts w:asciiTheme="majorEastAsia" w:eastAsiaTheme="majorEastAsia" w:hAnsiTheme="majorEastAsia" w:cs="Arial Unicode MS"/>
            </w:rPr>
            <w:t>UC_11. 회원 로그인</w:t>
          </w:r>
        </w:sdtContent>
      </w:sdt>
    </w:p>
    <w:tbl>
      <w:tblPr>
        <w:tblStyle w:val="aff2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290"/>
      </w:tblGrid>
      <w:tr w:rsidR="00210444" w14:paraId="40D96025" w14:textId="77777777">
        <w:trPr>
          <w:trHeight w:val="28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9B36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5465FE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UC_11 회원 로그인</w:t>
            </w:r>
          </w:p>
        </w:tc>
      </w:tr>
      <w:tr w:rsidR="00210444" w14:paraId="2F1042E9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3EF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F4614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1F9B2BC6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3AFBA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D92632" w14:textId="19BB55D3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06ACE13D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B1C14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0FA3E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</w:tr>
      <w:tr w:rsidR="00210444" w14:paraId="5FFE613A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983E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6C56FFB9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609D5A3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9B9DB8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 : 빠르고 안정적으로 회원 로그인을 하고 싶다.</w:t>
            </w:r>
          </w:p>
        </w:tc>
      </w:tr>
      <w:tr w:rsidR="00210444" w14:paraId="30F1B8AA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E4CF8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FB3A20" w14:textId="3AF524A8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플랫폼이 정상적으로 운영중인 상태</w:t>
            </w:r>
            <w:r w:rsidR="00841F1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이다.</w:t>
            </w:r>
          </w:p>
        </w:tc>
      </w:tr>
      <w:tr w:rsidR="00210444" w14:paraId="12E96DC2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61FD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140128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14CC2C" w14:textId="747663EA" w:rsidR="00210444" w:rsidRDefault="004E6D66">
            <w:pPr>
              <w:widowControl w:val="0"/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회원 로그인을 성공</w:t>
            </w:r>
            <w:r w:rsidR="00841F1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한다.</w:t>
            </w:r>
          </w:p>
        </w:tc>
      </w:tr>
      <w:tr w:rsidR="00210444" w14:paraId="53CDEF9D" w14:textId="77777777">
        <w:trPr>
          <w:trHeight w:val="109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2460AE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2E9DA55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DCC1E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사용자는 로그인을 위해 해당 플랫폼의 로그인 페이지에 접속한다.</w:t>
            </w:r>
          </w:p>
          <w:p w14:paraId="6008EB07" w14:textId="6BEAD645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사용자는 로그인을 위해 </w:t>
            </w:r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입력하고 로그인 요청을 한다.</w:t>
            </w:r>
          </w:p>
          <w:p w14:paraId="512D597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3. 플랫폼은 가입된 회원임이 확인되면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화면으로 전환하고 사용자에게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로그인되었음을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알려준다.</w:t>
            </w:r>
          </w:p>
        </w:tc>
      </w:tr>
      <w:tr w:rsidR="00210444" w14:paraId="5F419835" w14:textId="77777777">
        <w:trPr>
          <w:trHeight w:val="136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E3B85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E1CDC" w14:textId="69D663D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[3a. 로그인을 위한 </w:t>
            </w:r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AB7F4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혹은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틀린 경우]</w:t>
            </w:r>
          </w:p>
          <w:p w14:paraId="1AD5D899" w14:textId="7384B4E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플랫폼은 1의 로그인 화면으로 다시 돌아가서 로그인을 위한 </w:t>
            </w:r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AB7F4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혹은</w:t>
            </w:r>
            <w:r w:rsidR="00AB7F4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가 틀렸으니 다시 입력하라고 요청한다.</w:t>
            </w:r>
          </w:p>
          <w:p w14:paraId="18E333A9" w14:textId="60C11FB9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플랫폼은 5회 이상 로그인을 위한 </w:t>
            </w:r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ID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="00AB7F4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혹은</w:t>
            </w:r>
            <w:r w:rsidR="00AB7F44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proofErr w:type="spellStart"/>
            <w:r w:rsidR="00FD380C">
              <w:rPr>
                <w:rFonts w:ascii="맑은 고딕" w:eastAsia="맑은 고딕" w:hAnsi="맑은 고딕" w:cs="맑은 고딕"/>
                <w:sz w:val="20"/>
                <w:szCs w:val="20"/>
              </w:rPr>
              <w:t>Password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틀리는 경우, 10분후 다시 시도할 수 있다고 알려주고 해당 </w:t>
            </w:r>
            <w:proofErr w:type="spellStart"/>
            <w:r w:rsidR="00E2149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유스케이스</w:t>
            </w:r>
            <w:r w:rsidR="00E2149F"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proofErr w:type="spellEnd"/>
            <w:r w:rsidR="00E2149F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종료한다.</w:t>
            </w:r>
          </w:p>
        </w:tc>
      </w:tr>
      <w:tr w:rsidR="00210444" w14:paraId="33348B6F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923D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2C60A8E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3B750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로그인 요청 후 플랫폼은 0.5초 이내에 로그인 여부를 사용자에게 알려줘야 한다.</w:t>
            </w:r>
          </w:p>
          <w:p w14:paraId="6B04D38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10000명 이상의 사용자가 동시에 로그인 요청을 해도 플랫폼은 1초 이내에 요청을 처리해줘야 한다.</w:t>
            </w:r>
          </w:p>
        </w:tc>
      </w:tr>
      <w:tr w:rsidR="00210444" w14:paraId="5240B292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D5F89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AF9055" w14:textId="77777777" w:rsidR="00210444" w:rsidRDefault="00210444">
            <w:pPr>
              <w:widowControl w:val="0"/>
            </w:pPr>
          </w:p>
        </w:tc>
      </w:tr>
    </w:tbl>
    <w:p w14:paraId="170F6386" w14:textId="77777777" w:rsidR="00210444" w:rsidRDefault="00210444"/>
    <w:p w14:paraId="4469C3BA" w14:textId="77777777" w:rsidR="00210444" w:rsidRDefault="00210444"/>
    <w:p w14:paraId="28868B51" w14:textId="77777777" w:rsidR="00210444" w:rsidRDefault="00210444"/>
    <w:p w14:paraId="4C9B669C" w14:textId="77777777" w:rsidR="00210444" w:rsidRDefault="00210444"/>
    <w:p w14:paraId="00BC53C1" w14:textId="77777777" w:rsidR="00210444" w:rsidRDefault="00210444"/>
    <w:p w14:paraId="53E5C7DD" w14:textId="77777777" w:rsidR="00210444" w:rsidRDefault="00210444"/>
    <w:p w14:paraId="31313E55" w14:textId="77777777" w:rsidR="00210444" w:rsidRDefault="00210444"/>
    <w:p w14:paraId="4931080A" w14:textId="77777777" w:rsidR="00210444" w:rsidRDefault="00210444"/>
    <w:bookmarkStart w:id="17" w:name="_heading=h.79eg1mxezw7a" w:colFirst="0" w:colLast="0"/>
    <w:bookmarkEnd w:id="17"/>
    <w:p w14:paraId="15797BCA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3"/>
          <w:id w:val="-855438585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UC_12. 고객 연령대 정보 출력</w:t>
          </w:r>
        </w:sdtContent>
      </w:sdt>
    </w:p>
    <w:tbl>
      <w:tblPr>
        <w:tblStyle w:val="aff3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290"/>
      </w:tblGrid>
      <w:tr w:rsidR="00210444" w14:paraId="242AE776" w14:textId="77777777">
        <w:trPr>
          <w:trHeight w:val="28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8EB91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F96DA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UC_12 고객 연령대 정보 출력</w:t>
            </w:r>
          </w:p>
        </w:tc>
      </w:tr>
      <w:tr w:rsidR="00210444" w14:paraId="541B0828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FE7189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65C2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78566B48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D04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8632C4" w14:textId="6E78B59A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3E19391F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EA07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3DEF7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</w:t>
            </w:r>
          </w:p>
        </w:tc>
      </w:tr>
      <w:tr w:rsidR="00210444" w14:paraId="0E8C7F63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12244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6E7C79E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385D3550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2FFEC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가맹점주: 가맹점주는 고객의 연령대를 분석하여 어떤 연령대가 매출에 큰 영향을 미치는지 확인하고 개선점을 찾을 수 있다.</w:t>
            </w:r>
          </w:p>
          <w:p w14:paraId="3BB0F3FA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관리자: 플랫폼 관리자는 고객 연령대 정보를 추출 및 처리하는 방식을 결정할 수 있다.</w:t>
            </w:r>
          </w:p>
        </w:tc>
      </w:tr>
      <w:tr w:rsidR="00210444" w14:paraId="351DB835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FFA9F8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860FD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가맹점주는 가맹점 권한을 얻은 사용자로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상태이다.</w:t>
            </w:r>
          </w:p>
        </w:tc>
      </w:tr>
      <w:tr w:rsidR="00210444" w14:paraId="53EEEA42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308B1D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7155CAC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0F5B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가맹점주는 해당 가맹점에서 결제한 고객들의 연령대 정보를 확인할 수 있다.</w:t>
            </w:r>
          </w:p>
        </w:tc>
      </w:tr>
      <w:tr w:rsidR="00210444" w14:paraId="07289EEB" w14:textId="77777777">
        <w:trPr>
          <w:trHeight w:val="109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9DC717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2EB710F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5D0CAB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가맹점주는 특정 기간 내 결제한 고객 연령대 정보를 요청한다.</w:t>
            </w:r>
          </w:p>
          <w:p w14:paraId="45BBA2C9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고객 연령대 정보를 수집한다.</w:t>
            </w:r>
          </w:p>
          <w:p w14:paraId="4A60C85E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플랫폼은 수집된 정보를 가맹점주에게 전송한다.</w:t>
            </w:r>
          </w:p>
          <w:p w14:paraId="7DF3A5B2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가맹점주는 고객 연령대 정보를 확인한다.</w:t>
            </w:r>
          </w:p>
        </w:tc>
      </w:tr>
      <w:tr w:rsidR="00210444" w14:paraId="4EED97FE" w14:textId="77777777">
        <w:trPr>
          <w:trHeight w:val="109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655D9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41085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[3a. 수집한 고객 연령대 정보가 유효하지 않은 경우]</w:t>
            </w:r>
          </w:p>
          <w:p w14:paraId="57BA8DA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2로 돌아간다.</w:t>
            </w:r>
          </w:p>
          <w:p w14:paraId="2AD99A4F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[3b. 5번 이상 유효하지 않은 연령대 정보가 수집될 경우]</w:t>
            </w:r>
          </w:p>
          <w:p w14:paraId="7901A39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1.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10A06F75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CD7B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181B9B2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B4E86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고객 연령대 정보 요청의 지연 시간은 5초 이내여야 한다.</w:t>
            </w:r>
          </w:p>
        </w:tc>
      </w:tr>
      <w:tr w:rsidR="00210444" w14:paraId="7644FE88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089E2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168DA6" w14:textId="77777777" w:rsidR="00210444" w:rsidRDefault="00210444">
            <w:pPr>
              <w:widowControl w:val="0"/>
            </w:pPr>
          </w:p>
        </w:tc>
      </w:tr>
    </w:tbl>
    <w:p w14:paraId="34E3A575" w14:textId="77777777" w:rsidR="00210444" w:rsidRDefault="00210444">
      <w:bookmarkStart w:id="18" w:name="_heading=h.dnrpbt354kp" w:colFirst="0" w:colLast="0"/>
      <w:bookmarkEnd w:id="18"/>
    </w:p>
    <w:p w14:paraId="1C4F41E3" w14:textId="77777777" w:rsidR="00210444" w:rsidRDefault="00210444"/>
    <w:p w14:paraId="279F66C6" w14:textId="77777777" w:rsidR="00210444" w:rsidRDefault="00210444"/>
    <w:p w14:paraId="29369472" w14:textId="77777777" w:rsidR="00210444" w:rsidRDefault="00210444"/>
    <w:p w14:paraId="2DE99D13" w14:textId="77777777" w:rsidR="00210444" w:rsidRDefault="00210444"/>
    <w:p w14:paraId="763BBC90" w14:textId="77777777" w:rsidR="00210444" w:rsidRDefault="00210444"/>
    <w:p w14:paraId="6CBDD845" w14:textId="77777777" w:rsidR="00210444" w:rsidRDefault="00210444"/>
    <w:p w14:paraId="4A1EC7ED" w14:textId="77777777" w:rsidR="00210444" w:rsidRDefault="00210444"/>
    <w:p w14:paraId="19E8A87D" w14:textId="77777777" w:rsidR="00210444" w:rsidRDefault="00210444"/>
    <w:p w14:paraId="0D9491A4" w14:textId="77777777" w:rsidR="00210444" w:rsidRDefault="00210444"/>
    <w:bookmarkStart w:id="19" w:name="_heading=h.nueicsvf4k16" w:colFirst="0" w:colLast="0"/>
    <w:bookmarkEnd w:id="19"/>
    <w:p w14:paraId="5179BE6C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14"/>
          <w:id w:val="-1668038462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UC_13. 가맹점 현황 및 분포 제공</w:t>
          </w:r>
        </w:sdtContent>
      </w:sdt>
    </w:p>
    <w:tbl>
      <w:tblPr>
        <w:tblStyle w:val="aff4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7290"/>
      </w:tblGrid>
      <w:tr w:rsidR="00210444" w14:paraId="6BCA0B8D" w14:textId="77777777">
        <w:trPr>
          <w:trHeight w:val="285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8B09C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Case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0206C1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UC_13 가맹점 현황 및 분포 제공</w:t>
            </w:r>
          </w:p>
        </w:tc>
      </w:tr>
      <w:tr w:rsidR="00210444" w14:paraId="48BB2F1C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A209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308717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</w:tr>
      <w:tr w:rsidR="00210444" w14:paraId="6FAF6318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0B1006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72A1A0" w14:textId="24C3EA6A" w:rsidR="00210444" w:rsidRDefault="00EC511F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Goal</w:t>
            </w:r>
            <w:proofErr w:type="spellEnd"/>
          </w:p>
        </w:tc>
      </w:tr>
      <w:tr w:rsidR="00210444" w14:paraId="6993997E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79861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1A9358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</w:t>
            </w:r>
          </w:p>
        </w:tc>
      </w:tr>
      <w:tr w:rsidR="00210444" w14:paraId="783C5624" w14:textId="77777777">
        <w:trPr>
          <w:trHeight w:val="82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460CC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Stakeholders</w:t>
            </w:r>
            <w:proofErr w:type="spellEnd"/>
          </w:p>
          <w:p w14:paraId="31B24CC6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and</w:t>
            </w:r>
          </w:p>
          <w:p w14:paraId="20381987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82277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 : 지역상품권 관리자는 관리하고 있는 가맹점들의 현황 및 분포에 대해서 확인하고자 한다.</w:t>
            </w:r>
          </w:p>
          <w:p w14:paraId="3B8F0194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관리자 : 플랫폼 관리자는 가맹점 현황을 정확하게 제공하고자 한다.</w:t>
            </w:r>
          </w:p>
        </w:tc>
      </w:tr>
      <w:tr w:rsidR="00210444" w14:paraId="112FB35E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198F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1524C0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지역상품권 관리자는 관리자 권한을 얻은 사용자로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상태이다.</w:t>
            </w:r>
          </w:p>
        </w:tc>
      </w:tr>
      <w:tr w:rsidR="00210444" w14:paraId="2C0AE79C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00D9EA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31B4CBC3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Guarantee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F9C516" w14:textId="6ED27348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관리자는 관리하고 있는 가맹점의 현황을 정확하게 확인할 수 있다.</w:t>
            </w:r>
          </w:p>
        </w:tc>
      </w:tr>
      <w:tr w:rsidR="00210444" w14:paraId="23C32521" w14:textId="77777777">
        <w:trPr>
          <w:trHeight w:val="109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642703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Main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Success</w:t>
            </w:r>
            <w:proofErr w:type="spellEnd"/>
          </w:p>
          <w:p w14:paraId="523961AD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64FD8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지역상품권 관리자는 가맹점 현황 및 분포 확인 버튼을 누른다.</w:t>
            </w:r>
          </w:p>
          <w:p w14:paraId="035F933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2. 플랫폼은 가맹점 리스트를 지역 상품권 관리자에게 제공한다.</w:t>
            </w:r>
          </w:p>
          <w:p w14:paraId="049F7708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3. 지역상품권 관리자는 현황 확인을 희망하는 가맹점을 체크한 뒤 확인 버튼을 누른다.</w:t>
            </w:r>
          </w:p>
          <w:p w14:paraId="74A61D68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4. 플랫폼은 선택된 가맹점들에 대한 현황 및 분포를 제공한다.</w:t>
            </w:r>
          </w:p>
        </w:tc>
      </w:tr>
      <w:tr w:rsidR="00210444" w14:paraId="5E999325" w14:textId="77777777">
        <w:trPr>
          <w:trHeight w:val="163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7430B1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7CB7A3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[2a. 가맹점 리스트가 손상되어 제공이 불가능한 경우]</w:t>
            </w:r>
          </w:p>
          <w:p w14:paraId="4F9DD10A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가맹점 리스트 제공이 불가능함을 지역상품권 관리자에게 알린다.</w:t>
            </w:r>
          </w:p>
          <w:p w14:paraId="74694AE4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  <w:p w14:paraId="066AFA01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[4a. 선택된 가맹점들의 현황 및 분포 제공에 오류가 발생한 경우]</w:t>
            </w:r>
          </w:p>
          <w:p w14:paraId="51059E80" w14:textId="77777777" w:rsidR="00210444" w:rsidRDefault="004E6D66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1. 플랫폼은 현황 및 분포 제공에 오류가 발생하였음을 지역상품권 관리자에게 알린다.</w:t>
            </w:r>
          </w:p>
          <w:p w14:paraId="5F9E7FCC" w14:textId="77777777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2. 본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유스케이스를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종료한다.</w:t>
            </w:r>
          </w:p>
        </w:tc>
      </w:tr>
      <w:tr w:rsidR="00210444" w14:paraId="3744E4C0" w14:textId="77777777">
        <w:trPr>
          <w:trHeight w:val="55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AECAB5" w14:textId="77777777" w:rsidR="00210444" w:rsidRDefault="004E6D66">
            <w:pPr>
              <w:widowControl w:val="0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Special</w:t>
            </w:r>
            <w:proofErr w:type="spellEnd"/>
          </w:p>
          <w:p w14:paraId="00A35A8C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569B4" w14:textId="5D7CE376" w:rsidR="00210444" w:rsidRDefault="004E6D66">
            <w:pPr>
              <w:widowControl w:val="0"/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관리자가 희망하는 가맹점들에 대한 현황 및 분포를 5초 이내에 제공해야 한다.</w:t>
            </w:r>
          </w:p>
        </w:tc>
      </w:tr>
      <w:tr w:rsidR="00210444" w14:paraId="6ECAC650" w14:textId="77777777">
        <w:trPr>
          <w:trHeight w:val="285"/>
        </w:trPr>
        <w:tc>
          <w:tcPr>
            <w:tcW w:w="17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86E3B" w14:textId="77777777" w:rsidR="00210444" w:rsidRDefault="004E6D66">
            <w:pPr>
              <w:widowControl w:val="0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Miscellaneous</w:t>
            </w:r>
            <w:proofErr w:type="spellEnd"/>
          </w:p>
        </w:tc>
        <w:tc>
          <w:tcPr>
            <w:tcW w:w="72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9B2BE" w14:textId="77777777" w:rsidR="00210444" w:rsidRDefault="00210444">
            <w:pPr>
              <w:widowControl w:val="0"/>
            </w:pPr>
          </w:p>
        </w:tc>
      </w:tr>
    </w:tbl>
    <w:p w14:paraId="7426DA1A" w14:textId="77777777" w:rsidR="00210444" w:rsidRDefault="004E6D66">
      <w:pPr>
        <w:pStyle w:val="2"/>
      </w:pPr>
      <w:bookmarkStart w:id="20" w:name="_heading=h.li0qub55css1" w:colFirst="0" w:colLast="0"/>
      <w:bookmarkEnd w:id="20"/>
      <w:r>
        <w:lastRenderedPageBreak/>
        <w:t xml:space="preserve">4.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18A1F25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77A6C5B7" wp14:editId="53FC05D9">
            <wp:extent cx="5731200" cy="2171700"/>
            <wp:effectExtent l="0" t="0" r="0" b="0"/>
            <wp:docPr id="4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9801E" w14:textId="77777777" w:rsidR="00210444" w:rsidRDefault="00210444"/>
    <w:tbl>
      <w:tblPr>
        <w:tblStyle w:val="aff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901"/>
        <w:gridCol w:w="6484"/>
      </w:tblGrid>
      <w:tr w:rsidR="00210444" w:rsidRPr="00147D85" w14:paraId="67858F7A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4E927" w14:textId="1324AA15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DID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1202A" w14:textId="0D27DF36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147D8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648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7B9810" w14:textId="7CE9F14E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설명</w:t>
            </w:r>
          </w:p>
        </w:tc>
      </w:tr>
      <w:tr w:rsidR="00210444" w:rsidRPr="00147D85" w14:paraId="06E70696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DE2A4B" w14:textId="0D49BCEB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D1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093319" w14:textId="631A1BD3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회원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FA143C" w14:textId="66A6D6C8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결제 플랫폼의 회원. 회원 유형에 따라 사용자, 지역 상품권 관리자, 가맹점주로 구별됨.</w:t>
            </w:r>
          </w:p>
        </w:tc>
      </w:tr>
      <w:tr w:rsidR="00210444" w:rsidRPr="00147D85" w14:paraId="06740D17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F4523A" w14:textId="69FD205C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D2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35B94" w14:textId="1C518617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상품권 지갑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DD14CE" w14:textId="49183569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상품권 구매 및 가맹점 결제를 진행하고 잔액을 관리함.</w:t>
            </w:r>
          </w:p>
        </w:tc>
      </w:tr>
      <w:tr w:rsidR="00210444" w:rsidRPr="00147D85" w14:paraId="5F6770BF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26CE33" w14:textId="283AE6CB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D3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C13FC3" w14:textId="58AE1D72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상품권 발행 정책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B7EF63" w14:textId="2A8DA1DB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상품권의 발행한도 및 유효일시 같은 정책을 관리함.</w:t>
            </w:r>
          </w:p>
        </w:tc>
      </w:tr>
      <w:tr w:rsidR="00210444" w:rsidRPr="00147D85" w14:paraId="7CCC3B05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D29AD" w14:textId="7A639C21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D4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14A6F7" w14:textId="21AD9F49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가맹점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638C1" w14:textId="4D8CAC43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결제가 가능한 가맹점 정보.</w:t>
            </w:r>
          </w:p>
        </w:tc>
      </w:tr>
      <w:tr w:rsidR="00210444" w:rsidRPr="00147D85" w14:paraId="38DF142A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013936" w14:textId="5A8FA505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D5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FC92FA" w14:textId="345653FE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상품권 구매 내역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9F49CD" w14:textId="2391C6BE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결제 플랫폼에서 구매한 상품권 내역.</w:t>
            </w:r>
          </w:p>
        </w:tc>
      </w:tr>
      <w:tr w:rsidR="00210444" w:rsidRPr="00147D85" w14:paraId="4C743183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156F2A" w14:textId="16AD470E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D6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68B48" w14:textId="5F1FB07A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가맹점 결제 내역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A07A6" w14:textId="27CA0F46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가맹점에서 승인한 결제 내역.</w:t>
            </w:r>
          </w:p>
        </w:tc>
      </w:tr>
      <w:tr w:rsidR="00210444" w:rsidRPr="00147D85" w14:paraId="39963A3B" w14:textId="77777777" w:rsidTr="00147D85">
        <w:trPr>
          <w:trHeight w:val="270"/>
        </w:trPr>
        <w:tc>
          <w:tcPr>
            <w:tcW w:w="64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9C5000" w14:textId="29D0D859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D7</w:t>
            </w:r>
          </w:p>
        </w:tc>
        <w:tc>
          <w:tcPr>
            <w:tcW w:w="190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5C893" w14:textId="557E7DA7" w:rsidR="00210444" w:rsidRPr="00147D85" w:rsidRDefault="004E6D66">
            <w:pPr>
              <w:widowControl w:val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매출 집계</w:t>
            </w:r>
          </w:p>
        </w:tc>
        <w:tc>
          <w:tcPr>
            <w:tcW w:w="64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DC6834" w14:textId="7231C615" w:rsidR="00210444" w:rsidRPr="00147D85" w:rsidRDefault="004E6D66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147D85">
              <w:rPr>
                <w:rFonts w:ascii="맑은 고딕" w:eastAsia="맑은 고딕" w:hAnsi="맑은 고딕" w:cs="맑은 고딕"/>
                <w:sz w:val="20"/>
                <w:szCs w:val="20"/>
              </w:rPr>
              <w:t>가맹점에서 승인한 결제 내역을 관리하고 매출 통계를 수집함.</w:t>
            </w:r>
          </w:p>
        </w:tc>
      </w:tr>
    </w:tbl>
    <w:p w14:paraId="5344AAC5" w14:textId="77777777" w:rsidR="00210444" w:rsidRPr="00147D85" w:rsidRDefault="00210444">
      <w:pPr>
        <w:rPr>
          <w:sz w:val="20"/>
          <w:szCs w:val="20"/>
        </w:rPr>
      </w:pPr>
    </w:p>
    <w:p w14:paraId="0C583065" w14:textId="77777777" w:rsidR="00210444" w:rsidRDefault="00210444"/>
    <w:p w14:paraId="2E454A97" w14:textId="77777777" w:rsidR="00210444" w:rsidRDefault="00210444"/>
    <w:p w14:paraId="334B49AA" w14:textId="77777777" w:rsidR="00210444" w:rsidRDefault="00210444"/>
    <w:p w14:paraId="6A55CB2F" w14:textId="77777777" w:rsidR="00210444" w:rsidRDefault="00210444"/>
    <w:p w14:paraId="7860AE66" w14:textId="77777777" w:rsidR="00210444" w:rsidRDefault="00210444"/>
    <w:p w14:paraId="300F8793" w14:textId="77777777" w:rsidR="00210444" w:rsidRDefault="00210444"/>
    <w:p w14:paraId="5ED0EA71" w14:textId="77777777" w:rsidR="00210444" w:rsidRDefault="00210444"/>
    <w:p w14:paraId="0FBEDB4D" w14:textId="77777777" w:rsidR="00210444" w:rsidRDefault="00210444"/>
    <w:p w14:paraId="27EFE22E" w14:textId="77777777" w:rsidR="00210444" w:rsidRDefault="00210444"/>
    <w:p w14:paraId="38C4C3F2" w14:textId="77777777" w:rsidR="00210444" w:rsidRDefault="00210444"/>
    <w:p w14:paraId="6F9DEE75" w14:textId="77777777" w:rsidR="00210444" w:rsidRDefault="00210444"/>
    <w:p w14:paraId="18D1ECA7" w14:textId="77777777" w:rsidR="00210444" w:rsidRDefault="00210444"/>
    <w:p w14:paraId="538DF3F2" w14:textId="77777777" w:rsidR="00210444" w:rsidRDefault="004E6D66">
      <w:pPr>
        <w:pStyle w:val="2"/>
      </w:pPr>
      <w:bookmarkStart w:id="21" w:name="_heading=h.70ydreu3ljvg" w:colFirst="0" w:colLast="0"/>
      <w:bookmarkEnd w:id="21"/>
      <w:r>
        <w:lastRenderedPageBreak/>
        <w:t xml:space="preserve">5. System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bookmarkStart w:id="22" w:name="_heading=h.2urlgimat4h2" w:colFirst="0" w:colLast="0"/>
    <w:bookmarkEnd w:id="22"/>
    <w:p w14:paraId="07D460DC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0"/>
          <w:id w:val="1121234402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UC_01. 회원가입</w:t>
          </w:r>
        </w:sdtContent>
      </w:sdt>
    </w:p>
    <w:p w14:paraId="79949882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06794627" wp14:editId="7585045B">
            <wp:extent cx="5434013" cy="3857356"/>
            <wp:effectExtent l="12700" t="12700" r="12700" b="12700"/>
            <wp:docPr id="3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85735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ABA318" w14:textId="77777777" w:rsidR="00210444" w:rsidRDefault="00210444"/>
    <w:bookmarkStart w:id="23" w:name="_heading=h.3sv7gcloou7m" w:colFirst="0" w:colLast="0"/>
    <w:bookmarkEnd w:id="23"/>
    <w:p w14:paraId="579CB0E6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1"/>
          <w:id w:val="-1424137736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UC_02. 상품권 구매</w:t>
          </w:r>
        </w:sdtContent>
      </w:sdt>
    </w:p>
    <w:p w14:paraId="313B57F3" w14:textId="497A5069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0B050E20" wp14:editId="5BFB86DD">
            <wp:extent cx="4443413" cy="3213620"/>
            <wp:effectExtent l="12700" t="12700" r="12700" b="12700"/>
            <wp:docPr id="3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2136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6BA83B" w14:textId="6121C256" w:rsidR="00147D85" w:rsidRDefault="00147D85">
      <w:pPr>
        <w:jc w:val="center"/>
      </w:pPr>
    </w:p>
    <w:p w14:paraId="67295473" w14:textId="77777777" w:rsidR="00147D85" w:rsidRDefault="00147D85">
      <w:pPr>
        <w:jc w:val="center"/>
      </w:pPr>
    </w:p>
    <w:bookmarkStart w:id="24" w:name="_heading=h.24rlwpua98te" w:colFirst="0" w:colLast="0"/>
    <w:bookmarkEnd w:id="24"/>
    <w:p w14:paraId="4CA9CA70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2"/>
          <w:id w:val="-535614663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UC_03. 사용 내역 조회</w:t>
          </w:r>
        </w:sdtContent>
      </w:sdt>
    </w:p>
    <w:p w14:paraId="28C7F744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5B71B0B0" wp14:editId="33943910">
            <wp:extent cx="2962275" cy="2409825"/>
            <wp:effectExtent l="12700" t="12700" r="12700" b="12700"/>
            <wp:docPr id="3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098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25" w:name="_heading=h.ttb5rnzauhdb" w:colFirst="0" w:colLast="0"/>
    <w:bookmarkEnd w:id="25"/>
    <w:p w14:paraId="1A65B79C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3"/>
          <w:id w:val="-2047568776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UC_04. 상품권 구매 취소</w:t>
          </w:r>
        </w:sdtContent>
      </w:sdt>
    </w:p>
    <w:p w14:paraId="4B418F39" w14:textId="4E1B40BF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585DEE95" wp14:editId="2696A6D1">
            <wp:extent cx="5353050" cy="4448175"/>
            <wp:effectExtent l="12700" t="12700" r="12700" b="1270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4481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8FBB7A" w14:textId="5317F3DD" w:rsidR="00147D85" w:rsidRDefault="00147D85">
      <w:pPr>
        <w:jc w:val="center"/>
      </w:pPr>
    </w:p>
    <w:bookmarkStart w:id="26" w:name="_heading=h.5c2z029zzyw" w:colFirst="0" w:colLast="0"/>
    <w:bookmarkStart w:id="27" w:name="_heading=h.cg6xlnk39894" w:colFirst="0" w:colLast="0"/>
    <w:bookmarkEnd w:id="26"/>
    <w:bookmarkEnd w:id="27"/>
    <w:p w14:paraId="4C9D699A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4"/>
          <w:id w:val="-1145154702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UC_05. 사용자의 결제 요청</w:t>
          </w:r>
        </w:sdtContent>
      </w:sdt>
    </w:p>
    <w:p w14:paraId="4DE9078B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7C8A6DD9" wp14:editId="65A51A70">
            <wp:extent cx="4641929" cy="3300242"/>
            <wp:effectExtent l="12700" t="12700" r="12700" b="12700"/>
            <wp:docPr id="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929" cy="330024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28" w:name="_heading=h.syyz6aq9uwva" w:colFirst="0" w:colLast="0"/>
    <w:bookmarkEnd w:id="28"/>
    <w:p w14:paraId="7FD34E16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5"/>
          <w:id w:val="-78577497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UC_06. 온라인 가맹점 신청</w:t>
          </w:r>
        </w:sdtContent>
      </w:sdt>
    </w:p>
    <w:p w14:paraId="6867A617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09F4173A" wp14:editId="742BCC0E">
            <wp:extent cx="5731200" cy="6578600"/>
            <wp:effectExtent l="12700" t="12700" r="12700" b="12700"/>
            <wp:docPr id="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29" w:name="_heading=h.hjqjz9gaerpm" w:colFirst="0" w:colLast="0"/>
    <w:bookmarkEnd w:id="29"/>
    <w:p w14:paraId="6B5BA32F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6"/>
          <w:id w:val="919540685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UC_07. 실시간 매출 확인</w:t>
          </w:r>
        </w:sdtContent>
      </w:sdt>
    </w:p>
    <w:p w14:paraId="35903251" w14:textId="1E18B1AC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4F4039EF" wp14:editId="6DFB619C">
            <wp:extent cx="4649625" cy="3931604"/>
            <wp:effectExtent l="12700" t="12700" r="12700" b="12700"/>
            <wp:docPr id="4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625" cy="393160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64DCD7" w14:textId="77777777" w:rsidR="00147D85" w:rsidRDefault="00147D85">
      <w:pPr>
        <w:jc w:val="center"/>
      </w:pPr>
    </w:p>
    <w:bookmarkStart w:id="30" w:name="_heading=h.46nqr4w7g5qr" w:colFirst="0" w:colLast="0"/>
    <w:bookmarkStart w:id="31" w:name="_heading=h.dawqb5cc33sv" w:colFirst="0" w:colLast="0"/>
    <w:bookmarkEnd w:id="30"/>
    <w:bookmarkEnd w:id="31"/>
    <w:p w14:paraId="7A6FA6A6" w14:textId="77777777" w:rsidR="00210444" w:rsidRPr="00147D85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7"/>
          <w:id w:val="153513121"/>
        </w:sdtPr>
        <w:sdtEndPr/>
        <w:sdtContent>
          <w:r w:rsidR="004E6D66" w:rsidRPr="00147D85">
            <w:rPr>
              <w:rFonts w:asciiTheme="majorEastAsia" w:eastAsiaTheme="majorEastAsia" w:hAnsiTheme="majorEastAsia" w:cs="Arial Unicode MS"/>
            </w:rPr>
            <w:t>UC_08. 결제 취소 및 환불 처리</w:t>
          </w:r>
        </w:sdtContent>
      </w:sdt>
    </w:p>
    <w:p w14:paraId="285917BB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5FDC8B11" wp14:editId="2ACFEC82">
            <wp:extent cx="3228975" cy="3371850"/>
            <wp:effectExtent l="12700" t="12700" r="12700" b="12700"/>
            <wp:docPr id="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3718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32" w:name="_heading=h.b01w7wgmj307" w:colFirst="0" w:colLast="0"/>
    <w:bookmarkEnd w:id="32"/>
    <w:p w14:paraId="7CF02A49" w14:textId="77777777" w:rsidR="00210444" w:rsidRPr="00DB1F44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8"/>
          <w:id w:val="-1035118525"/>
        </w:sdtPr>
        <w:sdtEndPr/>
        <w:sdtContent>
          <w:r w:rsidR="004E6D66" w:rsidRPr="00DB1F44">
            <w:rPr>
              <w:rFonts w:asciiTheme="majorEastAsia" w:eastAsiaTheme="majorEastAsia" w:hAnsiTheme="majorEastAsia" w:cs="Arial Unicode MS"/>
            </w:rPr>
            <w:t>UC_09. 상품권 발행</w:t>
          </w:r>
        </w:sdtContent>
      </w:sdt>
    </w:p>
    <w:p w14:paraId="24932C0E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05B10F32" wp14:editId="74A0AE14">
            <wp:extent cx="5731200" cy="5562600"/>
            <wp:effectExtent l="12700" t="12700" r="12700" b="1270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33" w:name="_heading=h.fb792hzdx0q" w:colFirst="0" w:colLast="0"/>
    <w:bookmarkEnd w:id="33"/>
    <w:p w14:paraId="3D0DE08A" w14:textId="77777777" w:rsidR="00210444" w:rsidRPr="00DB1F44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49"/>
          <w:id w:val="1029396614"/>
        </w:sdtPr>
        <w:sdtEndPr/>
        <w:sdtContent>
          <w:r w:rsidR="004E6D66" w:rsidRPr="00DB1F44">
            <w:rPr>
              <w:rFonts w:asciiTheme="majorEastAsia" w:eastAsiaTheme="majorEastAsia" w:hAnsiTheme="majorEastAsia" w:cs="Arial Unicode MS"/>
            </w:rPr>
            <w:t>UC_10. 가맹점 관리 (승인/해지)</w:t>
          </w:r>
        </w:sdtContent>
      </w:sdt>
    </w:p>
    <w:p w14:paraId="586BE499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534328F4" wp14:editId="528703DD">
            <wp:extent cx="5033963" cy="3478619"/>
            <wp:effectExtent l="12700" t="12700" r="12700" b="12700"/>
            <wp:docPr id="4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47861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2DB2F3" w14:textId="77777777" w:rsidR="00210444" w:rsidRDefault="00210444"/>
    <w:bookmarkStart w:id="34" w:name="_heading=h.nfxmk3jw0ssg" w:colFirst="0" w:colLast="0"/>
    <w:bookmarkEnd w:id="34"/>
    <w:p w14:paraId="7A36E74B" w14:textId="77777777" w:rsidR="00210444" w:rsidRPr="00DB1F44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0"/>
          <w:id w:val="-1196228802"/>
        </w:sdtPr>
        <w:sdtEndPr/>
        <w:sdtContent>
          <w:r w:rsidR="004E6D66" w:rsidRPr="00DB1F44">
            <w:rPr>
              <w:rFonts w:asciiTheme="majorEastAsia" w:eastAsiaTheme="majorEastAsia" w:hAnsiTheme="majorEastAsia" w:cs="Arial Unicode MS"/>
            </w:rPr>
            <w:t>UC_11. 회원 로그인</w:t>
          </w:r>
        </w:sdtContent>
      </w:sdt>
    </w:p>
    <w:p w14:paraId="27543257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20AC0C5B" wp14:editId="0362B516">
            <wp:extent cx="4538663" cy="3558553"/>
            <wp:effectExtent l="12700" t="12700" r="12700" b="12700"/>
            <wp:docPr id="4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55855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35" w:name="_heading=h.gwvsprhlyh0n" w:colFirst="0" w:colLast="0"/>
    <w:bookmarkEnd w:id="35"/>
    <w:p w14:paraId="641C0474" w14:textId="77777777" w:rsidR="00210444" w:rsidRPr="00DB1F44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1"/>
          <w:id w:val="576423876"/>
        </w:sdtPr>
        <w:sdtEndPr/>
        <w:sdtContent>
          <w:r w:rsidR="004E6D66" w:rsidRPr="00DB1F44">
            <w:rPr>
              <w:rFonts w:asciiTheme="majorEastAsia" w:eastAsiaTheme="majorEastAsia" w:hAnsiTheme="majorEastAsia" w:cs="Arial Unicode MS"/>
            </w:rPr>
            <w:t>UC_12. 고객 연령대 정보 출력</w:t>
          </w:r>
        </w:sdtContent>
      </w:sdt>
    </w:p>
    <w:p w14:paraId="21E3AF9B" w14:textId="48ED15FB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7CC9BF0A" wp14:editId="62B2EFB9">
            <wp:extent cx="3481388" cy="3246281"/>
            <wp:effectExtent l="12700" t="12700" r="12700" b="1270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24628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711B9E" w14:textId="77777777" w:rsidR="00DB1F44" w:rsidRDefault="00DB1F44">
      <w:pPr>
        <w:jc w:val="center"/>
      </w:pPr>
    </w:p>
    <w:bookmarkStart w:id="36" w:name="_heading=h.6syd4yh7bd3u" w:colFirst="0" w:colLast="0"/>
    <w:bookmarkStart w:id="37" w:name="_heading=h.uemjmpswb21r" w:colFirst="0" w:colLast="0"/>
    <w:bookmarkEnd w:id="36"/>
    <w:bookmarkEnd w:id="37"/>
    <w:p w14:paraId="166AF67F" w14:textId="77777777" w:rsidR="00210444" w:rsidRPr="00DB1F44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2"/>
          <w:id w:val="1087411281"/>
        </w:sdtPr>
        <w:sdtEndPr/>
        <w:sdtContent>
          <w:r w:rsidR="004E6D66" w:rsidRPr="00DB1F44">
            <w:rPr>
              <w:rFonts w:asciiTheme="majorEastAsia" w:eastAsiaTheme="majorEastAsia" w:hAnsiTheme="majorEastAsia" w:cs="Arial Unicode MS"/>
            </w:rPr>
            <w:t>UC_13. 가맹점 현황 및 분포 제공</w:t>
          </w:r>
        </w:sdtContent>
      </w:sdt>
    </w:p>
    <w:p w14:paraId="207F327E" w14:textId="77777777" w:rsidR="00210444" w:rsidRDefault="004E6D66">
      <w:pPr>
        <w:jc w:val="center"/>
        <w:sectPr w:rsidR="0021044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05A36740" wp14:editId="68BCA9F6">
            <wp:extent cx="4033838" cy="4126357"/>
            <wp:effectExtent l="12700" t="12700" r="12700" b="12700"/>
            <wp:docPr id="4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412635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C0C2C5" w14:textId="77777777" w:rsidR="00210444" w:rsidRDefault="004E6D66">
      <w:pPr>
        <w:pStyle w:val="2"/>
      </w:pPr>
      <w:bookmarkStart w:id="38" w:name="_heading=h.a4z0i6m0p3c5" w:colFirst="0" w:colLast="0"/>
      <w:bookmarkEnd w:id="38"/>
      <w:r>
        <w:lastRenderedPageBreak/>
        <w:t xml:space="preserve">6.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</w:p>
    <w:bookmarkStart w:id="39" w:name="_heading=h.vx02xi6m0c73" w:colFirst="0" w:colLast="0"/>
    <w:bookmarkEnd w:id="39"/>
    <w:p w14:paraId="5FFCE5D8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3"/>
          <w:id w:val="2077031103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UC_01. 회원가입</w:t>
          </w:r>
        </w:sdtContent>
      </w:sdt>
    </w:p>
    <w:p w14:paraId="040A66FD" w14:textId="77777777" w:rsidR="00210444" w:rsidRDefault="004E6D66">
      <w:r>
        <w:rPr>
          <w:noProof/>
        </w:rPr>
        <w:drawing>
          <wp:inline distT="114300" distB="114300" distL="114300" distR="114300" wp14:anchorId="28D1268C" wp14:editId="7AC09D13">
            <wp:extent cx="10087532" cy="5382983"/>
            <wp:effectExtent l="12700" t="12700" r="12700" b="12700"/>
            <wp:docPr id="4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87532" cy="538298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0" w:name="_heading=h.nj7kjetfvers" w:colFirst="0" w:colLast="0"/>
    <w:bookmarkEnd w:id="40"/>
    <w:p w14:paraId="1E1DB162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4"/>
          <w:id w:val="2136883128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UC_02. 상품권 구매</w:t>
          </w:r>
        </w:sdtContent>
      </w:sdt>
    </w:p>
    <w:p w14:paraId="742ABC4A" w14:textId="77777777" w:rsidR="00210444" w:rsidRDefault="004E6D66">
      <w:r>
        <w:rPr>
          <w:noProof/>
        </w:rPr>
        <w:drawing>
          <wp:inline distT="114300" distB="114300" distL="114300" distR="114300" wp14:anchorId="4A56E866" wp14:editId="031E6CB2">
            <wp:extent cx="10332000" cy="2540000"/>
            <wp:effectExtent l="12700" t="12700" r="12700" b="12700"/>
            <wp:docPr id="4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54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1" w:name="_heading=h.nje0n5l6zw17" w:colFirst="0" w:colLast="0"/>
    <w:bookmarkStart w:id="42" w:name="_heading=h.fy7c7b726yqy" w:colFirst="0" w:colLast="0"/>
    <w:bookmarkEnd w:id="41"/>
    <w:bookmarkEnd w:id="42"/>
    <w:p w14:paraId="0918FCD5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5"/>
          <w:id w:val="-642620207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UC_03. 사용 내역 조회</w:t>
          </w:r>
        </w:sdtContent>
      </w:sdt>
    </w:p>
    <w:p w14:paraId="1EA83CEA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413CA1C2" wp14:editId="4E16790D">
            <wp:extent cx="6387488" cy="2819646"/>
            <wp:effectExtent l="12700" t="12700" r="12700" b="12700"/>
            <wp:docPr id="4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7488" cy="281964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3" w:name="_heading=h.c32rv8dkg8m7" w:colFirst="0" w:colLast="0"/>
    <w:bookmarkEnd w:id="43"/>
    <w:p w14:paraId="3735A610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6"/>
          <w:id w:val="-1708818671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 xml:space="preserve">UC_05. 사용자의 결제 </w:t>
          </w:r>
        </w:sdtContent>
      </w:sdt>
      <w:sdt>
        <w:sdtPr>
          <w:rPr>
            <w:rFonts w:asciiTheme="majorEastAsia" w:eastAsiaTheme="majorEastAsia" w:hAnsiTheme="majorEastAsia"/>
          </w:rPr>
          <w:tag w:val="goog_rdk_57"/>
          <w:id w:val="-210609555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요청</w:t>
          </w:r>
        </w:sdtContent>
      </w:sdt>
    </w:p>
    <w:p w14:paraId="2030917A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4F2ED5F1" wp14:editId="52D25FCF">
            <wp:extent cx="10197488" cy="3765800"/>
            <wp:effectExtent l="12700" t="12700" r="12700" b="12700"/>
            <wp:docPr id="5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7488" cy="376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4" w:name="_heading=h.ublw7rdy5uvf" w:colFirst="0" w:colLast="0"/>
    <w:bookmarkEnd w:id="44"/>
    <w:p w14:paraId="0249AAC0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8"/>
          <w:id w:val="1062641100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UC_07. 실시간 매출 확인</w:t>
          </w:r>
        </w:sdtContent>
      </w:sdt>
      <w:r w:rsidR="004E6D66" w:rsidRPr="002E57FA">
        <w:rPr>
          <w:rFonts w:asciiTheme="majorEastAsia" w:eastAsiaTheme="majorEastAsia" w:hAnsiTheme="majorEastAsia"/>
        </w:rPr>
        <w:t xml:space="preserve"> </w:t>
      </w:r>
    </w:p>
    <w:p w14:paraId="5F28286B" w14:textId="77777777" w:rsidR="00210444" w:rsidRDefault="004E6D66">
      <w:r>
        <w:rPr>
          <w:noProof/>
        </w:rPr>
        <w:drawing>
          <wp:inline distT="114300" distB="114300" distL="114300" distR="114300" wp14:anchorId="6BB25932" wp14:editId="3414BA91">
            <wp:extent cx="10332000" cy="2921000"/>
            <wp:effectExtent l="12700" t="12700" r="12700" b="12700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921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5" w:name="_heading=h.rotle453rx3r" w:colFirst="0" w:colLast="0"/>
    <w:bookmarkEnd w:id="45"/>
    <w:p w14:paraId="736123DB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59"/>
          <w:id w:val="1173013483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UC_08. 결제 취소 및 환불 처리</w:t>
          </w:r>
        </w:sdtContent>
      </w:sdt>
      <w:r w:rsidR="004E6D66" w:rsidRPr="002E57FA">
        <w:rPr>
          <w:rFonts w:asciiTheme="majorEastAsia" w:eastAsiaTheme="majorEastAsia" w:hAnsiTheme="majorEastAsia"/>
        </w:rPr>
        <w:t xml:space="preserve"> </w:t>
      </w:r>
    </w:p>
    <w:p w14:paraId="70A98922" w14:textId="77777777" w:rsidR="00210444" w:rsidRDefault="004E6D66">
      <w:pPr>
        <w:jc w:val="center"/>
      </w:pPr>
      <w:r>
        <w:rPr>
          <w:noProof/>
        </w:rPr>
        <w:drawing>
          <wp:inline distT="114300" distB="114300" distL="114300" distR="114300" wp14:anchorId="1A4619A1" wp14:editId="0C28A84D">
            <wp:extent cx="9626600" cy="5064494"/>
            <wp:effectExtent l="19050" t="19050" r="12700" b="22225"/>
            <wp:docPr id="3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4620" cy="50687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6" w:name="_heading=h.f7zpyxjdc89a" w:colFirst="0" w:colLast="0"/>
    <w:bookmarkEnd w:id="46"/>
    <w:p w14:paraId="32FED1DE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60"/>
          <w:id w:val="1063714790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UC_10. 가맹점 관리 (승인/해지)</w:t>
          </w:r>
        </w:sdtContent>
      </w:sdt>
      <w:r w:rsidR="004E6D66" w:rsidRPr="002E57FA">
        <w:rPr>
          <w:rFonts w:asciiTheme="majorEastAsia" w:eastAsiaTheme="majorEastAsia" w:hAnsiTheme="majorEastAsia"/>
        </w:rPr>
        <w:t xml:space="preserve"> </w:t>
      </w:r>
    </w:p>
    <w:p w14:paraId="74C5F681" w14:textId="77777777" w:rsidR="00210444" w:rsidRDefault="004E6D66">
      <w:r>
        <w:rPr>
          <w:noProof/>
        </w:rPr>
        <w:drawing>
          <wp:inline distT="114300" distB="114300" distL="114300" distR="114300" wp14:anchorId="7A851951" wp14:editId="5F29394D">
            <wp:extent cx="10332000" cy="4978400"/>
            <wp:effectExtent l="12700" t="12700" r="12700" b="1270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978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7" w:name="_heading=h.fvhkzzy3xw3h" w:colFirst="0" w:colLast="0"/>
    <w:bookmarkEnd w:id="47"/>
    <w:p w14:paraId="698EB04B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61"/>
          <w:id w:val="2083279079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UC_12. 고객 연령대 정보 출력</w:t>
          </w:r>
        </w:sdtContent>
      </w:sdt>
      <w:r w:rsidR="004E6D66" w:rsidRPr="002E57FA">
        <w:rPr>
          <w:rFonts w:asciiTheme="majorEastAsia" w:eastAsiaTheme="majorEastAsia" w:hAnsiTheme="majorEastAsia"/>
        </w:rPr>
        <w:t xml:space="preserve"> </w:t>
      </w:r>
    </w:p>
    <w:p w14:paraId="220E09C9" w14:textId="77777777" w:rsidR="00210444" w:rsidRDefault="004E6D66">
      <w:r>
        <w:rPr>
          <w:noProof/>
        </w:rPr>
        <w:drawing>
          <wp:inline distT="114300" distB="114300" distL="114300" distR="114300" wp14:anchorId="4B8828FF" wp14:editId="4199994D">
            <wp:extent cx="10332000" cy="2603500"/>
            <wp:effectExtent l="12700" t="12700" r="12700" b="12700"/>
            <wp:docPr id="3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603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bookmarkStart w:id="48" w:name="_heading=h.33olvzvhfllh" w:colFirst="0" w:colLast="0"/>
    <w:bookmarkStart w:id="49" w:name="_heading=h.3klsd9a2evie" w:colFirst="0" w:colLast="0"/>
    <w:bookmarkEnd w:id="48"/>
    <w:bookmarkEnd w:id="49"/>
    <w:p w14:paraId="27643F37" w14:textId="77777777" w:rsidR="00210444" w:rsidRPr="002E57FA" w:rsidRDefault="009B3FC9">
      <w:pPr>
        <w:pStyle w:val="3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62"/>
          <w:id w:val="1845735554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UC_13. 가맹점 현황 및 분포 제공</w:t>
          </w:r>
        </w:sdtContent>
      </w:sdt>
    </w:p>
    <w:p w14:paraId="4BD9D654" w14:textId="77777777" w:rsidR="00210444" w:rsidRDefault="004E6D66">
      <w:pPr>
        <w:jc w:val="center"/>
        <w:sectPr w:rsidR="00210444">
          <w:pgSz w:w="16834" w:h="11909" w:orient="landscape"/>
          <w:pgMar w:top="566" w:right="283" w:bottom="566" w:left="283" w:header="720" w:footer="720" w:gutter="0"/>
          <w:cols w:space="720"/>
        </w:sectPr>
      </w:pPr>
      <w:r>
        <w:rPr>
          <w:noProof/>
        </w:rPr>
        <w:drawing>
          <wp:inline distT="114300" distB="114300" distL="114300" distR="114300" wp14:anchorId="3C9AF092" wp14:editId="4EE2D1F1">
            <wp:extent cx="6662539" cy="3530600"/>
            <wp:effectExtent l="19050" t="19050" r="24130" b="12700"/>
            <wp:docPr id="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759" cy="353336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003AF0" w14:textId="77777777" w:rsidR="00210444" w:rsidRDefault="004E6D66">
      <w:pPr>
        <w:pStyle w:val="2"/>
      </w:pPr>
      <w:bookmarkStart w:id="50" w:name="_heading=h.6hbi19d3swq8" w:colFirst="0" w:colLast="0"/>
      <w:bookmarkEnd w:id="50"/>
      <w:r>
        <w:lastRenderedPageBreak/>
        <w:t xml:space="preserve">7.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46E21501" w14:textId="77777777" w:rsidR="00210444" w:rsidRDefault="004E6D66">
      <w:pPr>
        <w:sectPr w:rsidR="00210444">
          <w:pgSz w:w="16834" w:h="11909" w:orient="landscape"/>
          <w:pgMar w:top="566" w:right="283" w:bottom="566" w:left="283" w:header="720" w:footer="720" w:gutter="0"/>
          <w:cols w:space="720"/>
        </w:sectPr>
      </w:pPr>
      <w:r>
        <w:rPr>
          <w:noProof/>
        </w:rPr>
        <w:drawing>
          <wp:inline distT="114300" distB="114300" distL="114300" distR="114300" wp14:anchorId="2621F837" wp14:editId="003C215D">
            <wp:extent cx="10332000" cy="4800600"/>
            <wp:effectExtent l="0" t="0" r="0" b="0"/>
            <wp:docPr id="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C9F1A" w14:textId="77777777" w:rsidR="00210444" w:rsidRDefault="004E6D66">
      <w:pPr>
        <w:pStyle w:val="2"/>
      </w:pPr>
      <w:bookmarkStart w:id="51" w:name="_heading=h.d16jht7s1ng9" w:colFirst="0" w:colLast="0"/>
      <w:bookmarkEnd w:id="51"/>
      <w:r>
        <w:lastRenderedPageBreak/>
        <w:t xml:space="preserve">8. </w:t>
      </w:r>
      <w:proofErr w:type="spellStart"/>
      <w:r>
        <w:t>Glossary</w:t>
      </w:r>
      <w:proofErr w:type="spellEnd"/>
    </w:p>
    <w:p w14:paraId="18809D30" w14:textId="77777777" w:rsidR="00210444" w:rsidRDefault="00210444"/>
    <w:tbl>
      <w:tblPr>
        <w:tblStyle w:val="a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83"/>
        <w:gridCol w:w="2313"/>
        <w:gridCol w:w="6029"/>
      </w:tblGrid>
      <w:tr w:rsidR="00210444" w14:paraId="66D810C3" w14:textId="77777777">
        <w:trPr>
          <w:trHeight w:val="240"/>
        </w:trPr>
        <w:tc>
          <w:tcPr>
            <w:tcW w:w="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AEDC4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No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203BF0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Word</w:t>
            </w:r>
          </w:p>
        </w:tc>
        <w:tc>
          <w:tcPr>
            <w:tcW w:w="60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847D2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210444" w14:paraId="4C5AE8DD" w14:textId="77777777">
        <w:trPr>
          <w:trHeight w:val="585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080201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4188D2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금융 시스템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AE3CA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사용자의 은행 계좌 또는 카드사와 연계하여 결제에 필요한 금융 데이터를 송수신하는 시스템</w:t>
            </w:r>
          </w:p>
          <w:p w14:paraId="11718DD5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지자체의 예산 및 상품권 발행된 금액이 예치되어 있는 시스템</w:t>
            </w:r>
          </w:p>
        </w:tc>
      </w:tr>
      <w:tr w:rsidR="00210444" w14:paraId="54D69E54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440DF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599C00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관리자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C2A8E7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예산 및 상품권 발행 권리를 가진 각 지자체</w:t>
            </w:r>
          </w:p>
        </w:tc>
      </w:tr>
      <w:tr w:rsidR="00210444" w14:paraId="4A70E8A1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84D262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3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87D996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31D1E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시스템에서 발생한 거래와 관련된 기록을 시간순으로 남긴 Data</w:t>
            </w:r>
          </w:p>
        </w:tc>
      </w:tr>
      <w:tr w:rsidR="00210444" w14:paraId="013D0AF3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99556F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4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6F6135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11EF3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시스템에서 사용하는 데이터를 저장하고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조회·수정·삭제할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수 있도록 관리하는 저장소이며,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DB라고도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표현</w:t>
            </w:r>
          </w:p>
        </w:tc>
      </w:tr>
      <w:tr w:rsidR="00210444" w14:paraId="1E5105CD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D9C85F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5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E8B1EA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UI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FE3556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시스템의 기능을 이용하기 위해 직접 보고 조작하는 화면 및 인터페이스</w:t>
            </w:r>
          </w:p>
        </w:tc>
      </w:tr>
      <w:tr w:rsidR="00210444" w14:paraId="6684D7D9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84FFB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6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01271A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업종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5DEE5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식료품점/병원/주유소 등 가맹점의 영업종류를 의미</w:t>
            </w:r>
          </w:p>
        </w:tc>
      </w:tr>
      <w:tr w:rsidR="00210444" w14:paraId="09A25D38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5985F6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7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4F7F3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8E6FD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 상품권 결제 플랫폼을 이용하는 일반 고객, 가맹점주, 지역 상품권 관리자를 포괄하는 개념</w:t>
            </w:r>
          </w:p>
        </w:tc>
      </w:tr>
      <w:tr w:rsidR="00210444" w14:paraId="5ADE03E7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DED0A3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8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F6C5E5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2C360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플랫폼 시스템. 플랫폼 내부에서 처리해야 하는 작업에 대한 주체.</w:t>
            </w:r>
          </w:p>
        </w:tc>
      </w:tr>
      <w:tr w:rsidR="00210444" w14:paraId="2D5F853E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48A071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9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3FDBA2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 관리자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97B64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플랫폼을 관리하는 담당자. 시스템 내부의 정보 및 요청을 확인하고 관리 가능.</w:t>
            </w:r>
          </w:p>
        </w:tc>
      </w:tr>
      <w:tr w:rsidR="00210444" w14:paraId="63652B2C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7742A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10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804487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회원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D1BDA5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플랫폼에 가입되어 있으며 사용자, 가맹점주 또는 지역상품권 관리자 중 하나의 회원 유형을 가지는 주체</w:t>
            </w:r>
          </w:p>
        </w:tc>
      </w:tr>
      <w:tr w:rsidR="00210444" w14:paraId="28C9B244" w14:textId="77777777">
        <w:trPr>
          <w:trHeight w:val="585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614B8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11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C5B99A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가맹점주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6E0BDB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사용이 가능한 가맹점을 운영하며, 플랫폼에서 가맹점 신청, 매출 조회, 결제 취소 등의 기능을 사용하는 회원</w:t>
            </w:r>
          </w:p>
        </w:tc>
      </w:tr>
      <w:tr w:rsidR="00210444" w14:paraId="583FCBB7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C8AF25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12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4137B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가맹점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9C24E2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지역상품권을 결제 수단으로 사용할 수 있도록 플랫폼에 등록 및 승인된 사업장</w:t>
            </w:r>
          </w:p>
        </w:tc>
      </w:tr>
      <w:tr w:rsidR="00210444" w14:paraId="52353F58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70E9D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13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85C6D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결제 수단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E8EB3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상품권을 구매하기 위해 사용자가 이용하는 은행 계좌, 카드 등의 금융 결제 방식</w:t>
            </w:r>
          </w:p>
        </w:tc>
      </w:tr>
      <w:tr w:rsidR="00210444" w14:paraId="0EEFAD9A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CBF666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14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88252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상품권 구매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6C4067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금융 결제 수단을 이용하여 일정 금액의 지역상품권을 확보하는 행위</w:t>
            </w:r>
          </w:p>
        </w:tc>
      </w:tr>
      <w:tr w:rsidR="00210444" w14:paraId="3A14F18B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E39BEE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15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1A8AB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지역상품권 결제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06C3B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보유한 지역상품권 잔액을 이용하여 가맹점의 상품 또는 서비스 대금을 지불하는 행위</w:t>
            </w:r>
          </w:p>
        </w:tc>
      </w:tr>
      <w:tr w:rsidR="00210444" w14:paraId="4C7122E1" w14:textId="77777777">
        <w:trPr>
          <w:trHeight w:val="300"/>
        </w:trPr>
        <w:tc>
          <w:tcPr>
            <w:tcW w:w="6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8340BB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16</w:t>
            </w:r>
          </w:p>
        </w:tc>
        <w:tc>
          <w:tcPr>
            <w:tcW w:w="23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71A9A" w14:textId="77777777" w:rsidR="00210444" w:rsidRDefault="004E6D6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상품권 잔액</w:t>
            </w:r>
          </w:p>
        </w:tc>
        <w:tc>
          <w:tcPr>
            <w:tcW w:w="60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46986" w14:textId="77777777" w:rsidR="00210444" w:rsidRDefault="004E6D6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사용자가 현재 결제에 사용할 수 있는 지역상품권의 금액</w:t>
            </w:r>
          </w:p>
        </w:tc>
      </w:tr>
    </w:tbl>
    <w:p w14:paraId="2B53EC7A" w14:textId="77777777" w:rsidR="00210444" w:rsidRDefault="00210444"/>
    <w:p w14:paraId="4DA3DCE3" w14:textId="77777777" w:rsidR="00210444" w:rsidRDefault="00210444"/>
    <w:p w14:paraId="225DBEC4" w14:textId="77777777" w:rsidR="00210444" w:rsidRDefault="00210444"/>
    <w:p w14:paraId="016C37EE" w14:textId="77777777" w:rsidR="00210444" w:rsidRDefault="00210444"/>
    <w:bookmarkStart w:id="52" w:name="_heading=h.y79ynw4lceup" w:colFirst="0" w:colLast="0"/>
    <w:bookmarkEnd w:id="52"/>
    <w:p w14:paraId="2FAA46F5" w14:textId="77777777" w:rsidR="00210444" w:rsidRPr="002E57FA" w:rsidRDefault="009B3FC9">
      <w:pPr>
        <w:pStyle w:val="2"/>
        <w:rPr>
          <w:rFonts w:asciiTheme="majorEastAsia" w:eastAsiaTheme="majorEastAsia" w:hAnsiTheme="majorEastAsia"/>
        </w:rPr>
      </w:pPr>
      <w:sdt>
        <w:sdtPr>
          <w:rPr>
            <w:rFonts w:asciiTheme="majorEastAsia" w:eastAsiaTheme="majorEastAsia" w:hAnsiTheme="majorEastAsia"/>
          </w:rPr>
          <w:tag w:val="goog_rdk_63"/>
          <w:id w:val="569505096"/>
        </w:sdtPr>
        <w:sdtEndPr/>
        <w:sdtContent>
          <w:r w:rsidR="004E6D66" w:rsidRPr="002E57FA">
            <w:rPr>
              <w:rFonts w:asciiTheme="majorEastAsia" w:eastAsiaTheme="majorEastAsia" w:hAnsiTheme="majorEastAsia" w:cs="Arial Unicode MS"/>
            </w:rPr>
            <w:t>9. 소감</w:t>
          </w:r>
        </w:sdtContent>
      </w:sdt>
    </w:p>
    <w:p w14:paraId="3270DFE6" w14:textId="77777777" w:rsidR="00210444" w:rsidRDefault="00210444"/>
    <w:p w14:paraId="04BCDF2B" w14:textId="77777777" w:rsidR="003518BA" w:rsidRPr="003518BA" w:rsidRDefault="004E6D66">
      <w:pPr>
        <w:widowControl w:val="0"/>
        <w:spacing w:line="264" w:lineRule="auto"/>
        <w:rPr>
          <w:rFonts w:ascii="맑은 고딕" w:eastAsia="맑은 고딕" w:hAnsi="맑은 고딕" w:cs="맑은 고딕"/>
          <w:b/>
          <w:bCs/>
        </w:rPr>
      </w:pPr>
      <w:r w:rsidRPr="003518BA">
        <w:rPr>
          <w:rFonts w:ascii="맑은 고딕" w:eastAsia="맑은 고딕" w:hAnsi="맑은 고딕" w:cs="맑은 고딕"/>
          <w:b/>
          <w:bCs/>
        </w:rPr>
        <w:t>시행착오</w:t>
      </w:r>
    </w:p>
    <w:p w14:paraId="2F4A570E" w14:textId="52899F9B" w:rsidR="00210444" w:rsidRDefault="004E6D66">
      <w:pPr>
        <w:widowControl w:val="0"/>
        <w:spacing w:line="264" w:lineRule="auto"/>
        <w:rPr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1) 요구사항 분석이 미흡한 상태로 설계를 진행했습니다.</w:t>
      </w:r>
      <w:r>
        <w:rPr>
          <w:rFonts w:ascii="맑은 고딕" w:eastAsia="맑은 고딕" w:hAnsi="맑은 고딕" w:cs="맑은 고딕"/>
          <w:sz w:val="20"/>
          <w:szCs w:val="20"/>
        </w:rPr>
        <w:br/>
        <w:t>2) 각자 설계에 대한 관점이 달라서 설계 양식을 하나로 통일하기가 힘들었습니다.</w:t>
      </w:r>
      <w:r>
        <w:rPr>
          <w:rFonts w:ascii="맑은 고딕" w:eastAsia="맑은 고딕" w:hAnsi="맑은 고딕" w:cs="맑은 고딕"/>
          <w:sz w:val="20"/>
          <w:szCs w:val="20"/>
        </w:rPr>
        <w:br/>
        <w:t>3) 과제 때 사용한 Tool이 생소해서 적응하는데 힘들었습니다.</w:t>
      </w:r>
      <w:r>
        <w:rPr>
          <w:rFonts w:ascii="맑은 고딕" w:eastAsia="맑은 고딕" w:hAnsi="맑은 고딕" w:cs="맑은 고딕"/>
          <w:sz w:val="20"/>
          <w:szCs w:val="20"/>
        </w:rPr>
        <w:br/>
        <w:t xml:space="preserve">4) System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Sequence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Diagram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Domain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Diagram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을 작성 후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Sequence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Diagram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Class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Diagram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을 작성했는데, </w:t>
      </w:r>
      <w:proofErr w:type="spellStart"/>
      <w:r>
        <w:rPr>
          <w:rFonts w:ascii="맑은 고딕" w:eastAsia="맑은 고딕" w:hAnsi="맑은 고딕" w:cs="맑은 고딕"/>
          <w:sz w:val="20"/>
          <w:szCs w:val="20"/>
        </w:rPr>
        <w:t>Iteration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자체는 괜찮았지만 작성 시간이 많이 부족했습니다.</w:t>
      </w:r>
      <w:r>
        <w:rPr>
          <w:rFonts w:ascii="맑은 고딕" w:eastAsia="맑은 고딕" w:hAnsi="맑은 고딕" w:cs="맑은 고딕"/>
          <w:sz w:val="20"/>
          <w:szCs w:val="20"/>
        </w:rPr>
        <w:br/>
      </w:r>
    </w:p>
    <w:p w14:paraId="732AA509" w14:textId="77777777" w:rsidR="003518BA" w:rsidRPr="003518BA" w:rsidRDefault="004E6D66">
      <w:pPr>
        <w:widowControl w:val="0"/>
        <w:spacing w:before="48" w:line="264" w:lineRule="auto"/>
        <w:rPr>
          <w:rFonts w:ascii="맑은 고딕" w:eastAsia="맑은 고딕" w:hAnsi="맑은 고딕" w:cs="맑은 고딕"/>
          <w:b/>
          <w:bCs/>
        </w:rPr>
      </w:pPr>
      <w:r w:rsidRPr="003518BA">
        <w:rPr>
          <w:rFonts w:ascii="맑은 고딕" w:eastAsia="맑은 고딕" w:hAnsi="맑은 고딕" w:cs="맑은 고딕"/>
          <w:b/>
          <w:bCs/>
        </w:rPr>
        <w:t>어려웠던 점</w:t>
      </w:r>
    </w:p>
    <w:p w14:paraId="51FA83C5" w14:textId="53B8CA03" w:rsidR="00210444" w:rsidRDefault="004E6D66">
      <w:pPr>
        <w:widowControl w:val="0"/>
        <w:spacing w:before="48" w:line="264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1) 공동 작업이 익숙</w:t>
      </w:r>
      <w:r w:rsidR="001E01AE">
        <w:rPr>
          <w:rFonts w:ascii="맑은 고딕" w:eastAsia="맑은 고딕" w:hAnsi="맑은 고딕" w:cs="맑은 고딕" w:hint="eastAsia"/>
          <w:sz w:val="20"/>
          <w:szCs w:val="20"/>
        </w:rPr>
        <w:t xml:space="preserve">하지 </w:t>
      </w:r>
      <w:r>
        <w:rPr>
          <w:rFonts w:ascii="맑은 고딕" w:eastAsia="맑은 고딕" w:hAnsi="맑은 고딕" w:cs="맑은 고딕"/>
          <w:sz w:val="20"/>
          <w:szCs w:val="20"/>
        </w:rPr>
        <w:t>않아서 힘들었습니다.</w:t>
      </w:r>
      <w:r>
        <w:rPr>
          <w:rFonts w:ascii="맑은 고딕" w:eastAsia="맑은 고딕" w:hAnsi="맑은 고딕" w:cs="맑은 고딕"/>
          <w:sz w:val="20"/>
          <w:szCs w:val="20"/>
        </w:rPr>
        <w:br/>
        <w:t>2) 현업에서의 의견 공유량보다 과정 중 의견 공유량이 훨씬 많</w:t>
      </w:r>
      <w:r w:rsidR="002C5B08">
        <w:rPr>
          <w:rFonts w:ascii="맑은 고딕" w:eastAsia="맑은 고딕" w:hAnsi="맑은 고딕" w:cs="맑은 고딕" w:hint="eastAsia"/>
          <w:sz w:val="20"/>
          <w:szCs w:val="20"/>
        </w:rPr>
        <w:t xml:space="preserve">아 </w:t>
      </w:r>
      <w:r>
        <w:rPr>
          <w:rFonts w:ascii="맑은 고딕" w:eastAsia="맑은 고딕" w:hAnsi="맑은 고딕" w:cs="맑은 고딕"/>
          <w:sz w:val="20"/>
          <w:szCs w:val="20"/>
        </w:rPr>
        <w:t>의사소통</w:t>
      </w:r>
      <w:r w:rsidR="002C5B08">
        <w:rPr>
          <w:rFonts w:ascii="맑은 고딕" w:eastAsia="맑은 고딕" w:hAnsi="맑은 고딕" w:cs="맑은 고딕" w:hint="eastAsia"/>
          <w:sz w:val="20"/>
          <w:szCs w:val="20"/>
        </w:rPr>
        <w:t>이 다소</w:t>
      </w:r>
      <w:r>
        <w:rPr>
          <w:rFonts w:ascii="맑은 고딕" w:eastAsia="맑은 고딕" w:hAnsi="맑은 고딕" w:cs="맑은 고딕"/>
          <w:sz w:val="20"/>
          <w:szCs w:val="20"/>
        </w:rPr>
        <w:t xml:space="preserve"> 어려</w:t>
      </w:r>
      <w:r w:rsidR="002C5B08">
        <w:rPr>
          <w:rFonts w:ascii="맑은 고딕" w:eastAsia="맑은 고딕" w:hAnsi="맑은 고딕" w:cs="맑은 고딕" w:hint="eastAsia"/>
          <w:sz w:val="20"/>
          <w:szCs w:val="20"/>
        </w:rPr>
        <w:t>웠습니다.</w:t>
      </w:r>
      <w:r>
        <w:rPr>
          <w:rFonts w:ascii="맑은 고딕" w:eastAsia="맑은 고딕" w:hAnsi="맑은 고딕" w:cs="맑은 고딕"/>
          <w:sz w:val="20"/>
          <w:szCs w:val="20"/>
        </w:rPr>
        <w:br/>
        <w:t>3) 설계 문서 작성 과정 자체가 익숙하지 않아 어려움을 느꼈습니다.</w:t>
      </w:r>
    </w:p>
    <w:p w14:paraId="129E104C" w14:textId="196B97AB" w:rsidR="00210444" w:rsidRDefault="004E6D66">
      <w:pPr>
        <w:widowControl w:val="0"/>
        <w:spacing w:before="48" w:line="264" w:lineRule="auto"/>
        <w:rPr>
          <w:rFonts w:ascii="맑은 고딕" w:eastAsia="맑은 고딕" w:hAnsi="맑은 고딕" w:cs="맑은 고딕"/>
          <w:color w:val="1E1E2A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4) 다른</w:t>
      </w:r>
      <w:r w:rsidR="0091063B"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 xml:space="preserve">사람이 영어로 작성한 </w:t>
      </w:r>
      <w:proofErr w:type="spellStart"/>
      <w:r w:rsidR="00C917A4">
        <w:rPr>
          <w:rFonts w:ascii="맑은 고딕" w:eastAsia="맑은 고딕" w:hAnsi="맑은 고딕" w:cs="맑은 고딕" w:hint="eastAsia"/>
          <w:sz w:val="20"/>
          <w:szCs w:val="20"/>
        </w:rPr>
        <w:t>M</w:t>
      </w:r>
      <w:r>
        <w:rPr>
          <w:rFonts w:ascii="맑은 고딕" w:eastAsia="맑은 고딕" w:hAnsi="맑은 고딕" w:cs="맑은 고딕"/>
          <w:sz w:val="20"/>
          <w:szCs w:val="20"/>
        </w:rPr>
        <w:t>ethod</w:t>
      </w:r>
      <w:proofErr w:type="spellEnd"/>
      <w:r>
        <w:rPr>
          <w:rFonts w:ascii="맑은 고딕" w:eastAsia="맑은 고딕" w:hAnsi="맑은 고딕" w:cs="맑은 고딕"/>
          <w:sz w:val="20"/>
          <w:szCs w:val="20"/>
        </w:rPr>
        <w:t xml:space="preserve"> 명을 읽고 해석하는</w:t>
      </w:r>
      <w:r w:rsidR="004932B8">
        <w:rPr>
          <w:rFonts w:ascii="맑은 고딕" w:eastAsia="맑은 고딕" w:hAnsi="맑은 고딕" w:cs="맑은 고딕" w:hint="eastAsia"/>
          <w:sz w:val="20"/>
          <w:szCs w:val="20"/>
        </w:rPr>
        <w:t xml:space="preserve"> 것이 </w:t>
      </w:r>
      <w:r>
        <w:rPr>
          <w:rFonts w:ascii="맑은 고딕" w:eastAsia="맑은 고딕" w:hAnsi="맑은 고딕" w:cs="맑은 고딕"/>
          <w:sz w:val="20"/>
          <w:szCs w:val="20"/>
        </w:rPr>
        <w:t>힘들었습니다.</w:t>
      </w:r>
    </w:p>
    <w:p w14:paraId="466725B1" w14:textId="77777777" w:rsidR="00210444" w:rsidRDefault="00210444">
      <w:pPr>
        <w:rPr>
          <w:sz w:val="20"/>
          <w:szCs w:val="20"/>
        </w:rPr>
      </w:pPr>
    </w:p>
    <w:p w14:paraId="7E1DBEA1" w14:textId="13B4B6DB" w:rsidR="00210444" w:rsidRPr="003518BA" w:rsidRDefault="004E6D66">
      <w:pPr>
        <w:rPr>
          <w:rFonts w:ascii="맑은 고딕" w:eastAsia="맑은 고딕" w:hAnsi="맑은 고딕" w:cs="맑은 고딕" w:hint="eastAsia"/>
          <w:b/>
          <w:bCs/>
        </w:rPr>
      </w:pPr>
      <w:r w:rsidRPr="003518BA">
        <w:rPr>
          <w:rFonts w:ascii="맑은 고딕" w:eastAsia="맑은 고딕" w:hAnsi="맑은 고딕" w:cs="맑은 고딕"/>
          <w:b/>
          <w:bCs/>
        </w:rPr>
        <w:t>강사에 대</w:t>
      </w:r>
      <w:r w:rsidR="00E163E3" w:rsidRPr="003518BA">
        <w:rPr>
          <w:rFonts w:ascii="맑은 고딕" w:eastAsia="맑은 고딕" w:hAnsi="맑은 고딕" w:cs="맑은 고딕" w:hint="eastAsia"/>
          <w:b/>
          <w:bCs/>
        </w:rPr>
        <w:t>한 피드백</w:t>
      </w:r>
    </w:p>
    <w:p w14:paraId="36912B39" w14:textId="20A408BF" w:rsidR="00210444" w:rsidRDefault="004E6D66">
      <w:r>
        <w:rPr>
          <w:rFonts w:ascii="맑은 고딕" w:eastAsia="맑은 고딕" w:hAnsi="맑은 고딕" w:cs="맑은 고딕"/>
          <w:sz w:val="20"/>
          <w:szCs w:val="20"/>
        </w:rPr>
        <w:t>수업</w:t>
      </w:r>
      <w:r w:rsidR="00F800B7">
        <w:rPr>
          <w:rFonts w:ascii="맑은 고딕" w:eastAsia="맑은 고딕" w:hAnsi="맑은 고딕" w:cs="맑은 고딕" w:hint="eastAsia"/>
          <w:sz w:val="20"/>
          <w:szCs w:val="20"/>
        </w:rPr>
        <w:t xml:space="preserve"> 시간에</w:t>
      </w:r>
      <w:r>
        <w:rPr>
          <w:rFonts w:ascii="맑은 고딕" w:eastAsia="맑은 고딕" w:hAnsi="맑은 고딕" w:cs="맑은 고딕"/>
          <w:sz w:val="20"/>
          <w:szCs w:val="20"/>
        </w:rPr>
        <w:t xml:space="preserve"> 저희가 </w:t>
      </w:r>
      <w:r w:rsidR="007822A8">
        <w:rPr>
          <w:rFonts w:ascii="맑은 고딕" w:eastAsia="맑은 고딕" w:hAnsi="맑은 고딕" w:cs="맑은 고딕" w:hint="eastAsia"/>
          <w:sz w:val="20"/>
          <w:szCs w:val="20"/>
        </w:rPr>
        <w:t>헷갈릴 만한</w:t>
      </w:r>
      <w:r>
        <w:rPr>
          <w:rFonts w:ascii="맑은 고딕" w:eastAsia="맑은 고딕" w:hAnsi="맑은 고딕" w:cs="맑은 고딕"/>
          <w:sz w:val="20"/>
          <w:szCs w:val="20"/>
        </w:rPr>
        <w:t xml:space="preserve"> 내용들을 </w:t>
      </w:r>
      <w:r w:rsidR="00F800B7">
        <w:rPr>
          <w:rFonts w:ascii="맑은 고딕" w:eastAsia="맑은 고딕" w:hAnsi="맑은 고딕" w:cs="맑은 고딕" w:hint="eastAsia"/>
          <w:sz w:val="20"/>
          <w:szCs w:val="20"/>
        </w:rPr>
        <w:t>집중적으로</w:t>
      </w:r>
      <w:r>
        <w:rPr>
          <w:rFonts w:ascii="맑은 고딕" w:eastAsia="맑은 고딕" w:hAnsi="맑은 고딕" w:cs="맑은 고딕"/>
          <w:sz w:val="20"/>
          <w:szCs w:val="20"/>
        </w:rPr>
        <w:t xml:space="preserve"> 설명해주</w:t>
      </w:r>
      <w:r w:rsidR="00E163E3">
        <w:rPr>
          <w:rFonts w:ascii="맑은 고딕" w:eastAsia="맑은 고딕" w:hAnsi="맑은 고딕" w:cs="맑은 고딕" w:hint="eastAsia"/>
          <w:sz w:val="20"/>
          <w:szCs w:val="20"/>
        </w:rPr>
        <w:t>신 것이</w:t>
      </w:r>
      <w:r>
        <w:rPr>
          <w:rFonts w:ascii="맑은 고딕" w:eastAsia="맑은 고딕" w:hAnsi="맑은 고딕" w:cs="맑은 고딕"/>
          <w:sz w:val="20"/>
          <w:szCs w:val="20"/>
        </w:rPr>
        <w:t xml:space="preserve"> 많은 도움이 됐습니다.</w:t>
      </w:r>
    </w:p>
    <w:sectPr w:rsidR="00210444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F27D1" w14:textId="77777777" w:rsidR="009B3FC9" w:rsidRDefault="009B3FC9" w:rsidP="00EC511F">
      <w:pPr>
        <w:spacing w:line="240" w:lineRule="auto"/>
      </w:pPr>
      <w:r>
        <w:separator/>
      </w:r>
    </w:p>
  </w:endnote>
  <w:endnote w:type="continuationSeparator" w:id="0">
    <w:p w14:paraId="2E4A8BE7" w14:textId="77777777" w:rsidR="009B3FC9" w:rsidRDefault="009B3FC9" w:rsidP="00EC5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741F3CD-7CB3-490B-B84F-E26CA80FD0BC}"/>
    <w:embedBold r:id="rId2" w:subsetted="1" w:fontKey="{5A9F68C0-4886-4BC1-8132-B2EE656E81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307DF5C-0646-49D8-918C-E17DC99E2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0C8D02-04E9-4A38-837C-D5426D8523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D23F5" w14:textId="77777777" w:rsidR="009B3FC9" w:rsidRDefault="009B3FC9" w:rsidP="00EC511F">
      <w:pPr>
        <w:spacing w:line="240" w:lineRule="auto"/>
      </w:pPr>
      <w:r>
        <w:separator/>
      </w:r>
    </w:p>
  </w:footnote>
  <w:footnote w:type="continuationSeparator" w:id="0">
    <w:p w14:paraId="73A7E240" w14:textId="77777777" w:rsidR="009B3FC9" w:rsidRDefault="009B3FC9" w:rsidP="00EC511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444"/>
    <w:rsid w:val="000A27D3"/>
    <w:rsid w:val="000E63ED"/>
    <w:rsid w:val="00147D85"/>
    <w:rsid w:val="001619AE"/>
    <w:rsid w:val="00164D65"/>
    <w:rsid w:val="001B0B5F"/>
    <w:rsid w:val="001E01AE"/>
    <w:rsid w:val="001E577F"/>
    <w:rsid w:val="00210444"/>
    <w:rsid w:val="00240EBA"/>
    <w:rsid w:val="002C5B08"/>
    <w:rsid w:val="002E57FA"/>
    <w:rsid w:val="003518BA"/>
    <w:rsid w:val="003A6938"/>
    <w:rsid w:val="003E5F37"/>
    <w:rsid w:val="00420FAE"/>
    <w:rsid w:val="00460BE1"/>
    <w:rsid w:val="004932B8"/>
    <w:rsid w:val="004D6849"/>
    <w:rsid w:val="004E6D66"/>
    <w:rsid w:val="00672D13"/>
    <w:rsid w:val="006962FE"/>
    <w:rsid w:val="00703CC9"/>
    <w:rsid w:val="00717133"/>
    <w:rsid w:val="00735F2A"/>
    <w:rsid w:val="007822A8"/>
    <w:rsid w:val="00796A67"/>
    <w:rsid w:val="007E6FD7"/>
    <w:rsid w:val="00841F18"/>
    <w:rsid w:val="00893C20"/>
    <w:rsid w:val="00896A64"/>
    <w:rsid w:val="008A72AC"/>
    <w:rsid w:val="008D3857"/>
    <w:rsid w:val="0091063B"/>
    <w:rsid w:val="009B3FC9"/>
    <w:rsid w:val="009D311F"/>
    <w:rsid w:val="009E67AB"/>
    <w:rsid w:val="00A955EC"/>
    <w:rsid w:val="00AB7F44"/>
    <w:rsid w:val="00BA06C1"/>
    <w:rsid w:val="00C917A4"/>
    <w:rsid w:val="00CD5B47"/>
    <w:rsid w:val="00D1222A"/>
    <w:rsid w:val="00D70FB1"/>
    <w:rsid w:val="00D86E94"/>
    <w:rsid w:val="00DA2C97"/>
    <w:rsid w:val="00DB1F44"/>
    <w:rsid w:val="00DC6980"/>
    <w:rsid w:val="00DD50A4"/>
    <w:rsid w:val="00E163E3"/>
    <w:rsid w:val="00E2149F"/>
    <w:rsid w:val="00EC511F"/>
    <w:rsid w:val="00F43296"/>
    <w:rsid w:val="00F800B7"/>
    <w:rsid w:val="00FD380C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4DDD"/>
  <w15:docId w15:val="{6224A970-1D53-4CDE-B02E-8F26D76D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Char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905A4"/>
  </w:style>
  <w:style w:type="paragraph" w:styleId="a5">
    <w:name w:val="footer"/>
    <w:link w:val="Char0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905A4"/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paragraph" w:styleId="af6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/YFUpLM6gVRrxmSIa/a9W2PM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36</Pages>
  <Words>2068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53</cp:revision>
  <dcterms:created xsi:type="dcterms:W3CDTF">2023-10-30T08:13:00Z</dcterms:created>
  <dcterms:modified xsi:type="dcterms:W3CDTF">2026-09-06T23:57:00Z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