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eading=h.awwxijsn4fyf" w:id="0"/>
      <w:bookmarkEnd w:id="0"/>
      <w:sdt>
        <w:sdtPr>
          <w:id w:val="-8681595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주제: 지역 상품권 결제 플랫폼 (4조)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raeyfg5pxxcn" w:id="1"/>
      <w:bookmarkEnd w:id="1"/>
      <w:r w:rsidDel="00000000" w:rsidR="00000000" w:rsidRPr="00000000">
        <w:rPr>
          <w:rtl w:val="0"/>
        </w:rPr>
        <w:t xml:space="preserve">1. Requirements List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23361955321195"/>
        <w:gridCol w:w="6912.071828125558"/>
        <w:gridCol w:w="806.5785441978124"/>
        <w:gridCol w:w="857.627819147041"/>
        <w:tblGridChange w:id="0">
          <w:tblGrid>
            <w:gridCol w:w="449.23361955321195"/>
            <w:gridCol w:w="6912.071828125558"/>
            <w:gridCol w:w="806.5785441978124"/>
            <w:gridCol w:w="857.62781914704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(Functional)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회원 가입/회원 탈퇴를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상품권을 구매(충전)할 수 있다. (계좌/카드 연동 충전)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지역상품권 가맹점을 검색할 수 있다. (위치, 영업정보, 맞춤형 추천)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자신의 사용 내역을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본인 인증을 수행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상품권 결제를 취소(환불) 요청을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구매한 지역 상품권을 환불할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구매한 지역 상품권을 사용하여 가맹점에서 결제를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지역정보 및 이벤트를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온라인 가맹점 신청 및 해지를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정보를 수정할 수 있다. (전화 번호, 운영 시간, 위치)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실시간 매출을 확인할 수 있다. (오늘 매출)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수수료 내역을 확인할 수 있다. (정산 대기 내역)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결제 취소 및 환불 처리를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일일 결제 내역을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발행 관리(발행한도, 사용기한 설정)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발행 캠페인 및 이벤트 등록을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가맹점 관리(승인/해지)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정책(구매한도, 사용처 제한) 설정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로그인/로그아웃을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일/주/월별 매출 통계를 확인할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UC_12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가맹점 현황 및 분포를 확인할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UC_13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4dp6lqu55dwd" w:id="2"/>
      <w:bookmarkEnd w:id="2"/>
      <w:r w:rsidDel="00000000" w:rsidR="00000000" w:rsidRPr="00000000">
        <w:rPr>
          <w:rtl w:val="0"/>
        </w:rPr>
        <w:t xml:space="preserve">2. Use Case Diagram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502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lb30vdofzf6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hd3247llzao5" w:id="4"/>
      <w:bookmarkEnd w:id="4"/>
      <w:sdt>
        <w:sdtPr>
          <w:id w:val="15639128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Fully Dressed-up Form(상세스펙)</w:t>
          </w:r>
        </w:sdtContent>
      </w:sdt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y8f1u5m5gc96" w:id="5"/>
      <w:bookmarkEnd w:id="5"/>
      <w:sdt>
        <w:sdtPr>
          <w:id w:val="-1482413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회원 가입</w:t>
          </w:r>
        </w:sdtContent>
      </w:sdt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440"/>
        <w:tblGridChange w:id="0">
          <w:tblGrid>
            <w:gridCol w:w="1590"/>
            <w:gridCol w:w="7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UC_01 회원 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필수적인 정보만을 입력하여 간단히 회원 가입을 완료하고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회원으로 가입 성공하고 로그인도 성공한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가입을 원하는 회원 유형(사용자, 지역상품권관리자, 가맹점주)에 맞는 플랫폼의 가입 페이지에 접속한다.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가입에 필요한 정보(회원 이름, id, password)를 입력하고 가입 요청을 한다.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가입 정보를 저장 후 가입이 완료되었음을 사용자에게 알려준다.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이미 가입한 상태이면]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이미 가입되어있으니 바로 로그인 화면으로 전환 후 로그인하면 된다라고 알려준다.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가입 실패한 경우]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 1의 플랫폼은 가입 페이지로 돌아간 후 다시 시도할 것을 요청한다.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가입에 필요한 정보(회원 이름, id, password)를 입력하고 가입 요청을 한다.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5회 이상 가입에 실패하는 경우, 10분후 다시 시도할 수 있다고 알려주고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가입 요청 후 플랫폼은 1초 이내에 가입 여부를 사용자에게 알려줘야 한다.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10000명 이상의 사용자가 동시에 가입 요청을 해도 플랫폼은 2초 이내에 요청을 처리해줘야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ra07t78r5cy5" w:id="6"/>
      <w:bookmarkEnd w:id="6"/>
      <w:sdt>
        <w:sdtPr>
          <w:id w:val="14654040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395"/>
        <w:tblGridChange w:id="0">
          <w:tblGrid>
            <w:gridCol w:w="1635"/>
            <w:gridCol w:w="7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UC_02 상품권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결제 과정에서 지연이 없고, 자신이 결제를 진행한 금액이 빠르게 플랫폼에 반영되면 좋겠다.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플랫폼으로부터 정상적인 결제 요청 정보만 받고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플랫폼에 로그인 된 상태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구매한 상품권의 금액이 플랫폼에 저장된다.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사용자가 플랫폼 내 결제 페이지에 결제 할 금액과 결제 수단을 입력한다.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금융 시스템에 해당 결제 수단으로 해당 금액이 결제 가능한지 확인을 요청한다.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금융 시스템은 결제 정상 처리 여부를 반환한다.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결제 정상 처리 메시지를 수신 시, 사용자가 구매한 상품권의 금액을 저장하고 사용자에게 결제 정상 메시지를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등록된 결제 수단이 없을 경우]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"등록된 결제 수단이 없습니다" 라는 메시지를 사용자에게 표시하고, 본 Use case는 종료된다.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금융 시스템으로 부터 잔액 부족으로 인한 결제 불가능한 상태이면]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금융 시스템은 플랫폼에 "잔액 부족"으로 결제 불가 메시지를 보낸다.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"잔액이 부족합니다" 라는 메시지를 사용자에게 표시하고, 본 Use case는 종료된다.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20만명 이상의 사용자가 동시에 상품권 구매 시 무중단 서비스를 지원한다.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20만명의 사용자가 동시에 상품권 구매 요청 시, 평균 대기시간은 5분 이내이다.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요청은 데이터 무결성을 보장해야한다.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eading=h.av1vvmajefi9" w:id="7"/>
      <w:bookmarkEnd w:id="7"/>
      <w:sdt>
        <w:sdtPr>
          <w:id w:val="74932500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395"/>
        <w:tblGridChange w:id="0">
          <w:tblGrid>
            <w:gridCol w:w="1635"/>
            <w:gridCol w:w="7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UC_03 사용 내역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자신이 충전/결제한 내역을 조회 기간 제약없이 조회하고 싶다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플랫폼에 로그인 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자신의 사용이력을 플랫폼에서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플랫폼 내 사용 내역 조회 페이지로 접속한다.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저장된 사용 내역을 사용자에게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사용 이력이 조회되지 않을 경우]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"사용 내역이 존재하지 않습니다" 를 출력한 뒤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플랫폼은 다른 사용자의 사용내역을 표시하면 안된다.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rqfz04nrt7z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eading=h.mo8f5qyg66w0" w:id="9"/>
      <w:bookmarkEnd w:id="9"/>
      <w:sdt>
        <w:sdtPr>
          <w:id w:val="3451230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UC_04. 상품권 구매 취소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335"/>
        <w:tblGridChange w:id="0">
          <w:tblGrid>
            <w:gridCol w:w="1695"/>
            <w:gridCol w:w="7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UC_04 상품권 구매 취소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상품권 구매를 취소하고 싶다.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정상적인 취소 요청만 처리하길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로그인이 완료 된 상태이다.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 상품권 결제 완료 된 내역을 보유하고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희망하는 상품권 결제 완료 건이 결제 취소 처리 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상품권 구매 내역을 조회한다.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사용자의 상품권 구매 내역을 표시한다.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사용자는 취소할 상품권 구매 내역을 선택하고 취소를 요청한다.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선택된 상품권 구매 취소 가능 여부를 확인한다.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플랫폼은 금융 시스템에 취소를 요청한다.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금융 시스템은 취소 요청을 승인한다.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플랫폼은 상품권 구매 상태를 ‘취소 완료’로 변경한다.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8. 플랫폼은 사용자와 상품권 구매 취소 완료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거래 취소가 불가능 한 경우]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거래 취소가 불가능한 사유를 사용자에게 알린다.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정상 운영 환경에서 사용자의 상품권 취소 요청부터 취소 승인 안내까지의 시간은 5초 이내여야 한다.(정상 운영 환경에서 금융 시스템과의 인터페이스는 2초 내에 완료 됨이 보장 된다.)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m2otlqozdhn8" w:id="10"/>
      <w:bookmarkEnd w:id="10"/>
      <w:sdt>
        <w:sdtPr>
          <w:id w:val="-8381200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UC_05. 사용자의 결제 요청</w:t>
          </w:r>
        </w:sdtContent>
      </w:sdt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305"/>
        <w:tblGridChange w:id="0">
          <w:tblGrid>
            <w:gridCol w:w="1725"/>
            <w:gridCol w:w="73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UC_05 사용자의 결제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이용한 서비스나 상품에 대한 결제를 요청하고자 한다.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결제가 유효하게 진행되길 바란다.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로그인이 완료 된 상태이다.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사용 가능한 지역상품권을 보유하고 있다.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결제를 희망하는 가맹점은 지역상품권 사용이 가능한 등록 가맹점이다.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결제가 정상적으로 승인된다.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사용자의 지역상품권 잔액에서 결제 금액이 차감된다.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거래 내역이 저장된다.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가맹점에 지역상품권 결제를 요청한다.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사용자의 지역 상품권 잔액과 요청된 가맹점의 유효성을 확인한다.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사용자의 지역상품권 잔액에서 결제 금액을 차감하고 결제 내역을 기록한다.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사용자에게 결제 완료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결제 가능 잔액이 없는 경우]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잔액이 부족함을 알린다.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가맹점의 정보가 유효하지 않은 경우]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가맹점 정보가 유효하지 않음을 사용자에게 알린다.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정상 운영 환경에서 사용자의 결제 요청부터 결제 승인 결과 안내까지의 시간은 3초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tph7ehy8dwox" w:id="11"/>
      <w:bookmarkEnd w:id="11"/>
      <w:sdt>
        <w:sdtPr>
          <w:id w:val="134384534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UC_06. 온라인 가맹점 신청</w:t>
          </w:r>
        </w:sdtContent>
      </w:sdt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UC_06 온라인 가맹점 신청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온라인 가맹점을 신청함으로써 가맹점 매출에서 지역 상품권의 영향성을 고려할 수 있다.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지역 상품권 관리자는 가맹점 현황에 따라 적절한 예산을 배정하고, 캠페인/이벤트를 계획 및 등록할 수 있다.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가맹점 신청에 필요한 정보 혹은 요청이 처리되는 과정을 변경할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사용자 로그인이 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온라인 가맹점 신청에 대한 결과를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가맹점 신청 화면에 진입한다.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가맹점주는 가맹점 신청을 위한 정보를 입력하고 전송을 요청한다.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 상품권 관리자는 가맹점 신청 요청을 확인하고 승인한다.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신청 결과를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가맹점 신청 화면에 접근이 불가능한 경우]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 오류 발생을 알리는 화면을 보여준다.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가맹점 신청 요청에 대한 전송이 실패한 경우]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일시적으로 정보 전송이 불가하다는 메세지 창을 보여준다.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2단계로 돌아간다. (최대 5회까지 반복)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[2a.1a. 재전송 횟수가 5회를 초과하는 경우]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 오류 발생을 알리는 화면을 보여준다.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신청 정보에 보완이 필요할 경우]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관리자는 해당 요청을 거절한다.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4단계로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 신청 및 해지 화면에서 평균 응답시간은 3초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heading=h.9z73srflizkx" w:id="12"/>
      <w:bookmarkEnd w:id="12"/>
      <w:sdt>
        <w:sdtPr>
          <w:id w:val="-139707069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UC_07. 실시간 매출 확인</w:t>
          </w:r>
        </w:sdtContent>
      </w:sdt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UC_07 실시간 매출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실시간 매출을 모니터링하여 매출 관련 개선점을 찾을 수 있다.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플랫폼 관리자는 실시간 매출을 어떤 방식으로 보여주고 집계할지 결정할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실시간 매출을 정확하게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실시간 매출 정보를 요청한다.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실시간 매출 정보를 수집 후 계산한다.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실시간 매출 정보를 가맹점주에게 전송한다.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실시간 매출 정보를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수집하거나 계산한 실시간 매출 정보가 유효하지 않은 경우]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2로 돌아간다.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5번 이상 유효하지 않은 매출 정보가 수집될 경우]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에러 페이지를 보여준다.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결제가 집중되는 점심/저녁 시간대에 매출 조회 화면 진입 시 결제 내역 반영까지의 지연 시간이 5초 이내여야 한다.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신규 결제, 부분 환불, 결제 취소 등의 거래 이벤트 발생 시, 매출 합계를 정확하게 재계산하여 집계 오차율이 0%여야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heading=h.361hkavj0q0q" w:id="13"/>
      <w:bookmarkEnd w:id="13"/>
      <w:sdt>
        <w:sdtPr>
          <w:id w:val="-38267418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UC_08. 결제 취소 및 환불 처리</w:t>
          </w:r>
        </w:sdtContent>
      </w:sdt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UC_08 결제 취소 및 환불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간편한 간단한 인증만으로 결재 정보를 취소하고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플랫폼에 로그인된 상태이다.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취소 및 환불 처리가 성공한다.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결재한 내역을 조회하기 위해 플랫폼의 결재 내역 조회 페이지에 접속한다.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요청한 결재 내역을 보여준다.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가맹점주는 결재 취소 및 환불이 필요한 결재건을 선택하고 취소 및 환불 요청을 한다.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해당 건에 대해서 취소 및 환불 후 결과를 보여준다.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이미 환불 처리된 결재건인 경우]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이미 환불되었음을 알린 후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결재 취소 및 환불 요청이후, 1초 이내에 환불 완료 및 결과를 알려줘야 한다.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2000명 이상의 가맹점주가 동시에 결재 취소 환불을 요청해도 1분이내에 요청을 처리해줘야 한다.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결재 취소 및 환불건에 대해서는 따로 로그로 남겨야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heading=h.gfh5ajt87oqw" w:id="14"/>
      <w:bookmarkEnd w:id="14"/>
      <w:sdt>
        <w:sdtPr>
          <w:id w:val="78643828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UC_09. 상품권 발행</w:t>
          </w:r>
        </w:sdtContent>
      </w:sdt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UC_09 상품권 발행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개발자: 상품권 발행 관리에 대한 설정을 개발하여, 지역 상품권 관리자가 사용할 수 있도록 한다.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발행한도 및 사용기한을 설정하여 상품권을 발행 한다.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정해진 예산 내에서 상품권이 발생되어야한다.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관리자는 로그인 되어 있으며, 본인의 지역이 지정되어 있어야한다.예산 배정이 되어있는 상태여야한다.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발행 한도 와 사용기한이 설정된 상품권이 발생됨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관리자가 상품권 발생 화면에 진입한다.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금융시스템 이용가능 확인 요청한다.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금융시스템은 플랫폼에 이용 가능 여부를 알린다.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사용자에게 상품권 발생 화면를 제공한다.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지역 상품권 관리자는 상품권 발행 한도 및 사용기한 입력 후 플랫폼에 저장 요청한다.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플랫폼은 금융시스템에 지자체 가용 예산을 조회한다.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금융시스템은 가용예산 금액을 반환한다.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8. 발행한도와 가용예산을 비교하여 가능한 경우, 금융시스템에 예산 이체 요청한다.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9. 금융시스템은 예산 이체 성공 여부를 플랫폼에 알린다.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10. 플랫폼은 사용자에게 저장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금융 시스템이 정기점검 등 동작하지 않는 경우]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금융시스템 상태를 표시하는 팝업을 보여주고, 저장되지 않는다고 안내하고 유스케이스를 종료한다.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[8a. 발행한도가 예산 배정을 초과 한경우]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발행 한도가 초과되었다고 사용자에게 알린다.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5번으로 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Normal operate 상태에서는 금융 시스템이 정기점검등 동작하지 않는 경우를 제외하고는 플랫폼과 금융시스템은 항상 정상동작하여야한다.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heading=h.ygdwtcre6bgt" w:id="15"/>
      <w:bookmarkEnd w:id="15"/>
      <w:sdt>
        <w:sdtPr>
          <w:id w:val="142124552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UC_10. 가맹점 관리 (승인/해지)</w:t>
          </w:r>
        </w:sdtContent>
      </w:sdt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UC_10 가맹점 관리 (승인/해지)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 : 정해진 설정을 Database에 저장하고 관리하는 기능을 제공한다.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가맹점 관리(승인/해지) 한다.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가맹점 등록 및 해지 요청한다.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가맹점에 대한 정보는 입력되어있는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 관리(승인/해지)가 되어진다.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상품권관리자가 가맹점 관리 화면으로 진입한다.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가맹점 관리 화면을 제공한다.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 상품권 관리자는 가맹점 승인, 가맹점 해지에 대해서 승락/거부를 입력한다.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지역 상품권 관리자는 입력된 내용을 저장한다.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저장에 실패하는 경우]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관리자에게 저장불가 상태를 알리고 가맹점 관리 화면을 Exit하면서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가맹점에 대한 정보에 대한 삽입/수정/삭제는 5초 이내에 완료 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승인/해지 된 가맹점에 대해서는 가맹점 관리 Database에 저장되어 관리되어야한다.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heading=h.ev8wi2563cyf" w:id="16"/>
      <w:bookmarkEnd w:id="16"/>
      <w:sdt>
        <w:sdtPr>
          <w:id w:val="-74535636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UC_11. 회원 로그인</w:t>
          </w:r>
        </w:sdtContent>
      </w:sdt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UC_11 회원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빠르고 안정적으로 회원 로그인을 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 로그인을 성공한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로그인을 위해 해당 플랫폼의 로그인 페이지에 접속한다.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로그인을 위해 id, pwd 를 입력하고 로그인 요청을 한다.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가입된 회원임이 확인되면 로그인된 화면으로 전환하고 사용자에게 로그인되었음을 알려준다.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로그인을 위한 id or pwd 가 틀린 경우]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1의 로그인 화면으로 다시 돌아가서 로그인을 위한 id or pwd 가 틀렸으니 다시 입력하라고 요청한다.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5회 이상 로그인을 위한 id or pwd 가 틀리는 경우, 10분후 다시 시도할 수 있다고 알려주고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로그인 요청 후 플랫폼은 0.5초 이내에 로그인 여부를 사용자에게 알려줘야 한다.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10000명 이상의 사용자가 동시에 로그인 요청을 해도 플랫폼은 1초 이내에 요청을 처리해줘야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heading=h.79eg1mxezw7a" w:id="17"/>
      <w:bookmarkEnd w:id="17"/>
      <w:sdt>
        <w:sdtPr>
          <w:id w:val="-161665609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UC_12. 고객 연령대 정보 출력</w:t>
          </w:r>
        </w:sdtContent>
      </w:sdt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UC_12 고객 연령대 정보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고객의 연령대를 분석하여 어떤 연령대가 매출에 큰 영향을 미치는지 확인하고 개선점을 찾을 수 있다.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플랫폼 관리자는 고객 연령대 정보를 추출 및 처리하는 방식을 결정할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해당 가맹점에서 결제한 고객들의 연령대 정보를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특정 기간 내 결제한 고객 연령대 정보를 요청한다.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고객 연령대 정보를 수집한다.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수집된 정보를 가맹점주에게 전송한다.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고객 연령대 정보를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수집한 고객 연령대 정보가 유효하지 않은 경우]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2로 돌아간다.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[3b. 5번 이상 유효하지 않은 연령대 정보가 수집될 경우]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고객 연령대 정보 요청의 지연 시간은 5초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eading=h.dnrpbt354k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heading=h.nueicsvf4k16" w:id="19"/>
      <w:bookmarkEnd w:id="19"/>
      <w:sdt>
        <w:sdtPr>
          <w:id w:val="-3870267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UC_13 가맹점 현황 및 분포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 : 지역상품권 관리자는 관리하고 있는 가맹점들의 현황 및 분포에 대해서 확인하고자 한다.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 : 플랫폼 관리자는 가맹점 현황을 정확하게 제공하고자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관리자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관리하고 있는 가맹점의 현황을 정확하게 확인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지역상품권 관리자는 가맹점 현황 및 분포 확인 버튼을 누른다.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가맹점 리스트를 지역 상품권 관리자에게 제공한다.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지역상품권 관리자는 현황 확인을 희망하는 가맹점을 체크한 뒤 확인 버튼을 누른다.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선택된 가맹점들에 대한 현황 및 분포를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가맹점 리스트가 손상되어 제공이 불가능한 경우]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가맹점 리스트 제공이 불가능함을 지역상품권 관리자에게 알린다.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선택된 가맹점들의 현황 및 분포 제공에 오류가 발생한 경우]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현황 및 분포 제공에 오류가 발생하였음을 지역상품권 관리자에게 알린다.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관리자가 희망하는 가맹점들에 대한 현황 및 분포를 5초 이내에 제공 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heading=h.li0qub55css1" w:id="20"/>
      <w:bookmarkEnd w:id="20"/>
      <w:r w:rsidDel="00000000" w:rsidR="00000000" w:rsidRPr="00000000">
        <w:rPr>
          <w:rtl w:val="0"/>
        </w:rPr>
        <w:t xml:space="preserve">4. Domain Model</w:t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8288" cy="2714625"/>
            <wp:effectExtent b="12700" l="12700" r="12700" t="1270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7146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6582663"/>
        <w:tag w:val="goog_rdk_39"/>
      </w:sdtPr>
      <w:sdtContent>
        <w:tbl>
          <w:tblPr>
            <w:tblStyle w:val="Table15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5"/>
            <w:gridCol w:w="1575"/>
            <w:gridCol w:w="6810"/>
            <w:tblGridChange w:id="0">
              <w:tblGrid>
                <w:gridCol w:w="645"/>
                <w:gridCol w:w="1575"/>
                <w:gridCol w:w="6810"/>
              </w:tblGrid>
            </w:tblGridChange>
          </w:tblGrid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911033105"/>
                <w:tag w:val="goog_rdk_15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E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DID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0161770"/>
                <w:tag w:val="goog_rdk_16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F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Domain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8209579"/>
                <w:tag w:val="goog_rdk_17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0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설명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531176056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1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35206349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2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회원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721321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3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 플랫폼의 회원. 회원 유형에 따라 사용자, 지역 상품권 관리자, 가맹점주로 구별됨.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237935101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4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3341848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5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지갑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6944829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6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구매 및 가맹점 결제를 진행하고 잔액을 관리함.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1988468268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7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8423737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8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발행 정책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3339093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9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상품권의 발행한도 및 유효일시 같은 정책을 관리함.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656144043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A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6505415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B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6039732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C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결제가 가능한 가맹점 정보.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477557898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D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9061388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E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구매 내역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3704901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F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 플랫폼에서 구매한 상품권 내역.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290682512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0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4231387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1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 결제 내역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1668397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2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가맹점에서 승인한 결제 내역.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180214655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3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3286282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4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매출 집계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5828950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5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가맹점에서 승인한 결제 내역을 관리하고 매출 통계를 수집함.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bookmarkStart w:colFirst="0" w:colLast="0" w:name="_heading=h.70ydreu3ljvg" w:id="21"/>
      <w:bookmarkEnd w:id="21"/>
      <w:r w:rsidDel="00000000" w:rsidR="00000000" w:rsidRPr="00000000">
        <w:rPr>
          <w:rtl w:val="0"/>
        </w:rPr>
        <w:t xml:space="preserve">5. System Sequence Diagram</w:t>
      </w:r>
    </w:p>
    <w:p w:rsidR="00000000" w:rsidDel="00000000" w:rsidP="00000000" w:rsidRDefault="00000000" w:rsidRPr="00000000" w14:paraId="000002E7">
      <w:pPr>
        <w:pStyle w:val="Heading3"/>
        <w:rPr/>
      </w:pPr>
      <w:bookmarkStart w:colFirst="0" w:colLast="0" w:name="_heading=h.2urlgimat4h2" w:id="22"/>
      <w:bookmarkEnd w:id="22"/>
      <w:sdt>
        <w:sdtPr>
          <w:id w:val="-13254243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실시간 매출 확인</w:t>
          </w:r>
        </w:sdtContent>
      </w:sdt>
    </w:p>
    <w:p w:rsidR="00000000" w:rsidDel="00000000" w:rsidP="00000000" w:rsidRDefault="00000000" w:rsidRPr="00000000" w14:paraId="000002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4013" cy="3857356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8573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heading=h.3sv7gcloou7m" w:id="23"/>
      <w:bookmarkEnd w:id="23"/>
      <w:sdt>
        <w:sdtPr>
          <w:id w:val="-171831142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p w:rsidR="00000000" w:rsidDel="00000000" w:rsidP="00000000" w:rsidRDefault="00000000" w:rsidRPr="00000000" w14:paraId="000002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3213620"/>
            <wp:effectExtent b="12700" l="12700" r="12700" t="127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2136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heading=h.24rlwpua98te" w:id="24"/>
      <w:bookmarkEnd w:id="24"/>
      <w:sdt>
        <w:sdtPr>
          <w:id w:val="7096612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p w:rsidR="00000000" w:rsidDel="00000000" w:rsidP="00000000" w:rsidRDefault="00000000" w:rsidRPr="00000000" w14:paraId="000002E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12700" l="12700" r="12700" t="127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heading=h.ttb5rnzauhdb" w:id="25"/>
      <w:bookmarkEnd w:id="25"/>
      <w:sdt>
        <w:sdtPr>
          <w:id w:val="-19486460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UC_04. 상품권 구매 취소</w:t>
          </w:r>
        </w:sdtContent>
      </w:sdt>
    </w:p>
    <w:p w:rsidR="00000000" w:rsidDel="00000000" w:rsidP="00000000" w:rsidRDefault="00000000" w:rsidRPr="00000000" w14:paraId="000002E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4413" cy="4041583"/>
            <wp:effectExtent b="12700" l="12700" r="12700" t="1270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40415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heading=h.5c2z029zzy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heading=h.cg6xlnk39894" w:id="27"/>
      <w:bookmarkEnd w:id="27"/>
      <w:sdt>
        <w:sdtPr>
          <w:id w:val="89727016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UC_05. 사용자의 결제 취소</w:t>
          </w:r>
        </w:sdtContent>
      </w:sdt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1929" cy="3300242"/>
            <wp:effectExtent b="12700" l="12700" r="12700" t="127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1929" cy="33002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eading=h.syyz6aq9uwva" w:id="28"/>
      <w:bookmarkEnd w:id="28"/>
      <w:sdt>
        <w:sdtPr>
          <w:id w:val="12211271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UC_06. 온라인 가맹점 신청</w:t>
          </w:r>
        </w:sdtContent>
      </w:sdt>
    </w:p>
    <w:p w:rsidR="00000000" w:rsidDel="00000000" w:rsidP="00000000" w:rsidRDefault="00000000" w:rsidRPr="00000000" w14:paraId="000002F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12700" l="12700" r="12700" t="1270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heading=h.hjqjz9gaerpm" w:id="29"/>
      <w:bookmarkEnd w:id="29"/>
      <w:sdt>
        <w:sdtPr>
          <w:id w:val="-74268318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UC_07. 실시간 매출 확인</w:t>
          </w:r>
        </w:sdtContent>
      </w:sdt>
    </w:p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9625" cy="3931604"/>
            <wp:effectExtent b="12700" l="12700" r="12700" t="1270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625" cy="39316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heading=h.46nqr4w7g5q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rPr/>
      </w:pPr>
      <w:bookmarkStart w:colFirst="0" w:colLast="0" w:name="_heading=h.dawqb5cc33sv" w:id="31"/>
      <w:bookmarkEnd w:id="31"/>
      <w:sdt>
        <w:sdtPr>
          <w:id w:val="99444536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UC_08. 결제 취소 및 환불 처리</w:t>
          </w:r>
        </w:sdtContent>
      </w:sdt>
    </w:p>
    <w:p w:rsidR="00000000" w:rsidDel="00000000" w:rsidP="00000000" w:rsidRDefault="00000000" w:rsidRPr="00000000" w14:paraId="000002F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8463" cy="3163533"/>
            <wp:effectExtent b="12700" l="12700" r="12700" t="127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463" cy="316353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heading=h.b01w7wgmj307" w:id="32"/>
      <w:bookmarkEnd w:id="32"/>
      <w:sdt>
        <w:sdtPr>
          <w:id w:val="179424051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UC_09. 상품권 발행</w:t>
          </w:r>
        </w:sdtContent>
      </w:sdt>
    </w:p>
    <w:p w:rsidR="00000000" w:rsidDel="00000000" w:rsidP="00000000" w:rsidRDefault="00000000" w:rsidRPr="00000000" w14:paraId="000002F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294" cy="5386046"/>
            <wp:effectExtent b="12700" l="12700" r="12700" t="127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294" cy="53860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rPr/>
      </w:pPr>
      <w:bookmarkStart w:colFirst="0" w:colLast="0" w:name="_heading=h.fb792hzdx0q" w:id="33"/>
      <w:bookmarkEnd w:id="33"/>
      <w:sdt>
        <w:sdtPr>
          <w:id w:val="-92793880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UC_10. 가맹점 관리 (승인/해지)</w:t>
          </w:r>
        </w:sdtContent>
      </w:sdt>
    </w:p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3478619"/>
            <wp:effectExtent b="12700" l="12700" r="12700" t="127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4786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heading=h.nfxmk3jw0ssg" w:id="34"/>
      <w:bookmarkEnd w:id="34"/>
      <w:sdt>
        <w:sdtPr>
          <w:id w:val="-115513405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UC_11. 회원 로그인</w:t>
          </w:r>
        </w:sdtContent>
      </w:sdt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8663" cy="3558553"/>
            <wp:effectExtent b="12700" l="12700" r="12700" t="1270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5585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heading=h.gwvsprhlyh0n" w:id="35"/>
      <w:bookmarkEnd w:id="35"/>
      <w:sdt>
        <w:sdtPr>
          <w:id w:val="80040882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UC_12. 고객 연령대 정보 출력</w:t>
          </w:r>
        </w:sdtContent>
      </w:sdt>
    </w:p>
    <w:p w:rsidR="00000000" w:rsidDel="00000000" w:rsidP="00000000" w:rsidRDefault="00000000" w:rsidRPr="00000000" w14:paraId="000003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1388" cy="3246281"/>
            <wp:effectExtent b="12700" l="12700" r="12700" t="127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2462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rPr/>
      </w:pPr>
      <w:bookmarkStart w:colFirst="0" w:colLast="0" w:name="_heading=h.6syd4yh7bd3u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heading=h.uemjmpswb21r" w:id="37"/>
      <w:bookmarkEnd w:id="37"/>
      <w:sdt>
        <w:sdtPr>
          <w:id w:val="-8083057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</w:p>
    <w:p w:rsidR="00000000" w:rsidDel="00000000" w:rsidP="00000000" w:rsidRDefault="00000000" w:rsidRPr="00000000" w14:paraId="00000305">
      <w:pPr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033838" cy="4126357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41263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rPr/>
      </w:pPr>
      <w:bookmarkStart w:colFirst="0" w:colLast="0" w:name="_heading=h.a4z0i6m0p3c5" w:id="38"/>
      <w:bookmarkEnd w:id="38"/>
      <w:r w:rsidDel="00000000" w:rsidR="00000000" w:rsidRPr="00000000">
        <w:rPr>
          <w:rtl w:val="0"/>
        </w:rPr>
        <w:t xml:space="preserve">6. Sequence Diagrams</w:t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heading=h.vx02xi6m0c73" w:id="39"/>
      <w:bookmarkEnd w:id="39"/>
      <w:sdt>
        <w:sdtPr>
          <w:id w:val="-90969274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실시간 매출 확인</w:t>
          </w:r>
        </w:sdtContent>
      </w:sdt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/>
        <w:drawing>
          <wp:inline distB="114300" distT="114300" distL="114300" distR="114300">
            <wp:extent cx="10087532" cy="5382983"/>
            <wp:effectExtent b="12700" l="12700" r="12700" t="127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7532" cy="53829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heading=h.nj7kjetfvers" w:id="40"/>
      <w:bookmarkEnd w:id="40"/>
      <w:sdt>
        <w:sdtPr>
          <w:id w:val="121353819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2540000"/>
            <wp:effectExtent b="12700" l="12700" r="12700" t="127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5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heading=h.nje0n5l6zw1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heading=h.fy7c7b726yqy" w:id="42"/>
      <w:bookmarkEnd w:id="42"/>
      <w:sdt>
        <w:sdtPr>
          <w:id w:val="-63691246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p w:rsidR="00000000" w:rsidDel="00000000" w:rsidP="00000000" w:rsidRDefault="00000000" w:rsidRPr="00000000" w14:paraId="000003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7488" cy="2819646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488" cy="28196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rPr/>
      </w:pPr>
      <w:bookmarkStart w:colFirst="0" w:colLast="0" w:name="_heading=h.c32rv8dkg8m7" w:id="43"/>
      <w:bookmarkEnd w:id="43"/>
      <w:sdt>
        <w:sdtPr>
          <w:id w:val="-6237148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UC_05. 사용자의 결제 취소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97488" cy="3765800"/>
            <wp:effectExtent b="12700" l="12700" r="12700" t="127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7488" cy="376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heading=h.ublw7rdy5uvf" w:id="44"/>
      <w:bookmarkEnd w:id="44"/>
      <w:sdt>
        <w:sdtPr>
          <w:id w:val="-106802342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UC_07. 실시간 매출 확인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10292738" cy="268465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2738" cy="26846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heading=h.rotle453rx3r" w:id="45"/>
      <w:bookmarkEnd w:id="45"/>
      <w:sdt>
        <w:sdtPr>
          <w:id w:val="-90502225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UC_08. 결제 취소 및 환불 처리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882095" cy="5064317"/>
            <wp:effectExtent b="12700" l="12700" r="12700" t="1270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2095" cy="506431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rPr/>
      </w:pPr>
      <w:bookmarkStart w:colFirst="0" w:colLast="0" w:name="_heading=h.f7zpyxjdc89a" w:id="46"/>
      <w:bookmarkEnd w:id="46"/>
      <w:sdt>
        <w:sdtPr>
          <w:id w:val="-50863697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UC_10. 가맹점 관리 (승인/해지)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4597400"/>
            <wp:effectExtent b="12700" l="12700" r="12700" t="1270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59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heading=h.fvhkzzy3xw3h" w:id="47"/>
      <w:bookmarkEnd w:id="47"/>
      <w:sdt>
        <w:sdtPr>
          <w:id w:val="-29851308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UC_12. 고객 연령대 정보 출력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9902213" cy="2299869"/>
            <wp:effectExtent b="12700" l="12700" r="12700" t="127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2213" cy="229986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rPr/>
      </w:pPr>
      <w:bookmarkStart w:colFirst="0" w:colLast="0" w:name="_heading=h.33olvzvhfll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heading=h.3klsd9a2evie" w:id="49"/>
      <w:bookmarkEnd w:id="49"/>
      <w:sdt>
        <w:sdtPr>
          <w:id w:val="187536991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/>
        <w:sectPr>
          <w:type w:val="nextPage"/>
          <w:pgSz w:h="11909" w:w="16834" w:orient="landscape"/>
          <w:pgMar w:bottom="566.9291338582677" w:top="566.9291338582677" w:left="283.46456692913387" w:right="283.4645669291338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943600" cy="3149621"/>
            <wp:effectExtent b="12700" l="12700" r="12700" t="1270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rPr/>
      </w:pPr>
      <w:bookmarkStart w:colFirst="0" w:colLast="0" w:name="_heading=h.6hbi19d3swq8" w:id="50"/>
      <w:bookmarkEnd w:id="50"/>
      <w:r w:rsidDel="00000000" w:rsidR="00000000" w:rsidRPr="00000000">
        <w:rPr>
          <w:rtl w:val="0"/>
        </w:rPr>
        <w:t xml:space="preserve">7. Class Diagram</w:t>
      </w:r>
    </w:p>
    <w:p w:rsidR="00000000" w:rsidDel="00000000" w:rsidP="00000000" w:rsidRDefault="00000000" w:rsidRPr="00000000" w14:paraId="0000031D">
      <w:pPr>
        <w:rPr/>
        <w:sectPr>
          <w:type w:val="nextPage"/>
          <w:pgSz w:h="11909" w:w="16834" w:orient="landscape"/>
          <w:pgMar w:bottom="566.9291338582677" w:top="566.9291338582677" w:left="283.46456692913387" w:right="283.4645669291338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10332000" cy="4787900"/>
            <wp:effectExtent b="12700" l="12700" r="12700" t="127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78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bookmarkStart w:colFirst="0" w:colLast="0" w:name="_heading=h.d16jht7s1ng9" w:id="51"/>
      <w:bookmarkEnd w:id="51"/>
      <w:r w:rsidDel="00000000" w:rsidR="00000000" w:rsidRPr="00000000">
        <w:rPr>
          <w:rtl w:val="0"/>
        </w:rPr>
        <w:t xml:space="preserve">8. Glossary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3.0609342348856"/>
        <w:gridCol w:w="2313.2996972754795"/>
        <w:gridCol w:w="6029.151179513257"/>
        <w:tblGridChange w:id="0">
          <w:tblGrid>
            <w:gridCol w:w="683.0609342348856"/>
            <w:gridCol w:w="2313.2996972754795"/>
            <w:gridCol w:w="6029.15117951325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Key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사용자의 은행 계좌 또는 카드사와 연계하여 결제에 필요한 금융 데이터를 송수신하는 시스템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지자체의 예산 및 상품권 발행된 금액이 예치되어 있는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예산 및 상품권 발행 권리를 가진 각 지자체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시스템에서 발생한 거래와 관련된 기록을 시간순으로 남긴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시스템에서 사용하는 데이터를 저장하고 조회·수정·삭제할 수 있도록 관리하는 저장소이며, DB라고도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시스템의 기능을 이용하기 위해 직접 보고 조작하는 화면 및 인터페이스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식료품점/병원/주유소 등 가맹점의 영업종류를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결제 플랫폼을 이용하는 일반 고객, 가맹점주, 지역 상품권 관리자를 포괄하는 개념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플랫폼 시스템. 플랫폼 내부에서 처리해야 하는 작업에 대한 주체.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플랫폼을 관리하는 담당자. 시스템 내부의 정보 및 요청을 확인하고 관리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플랫폼에 가입되어 있으며 사용자, 가맹점주 또는 지역상품권 관리자 중 하나의 회원 유형을 가지는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사용이 가능한 가맹점을 운영하며, 플랫폼에서 가맹점 신청, 매출 조회, 결제 취소 등의 기능을 사용하는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지역상품권을 결제 수단으로 사용할 수 있도록 플랫폼에 등록 및 승인된 사업장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상품권을 구매하기 위해 사용자가 이용하는 은행 계좌, 카드 등의 금융 결제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금융 결제 수단을 이용하여 일정 금액의 지역상품권을 확보하는 행위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보유한 지역상품권 잔액을 이용하여 가맹점의 상품 또는 서비스 대금을 지불하는 행위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 잔액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현재 결제에 사용할 수 있는 지역상품권의 금액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rPr/>
      </w:pPr>
      <w:bookmarkStart w:colFirst="0" w:colLast="0" w:name="_heading=h.y79ynw4lceup" w:id="52"/>
      <w:bookmarkEnd w:id="52"/>
      <w:sdt>
        <w:sdtPr>
          <w:id w:val="-29290312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 소감</w:t>
          </w:r>
        </w:sdtContent>
      </w:sdt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line="264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시행착오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t xml:space="preserve">1) 요구사항 분석이 미흡한 상태로 설계를 진행했습니다.</w:t>
        <w:br w:type="textWrapping"/>
        <w:t xml:space="preserve">2) 각자 설계에 대한 관점이 달라서 설계 양식을 하나로 통일하기가 힘들었습니다.</w:t>
        <w:br w:type="textWrapping"/>
        <w:t xml:space="preserve">3) 과제 때 사용한 Tool이 생소해서 적응하는데 힘들었습니다.</w:t>
        <w:br w:type="textWrapping"/>
        <w:t xml:space="preserve">4) System Sequence Diagram / Domain Diagram 을 작성 후 Sequence Diagram / Class Diagram 을 작성했는데, Iteration 자체는 괜찮았지만 작성 시간이 많이 부족했습니다.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spacing w:before="48" w:line="264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어려웠던 점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t xml:space="preserve">1) 공동 작업이 익숙치 않아서 힘들었습니다.</w:t>
        <w:br w:type="textWrapping"/>
        <w:t xml:space="preserve">2) 현업에서의 의견 공유량보다 과정 중 의견 공유량이 훨씬 많았던 것 같습니다. (의사소통의 어려움)</w:t>
        <w:br w:type="textWrapping"/>
        <w:t xml:space="preserve">3) 설계 문서 작성 과정 자체가 익숙하지 않아 어려움을 느꼈습니다.</w:t>
      </w:r>
    </w:p>
    <w:p w:rsidR="00000000" w:rsidDel="00000000" w:rsidP="00000000" w:rsidRDefault="00000000" w:rsidRPr="00000000" w14:paraId="0000035C">
      <w:pPr>
        <w:widowControl w:val="0"/>
        <w:spacing w:before="48" w:line="264" w:lineRule="auto"/>
        <w:ind w:left="0" w:firstLine="0"/>
        <w:rPr>
          <w:rFonts w:ascii="Malgun Gothic" w:cs="Malgun Gothic" w:eastAsia="Malgun Gothic" w:hAnsi="Malgun Gothic"/>
          <w:color w:val="1e1e2a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4) 다른사람이 영어로 작성한 method 명을 읽고 해석하는게 힘들었습니다.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강사에 대해 아쉬웠던 점</w:t>
      </w:r>
    </w:p>
    <w:p w:rsidR="00000000" w:rsidDel="00000000" w:rsidP="00000000" w:rsidRDefault="00000000" w:rsidRPr="00000000" w14:paraId="000003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아쉬웠던 점은 따로 없고, 동영상 강의가 아닌 실시간 수업 때 저희가 헷갈릴만한 내용들을 선택해서 설명해주시는게 많은 도움이 됐습니다.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>
    <w:name w:val="header"/>
    <w:basedOn w:val="a"/>
    <w:link w:val="Char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905A4"/>
  </w:style>
  <w:style w:type="paragraph" w:styleId="a6">
    <w:name w:val="footer"/>
    <w:basedOn w:val="a"/>
    <w:link w:val="Char0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905A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1.png"/><Relationship Id="rId28" Type="http://schemas.openxmlformats.org/officeDocument/2006/relationships/image" Target="media/image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20.png"/><Relationship Id="rId8" Type="http://schemas.openxmlformats.org/officeDocument/2006/relationships/image" Target="media/image19.png"/><Relationship Id="rId30" Type="http://schemas.openxmlformats.org/officeDocument/2006/relationships/image" Target="media/image16.png"/><Relationship Id="rId11" Type="http://schemas.openxmlformats.org/officeDocument/2006/relationships/image" Target="media/image13.png"/><Relationship Id="rId10" Type="http://schemas.openxmlformats.org/officeDocument/2006/relationships/image" Target="media/image15.png"/><Relationship Id="rId13" Type="http://schemas.openxmlformats.org/officeDocument/2006/relationships/image" Target="media/image23.png"/><Relationship Id="rId12" Type="http://schemas.openxmlformats.org/officeDocument/2006/relationships/image" Target="media/image21.png"/><Relationship Id="rId15" Type="http://schemas.openxmlformats.org/officeDocument/2006/relationships/image" Target="media/image10.png"/><Relationship Id="rId14" Type="http://schemas.openxmlformats.org/officeDocument/2006/relationships/image" Target="media/image25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NW6o6gOxa4jW1JTVpIZVmnWoY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mCgIxNRIgCh4IAhoaChgyK3ExQ1Y2TFZMNkZKM0pMSThOeG93PT0aJgoCMTYSIAoeCAIaGgoYNnVZNXB3QUcvdjlJU2prMlBKZCtKQT09GiYKAjE3EiAKHggCGhoKGFRIRDNJczZ2a29UVENyY1lyTllkb1E9PRomCgIxOBIgCh4IAhoaChhTa0I1NEc2eTk3cDZFb0ljZkZpajlnPT0aJgoCMTkSIAoeCAIaGgoYWjBYZkhDTzEyeW5aaTZaZ0llZXVNUT09GiYKAjIwEiAKHggCGhoKGDBjVWhRWEVvUXFNK0V4cGFmYWF2alE9PRomCgIyMRIgCh4IAhoaChh4TllyYmN5Z2pseXZCc0FZaVNnb1dRPT0aJgoCMjISIAoeCAIaGgoYWGQ5RjhRM3lqa3FQOUpxUlpiMlRNZz09GiYKAjIzEiAKHggCGhoKGFpkL1k1dk9XUm85V1YzWmN6UzFWVHc9PRomCgIyNBIgCh4IAhoaChhvOTYyNUlGb254MHpBOHJzdUtiRUFRPT0aJgoCMjUSIAoeCAIaGgoYMVdZMy9CTjRNUmJjc0MvKzN5UWRsZz09GiYKAjI2EiAKHggCGhoKGFU4REdnTkt0V2VJYXR3Mnd1TmNTbmc9PRomCgIyNxIgCh4IAhoaChhKU0hjSldwRGFOcUhXRnlUYTBVZDF3PT0aJgoCMjgSIAoeCAIaGgoYd0JtOE9qR1Z0VUp4SytZaXc3Qmw3Zz09GiYKAjI5EiAKHggCGhoKGERxdnkzd0ZOV2JKcDlmL1Y0eWlNblE9PRomCgIzMBIgCh4IAhoaChg2bzZqdjZvbnowd3ZZVWNFUjhoKzZnPT0aJgoCMzESIAoeCAIaGgoYd2dIUDNXQi9BTnBJbnQ5d1ZvN3BYQT09GiYKAjMyEiAKHggCGhoKGGNaUUxGRGg5a0RCZC9hVkRyWnB6Vnc9PRomCgIzMxIgCh4IAhoaChg0R3JnK2d0R2JYb05scGFoSDhNa2FnPT0aJgoCMzQSIAoeCAIaGgoYd0srY21obGFueHlib1lQeXdLaTB5dz09GiYKAjM1EiAKHggCGhoKGG9TTVhzT0cxUHFYV2gwS2xHRlU0eVE9PRomCgIzNhIgCh4IAhoaChhsUFdtVG1HNmhKcVNFL2EyOWlzVkhRPT0aJgoCMzcSIAoeCAIaGgoYUjZwcG85SzIrVkwxaGNMRFJXVTVqQT09GiYKAjM4EiAKHggCGhoKGDVZVG1sZ3RiTkw1K210SEpXazd6V0E9PRpPCgIzORJJCkcICVJDEiExdFdmYXFfZXNidmNQLXNfOGU0TjBQR0czU29QdURGSXgaAhIAIhpbW1siMjA3NzM0MzAxNSIsMCw4LDAsM11dXR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yDmguYXd3eGlqc240ZnlmMg5oLnJhZXlmZzVweHhjbjIOaC40ZHA2bHF1NTVkd2QyDmgubGIzMHZkb2Z6ZjYzMg5oLmhkMzI0N2xsemFvNTIOaC55OGYxdTVtNWdjOTYyDmgucmEwN3Q3OHI1Y3k1Mg5oLmF2MXZ2bWFqZWZpOTIOaC5ycWZ6MDRucnQ3enIyDmgubW84ZjVxeWc2NncwMg5oLm0yb3RscW96ZGhuODIOaC50cGg3ZWh5OGR3b3gyDmguOXo3M3NyZmxpemt4Mg5oLjM2MWhrYXZqMHEwcTIOaC5nZmg1YWp0ODdvcXcyDmgueWdkd3RjcmU2Ymd0Mg5oLmV2OHdpMjU2M2N5ZjIOaC43OWVnMW14ZXp3N2EyDWguZG5ycGJ0MzU0a3AyDmgubnVlaWNzdmY0azE2Mg5oLmxpMHF1YjU1Y3NzMTIOaC43MHlkcmV1M2xqdmcyDmguMnVybGdpbWF0NGgyMg5oLjNzdjdnY2xvb3U3bTIOaC4yNHJsd3B1YTk4dGUyDmgudHRiNXJuemF1aGRiMg1oLjVjMnowMjl6enl3Mg5oLmNnNnhsbmszOTg5NDIOaC5zeXl6NmFxOXV3dmEyDmguaGpxano5Z2FlcnBtMg5oLjQ2bnFyNHc3ZzVxcjIOaC5kYXdxYjVjYzMzc3YyDmguYjAxdzd3Z21qMzA3Mg1oLmZiNzkyaHpkeDBxMg5oLm5meG1rM2p3MHNzZzIOaC5nd3ZzcHJobHloMG4yDmguNnN5ZDR5aDdiZDN1Mg5oLnVlbWptcHN3YjIxcjIOaC5hNHowaTZtMHAzYzUyDmgudngwMnhpNm0wYzczMg5oLm5qN2tqZXRmdmVyczIOaC5uamUwbjVsNnp3MTcyDmguZnk3YzdiNzI2eXF5Mg5oLmMzMnJ2OGRrZzhtNzIOaC51Ymx3N3JkeTV1dmYyDmgucm90bGU0NTNyeDNyMg5oLmY3enB5eGpkYzg5YTIOaC5mdmhrenp5M3h3M2gyDmguMzNvbHZ6dmhmbGxoMg5oLjNrbHNkOWEyZXZpZTIOaC42aGJpMTlkM3N3cTgyDmguZDE2amh0N3Mxbmc5Mg5oLnk3OXludzRsY2V1cDgAciExS1lwZVNqaHgyYjhSR0xnLXcxLXN1U2xERWd2ZjBBM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2023-10-30T08:13:00Z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