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1A" w:rsidRPr="00B74E47" w:rsidRDefault="00B74E47">
      <w:pPr>
        <w:rPr>
          <w:sz w:val="36"/>
          <w:szCs w:val="36"/>
        </w:rPr>
      </w:pPr>
      <w:r>
        <w:rPr>
          <w:sz w:val="36"/>
          <w:szCs w:val="36"/>
        </w:rPr>
        <w:t>Cabinet Meeting</w:t>
      </w:r>
    </w:p>
    <w:p w:rsidR="00B74E47" w:rsidRDefault="00B74E47" w:rsidP="00B74E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Dewey invited Mr. Austin to the meeting today.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wanted to talk to Administration about Student Government’s desire to formalize and reinvigorate its involvement in the school</w:t>
      </w:r>
    </w:p>
    <w:p w:rsidR="00B74E47" w:rsidRDefault="00B74E47" w:rsidP="00B74E4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would like to have an active dialogue with the Administration</w:t>
      </w:r>
    </w:p>
    <w:p w:rsidR="00B74E47" w:rsidRDefault="00B74E47" w:rsidP="00B74E4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Joe says “We feel that the Student Government represents the student body… we’d like to try to represent the students in a more active fashion.”</w:t>
      </w:r>
    </w:p>
    <w:p w:rsidR="00B74E47" w:rsidRDefault="00B74E47" w:rsidP="00B74E4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kids get here an hour and a half before school, and we’d like to give these kids something to do that’s fun and enjoyable</w:t>
      </w:r>
    </w:p>
    <w:p w:rsidR="00B74E47" w:rsidRDefault="00B74E47" w:rsidP="00B74E4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Movie Room</w:t>
      </w:r>
    </w:p>
    <w:p w:rsidR="00B74E47" w:rsidRDefault="00B74E47" w:rsidP="00B74E4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Room</w:t>
      </w:r>
    </w:p>
    <w:p w:rsidR="00B74E47" w:rsidRDefault="00B74E47" w:rsidP="00B74E4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Gov. Brings Board Games or Cards to play with kids</w:t>
      </w:r>
    </w:p>
    <w:p w:rsidR="00B74E47" w:rsidRDefault="00B74E47" w:rsidP="00B74E4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mornings have music playing outside</w:t>
      </w:r>
    </w:p>
    <w:p w:rsidR="00B74E47" w:rsidRDefault="00B74E47" w:rsidP="00B74E4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“We’re trying to make use of [our funds] this year to make the school a better place.”</w:t>
      </w:r>
    </w:p>
    <w:p w:rsidR="00B74E47" w:rsidRDefault="00B74E47" w:rsidP="00B74E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Mr. Austin: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Teacher contracts don’t start until 7:20, so that makes morning’s difficult</w:t>
      </w:r>
    </w:p>
    <w:p w:rsidR="00B74E47" w:rsidRDefault="00B74E47" w:rsidP="00B74E4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Gov. would have to work within the constraints of the Administrations’ duties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“This school </w:t>
      </w:r>
      <w:r>
        <w:rPr>
          <w:i/>
          <w:sz w:val="24"/>
          <w:szCs w:val="24"/>
        </w:rPr>
        <w:t>needs</w:t>
      </w:r>
      <w:r>
        <w:rPr>
          <w:sz w:val="24"/>
          <w:szCs w:val="24"/>
        </w:rPr>
        <w:t>” Student Government to be more involved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“The best days we have here are the days like the special needs prom… all student driven. Those are the best days here.”</w:t>
      </w:r>
    </w:p>
    <w:p w:rsidR="00206B24" w:rsidRP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“The best ideas are gonna come from students.”</w:t>
      </w:r>
    </w:p>
    <w:p w:rsidR="00B74E47" w:rsidRDefault="00B74E47" w:rsidP="00B74E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Snapchat GeoFilter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Dewey explains the GoeFilter to Mr. Austin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Joe explains the nature of Snapchat</w:t>
      </w:r>
    </w:p>
    <w:p w:rsidR="00B74E47" w:rsidRDefault="00B74E47" w:rsidP="00B74E4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“Mainly texting with pictures that disappear”</w:t>
      </w:r>
    </w:p>
    <w:p w:rsidR="00B74E47" w:rsidRDefault="00B74E47" w:rsidP="00B74E4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“Yep, yep…” says Mr. Austin</w:t>
      </w:r>
    </w:p>
    <w:p w:rsidR="00B74E47" w:rsidRDefault="00B74E47" w:rsidP="00B74E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 would help enhance school pride, make kids excited about being here</w:t>
      </w:r>
    </w:p>
    <w:p w:rsidR="00206B24" w:rsidRDefault="00206B24" w:rsidP="00206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of year Student Gov &amp; Administrator Lunch</w:t>
      </w:r>
    </w:p>
    <w:p w:rsidR="00206B24" w:rsidRDefault="00206B24" w:rsidP="00206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this year’s a “farewell to the seniors”</w:t>
      </w:r>
    </w:p>
    <w:p w:rsidR="00206B24" w:rsidRDefault="00206B24" w:rsidP="00206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Dewey will be in contact with the Administration to decide a day for this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Seniors’ last day is the 19</w:t>
      </w:r>
      <w:r w:rsidRPr="00206B2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May</w:t>
      </w:r>
    </w:p>
    <w:p w:rsidR="00206B24" w:rsidRDefault="00206B24" w:rsidP="00206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Joe:</w:t>
      </w:r>
    </w:p>
    <w:p w:rsidR="00206B24" w:rsidRDefault="00206B24" w:rsidP="00206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Senior Parking Spaces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we be able to do this next year? Will there be trouble with certain socially controversial symbols?</w:t>
      </w:r>
    </w:p>
    <w:p w:rsidR="00206B24" w:rsidRDefault="00206B24" w:rsidP="00206B2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Mr. Austin Says: “Free speech is free speech… [but] it was a heated topic. If we see something as a disruption to the educational process, we have to step in.”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Mr. Austin seems very on board with parking-spot painting</w:t>
      </w:r>
    </w:p>
    <w:p w:rsidR="00206B24" w:rsidRDefault="00206B24" w:rsidP="00206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Sophia:</w:t>
      </w:r>
    </w:p>
    <w:p w:rsidR="00206B24" w:rsidRDefault="00206B24" w:rsidP="00206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if spots are numbered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Students buying a pass are given a number=Their spot for the whole year</w:t>
      </w:r>
    </w:p>
    <w:p w:rsidR="00206B24" w:rsidRDefault="00206B24" w:rsidP="00206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Meeting with student body</w:t>
      </w:r>
    </w:p>
    <w:p w:rsidR="00206B24" w:rsidRDefault="00206B24" w:rsidP="00206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During School day (Homeroom) Once a month have an open meeting with whoever from the student body wants to come</w:t>
      </w:r>
    </w:p>
    <w:p w:rsidR="00206B24" w:rsidRDefault="00206B24" w:rsidP="00206B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limit number of students, have a signup sheet out front of the main office, close sign-ups a week before</w:t>
      </w:r>
      <w:r w:rsidR="00667E9B">
        <w:rPr>
          <w:sz w:val="24"/>
          <w:szCs w:val="24"/>
        </w:rPr>
        <w:t xml:space="preserve"> to weed out students who only want to get out of class.</w:t>
      </w:r>
    </w:p>
    <w:p w:rsidR="00063176" w:rsidRDefault="00063176" w:rsidP="00063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Olympics</w:t>
      </w:r>
    </w:p>
    <w:p w:rsidR="00063176" w:rsidRDefault="00063176" w:rsidP="0006317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Regionals for tennis, APUSH are going on this day</w:t>
      </w:r>
    </w:p>
    <w:p w:rsidR="00063176" w:rsidRDefault="00063176" w:rsidP="0006317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Sophomores need to step up and help with the set-up</w:t>
      </w:r>
    </w:p>
    <w:p w:rsidR="00063176" w:rsidRPr="00063176" w:rsidRDefault="00063176" w:rsidP="000631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Sophia needs to mobilize these students</w:t>
      </w:r>
      <w:bookmarkStart w:id="0" w:name="_GoBack"/>
      <w:bookmarkEnd w:id="0"/>
    </w:p>
    <w:p w:rsidR="00667E9B" w:rsidRDefault="00667E9B" w:rsidP="00667E9B">
      <w:pPr>
        <w:pStyle w:val="ListParagraph"/>
        <w:ind w:left="360"/>
        <w:rPr>
          <w:sz w:val="24"/>
          <w:szCs w:val="24"/>
        </w:rPr>
      </w:pPr>
    </w:p>
    <w:p w:rsidR="00667E9B" w:rsidRDefault="00667E9B" w:rsidP="00667E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theme of the meeting: </w:t>
      </w:r>
    </w:p>
    <w:p w:rsidR="00667E9B" w:rsidRPr="00667E9B" w:rsidRDefault="00667E9B" w:rsidP="00667E9B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Government needs to be more involved in this school. The best ideas come from the students, and we need to be their voice.</w:t>
      </w:r>
    </w:p>
    <w:p w:rsidR="00206B24" w:rsidRPr="00206B24" w:rsidRDefault="00206B24" w:rsidP="00206B24">
      <w:pPr>
        <w:pStyle w:val="ListParagraph"/>
        <w:ind w:left="360"/>
        <w:rPr>
          <w:sz w:val="24"/>
          <w:szCs w:val="24"/>
        </w:rPr>
      </w:pPr>
    </w:p>
    <w:sectPr w:rsidR="00206B24" w:rsidRPr="00206B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8F5" w:rsidRDefault="009568F5" w:rsidP="00B74E47">
      <w:pPr>
        <w:spacing w:after="0" w:line="240" w:lineRule="auto"/>
      </w:pPr>
      <w:r>
        <w:separator/>
      </w:r>
    </w:p>
  </w:endnote>
  <w:endnote w:type="continuationSeparator" w:id="0">
    <w:p w:rsidR="009568F5" w:rsidRDefault="009568F5" w:rsidP="00B7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8F5" w:rsidRDefault="009568F5" w:rsidP="00B74E47">
      <w:pPr>
        <w:spacing w:after="0" w:line="240" w:lineRule="auto"/>
      </w:pPr>
      <w:r>
        <w:separator/>
      </w:r>
    </w:p>
  </w:footnote>
  <w:footnote w:type="continuationSeparator" w:id="0">
    <w:p w:rsidR="009568F5" w:rsidRDefault="009568F5" w:rsidP="00B74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E47" w:rsidRDefault="00B74E47">
    <w:pPr>
      <w:pStyle w:val="Header"/>
    </w:pPr>
    <w:r>
      <w:t>4/25/16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51713E"/>
    <w:multiLevelType w:val="hybridMultilevel"/>
    <w:tmpl w:val="3FBA3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47"/>
    <w:rsid w:val="00063176"/>
    <w:rsid w:val="00206B24"/>
    <w:rsid w:val="00667E9B"/>
    <w:rsid w:val="009568F5"/>
    <w:rsid w:val="00B74E47"/>
    <w:rsid w:val="00D3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F182"/>
  <w15:chartTrackingRefBased/>
  <w15:docId w15:val="{5A229211-7A14-4E53-8D1E-7BBA437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E47"/>
  </w:style>
  <w:style w:type="paragraph" w:styleId="Footer">
    <w:name w:val="footer"/>
    <w:basedOn w:val="Normal"/>
    <w:link w:val="FooterChar"/>
    <w:uiPriority w:val="99"/>
    <w:unhideWhenUsed/>
    <w:rsid w:val="00B7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Eastman</dc:creator>
  <cp:keywords/>
  <dc:description/>
  <cp:lastModifiedBy>Joshua Eastman</cp:lastModifiedBy>
  <cp:revision>2</cp:revision>
  <dcterms:created xsi:type="dcterms:W3CDTF">2016-04-25T16:07:00Z</dcterms:created>
  <dcterms:modified xsi:type="dcterms:W3CDTF">2016-04-25T16:33:00Z</dcterms:modified>
</cp:coreProperties>
</file>