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:rsidP="62BA5EFE" w14:paraId="6C88B67E" wp14:textId="08247C57">
      <w:pPr>
        <w:pStyle w:val="Heading2"/>
        <w:jc w:val="center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</w:pP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Mô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tả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thuật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toán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có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cấu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trúc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điều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37474F"/>
          <w:sz w:val="40"/>
          <w:szCs w:val="40"/>
          <w:lang w:val="en-US"/>
        </w:rPr>
        <w:t>kiện</w:t>
      </w:r>
    </w:p>
    <w:p xmlns:wp14="http://schemas.microsoft.com/office/word/2010/wordml" w:rsidP="62BA5EFE" w14:paraId="619EBC86" wp14:textId="3EDA3AB2">
      <w:pPr>
        <w:pStyle w:val="Normal"/>
        <w:rPr>
          <w:noProof w:val="0"/>
          <w:lang w:val="en-US"/>
        </w:rPr>
      </w:pPr>
    </w:p>
    <w:p xmlns:wp14="http://schemas.microsoft.com/office/word/2010/wordml" w:rsidP="62BA5EFE" w14:paraId="1A2AE380" wp14:textId="39ADEABF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Pseudo-code:</w:t>
      </w:r>
    </w:p>
    <w:p xmlns:wp14="http://schemas.microsoft.com/office/word/2010/wordml" w:rsidP="62BA5EFE" w14:paraId="15912483" wp14:textId="6B4D23F9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Begin</w:t>
      </w:r>
    </w:p>
    <w:p xmlns:wp14="http://schemas.microsoft.com/office/word/2010/wordml" w:rsidP="62BA5EFE" w14:paraId="3CC678AF" wp14:textId="137899CB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Input 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điểm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A</w:t>
      </w:r>
    </w:p>
    <w:p xmlns:wp14="http://schemas.microsoft.com/office/word/2010/wordml" w:rsidP="62BA5EFE" w14:paraId="405B4373" wp14:textId="1417ABA7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If(A&gt;=75)</w:t>
      </w:r>
    </w:p>
    <w:p xmlns:wp14="http://schemas.microsoft.com/office/word/2010/wordml" w:rsidP="62BA5EFE" w14:paraId="2980CE73" wp14:textId="31C2ED7D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Dispay “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Xếp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loại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A”</w:t>
      </w:r>
    </w:p>
    <w:p xmlns:wp14="http://schemas.microsoft.com/office/word/2010/wordml" w:rsidP="62BA5EFE" w14:paraId="6513644D" wp14:textId="445CBA0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if (A&lt;75&amp;&amp;A&gt;=60)</w:t>
      </w:r>
    </w:p>
    <w:p xmlns:wp14="http://schemas.microsoft.com/office/word/2010/wordml" w:rsidP="62BA5EFE" w14:paraId="6A77753D" wp14:textId="02BEB31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Display “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Xếp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loại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B”</w:t>
      </w:r>
    </w:p>
    <w:p xmlns:wp14="http://schemas.microsoft.com/office/word/2010/wordml" w:rsidP="62BA5EFE" w14:paraId="144D5398" wp14:textId="5F739C98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if (A&lt;60&amp;&amp;A&gt;=45)</w:t>
      </w:r>
    </w:p>
    <w:p xmlns:wp14="http://schemas.microsoft.com/office/word/2010/wordml" w:rsidP="62BA5EFE" w14:paraId="15BD69BD" wp14:textId="7DD6EB83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Display “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Xếp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loại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C”</w:t>
      </w:r>
    </w:p>
    <w:p xmlns:wp14="http://schemas.microsoft.com/office/word/2010/wordml" w:rsidP="62BA5EFE" w14:paraId="21A94571" wp14:textId="5520F310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if (A&lt;45&amp;&amp;A&gt;=35)</w:t>
      </w:r>
    </w:p>
    <w:p xmlns:wp14="http://schemas.microsoft.com/office/word/2010/wordml" w:rsidP="62BA5EFE" w14:paraId="1E32F43C" wp14:textId="27808DC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Display “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Xếp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loại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D”</w:t>
      </w:r>
    </w:p>
    <w:p xmlns:wp14="http://schemas.microsoft.com/office/word/2010/wordml" w:rsidP="62BA5EFE" w14:paraId="669D20DA" wp14:textId="6390D59A">
      <w:pPr>
        <w:pStyle w:val="Normal"/>
        <w:bidi w:val="0"/>
        <w:spacing w:before="0" w:beforeAutospacing="off" w:after="160" w:afterAutospacing="off" w:line="259" w:lineRule="auto"/>
        <w:ind w:left="0" w:right="0" w:firstLine="72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if (A&lt;35)</w:t>
      </w:r>
    </w:p>
    <w:p xmlns:wp14="http://schemas.microsoft.com/office/word/2010/wordml" w:rsidP="62BA5EFE" w14:paraId="12D17582" wp14:textId="5600FBE5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Display “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Xếp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loại</w:t>
      </w: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 xml:space="preserve"> E”</w:t>
      </w:r>
    </w:p>
    <w:p xmlns:wp14="http://schemas.microsoft.com/office/word/2010/wordml" w:rsidP="62BA5EFE" w14:paraId="513D1C3C" wp14:textId="6ED3DF6E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</w:pPr>
      <w:r w:rsidRPr="62BA5EFE" w:rsidR="62BA5EFE">
        <w:rPr>
          <w:rFonts w:ascii="Times New Roman" w:hAnsi="Times New Roman" w:eastAsia="Times New Roman" w:cs="Times New Roman"/>
          <w:noProof w:val="0"/>
          <w:sz w:val="26"/>
          <w:szCs w:val="26"/>
          <w:lang w:val="en-US"/>
        </w:rPr>
        <w:t>End</w:t>
      </w:r>
    </w:p>
    <w:p xmlns:wp14="http://schemas.microsoft.com/office/word/2010/wordml" w:rsidP="62BA5EFE" w14:paraId="2C078E63" wp14:textId="41A5FFAC">
      <w:pPr>
        <w:pStyle w:val="Normal"/>
      </w:pPr>
    </w:p>
    <w:p w:rsidR="62BA5EFE" w:rsidP="62BA5EFE" w:rsidRDefault="62BA5EFE" w14:paraId="65695C61" w14:textId="6BCEE72C">
      <w:pPr>
        <w:pStyle w:val="Normal"/>
        <w:rPr>
          <w:rFonts w:ascii="Times New Roman" w:hAnsi="Times New Roman" w:eastAsia="Times New Roman" w:cs="Times New Roman"/>
          <w:sz w:val="26"/>
          <w:szCs w:val="26"/>
        </w:rPr>
      </w:pPr>
      <w:r w:rsidRPr="62BA5EFE" w:rsidR="62BA5EFE">
        <w:rPr>
          <w:rFonts w:ascii="Times New Roman" w:hAnsi="Times New Roman" w:eastAsia="Times New Roman" w:cs="Times New Roman"/>
          <w:sz w:val="26"/>
          <w:szCs w:val="26"/>
        </w:rPr>
        <w:t xml:space="preserve">Lưu </w:t>
      </w:r>
      <w:r w:rsidRPr="62BA5EFE" w:rsidR="62BA5EFE">
        <w:rPr>
          <w:rFonts w:ascii="Times New Roman" w:hAnsi="Times New Roman" w:eastAsia="Times New Roman" w:cs="Times New Roman"/>
          <w:sz w:val="26"/>
          <w:szCs w:val="26"/>
        </w:rPr>
        <w:t>đồ:</w:t>
      </w:r>
    </w:p>
    <w:p w:rsidR="62BA5EFE" w:rsidP="62BA5EFE" w:rsidRDefault="62BA5EFE" w14:paraId="558C5F2E" w14:textId="74176AAF">
      <w:pPr>
        <w:pStyle w:val="Normal"/>
      </w:pPr>
      <w:r>
        <w:drawing>
          <wp:inline wp14:editId="3B45C4A1" wp14:anchorId="265AFB42">
            <wp:extent cx="4353282" cy="7210425"/>
            <wp:effectExtent l="0" t="0" r="0" b="0"/>
            <wp:docPr id="90597740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63347dcfcb473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282" cy="721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AB5968F"/>
    <w:rsid w:val="62BA5EFE"/>
    <w:rsid w:val="6AB59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B5968F"/>
  <w15:chartTrackingRefBased/>
  <w15:docId w15:val="{C1C47949-B934-4C53-A6B7-3F58FEB90D0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fd63347dcfcb473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2023-07-06T14:27:11.2845285Z</dcterms:created>
  <dcterms:modified xsi:type="dcterms:W3CDTF">2023-07-06T14:37:22.4992302Z</dcterms:modified>
  <dc:creator>Nguyen Quang Man</dc:creator>
  <lastModifiedBy>Nguyen Quang Man</lastModifiedBy>
</coreProperties>
</file>