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81" w:type="dxa"/>
        <w:tblLayout w:type="fixed"/>
        <w:tblLook w:val="0000" w:firstRow="0" w:lastRow="0" w:firstColumn="0" w:lastColumn="0" w:noHBand="0" w:noVBand="0"/>
      </w:tblPr>
      <w:tblGrid>
        <w:gridCol w:w="1526"/>
        <w:gridCol w:w="175"/>
        <w:gridCol w:w="1701"/>
        <w:gridCol w:w="813"/>
        <w:gridCol w:w="2306"/>
        <w:gridCol w:w="850"/>
        <w:gridCol w:w="376"/>
        <w:gridCol w:w="2234"/>
      </w:tblGrid>
      <w:tr w:rsidR="00D92022" w:rsidRPr="00065856" w14:paraId="5820AC7C" w14:textId="77777777" w:rsidTr="00065856">
        <w:trPr>
          <w:hidden/>
        </w:trPr>
        <w:tc>
          <w:tcPr>
            <w:tcW w:w="9923" w:type="dxa"/>
            <w:gridSpan w:val="8"/>
          </w:tcPr>
          <w:p w14:paraId="33042271" w14:textId="77777777" w:rsidR="00D92022" w:rsidRPr="00065856" w:rsidRDefault="00D92022">
            <w:pPr>
              <w:pStyle w:val="2"/>
              <w:ind w:left="0" w:firstLine="3402"/>
              <w:rPr>
                <w:rFonts w:ascii="TH SarabunIT๙" w:hAnsi="TH SarabunIT๙" w:cs="TH SarabunIT๙"/>
                <w:color w:val="000000"/>
                <w:sz w:val="52"/>
                <w:szCs w:val="52"/>
              </w:rPr>
            </w:pPr>
            <w:r w:rsidRPr="00065856">
              <w:rPr>
                <w:rFonts w:ascii="TH SarabunIT๙" w:hAnsi="TH SarabunIT๙" w:cs="TH SarabunIT๙" w:hint="cs"/>
                <w:color w:val="000000"/>
                <w:sz w:val="52"/>
                <w:szCs w:val="52"/>
                <w:cs/>
              </w:rPr>
              <w:t>บันทึกพนักงานสอบสวน</w:t>
            </w:r>
          </w:p>
        </w:tc>
      </w:tr>
      <w:tr w:rsidR="00844539" w:rsidRPr="00065856" w14:paraId="2A02EA09" w14:textId="77777777" w:rsidTr="00065856">
        <w:trPr>
          <w:hidden w:val="0"/>
        </w:trPr>
        <w:tc>
          <w:tcPr>
            <w:tcW w:w="1701" w:type="dxa"/>
            <w:gridSpan w:val="2"/>
          </w:tcPr>
          <w:p w14:paraId="7885F479" w14:textId="6FD12BF7" w:rsidR="00844539" w:rsidRPr="00065856" w:rsidRDefault="00844539">
            <w:pPr>
              <w:pStyle w:val="3"/>
              <w:spacing w:line="420" w:lineRule="exact"/>
              <w:ind w:firstLine="0"/>
              <w:rPr>
                <w:rFonts w:ascii="TH SarabunIT๙" w:hAnsi="TH SarabunIT๙" w:cs="TH SarabunIT๙"/>
                <w:vanish w:val="0"/>
                <w:color w:val="000000"/>
                <w:cs/>
              </w:rPr>
            </w:pPr>
            <w:r w:rsidRPr="00065856">
              <w:rPr>
                <w:rFonts w:ascii="TH SarabunIT๙" w:hAnsi="TH SarabunIT๙" w:cs="TH SarabunIT๙" w:hint="cs"/>
                <w:vanish w:val="0"/>
                <w:color w:val="000000"/>
                <w:cs/>
              </w:rPr>
              <w:t>สถานีตำรวจ</w:t>
            </w:r>
          </w:p>
        </w:tc>
        <w:tc>
          <w:tcPr>
            <w:tcW w:w="1701" w:type="dxa"/>
            <w:tcBorders>
              <w:bottom w:val="dotted" w:sz="4" w:space="0" w:color="auto"/>
            </w:tcBorders>
          </w:tcPr>
          <w:p w14:paraId="3FB809FF" w14:textId="108075C9" w:rsidR="00844539" w:rsidRPr="00065856" w:rsidRDefault="00844539">
            <w:pPr>
              <w:spacing w:line="420" w:lineRule="exact"/>
              <w:rPr>
                <w:rFonts w:ascii="TH SarabunIT๙" w:hAnsi="TH SarabunIT๙" w:cs="TH SarabunIT๙"/>
                <w:color w:val="000000"/>
              </w:rPr>
            </w:pPr>
            <w:r w:rsidRPr="00065856">
              <w:rPr>
                <w:rFonts w:ascii="TH SarabunIT๙" w:hAnsi="TH SarabunIT๙" w:cs="TH SarabunIT๙" w:hint="cs"/>
                <w:color w:val="000000"/>
              </w:rPr>
              <w:t xml:space="preserve"> </w:t>
            </w:r>
          </w:p>
        </w:tc>
        <w:tc>
          <w:tcPr>
            <w:tcW w:w="813" w:type="dxa"/>
          </w:tcPr>
          <w:p w14:paraId="12645F98" w14:textId="3FEAA202" w:rsidR="00844539" w:rsidRPr="00065856" w:rsidRDefault="00844539">
            <w:pPr>
              <w:spacing w:line="420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065856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2306" w:type="dxa"/>
            <w:tcBorders>
              <w:bottom w:val="dotted" w:sz="4" w:space="0" w:color="auto"/>
            </w:tcBorders>
          </w:tcPr>
          <w:p w14:paraId="326CC029" w14:textId="2B3349C2" w:rsidR="00844539" w:rsidRPr="00065856" w:rsidRDefault="00844539" w:rsidP="002608F8">
            <w:pPr>
              <w:spacing w:line="42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50" w:type="dxa"/>
          </w:tcPr>
          <w:p w14:paraId="368B21AC" w14:textId="77777777" w:rsidR="00844539" w:rsidRPr="00065856" w:rsidRDefault="00844539">
            <w:pPr>
              <w:spacing w:line="420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065856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552" w:type="dxa"/>
            <w:gridSpan w:val="2"/>
            <w:tcBorders>
              <w:bottom w:val="dotted" w:sz="4" w:space="0" w:color="000000"/>
            </w:tcBorders>
          </w:tcPr>
          <w:p w14:paraId="4600C795" w14:textId="6CC518CD" w:rsidR="00844539" w:rsidRPr="00065856" w:rsidRDefault="00844539" w:rsidP="002608F8">
            <w:pPr>
              <w:spacing w:line="420" w:lineRule="exact"/>
              <w:ind w:right="-102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B46B4" w:rsidRPr="00065856" w14:paraId="43502AEC" w14:textId="77777777" w:rsidTr="00065856">
        <w:tc>
          <w:tcPr>
            <w:tcW w:w="9981" w:type="dxa"/>
            <w:gridSpan w:val="8"/>
            <w:tcBorders>
              <w:bottom w:val="single" w:sz="4" w:space="0" w:color="auto"/>
            </w:tcBorders>
          </w:tcPr>
          <w:p w14:paraId="4CD93196" w14:textId="77777777" w:rsidR="00EB46B4" w:rsidRPr="00065856" w:rsidRDefault="00EB46B4">
            <w:pPr>
              <w:spacing w:line="12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B46B4" w:rsidRPr="00065856" w14:paraId="6FB74732" w14:textId="77777777" w:rsidTr="00065856">
        <w:trPr>
          <w:cantSplit/>
          <w:hidden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7AFE" w14:textId="54A0C8A8" w:rsidR="00EB46B4" w:rsidRPr="00065856" w:rsidRDefault="00F12495">
            <w:pPr>
              <w:pStyle w:val="9"/>
              <w:rPr>
                <w:rFonts w:ascii="TH SarabunIT๙" w:hAnsi="TH SarabunIT๙" w:cs="TH SarabunIT๙"/>
                <w:color w:val="000000"/>
              </w:rPr>
            </w:pPr>
            <w:r w:rsidRPr="00065856">
              <w:rPr>
                <w:rFonts w:ascii="TH SarabunIT๙" w:hAnsi="TH SarabunIT๙" w:cs="TH SarabunIT๙" w:hint="cs"/>
                <w:color w:val="000000"/>
                <w:cs/>
              </w:rPr>
              <w:t>วัน</w:t>
            </w:r>
            <w:r w:rsidR="00D92022" w:rsidRPr="00065856">
              <w:rPr>
                <w:rFonts w:ascii="TH SarabunIT๙" w:hAnsi="TH SarabunIT๙" w:cs="TH SarabunIT๙" w:hint="cs"/>
                <w:color w:val="000000"/>
              </w:rPr>
              <w:t xml:space="preserve"> </w:t>
            </w:r>
            <w:r w:rsidRPr="00065856">
              <w:rPr>
                <w:rFonts w:ascii="TH SarabunIT๙" w:hAnsi="TH SarabunIT๙" w:cs="TH SarabunIT๙" w:hint="cs"/>
                <w:color w:val="000000"/>
                <w:cs/>
              </w:rPr>
              <w:t>เดือน</w:t>
            </w:r>
            <w:r w:rsidR="00D92022" w:rsidRPr="00065856">
              <w:rPr>
                <w:rFonts w:ascii="TH SarabunIT๙" w:hAnsi="TH SarabunIT๙" w:cs="TH SarabunIT๙" w:hint="cs"/>
                <w:color w:val="000000"/>
              </w:rPr>
              <w:t xml:space="preserve"> </w:t>
            </w:r>
            <w:r w:rsidRPr="00065856">
              <w:rPr>
                <w:rFonts w:ascii="TH SarabunIT๙" w:hAnsi="TH SarabunIT๙" w:cs="TH SarabunIT๙" w:hint="cs"/>
                <w:color w:val="000000"/>
                <w:cs/>
              </w:rPr>
              <w:t>ปี</w:t>
            </w:r>
          </w:p>
        </w:tc>
        <w:tc>
          <w:tcPr>
            <w:tcW w:w="62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6B9F" w14:textId="4715E7AE" w:rsidR="00EB46B4" w:rsidRPr="00065856" w:rsidRDefault="00F12495">
            <w:pPr>
              <w:pStyle w:val="9"/>
              <w:rPr>
                <w:rFonts w:ascii="TH SarabunIT๙" w:hAnsi="TH SarabunIT๙" w:cs="TH SarabunIT๙"/>
                <w:color w:val="000000"/>
              </w:rPr>
            </w:pPr>
            <w:r w:rsidRPr="00065856">
              <w:rPr>
                <w:rFonts w:ascii="TH SarabunIT๙" w:hAnsi="TH SarabunIT๙" w:cs="TH SarabunIT๙" w:hint="cs"/>
                <w:color w:val="000000"/>
                <w:cs/>
              </w:rPr>
              <w:t>รายการ</w:t>
            </w:r>
            <w:r w:rsidR="00D92022" w:rsidRPr="00065856">
              <w:rPr>
                <w:rFonts w:ascii="TH SarabunIT๙" w:hAnsi="TH SarabunIT๙" w:cs="TH SarabunIT๙" w:hint="cs"/>
                <w:color w:val="000000"/>
                <w:cs/>
              </w:rPr>
              <w:t>ปฏิบัติ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F547" w14:textId="77777777" w:rsidR="00D92022" w:rsidRPr="00065856" w:rsidRDefault="00D92022" w:rsidP="00D92022">
            <w:pPr>
              <w:pStyle w:val="a3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065856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ลายมือชื่อ และ</w:t>
            </w:r>
          </w:p>
          <w:p w14:paraId="5BFF644A" w14:textId="47A07305" w:rsidR="00EB46B4" w:rsidRPr="00065856" w:rsidRDefault="00D92022" w:rsidP="00D92022">
            <w:pPr>
              <w:spacing w:line="460" w:lineRule="exact"/>
              <w:jc w:val="center"/>
              <w:rPr>
                <w:rFonts w:ascii="TH SarabunIT๙" w:hAnsi="TH SarabunIT๙" w:cs="TH SarabunIT๙"/>
                <w:b/>
                <w:bCs/>
                <w:vanish/>
                <w:color w:val="000000"/>
              </w:rPr>
            </w:pPr>
            <w:r w:rsidRPr="00065856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ตำแหน่งผู้บันทึก</w:t>
            </w:r>
          </w:p>
        </w:tc>
      </w:tr>
      <w:tr w:rsidR="00EB46B4" w:rsidRPr="00065856" w14:paraId="48CB428A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5DEBB69D" w14:textId="60555AB8" w:rsidR="00EB46B4" w:rsidRPr="00065856" w:rsidRDefault="00EB46B4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6C99235" w14:textId="45863490" w:rsidR="00EB46B4" w:rsidRPr="00065856" w:rsidRDefault="00EB46B4" w:rsidP="00BA0354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6DFAC7AE" w14:textId="163BACCA" w:rsidR="00EB46B4" w:rsidRPr="00065856" w:rsidRDefault="00EB46B4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352C642D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8C48A5D" w14:textId="489B4B7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66FCF0A4" w14:textId="08AB9F5A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 w:hint="cs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10A8C223" w14:textId="0A607F81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0B614DED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66DE00D7" w14:textId="5B03E0B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6DD332E9" w14:textId="59097615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5A5509AE" w14:textId="33081B3B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27AA5B94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2EF73E49" w14:textId="59FFC7A9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E1D5168" w14:textId="40BAD164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25C8E949" w14:textId="3ECFB0B4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78E92364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4D88103C" w14:textId="0EF96F9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7E3B4F8" w14:textId="1F515A14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75A292DD" w14:textId="449B9289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4F6026F3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5AF22CC0" w14:textId="469410B6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17AB9EAA" w14:textId="0CA8E634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2DF29C3A" w14:textId="123B6BF2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49C5B066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6C315DD" w14:textId="397F1532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52A941A" w14:textId="1949A657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7D809AF5" w14:textId="3951FC52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1A84D999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400D1B96" w14:textId="11DE266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1E81DDC" w14:textId="1A8F989B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50CE6EFE" w14:textId="5B5D04D7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46778003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759C7575" w14:textId="68168225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0E52F029" w14:textId="6F4FEBD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1ED402AE" w14:textId="127360A9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6F039C23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7176D2C5" w14:textId="0F4B0A1D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680CE0B" w14:textId="0694A358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466D6D36" w14:textId="428BC1BF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28E3A9F4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7889DDA7" w14:textId="244783A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C094215" w14:textId="576A4E37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6A39078D" w14:textId="4CCFB547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754DAAE2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DF82B82" w14:textId="75339BB4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4AA0200" w14:textId="71B62EF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391BA9CB" w14:textId="66915D5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492F1E6A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FA18DA6" w14:textId="7D011875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3C3E25C" w14:textId="2B1FC624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7CCFC114" w14:textId="57E94598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0EE10477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2FAEB5FB" w14:textId="379D0CB5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C88201E" w14:textId="5B28644F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6D45191B" w14:textId="2E14485A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6D808FF6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6975132F" w14:textId="35064866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4B6DD6A1" w14:textId="7568154E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4FCFAF2F" w14:textId="1EFD45B6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56ACB205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781FD42A" w14:textId="57A6D47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781B3C93" w14:textId="1C67DD7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47EFD434" w14:textId="4D143CA8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0DF59E20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A364F92" w14:textId="70E5CEC8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50976124" w14:textId="13C7BE8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5A767865" w14:textId="3631138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3A00F8F6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22BFE687" w14:textId="36AC68BA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6FB85A9" w14:textId="5994A5E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6A437C35" w14:textId="3B3ACB4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348AD414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525BCAEF" w14:textId="4BB35289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26851D4D" w14:textId="5335A2C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5BC1CAB8" w14:textId="0F3A860F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516C0723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4CF6D7EF" w14:textId="14B1136A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34C6CF68" w14:textId="6DBD5D4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4A0F8B9E" w14:textId="39723739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7DB209EC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85AA248" w14:textId="7A0766EC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08107276" w14:textId="5AF81340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7A03C539" w14:textId="6842851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6C60A874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3233AA6E" w14:textId="311EF43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031E1601" w14:textId="0840984A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343EE840" w14:textId="0904626D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43744D" w:rsidRPr="00065856" w14:paraId="7F737FB2" w14:textId="77777777" w:rsidTr="00065856">
        <w:tblPrEx>
          <w:tblBorders>
            <w:top w:val="dotted" w:sz="4" w:space="0" w:color="auto"/>
            <w:left w:val="single" w:sz="4" w:space="0" w:color="auto"/>
            <w:bottom w:val="dotted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481"/>
        </w:trPr>
        <w:tc>
          <w:tcPr>
            <w:tcW w:w="1526" w:type="dxa"/>
            <w:tcBorders>
              <w:top w:val="dotted" w:sz="4" w:space="0" w:color="auto"/>
              <w:bottom w:val="dotted" w:sz="4" w:space="0" w:color="auto"/>
            </w:tcBorders>
          </w:tcPr>
          <w:p w14:paraId="532B6CBD" w14:textId="581CF113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221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14:paraId="43F77F94" w14:textId="709325C5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 w:hint="cs"/>
                <w:color w:val="000000"/>
              </w:rPr>
            </w:pPr>
          </w:p>
        </w:tc>
        <w:tc>
          <w:tcPr>
            <w:tcW w:w="2234" w:type="dxa"/>
            <w:tcBorders>
              <w:top w:val="dotted" w:sz="4" w:space="0" w:color="auto"/>
              <w:bottom w:val="dotted" w:sz="4" w:space="0" w:color="auto"/>
            </w:tcBorders>
          </w:tcPr>
          <w:p w14:paraId="08E62058" w14:textId="0B8B0D8A" w:rsidR="0043744D" w:rsidRPr="00065856" w:rsidRDefault="0043744D" w:rsidP="0043744D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</w:tbl>
    <w:p w14:paraId="030BD351" w14:textId="77777777" w:rsidR="00F12495" w:rsidRPr="00065856" w:rsidRDefault="00F12495">
      <w:pPr>
        <w:rPr>
          <w:rFonts w:ascii="TH SarabunIT๙" w:hAnsi="TH SarabunIT๙" w:cs="TH SarabunIT๙"/>
        </w:rPr>
      </w:pPr>
    </w:p>
    <w:sectPr w:rsidR="00F12495" w:rsidRPr="00065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851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7107A" w14:textId="77777777" w:rsidR="00033B58" w:rsidRDefault="00033B58">
      <w:r>
        <w:separator/>
      </w:r>
    </w:p>
  </w:endnote>
  <w:endnote w:type="continuationSeparator" w:id="0">
    <w:p w14:paraId="66846D71" w14:textId="77777777" w:rsidR="00033B58" w:rsidRDefault="00033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swiss"/>
    <w:pitch w:val="variable"/>
    <w:sig w:usb0="A10002FF" w:usb1="5000204A" w:usb2="00000020" w:usb3="00000000" w:csb0="00010097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C961D" w14:textId="77777777" w:rsidR="00583E85" w:rsidRDefault="00583E8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8E1DD" w14:textId="06A18EAE" w:rsidR="00583E85" w:rsidRPr="00583E85" w:rsidRDefault="00583E85" w:rsidP="00583E85">
    <w:pPr>
      <w:pStyle w:val="a5"/>
      <w:rPr>
        <w:rFonts w:ascii="TH SarabunIT๙" w:hAnsi="TH SarabunIT๙" w:cs="TH SarabunIT๙"/>
        <w:szCs w:val="28"/>
      </w:rPr>
    </w:pPr>
    <w:r w:rsidRPr="00583E85">
      <w:rPr>
        <w:rFonts w:ascii="TH SarabunIT๙" w:hAnsi="TH SarabunIT๙" w:cs="TH SarabunIT๙" w:hint="cs"/>
        <w:szCs w:val="28"/>
        <w:cs/>
      </w:rPr>
      <w:t>ค</w:t>
    </w:r>
    <w:r w:rsidRPr="00583E85">
      <w:rPr>
        <w:rFonts w:ascii="TH SarabunIT๙" w:hAnsi="TH SarabunIT๙" w:cs="TH SarabunIT๙" w:hint="cs"/>
        <w:szCs w:val="28"/>
      </w:rPr>
      <w:t>.</w:t>
    </w:r>
    <w:r w:rsidRPr="00583E85">
      <w:rPr>
        <w:rFonts w:ascii="TH SarabunIT๙" w:hAnsi="TH SarabunIT๙" w:cs="TH SarabunIT๙" w:hint="cs"/>
        <w:szCs w:val="28"/>
        <w:cs/>
      </w:rPr>
      <w:t xml:space="preserve">๑๗ </w:t>
    </w:r>
    <w:r w:rsidRPr="00583E85">
      <w:rPr>
        <w:rFonts w:ascii="TH SarabunIT๙" w:hAnsi="TH SarabunIT๙" w:cs="TH SarabunIT๙" w:hint="cs"/>
        <w:szCs w:val="28"/>
      </w:rPr>
      <w:t xml:space="preserve">- </w:t>
    </w:r>
    <w:r w:rsidRPr="00583E85">
      <w:rPr>
        <w:rFonts w:ascii="TH SarabunIT๙" w:hAnsi="TH SarabunIT๙" w:cs="TH SarabunIT๙" w:hint="cs"/>
        <w:szCs w:val="28"/>
        <w:cs/>
      </w:rPr>
      <w:t>ต</w:t>
    </w:r>
    <w:r w:rsidRPr="00583E85">
      <w:rPr>
        <w:rFonts w:ascii="TH SarabunIT๙" w:hAnsi="TH SarabunIT๙" w:cs="TH SarabunIT๙" w:hint="cs"/>
        <w:szCs w:val="28"/>
      </w:rPr>
      <w:t>.</w:t>
    </w:r>
    <w:r w:rsidRPr="00583E85">
      <w:rPr>
        <w:rFonts w:ascii="TH SarabunIT๙" w:hAnsi="TH SarabunIT๙" w:cs="TH SarabunIT๙" w:hint="cs"/>
        <w:szCs w:val="28"/>
        <w:cs/>
      </w:rPr>
      <w:t>๑๓๕</w:t>
    </w:r>
    <w:r w:rsidRPr="00583E85">
      <w:rPr>
        <w:rFonts w:ascii="TH SarabunIT๙" w:hAnsi="TH SarabunIT๙" w:cs="TH SarabunIT๙" w:hint="cs"/>
        <w:szCs w:val="28"/>
        <w:cs/>
      </w:rPr>
      <w:tab/>
    </w:r>
    <w:r w:rsidRPr="00583E85">
      <w:rPr>
        <w:rFonts w:ascii="TH SarabunIT๙" w:hAnsi="TH SarabunIT๙" w:cs="TH SarabunIT๙" w:hint="cs"/>
        <w:szCs w:val="28"/>
        <w:cs/>
      </w:rPr>
      <w:tab/>
    </w:r>
    <w:r w:rsidRPr="00583E85">
      <w:rPr>
        <w:rFonts w:ascii="TH SarabunIT๙" w:hAnsi="TH SarabunIT๙" w:cs="TH SarabunIT๙" w:hint="cs"/>
        <w:szCs w:val="28"/>
      </w:rPr>
      <w:t xml:space="preserve">          </w:t>
    </w:r>
  </w:p>
  <w:p w14:paraId="4F3B34E8" w14:textId="77777777" w:rsidR="00583E85" w:rsidRPr="00583E85" w:rsidRDefault="00583E85">
    <w:pPr>
      <w:pStyle w:val="a5"/>
      <w:rPr>
        <w:rFonts w:ascii="TH SarabunIT๙" w:hAnsi="TH SarabunIT๙" w:cs="TH SarabunIT๙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C5FC3" w14:textId="77777777" w:rsidR="00583E85" w:rsidRDefault="00583E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A0166" w14:textId="77777777" w:rsidR="00033B58" w:rsidRDefault="00033B58">
      <w:r>
        <w:separator/>
      </w:r>
    </w:p>
  </w:footnote>
  <w:footnote w:type="continuationSeparator" w:id="0">
    <w:p w14:paraId="63CC131C" w14:textId="77777777" w:rsidR="00033B58" w:rsidRDefault="00033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8374" w14:textId="77777777" w:rsidR="00583E85" w:rsidRDefault="00583E8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A4AF6" w14:textId="77777777" w:rsidR="00583E85" w:rsidRDefault="00583E8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F0479" w14:textId="77777777" w:rsidR="00583E85" w:rsidRDefault="00583E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5F35"/>
    <w:multiLevelType w:val="multilevel"/>
    <w:tmpl w:val="041E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95D5567"/>
    <w:multiLevelType w:val="multilevel"/>
    <w:tmpl w:val="12CEDFF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" w15:restartNumberingAfterBreak="0">
    <w:nsid w:val="104143B9"/>
    <w:multiLevelType w:val="multilevel"/>
    <w:tmpl w:val="10FAB038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>
      <w:start w:val="1"/>
      <w:numFmt w:val="hebrew2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706"/>
        </w:tabs>
        <w:ind w:left="27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90"/>
        </w:tabs>
        <w:ind w:left="299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34"/>
        </w:tabs>
        <w:ind w:left="363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18"/>
        </w:tabs>
        <w:ind w:left="391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562"/>
        </w:tabs>
        <w:ind w:left="45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846"/>
        </w:tabs>
        <w:ind w:left="4846" w:hanging="1440"/>
      </w:pPr>
      <w:rPr>
        <w:rFonts w:hint="default"/>
      </w:rPr>
    </w:lvl>
  </w:abstractNum>
  <w:abstractNum w:abstractNumId="3" w15:restartNumberingAfterBreak="0">
    <w:nsid w:val="49255FBD"/>
    <w:multiLevelType w:val="multilevel"/>
    <w:tmpl w:val="12CEDFF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4" w15:restartNumberingAfterBreak="0">
    <w:nsid w:val="5BB45976"/>
    <w:multiLevelType w:val="multilevel"/>
    <w:tmpl w:val="12CEDFF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num w:numId="1" w16cid:durableId="1107695126">
    <w:abstractNumId w:val="0"/>
  </w:num>
  <w:num w:numId="2" w16cid:durableId="265311554">
    <w:abstractNumId w:val="1"/>
  </w:num>
  <w:num w:numId="3" w16cid:durableId="313949427">
    <w:abstractNumId w:val="4"/>
  </w:num>
  <w:num w:numId="4" w16cid:durableId="1351638414">
    <w:abstractNumId w:val="3"/>
  </w:num>
  <w:num w:numId="5" w16cid:durableId="151545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B0"/>
    <w:rsid w:val="00033B58"/>
    <w:rsid w:val="00065856"/>
    <w:rsid w:val="000C34BD"/>
    <w:rsid w:val="00236E0B"/>
    <w:rsid w:val="002608F8"/>
    <w:rsid w:val="002B1428"/>
    <w:rsid w:val="003E74DE"/>
    <w:rsid w:val="004345B0"/>
    <w:rsid w:val="0043744D"/>
    <w:rsid w:val="0048003C"/>
    <w:rsid w:val="00562438"/>
    <w:rsid w:val="00583E85"/>
    <w:rsid w:val="005D696E"/>
    <w:rsid w:val="00844539"/>
    <w:rsid w:val="008F7CF7"/>
    <w:rsid w:val="0096407C"/>
    <w:rsid w:val="00A33040"/>
    <w:rsid w:val="00AF5FB0"/>
    <w:rsid w:val="00BA0354"/>
    <w:rsid w:val="00C752D5"/>
    <w:rsid w:val="00C92ACF"/>
    <w:rsid w:val="00CE6064"/>
    <w:rsid w:val="00D44D75"/>
    <w:rsid w:val="00D92022"/>
    <w:rsid w:val="00E22385"/>
    <w:rsid w:val="00EB46B4"/>
    <w:rsid w:val="00F12495"/>
    <w:rsid w:val="00F4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425FC"/>
  <w15:chartTrackingRefBased/>
  <w15:docId w15:val="{9400AB27-EABB-C545-8A0B-C01B1140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Times New Roman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Cordia New"/>
      <w:sz w:val="28"/>
      <w:szCs w:val="28"/>
      <w:lang w:val="en-US"/>
    </w:rPr>
  </w:style>
  <w:style w:type="paragraph" w:styleId="2">
    <w:name w:val="heading 2"/>
    <w:basedOn w:val="a"/>
    <w:next w:val="a"/>
    <w:qFormat/>
    <w:pPr>
      <w:keepNext/>
      <w:spacing w:line="480" w:lineRule="exact"/>
      <w:ind w:left="-57" w:right="-57" w:firstLine="483"/>
      <w:outlineLvl w:val="1"/>
    </w:pPr>
    <w:rPr>
      <w:rFonts w:ascii="AngsanaUPC" w:eastAsia="Times New Roman" w:hAnsi="AngsanaUPC" w:cs="Angsana New"/>
      <w:b/>
      <w:bCs/>
      <w:vanish/>
      <w:color w:val="008000"/>
      <w:spacing w:val="12"/>
      <w:sz w:val="32"/>
      <w:szCs w:val="32"/>
    </w:rPr>
  </w:style>
  <w:style w:type="paragraph" w:styleId="3">
    <w:name w:val="heading 3"/>
    <w:basedOn w:val="a"/>
    <w:next w:val="a"/>
    <w:qFormat/>
    <w:pPr>
      <w:keepNext/>
      <w:spacing w:after="20" w:line="460" w:lineRule="exact"/>
      <w:ind w:firstLine="1276"/>
      <w:outlineLvl w:val="2"/>
    </w:pPr>
    <w:rPr>
      <w:rFonts w:ascii="AngsanaUPC" w:eastAsia="Times New Roman" w:hAnsi="AngsanaUPC" w:cs="Angsana New"/>
      <w:b/>
      <w:bCs/>
      <w:vanish/>
      <w:color w:val="008000"/>
      <w:spacing w:val="12"/>
      <w:sz w:val="32"/>
      <w:szCs w:val="32"/>
    </w:rPr>
  </w:style>
  <w:style w:type="paragraph" w:styleId="4">
    <w:name w:val="heading 4"/>
    <w:basedOn w:val="a"/>
    <w:next w:val="a"/>
    <w:qFormat/>
    <w:pPr>
      <w:keepNext/>
      <w:spacing w:line="480" w:lineRule="exact"/>
      <w:jc w:val="right"/>
      <w:outlineLvl w:val="3"/>
    </w:pPr>
    <w:rPr>
      <w:rFonts w:ascii="AngsanaUPC" w:eastAsia="Times New Roman" w:hAnsi="AngsanaUPC" w:cs="Angsana New"/>
      <w:b/>
      <w:bCs/>
      <w:vanish/>
      <w:color w:val="008000"/>
      <w:spacing w:val="12"/>
      <w:sz w:val="32"/>
      <w:szCs w:val="32"/>
    </w:rPr>
  </w:style>
  <w:style w:type="paragraph" w:styleId="9">
    <w:name w:val="heading 9"/>
    <w:basedOn w:val="a"/>
    <w:next w:val="a"/>
    <w:qFormat/>
    <w:pPr>
      <w:keepNext/>
      <w:spacing w:line="460" w:lineRule="exact"/>
      <w:jc w:val="center"/>
      <w:outlineLvl w:val="8"/>
    </w:pPr>
    <w:rPr>
      <w:rFonts w:ascii="CordiaUPC" w:eastAsia="Times New Roman" w:hAnsi="CordiaUPC" w:cs="CordiaUPC"/>
      <w:b/>
      <w:bCs/>
      <w:vanish/>
      <w:color w:val="008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92022"/>
    <w:pPr>
      <w:tabs>
        <w:tab w:val="center" w:pos="4153"/>
        <w:tab w:val="right" w:pos="8306"/>
      </w:tabs>
    </w:pPr>
    <w:rPr>
      <w:rFonts w:ascii="Times New Roman" w:eastAsia="Times New Roman" w:hAnsi="Times New Roman" w:cs="Angsana New"/>
      <w:sz w:val="24"/>
    </w:rPr>
  </w:style>
  <w:style w:type="character" w:customStyle="1" w:styleId="a4">
    <w:name w:val="หัวกระดาษ อักขระ"/>
    <w:basedOn w:val="a0"/>
    <w:link w:val="a3"/>
    <w:semiHidden/>
    <w:rsid w:val="00D92022"/>
    <w:rPr>
      <w:rFonts w:ascii="Times New Roman" w:eastAsia="Times New Roman" w:hAnsi="Times New Roman" w:cs="Angsana New"/>
      <w:sz w:val="24"/>
      <w:szCs w:val="28"/>
      <w:lang w:val="en-US"/>
    </w:rPr>
  </w:style>
  <w:style w:type="paragraph" w:styleId="a5">
    <w:name w:val="footer"/>
    <w:basedOn w:val="a"/>
    <w:link w:val="a6"/>
    <w:unhideWhenUsed/>
    <w:rsid w:val="00583E85"/>
    <w:pPr>
      <w:tabs>
        <w:tab w:val="center" w:pos="4680"/>
        <w:tab w:val="right" w:pos="9360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583E85"/>
    <w:rPr>
      <w:rFonts w:cs="Cordia New"/>
      <w:sz w:val="28"/>
      <w:szCs w:val="3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2" baseType="lpstr">
      <vt:lpstr/>
      <vt:lpstr/>
    </vt:vector>
  </TitlesOfParts>
  <Company>สำนักงานตำรวจแห่งชาติ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พนักงานสอบสวน</dc:creator>
  <cp:keywords/>
  <cp:lastModifiedBy>patiphan yuenthon</cp:lastModifiedBy>
  <cp:revision>16</cp:revision>
  <dcterms:created xsi:type="dcterms:W3CDTF">2022-03-31T14:14:00Z</dcterms:created>
  <dcterms:modified xsi:type="dcterms:W3CDTF">2023-09-13T11:54:00Z</dcterms:modified>
</cp:coreProperties>
</file>