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566"/>
        <w:gridCol w:w="142"/>
        <w:gridCol w:w="850"/>
        <w:gridCol w:w="425"/>
        <w:gridCol w:w="1101"/>
        <w:gridCol w:w="963"/>
        <w:gridCol w:w="588"/>
        <w:gridCol w:w="247"/>
        <w:gridCol w:w="486"/>
        <w:gridCol w:w="11"/>
        <w:gridCol w:w="166"/>
        <w:gridCol w:w="1949"/>
        <w:gridCol w:w="1154"/>
      </w:tblGrid>
      <w:tr w:rsidR="00CF68D0" w:rsidRPr="000D7FCA" w14:paraId="07C6630C" w14:textId="77777777" w:rsidTr="007E3BB9">
        <w:trPr>
          <w:trHeight w:hRule="exact" w:val="680"/>
        </w:trPr>
        <w:tc>
          <w:tcPr>
            <w:tcW w:w="9498" w:type="dxa"/>
            <w:gridSpan w:val="14"/>
          </w:tcPr>
          <w:p w14:paraId="6579ABF2" w14:textId="7B0489FE" w:rsidR="00CF68D0" w:rsidRPr="000D7FCA" w:rsidRDefault="00CF68D0" w:rsidP="00346865">
            <w:pPr>
              <w:spacing w:line="440" w:lineRule="exact"/>
              <w:ind w:right="17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5C2660B4" w14:textId="7DE1E3A6" w:rsidTr="007254D4">
        <w:trPr>
          <w:trHeight w:hRule="exact" w:val="442"/>
        </w:trPr>
        <w:tc>
          <w:tcPr>
            <w:tcW w:w="6229" w:type="dxa"/>
            <w:gridSpan w:val="11"/>
          </w:tcPr>
          <w:p w14:paraId="572C5E31" w14:textId="4F49A064" w:rsidR="00211008" w:rsidRPr="000D7FCA" w:rsidRDefault="00211008" w:rsidP="00346865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269" w:type="dxa"/>
            <w:gridSpan w:val="3"/>
          </w:tcPr>
          <w:p w14:paraId="5DE76272" w14:textId="3C241515" w:rsidR="00211008" w:rsidRPr="000D7FCA" w:rsidRDefault="00211008" w:rsidP="00346865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211008" w:rsidRPr="000D7FCA" w14:paraId="72504ABF" w14:textId="2AF426D0" w:rsidTr="007254D4">
        <w:trPr>
          <w:trHeight w:hRule="exact" w:val="442"/>
        </w:trPr>
        <w:tc>
          <w:tcPr>
            <w:tcW w:w="4897" w:type="dxa"/>
            <w:gridSpan w:val="7"/>
            <w:vAlign w:val="bottom"/>
          </w:tcPr>
          <w:p w14:paraId="2FA544E1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21" w:type="dxa"/>
            <w:gridSpan w:val="3"/>
            <w:vAlign w:val="bottom"/>
          </w:tcPr>
          <w:p w14:paraId="5386DAC3" w14:textId="569B0D65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gridSpan w:val="3"/>
            <w:vAlign w:val="bottom"/>
          </w:tcPr>
          <w:p w14:paraId="63A0B8B7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54" w:type="dxa"/>
            <w:vAlign w:val="bottom"/>
          </w:tcPr>
          <w:p w14:paraId="7381C71C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B12B2" w:rsidRPr="000D7FCA" w14:paraId="74AAB559" w14:textId="6E15734A" w:rsidTr="007254D4">
        <w:trPr>
          <w:trHeight w:hRule="exact" w:val="442"/>
        </w:trPr>
        <w:tc>
          <w:tcPr>
            <w:tcW w:w="9498" w:type="dxa"/>
            <w:gridSpan w:val="14"/>
            <w:vAlign w:val="bottom"/>
          </w:tcPr>
          <w:p w14:paraId="47F4D11F" w14:textId="155DB934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7254D4" w:rsidRPr="000D7FCA" w14:paraId="2B22FF85" w14:textId="67EAA2F7" w:rsidTr="007254D4">
        <w:trPr>
          <w:trHeight w:hRule="exact" w:val="442"/>
        </w:trPr>
        <w:tc>
          <w:tcPr>
            <w:tcW w:w="1558" w:type="dxa"/>
            <w:gridSpan w:val="3"/>
            <w:vAlign w:val="bottom"/>
          </w:tcPr>
          <w:p w14:paraId="7E14FD03" w14:textId="77777777" w:rsidR="007254D4" w:rsidRPr="000D7FCA" w:rsidRDefault="007254D4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76" w:type="dxa"/>
            <w:gridSpan w:val="3"/>
            <w:vAlign w:val="bottom"/>
          </w:tcPr>
          <w:p w14:paraId="063B4717" w14:textId="77777777" w:rsidR="007254D4" w:rsidRPr="000D7FCA" w:rsidRDefault="007254D4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551" w:type="dxa"/>
            <w:gridSpan w:val="2"/>
            <w:vAlign w:val="bottom"/>
          </w:tcPr>
          <w:p w14:paraId="2BEDA6F3" w14:textId="77777777" w:rsidR="007254D4" w:rsidRPr="000D7FCA" w:rsidRDefault="007254D4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013" w:type="dxa"/>
            <w:gridSpan w:val="6"/>
            <w:vAlign w:val="bottom"/>
          </w:tcPr>
          <w:p w14:paraId="2F7ABA1E" w14:textId="77777777" w:rsidR="007254D4" w:rsidRPr="000D7FCA" w:rsidRDefault="007254D4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B12B2" w:rsidRPr="000D7FCA" w14:paraId="3FC6998D" w14:textId="77777777" w:rsidTr="007254D4">
        <w:trPr>
          <w:trHeight w:hRule="exact" w:val="442"/>
        </w:trPr>
        <w:tc>
          <w:tcPr>
            <w:tcW w:w="2408" w:type="dxa"/>
            <w:gridSpan w:val="4"/>
            <w:vAlign w:val="bottom"/>
          </w:tcPr>
          <w:p w14:paraId="639B21B4" w14:textId="77777777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0" w:type="dxa"/>
            <w:gridSpan w:val="10"/>
            <w:vAlign w:val="bottom"/>
          </w:tcPr>
          <w:p w14:paraId="5168E283" w14:textId="77777777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B12B2" w:rsidRPr="000D7FCA" w14:paraId="1EC2EE3E" w14:textId="77777777" w:rsidTr="007254D4">
        <w:trPr>
          <w:trHeight w:hRule="exact" w:val="442"/>
        </w:trPr>
        <w:tc>
          <w:tcPr>
            <w:tcW w:w="2833" w:type="dxa"/>
            <w:gridSpan w:val="5"/>
            <w:vAlign w:val="bottom"/>
          </w:tcPr>
          <w:p w14:paraId="4609C51B" w14:textId="77777777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665" w:type="dxa"/>
            <w:gridSpan w:val="9"/>
            <w:vAlign w:val="bottom"/>
          </w:tcPr>
          <w:p w14:paraId="7FDB651C" w14:textId="77777777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B12B2" w:rsidRPr="000D7FCA" w14:paraId="762D7A6B" w14:textId="77777777" w:rsidTr="007254D4">
        <w:trPr>
          <w:trHeight w:hRule="exact" w:val="442"/>
        </w:trPr>
        <w:tc>
          <w:tcPr>
            <w:tcW w:w="1416" w:type="dxa"/>
            <w:gridSpan w:val="2"/>
            <w:vAlign w:val="bottom"/>
          </w:tcPr>
          <w:p w14:paraId="70692480" w14:textId="77777777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82" w:type="dxa"/>
            <w:gridSpan w:val="12"/>
            <w:vAlign w:val="bottom"/>
          </w:tcPr>
          <w:p w14:paraId="0CAA23D6" w14:textId="77777777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B12B2" w:rsidRPr="000D7FCA" w14:paraId="72B0B17F" w14:textId="77777777" w:rsidTr="007254D4">
        <w:trPr>
          <w:trHeight w:hRule="exact" w:val="442"/>
        </w:trPr>
        <w:tc>
          <w:tcPr>
            <w:tcW w:w="850" w:type="dxa"/>
            <w:vAlign w:val="bottom"/>
          </w:tcPr>
          <w:p w14:paraId="58747875" w14:textId="77777777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648" w:type="dxa"/>
            <w:gridSpan w:val="13"/>
            <w:vAlign w:val="bottom"/>
          </w:tcPr>
          <w:p w14:paraId="073E0E21" w14:textId="60CD951B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B12B2" w:rsidRPr="000D7FCA" w14:paraId="34439EF6" w14:textId="1E9D2690" w:rsidTr="007254D4">
        <w:trPr>
          <w:trHeight w:hRule="exact" w:val="442"/>
        </w:trPr>
        <w:tc>
          <w:tcPr>
            <w:tcW w:w="1558" w:type="dxa"/>
            <w:gridSpan w:val="3"/>
            <w:vAlign w:val="bottom"/>
          </w:tcPr>
          <w:p w14:paraId="651283A0" w14:textId="77777777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174" w:type="dxa"/>
            <w:gridSpan w:val="6"/>
            <w:vAlign w:val="bottom"/>
          </w:tcPr>
          <w:p w14:paraId="12507921" w14:textId="44C9A11A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766" w:type="dxa"/>
            <w:gridSpan w:val="5"/>
            <w:vAlign w:val="bottom"/>
          </w:tcPr>
          <w:p w14:paraId="0DDD2214" w14:textId="7FB102E9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B12B2" w:rsidRPr="000D7FCA" w14:paraId="1277EBE3" w14:textId="77777777" w:rsidTr="00B6550F">
        <w:trPr>
          <w:trHeight w:hRule="exact" w:val="442"/>
        </w:trPr>
        <w:tc>
          <w:tcPr>
            <w:tcW w:w="9498" w:type="dxa"/>
            <w:gridSpan w:val="14"/>
            <w:vAlign w:val="bottom"/>
          </w:tcPr>
          <w:p w14:paraId="4EA7B281" w14:textId="49DE0839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B12B2" w:rsidRPr="000D7FCA" w14:paraId="17516C7D" w14:textId="77777777" w:rsidTr="007254D4">
        <w:trPr>
          <w:trHeight w:hRule="exact" w:val="5329"/>
        </w:trPr>
        <w:tc>
          <w:tcPr>
            <w:tcW w:w="9498" w:type="dxa"/>
            <w:gridSpan w:val="14"/>
          </w:tcPr>
          <w:p w14:paraId="73DD995D" w14:textId="65EE3D42" w:rsidR="001B12B2" w:rsidRPr="000D7FCA" w:rsidRDefault="001B12B2" w:rsidP="001B12B2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B12B2" w:rsidRPr="000D7FCA" w14:paraId="44D34868" w14:textId="77777777" w:rsidTr="007254D4">
        <w:trPr>
          <w:trHeight w:hRule="exact" w:val="442"/>
        </w:trPr>
        <w:tc>
          <w:tcPr>
            <w:tcW w:w="9498" w:type="dxa"/>
            <w:gridSpan w:val="14"/>
            <w:vAlign w:val="bottom"/>
          </w:tcPr>
          <w:p w14:paraId="3DDC3B14" w14:textId="77777777" w:rsidR="001B12B2" w:rsidRPr="000D7FCA" w:rsidRDefault="001B12B2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C3405A" w:rsidRPr="000D7FCA" w14:paraId="4EBE13AD" w14:textId="6E02A3C5" w:rsidTr="007254D4">
        <w:trPr>
          <w:trHeight w:hRule="exact" w:val="369"/>
        </w:trPr>
        <w:tc>
          <w:tcPr>
            <w:tcW w:w="3934" w:type="dxa"/>
            <w:gridSpan w:val="6"/>
          </w:tcPr>
          <w:p w14:paraId="69A7358B" w14:textId="1261DD3A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61" w:type="dxa"/>
            <w:gridSpan w:val="6"/>
            <w:tcBorders>
              <w:bottom w:val="dashSmallGap" w:sz="4" w:space="0" w:color="auto"/>
            </w:tcBorders>
          </w:tcPr>
          <w:p w14:paraId="68D8526B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3" w:type="dxa"/>
            <w:gridSpan w:val="2"/>
          </w:tcPr>
          <w:p w14:paraId="7651BCB1" w14:textId="1A26CCD8" w:rsidR="00C3405A" w:rsidRPr="000D7FCA" w:rsidRDefault="007254D4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คู่กรณีฝ่ายที่ ๑</w:t>
            </w:r>
          </w:p>
        </w:tc>
      </w:tr>
      <w:tr w:rsidR="00C3405A" w:rsidRPr="000D7FCA" w14:paraId="664635E7" w14:textId="08B61F6C" w:rsidTr="007254D4">
        <w:trPr>
          <w:trHeight w:hRule="exact" w:val="369"/>
        </w:trPr>
        <w:tc>
          <w:tcPr>
            <w:tcW w:w="3934" w:type="dxa"/>
            <w:gridSpan w:val="6"/>
          </w:tcPr>
          <w:p w14:paraId="1817DB56" w14:textId="10F4A59B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461" w:type="dxa"/>
            <w:gridSpan w:val="6"/>
            <w:tcBorders>
              <w:top w:val="dashSmallGap" w:sz="4" w:space="0" w:color="auto"/>
            </w:tcBorders>
          </w:tcPr>
          <w:p w14:paraId="5E01490C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3" w:type="dxa"/>
            <w:gridSpan w:val="2"/>
          </w:tcPr>
          <w:p w14:paraId="4DE02483" w14:textId="1481D81F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C3405A" w:rsidRPr="000D7FCA" w14:paraId="220F63FE" w14:textId="62E057FE" w:rsidTr="007254D4">
        <w:trPr>
          <w:trHeight w:hRule="exact" w:val="369"/>
        </w:trPr>
        <w:tc>
          <w:tcPr>
            <w:tcW w:w="3934" w:type="dxa"/>
            <w:gridSpan w:val="6"/>
          </w:tcPr>
          <w:p w14:paraId="34725ABA" w14:textId="6D26FD7C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61" w:type="dxa"/>
            <w:gridSpan w:val="6"/>
            <w:tcBorders>
              <w:bottom w:val="dashSmallGap" w:sz="4" w:space="0" w:color="auto"/>
            </w:tcBorders>
          </w:tcPr>
          <w:p w14:paraId="2DF2B37C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3" w:type="dxa"/>
            <w:gridSpan w:val="2"/>
          </w:tcPr>
          <w:p w14:paraId="539C948C" w14:textId="2835758D" w:rsidR="00C3405A" w:rsidRPr="000D7FCA" w:rsidRDefault="007254D4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คู่กรณีฝ่ายที่ ๒</w:t>
            </w:r>
          </w:p>
        </w:tc>
      </w:tr>
      <w:tr w:rsidR="00C3405A" w:rsidRPr="000D7FCA" w14:paraId="7625137A" w14:textId="500453A7" w:rsidTr="007254D4">
        <w:trPr>
          <w:trHeight w:hRule="exact" w:val="369"/>
        </w:trPr>
        <w:tc>
          <w:tcPr>
            <w:tcW w:w="3934" w:type="dxa"/>
            <w:gridSpan w:val="6"/>
          </w:tcPr>
          <w:p w14:paraId="2566DC7B" w14:textId="16B050BF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461" w:type="dxa"/>
            <w:gridSpan w:val="6"/>
            <w:tcBorders>
              <w:top w:val="dashSmallGap" w:sz="4" w:space="0" w:color="auto"/>
            </w:tcBorders>
          </w:tcPr>
          <w:p w14:paraId="372EA04E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3" w:type="dxa"/>
            <w:gridSpan w:val="2"/>
          </w:tcPr>
          <w:p w14:paraId="510A17C4" w14:textId="05167932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C3405A" w:rsidRPr="000D7FCA" w14:paraId="51107A2B" w14:textId="3C35F6ED" w:rsidTr="007254D4">
        <w:trPr>
          <w:trHeight w:hRule="exact" w:val="369"/>
        </w:trPr>
        <w:tc>
          <w:tcPr>
            <w:tcW w:w="3934" w:type="dxa"/>
            <w:gridSpan w:val="6"/>
          </w:tcPr>
          <w:p w14:paraId="511C986D" w14:textId="772B688F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61" w:type="dxa"/>
            <w:gridSpan w:val="6"/>
            <w:tcBorders>
              <w:bottom w:val="dashSmallGap" w:sz="4" w:space="0" w:color="auto"/>
            </w:tcBorders>
          </w:tcPr>
          <w:p w14:paraId="1E7FD85A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3" w:type="dxa"/>
            <w:gridSpan w:val="2"/>
          </w:tcPr>
          <w:p w14:paraId="7D4EAF58" w14:textId="4B9225B3" w:rsidR="00C3405A" w:rsidRPr="000D7FCA" w:rsidRDefault="007254D4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</w:tr>
      <w:tr w:rsidR="00C3405A" w:rsidRPr="000D7FCA" w14:paraId="0C843DB3" w14:textId="61E0EA50" w:rsidTr="007254D4">
        <w:trPr>
          <w:trHeight w:hRule="exact" w:val="369"/>
        </w:trPr>
        <w:tc>
          <w:tcPr>
            <w:tcW w:w="3934" w:type="dxa"/>
            <w:gridSpan w:val="6"/>
          </w:tcPr>
          <w:p w14:paraId="6C943363" w14:textId="44EB28C3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461" w:type="dxa"/>
            <w:gridSpan w:val="6"/>
            <w:tcBorders>
              <w:top w:val="dashSmallGap" w:sz="4" w:space="0" w:color="auto"/>
            </w:tcBorders>
          </w:tcPr>
          <w:p w14:paraId="4A2FBB38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3" w:type="dxa"/>
            <w:gridSpan w:val="2"/>
          </w:tcPr>
          <w:p w14:paraId="0C89F77A" w14:textId="5757231E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C3405A" w:rsidRPr="000D7FCA" w14:paraId="608EE2BA" w14:textId="2B4008B1" w:rsidTr="007254D4">
        <w:trPr>
          <w:trHeight w:hRule="exact" w:val="369"/>
        </w:trPr>
        <w:tc>
          <w:tcPr>
            <w:tcW w:w="3934" w:type="dxa"/>
            <w:gridSpan w:val="6"/>
          </w:tcPr>
          <w:p w14:paraId="7310A4CB" w14:textId="41D7B52A" w:rsidR="00C3405A" w:rsidRPr="000D7FC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61" w:type="dxa"/>
            <w:gridSpan w:val="6"/>
            <w:tcBorders>
              <w:bottom w:val="dashSmallGap" w:sz="4" w:space="0" w:color="auto"/>
            </w:tcBorders>
          </w:tcPr>
          <w:p w14:paraId="270A3657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3" w:type="dxa"/>
            <w:gridSpan w:val="2"/>
          </w:tcPr>
          <w:p w14:paraId="529A25D2" w14:textId="251A1EAF" w:rsidR="00C3405A" w:rsidRPr="000D7FCA" w:rsidRDefault="007254D4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</w:tr>
      <w:tr w:rsidR="00C3405A" w:rsidRPr="000D7FCA" w14:paraId="2402BD4B" w14:textId="77777777" w:rsidTr="007254D4">
        <w:trPr>
          <w:trHeight w:hRule="exact" w:val="369"/>
        </w:trPr>
        <w:tc>
          <w:tcPr>
            <w:tcW w:w="3934" w:type="dxa"/>
            <w:gridSpan w:val="6"/>
          </w:tcPr>
          <w:p w14:paraId="75B6FE50" w14:textId="503FB7FA" w:rsidR="00C3405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461" w:type="dxa"/>
            <w:gridSpan w:val="6"/>
            <w:tcBorders>
              <w:top w:val="dashSmallGap" w:sz="4" w:space="0" w:color="auto"/>
            </w:tcBorders>
          </w:tcPr>
          <w:p w14:paraId="08472E83" w14:textId="77777777" w:rsidR="00C3405A" w:rsidRPr="000D7FC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3" w:type="dxa"/>
            <w:gridSpan w:val="2"/>
          </w:tcPr>
          <w:p w14:paraId="2DD01D59" w14:textId="3781CD4F" w:rsidR="00C3405A" w:rsidRPr="00C3405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C3405A" w:rsidRPr="000D7FCA" w14:paraId="67AC18C9" w14:textId="77777777" w:rsidTr="007254D4">
        <w:trPr>
          <w:trHeight w:hRule="exact" w:val="369"/>
        </w:trPr>
        <w:tc>
          <w:tcPr>
            <w:tcW w:w="3934" w:type="dxa"/>
            <w:gridSpan w:val="6"/>
          </w:tcPr>
          <w:p w14:paraId="671C74EA" w14:textId="781B92ED" w:rsidR="00C3405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461" w:type="dxa"/>
            <w:gridSpan w:val="6"/>
            <w:tcBorders>
              <w:bottom w:val="dashSmallGap" w:sz="4" w:space="0" w:color="auto"/>
            </w:tcBorders>
          </w:tcPr>
          <w:p w14:paraId="49BE1298" w14:textId="77777777" w:rsidR="00C3405A" w:rsidRPr="00C3405A" w:rsidRDefault="00C3405A" w:rsidP="00C3405A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3" w:type="dxa"/>
            <w:gridSpan w:val="2"/>
          </w:tcPr>
          <w:p w14:paraId="1BDC260A" w14:textId="6402DF80" w:rsidR="00C3405A" w:rsidRPr="00C3405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C3405A">
              <w:rPr>
                <w:rFonts w:ascii="TH SarabunIT๙" w:hAnsi="TH SarabunIT๙" w:cs="TH SarabunIT๙"/>
                <w:szCs w:val="32"/>
                <w:cs/>
              </w:rPr>
              <w:t>พนักงานสอบสวน/บันทึก/พิมพ์</w:t>
            </w:r>
          </w:p>
        </w:tc>
      </w:tr>
      <w:tr w:rsidR="00C3405A" w:rsidRPr="000D7FCA" w14:paraId="7E1CF663" w14:textId="77777777" w:rsidTr="007254D4">
        <w:trPr>
          <w:trHeight w:hRule="exact" w:val="369"/>
        </w:trPr>
        <w:tc>
          <w:tcPr>
            <w:tcW w:w="3934" w:type="dxa"/>
            <w:gridSpan w:val="6"/>
            <w:vAlign w:val="bottom"/>
          </w:tcPr>
          <w:p w14:paraId="311FFBF4" w14:textId="1C264B63" w:rsidR="00C3405A" w:rsidRDefault="00C3405A" w:rsidP="00C3405A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461" w:type="dxa"/>
            <w:gridSpan w:val="6"/>
            <w:tcBorders>
              <w:top w:val="dashSmallGap" w:sz="4" w:space="0" w:color="auto"/>
            </w:tcBorders>
            <w:vAlign w:val="bottom"/>
          </w:tcPr>
          <w:p w14:paraId="7E843CE7" w14:textId="77777777" w:rsidR="00C3405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  <w:p w14:paraId="45F12498" w14:textId="77777777" w:rsidR="00C3405A" w:rsidRPr="00C3405A" w:rsidRDefault="00C3405A" w:rsidP="00C3405A">
            <w:pPr>
              <w:rPr>
                <w:rFonts w:ascii="TH SarabunIT๙" w:hAnsi="TH SarabunIT๙" w:cs="TH SarabunIT๙"/>
                <w:szCs w:val="32"/>
              </w:rPr>
            </w:pPr>
          </w:p>
          <w:p w14:paraId="331185DA" w14:textId="77777777" w:rsidR="00C3405A" w:rsidRPr="00C3405A" w:rsidRDefault="00C3405A" w:rsidP="00C3405A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103" w:type="dxa"/>
            <w:gridSpan w:val="2"/>
            <w:vAlign w:val="bottom"/>
          </w:tcPr>
          <w:p w14:paraId="4248CE3E" w14:textId="0426D4BC" w:rsidR="00C3405A" w:rsidRPr="00C3405A" w:rsidRDefault="00C3405A" w:rsidP="00C3405A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C3405A" w:rsidRPr="000D7FCA" w14:paraId="10844524" w14:textId="77777777" w:rsidTr="00B6219D">
        <w:trPr>
          <w:trHeight w:hRule="exact" w:val="397"/>
        </w:trPr>
        <w:tc>
          <w:tcPr>
            <w:tcW w:w="9498" w:type="dxa"/>
            <w:gridSpan w:val="14"/>
            <w:vAlign w:val="bottom"/>
          </w:tcPr>
          <w:p w14:paraId="7AA177A4" w14:textId="77777777" w:rsidR="009F4572" w:rsidRDefault="009F4572" w:rsidP="00B6219D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  <w:p w14:paraId="1E78849D" w14:textId="77777777" w:rsidR="008B04BE" w:rsidRPr="008B04BE" w:rsidRDefault="008B04BE" w:rsidP="008B04BE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</w:tbl>
    <w:p w14:paraId="5E68F121" w14:textId="2BAF77E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5C79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851" w:left="1440" w:header="567" w:footer="34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0ECC4A" w14:textId="77777777" w:rsidR="00EC373F" w:rsidRDefault="00EC373F" w:rsidP="003509F8">
      <w:pPr>
        <w:spacing w:after="0" w:line="240" w:lineRule="auto"/>
      </w:pPr>
      <w:r>
        <w:separator/>
      </w:r>
    </w:p>
  </w:endnote>
  <w:endnote w:type="continuationSeparator" w:id="0">
    <w:p w14:paraId="7F58BF81" w14:textId="77777777" w:rsidR="00EC373F" w:rsidRDefault="00EC373F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A6057285-C16E-4E4B-87C8-341E475F7697}"/>
    <w:embedBold r:id="rId2" w:fontKey="{F6319EF1-535C-4637-A032-B96035E89AA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CE8178A-A03E-4772-8979-75E49F68B7F7}"/>
    <w:embedBold r:id="rId4" w:fontKey="{C3C1E3B5-8513-48AD-85D6-1C09304DF658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5" w:fontKey="{234EE738-62B8-4AD2-B5F2-9490A86697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6" w:fontKey="{BC5FD404-0C9B-4D94-90F9-24192392A730}"/>
    <w:embedBold r:id="rId7" w:fontKey="{5D9EBD4B-8FE0-4645-B063-7A0749CB6CF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4B81E705-65EB-457F-965B-15EDDB2E6E6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7B056ACA-D3ED-4535-B7B4-9FF4906021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F22FA7" w14:textId="77777777" w:rsidR="0046771D" w:rsidRDefault="0046771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30D1E" w14:textId="44672E10" w:rsidR="0075777E" w:rsidRDefault="00506937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E25E0A" w14:textId="0A21926E" w:rsidR="0046771D" w:rsidRPr="0046771D" w:rsidRDefault="0046771D">
    <w:pPr>
      <w:pStyle w:val="a5"/>
      <w:rPr>
        <w:b/>
        <w:bCs/>
        <w:color w:val="7F7F7F" w:themeColor="text1" w:themeTint="80"/>
        <w:sz w:val="24"/>
        <w:szCs w:val="24"/>
      </w:rPr>
    </w:pPr>
    <w:r>
      <w:tab/>
    </w:r>
    <w:r>
      <w:tab/>
    </w:r>
    <w:r w:rsidRPr="0046771D">
      <w:rPr>
        <w:rFonts w:hint="cs"/>
        <w:b/>
        <w:bCs/>
        <w:color w:val="7F7F7F" w:themeColor="text1" w:themeTint="80"/>
        <w:sz w:val="24"/>
        <w:szCs w:val="24"/>
        <w:cs/>
      </w:rPr>
      <w:t/>
    </w:r>
    <w:r w:rsidRPr="0046771D">
      <w:rPr>
        <w:rFonts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AE6248" w14:textId="77777777" w:rsidR="00EC373F" w:rsidRDefault="00EC373F" w:rsidP="003509F8">
      <w:pPr>
        <w:spacing w:after="0" w:line="240" w:lineRule="auto"/>
      </w:pPr>
      <w:r>
        <w:separator/>
      </w:r>
    </w:p>
  </w:footnote>
  <w:footnote w:type="continuationSeparator" w:id="0">
    <w:p w14:paraId="6332D703" w14:textId="77777777" w:rsidR="00EC373F" w:rsidRDefault="00EC373F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4324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9657FA" w14:textId="4DB948F4" w:rsidR="005C79E3" w:rsidRDefault="005C79E3" w:rsidP="005C79E3">
        <w:pPr>
          <w:pStyle w:val="a3"/>
          <w:tabs>
            <w:tab w:val="clear" w:pos="4680"/>
            <w:tab w:val="center" w:pos="4395"/>
          </w:tabs>
        </w:pPr>
        <w:r>
          <w:rPr>
            <w:cs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2327B" w14:textId="089F0790" w:rsidR="005C79E3" w:rsidRDefault="005C79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EF4DF" w14:textId="716D1A78" w:rsidR="005C45D5" w:rsidRDefault="005C45D5" w:rsidP="005C45D5">
    <w:pPr>
      <w:pStyle w:val="a3"/>
      <w:tabs>
        <w:tab w:val="clear" w:pos="4680"/>
        <w:tab w:val="center" w:pos="4395"/>
      </w:tabs>
      <w:rPr>
        <w:rFonts w:ascii="TH Sarabun New" w:hAnsi="TH Sarabun New" w:cs="TH Sarabun New"/>
      </w:rPr>
    </w:pPr>
    <w:r>
      <w:rPr>
        <w:rFonts w:ascii="TH Sarabun New" w:hAnsi="TH Sarabun New" w:cs="TH Sarabun New"/>
        <w:cs/>
      </w:rPr>
      <w:tab/>
    </w:r>
    <w:r>
      <w:rPr>
        <w:rFonts w:ascii="TH Sarabun New" w:hAnsi="TH Sarabun New" w:cs="TH Sarabun New" w:hint="cs"/>
        <w:cs/>
      </w:rPr>
      <w:t>๒</w:t>
    </w:r>
  </w:p>
  <w:p w14:paraId="15AE5FF1" w14:textId="0D78B50E" w:rsidR="005C45D5" w:rsidRDefault="005C45D5" w:rsidP="005C45D5">
    <w:pPr>
      <w:pStyle w:val="a3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0E436565" w:rsidR="00CF68D0" w:rsidRDefault="00C340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16DEDDB7" wp14:editId="03056A90">
              <wp:simplePos x="0" y="0"/>
              <wp:positionH relativeFrom="page">
                <wp:align>right</wp:align>
              </wp:positionH>
              <wp:positionV relativeFrom="paragraph">
                <wp:posOffset>200569</wp:posOffset>
              </wp:positionV>
              <wp:extent cx="7556500" cy="9584872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58487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8FA1FD" w14:textId="71F17C27" w:rsidR="00071F14" w:rsidRPr="00071F14" w:rsidRDefault="00071F14" w:rsidP="00A72B5F">
                          <w:pPr>
                            <w:tabs>
                              <w:tab w:val="left" w:pos="1890"/>
                              <w:tab w:val="left" w:pos="3544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A72B5F" w:rsidRPr="00A72B5F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บันทึกการตกลงชดใช้ค่าเสียหาย</w:t>
                          </w:r>
                          <w:r w:rsidRPr="00071F14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</w:p>
                        <w:p w14:paraId="2846464C" w14:textId="4B256B3F" w:rsidR="00071F14" w:rsidRPr="00071F14" w:rsidRDefault="00071F14" w:rsidP="007E3BB9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379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สถานที่บันทึก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2B038DDA" w14:textId="361C3C10" w:rsidR="00071F14" w:rsidRPr="00071F14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8370"/>
                              <w:tab w:val="left" w:pos="9214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วันที่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12922744" w14:textId="7590265A" w:rsidR="00071F14" w:rsidRPr="00071F14" w:rsidRDefault="00071F14" w:rsidP="00A72B5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408C6C35" w14:textId="481C21F8" w:rsidR="00A72B5F" w:rsidRDefault="003509F8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4820"/>
                              <w:tab w:val="left" w:pos="6096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A72B5F"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วันนี้</w:t>
                          </w:r>
                          <w:r w:rsidR="00A72B5F"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A72B5F"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เวลา</w:t>
                          </w:r>
                          <w:r w:rsidR="00A72B5F"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A72B5F"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น.  ได้มี</w:t>
                          </w:r>
                          <w:r w:rsidR="00A72B5F"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A72B5F"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A72B5F"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A72B5F"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A72B5F"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  <w:tab/>
                          </w:r>
                        </w:p>
                        <w:p w14:paraId="090E79D1" w14:textId="600A504B" w:rsidR="00A72B5F" w:rsidRPr="00A72B5F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6660"/>
                              <w:tab w:val="left" w:pos="7020"/>
                              <w:tab w:val="left" w:pos="8789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ซึ่งเป็น คู่กรณีฝ่ายที่ ๑</w:t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 xml:space="preserve"> </w:t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และ</w:t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ซึ่งเป็น คู่กรณีฝ่ายที่ ๒</w:t>
                          </w:r>
                        </w:p>
                        <w:p w14:paraId="0B87C1C5" w14:textId="4687B07F" w:rsidR="00A72B5F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797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ได้มาพบพนักงานสอบสวน กรณี</w:t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7254D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</w:t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กล่าวหา ได้มาแจ้งความร้องทุกข์</w:t>
                          </w:r>
                        </w:p>
                        <w:p w14:paraId="2D2E32EB" w14:textId="77777777" w:rsidR="00A72B5F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797"/>
                              <w:tab w:val="left" w:pos="9923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ให้ดำเนินคดีกับ</w:t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629E247C" w14:textId="77777777" w:rsidR="00A72B5F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797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ในข้อหา</w:t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171C80FD" w14:textId="57C98699" w:rsidR="00A72B5F" w:rsidRPr="00A72B5F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เหตุเกิด เมื่อวันที่</w:t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เวลาประมาณ</w:t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น. </w:t>
                          </w:r>
                        </w:p>
                        <w:p w14:paraId="3B8D1B70" w14:textId="77777777" w:rsidR="00A72B5F" w:rsidRPr="00A72B5F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คู่กรณีได้ตกลงเรียกร้องค่าเสียหายกันดังนี้</w:t>
                          </w:r>
                        </w:p>
                        <w:p w14:paraId="2F627400" w14:textId="37AF18E5" w:rsidR="00A72B5F" w:rsidRPr="001B12B2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5E9F7447" w14:textId="5B2A8F07" w:rsidR="00A72B5F" w:rsidRPr="001B12B2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312997A7" w14:textId="55174DAD" w:rsidR="00A72B5F" w:rsidRPr="001B12B2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31CDDD34" w14:textId="1C5383F5" w:rsidR="00A72B5F" w:rsidRPr="001B12B2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7664E2D7" w14:textId="77CA335F" w:rsidR="00A72B5F" w:rsidRPr="001B12B2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B20D868" w14:textId="444EBE9D" w:rsidR="00A72B5F" w:rsidRPr="001B12B2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B12B2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6F08F572" w14:textId="577418D7" w:rsidR="00A72B5F" w:rsidRPr="00A72B5F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คู่กรณีทั้งสองฝ่าย สามารถตกลงกันได้ และ</w:t>
                          </w:r>
                          <w:r w:rsidR="007254D4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ต่างฝ่ายต่าง</w:t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ไม่ติดใจที่จะเรียกร้อง</w:t>
                          </w:r>
                          <w:r w:rsidR="007254D4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สิ่งใดกัน</w:t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อีกต่อไป</w:t>
                          </w:r>
                          <w:r w:rsidR="007254D4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="007254D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br/>
                          </w:r>
                          <w:r w:rsidR="007254D4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ทั้ง</w:t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ในทางแพ่ง และไม่ติดใจในผลแห่งคดีอาญา</w:t>
                          </w:r>
                        </w:p>
                        <w:p w14:paraId="4C62E163" w14:textId="77777777" w:rsidR="007254D4" w:rsidRDefault="00A72B5F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อนึ่ง</w:t>
                          </w:r>
                          <w:r w:rsidR="007254D4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การตกลงชดใช้ค่าเสียหาย</w:t>
                          </w:r>
                          <w:r w:rsidR="007254D4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นี้</w:t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 ได้ทำด้วยความสมัครใจของคู่กรณีเอง ไม่มีผู้หนึ่งผู้ใดบังคับ ขู่เข็ญ หรือหลอกลวงซึ่งกันและกัน ด้วยประการใด</w:t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 xml:space="preserve"> </w:t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ๆ ทั้งสิ้น </w:t>
                          </w:r>
                        </w:p>
                        <w:p w14:paraId="5CCE6DF7" w14:textId="10B23C79" w:rsidR="00D44358" w:rsidRDefault="007254D4" w:rsidP="00A72B5F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A72B5F"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ได้อ่านให้ฟัง 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และ</w:t>
                          </w:r>
                          <w:r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คู่กรณี</w:t>
                          </w:r>
                          <w:r w:rsidR="00A72B5F"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เข้าใจ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โดยตลอดแล้ว</w:t>
                          </w:r>
                          <w:r w:rsidR="00A72B5F"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 รับว่า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ถูกต้องตรงกับความเป็นจริงทุกประการ</w:t>
                          </w:r>
                          <w:r w:rsidR="00A72B5F"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 </w:t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br/>
                          </w:r>
                          <w:r w:rsidR="00A72B5F" w:rsidRPr="00A72B5F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จึงได้ลงลายมือชื่อไว้เป็นหลักฐาน</w:t>
                          </w:r>
                        </w:p>
                        <w:p w14:paraId="0A8193C9" w14:textId="70DD63A4" w:rsidR="000D7FCA" w:rsidRPr="003509F8" w:rsidRDefault="00D44358" w:rsidP="00A72B5F">
                          <w:pPr>
                            <w:tabs>
                              <w:tab w:val="left" w:pos="1890"/>
                              <w:tab w:val="left" w:pos="2552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500" w:lineRule="exact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15.8pt;width:595pt;height:754.7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nDs9wEAAM4DAAAOAAAAZHJzL2Uyb0RvYy54bWysU9Fu2yAUfZ+0f0C8L3asuEmtOFXXrtOk&#10;rpvU7QMwxjEacBmQ2NnX74LdNNrepvkBcX3h3HvOPWxvRq3IUTgvwdR0ucgpEYZDK82+pt+/Pbzb&#10;UOIDMy1TYERNT8LTm93bN9vBVqKAHlQrHEEQ46vB1rQPwVZZ5nkvNPMLsMJgsgOnWcDQ7bPWsQHR&#10;tcqKPL/KBnCtdcCF9/j3fkrSXcLvOsHDl67zIhBVU+wtpNWltYlrttuyau+Y7SWf22D/0IVm0mDR&#10;M9Q9C4wcnPwLSkvuwEMXFhx0Bl0nuUgckM0y/4PNc8+sSFxQHG/PMvn/B8ufjs/2qyNhfA8jDjCR&#10;8PYR+A9PDNz1zOzFrXMw9IK1WHgZJcsG66v5apTaVz6CNMNnaHHI7BAgAY2d01EV5EkQHQdwOosu&#10;xkA4/lyX5VWZY4pj7rrcrDbrItVg1ct163z4KECTuKmpw6kmeHZ89CG2w6qXI7GagQepVJqsMmSI&#10;qEWZLlxktAxoPCV1TTd5/CYrRJYfTJsuBybVtMcCysy0I9OJcxibEQ9G+g20JxTAwWQwfBC46cH9&#10;omRAc9XU/zwwJyhRnwyKeL1craIbU7Aq1wUG7jLTXGaY4QhV00DJtL0LycET11sUu5NJhtdO5l7R&#10;NEmd2eDRlZdxOvX6DHe/AQAA//8DAFBLAwQUAAYACAAAACEAFmuDVdwAAAAJAQAADwAAAGRycy9k&#10;b3ducmV2LnhtbEyPQU/DMAyF70j8h8hI3FhS2KatNJ0QiCuIAZO4eY3XVjRO1WRr+fd4J7jZfk/P&#10;3ys2k+/UiYbYBraQzQwo4iq4lmsLH+/PNytQMSE77AKThR+KsCkvLwrMXRj5jU7bVCsJ4ZijhSal&#10;Ptc6Vg15jLPQE4t2CIPHJOtQazfgKOG+07fGLLXHluVDgz09NlR9b4/ewufL4Ws3N6/1k1/0Y5iM&#10;Zr/W1l5fTQ/3oBJN6c8MZ3xBh1KY9uHILqrOghRJFu6yJaizmq2NXPYyLeaZAV0W+n+D8hcAAP//&#10;AwBQSwECLQAUAAYACAAAACEAtoM4kv4AAADhAQAAEwAAAAAAAAAAAAAAAAAAAAAAW0NvbnRlbnRf&#10;VHlwZXNdLnhtbFBLAQItABQABgAIAAAAIQA4/SH/1gAAAJQBAAALAAAAAAAAAAAAAAAAAC8BAABf&#10;cmVscy8ucmVsc1BLAQItABQABgAIAAAAIQAx6nDs9wEAAM4DAAAOAAAAAAAAAAAAAAAAAC4CAABk&#10;cnMvZTJvRG9jLnhtbFBLAQItABQABgAIAAAAIQAWa4NV3AAAAAkBAAAPAAAAAAAAAAAAAAAAAFEE&#10;AABkcnMvZG93bnJldi54bWxQSwUGAAAAAAQABADzAAAAWgUAAAAA&#10;" filled="f" stroked="f">
              <v:textbox>
                <w:txbxContent>
                  <w:p w14:paraId="338FA1FD" w14:textId="71F17C27" w:rsidR="00071F14" w:rsidRPr="00071F14" w:rsidRDefault="00071F14" w:rsidP="00A72B5F">
                    <w:pPr>
                      <w:tabs>
                        <w:tab w:val="left" w:pos="1890"/>
                        <w:tab w:val="left" w:pos="3544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A72B5F" w:rsidRPr="00A72B5F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บันทึกการตกลงชดใช้ค่าเสียหาย</w:t>
                    </w:r>
                    <w:r w:rsidRPr="00071F14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</w:p>
                  <w:p w14:paraId="2846464C" w14:textId="4B256B3F" w:rsidR="00071F14" w:rsidRPr="00071F14" w:rsidRDefault="00071F14" w:rsidP="007E3BB9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379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สถานที่บันทึก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2B038DDA" w14:textId="361C3C10" w:rsidR="00071F14" w:rsidRPr="00071F14" w:rsidRDefault="00071F14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8370"/>
                        <w:tab w:val="left" w:pos="9214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วันที่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12922744" w14:textId="7590265A" w:rsidR="00071F14" w:rsidRPr="00071F14" w:rsidRDefault="00071F14" w:rsidP="00A72B5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408C6C35" w14:textId="481C21F8" w:rsidR="00A72B5F" w:rsidRDefault="003509F8" w:rsidP="00A72B5F">
                    <w:pPr>
                      <w:tabs>
                        <w:tab w:val="left" w:pos="1890"/>
                        <w:tab w:val="left" w:pos="2430"/>
                        <w:tab w:val="left" w:pos="4820"/>
                        <w:tab w:val="left" w:pos="6096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A72B5F"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วันนี้</w:t>
                    </w:r>
                    <w:r w:rsidR="00A72B5F"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A72B5F"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เวลา</w:t>
                    </w:r>
                    <w:r w:rsidR="00A72B5F"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A72B5F"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น.  ได้มี</w:t>
                    </w:r>
                    <w:r w:rsidR="00A72B5F"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A72B5F"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A72B5F"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A72B5F"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A72B5F"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  <w:tab/>
                    </w:r>
                  </w:p>
                  <w:p w14:paraId="090E79D1" w14:textId="600A504B" w:rsidR="00A72B5F" w:rsidRPr="00A72B5F" w:rsidRDefault="00A72B5F" w:rsidP="00A72B5F">
                    <w:pPr>
                      <w:tabs>
                        <w:tab w:val="left" w:pos="1890"/>
                        <w:tab w:val="left" w:pos="2430"/>
                        <w:tab w:val="left" w:pos="6660"/>
                        <w:tab w:val="left" w:pos="7020"/>
                        <w:tab w:val="left" w:pos="8789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ซึ่งเป็น คู่กรณีฝ่ายที่ ๑</w:t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 xml:space="preserve"> </w:t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และ</w:t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ซึ่งเป็น คู่กรณีฝ่ายที่ ๒</w:t>
                    </w:r>
                  </w:p>
                  <w:p w14:paraId="0B87C1C5" w14:textId="4687B07F" w:rsidR="00A72B5F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797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ได้มาพบพนักงานสอบสวน กรณี</w:t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7254D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</w:t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กล่าวหา ได้มาแจ้งความร้องทุกข์</w:t>
                    </w:r>
                  </w:p>
                  <w:p w14:paraId="2D2E32EB" w14:textId="77777777" w:rsidR="00A72B5F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797"/>
                        <w:tab w:val="left" w:pos="9923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ให้ดำเนินคดีกับ</w:t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ผู้ต้องหา</w:t>
                    </w:r>
                  </w:p>
                  <w:p w14:paraId="629E247C" w14:textId="77777777" w:rsidR="00A72B5F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797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ในข้อหา</w:t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171C80FD" w14:textId="57C98699" w:rsidR="00A72B5F" w:rsidRPr="00A72B5F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เหตุเกิด เมื่อวันที่</w:t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เวลาประมาณ</w:t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น. </w:t>
                    </w:r>
                  </w:p>
                  <w:p w14:paraId="3B8D1B70" w14:textId="77777777" w:rsidR="00A72B5F" w:rsidRPr="00A72B5F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คู่กรณีได้ตกลงเรียกร้องค่าเสียหายกันดังนี้</w:t>
                    </w:r>
                  </w:p>
                  <w:p w14:paraId="2F627400" w14:textId="37AF18E5" w:rsidR="00A72B5F" w:rsidRPr="001B12B2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5E9F7447" w14:textId="5B2A8F07" w:rsidR="00A72B5F" w:rsidRPr="001B12B2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312997A7" w14:textId="55174DAD" w:rsidR="00A72B5F" w:rsidRPr="001B12B2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31CDDD34" w14:textId="1C5383F5" w:rsidR="00A72B5F" w:rsidRPr="001B12B2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7664E2D7" w14:textId="77CA335F" w:rsidR="00A72B5F" w:rsidRPr="001B12B2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6B20D868" w14:textId="444EBE9D" w:rsidR="00A72B5F" w:rsidRPr="001B12B2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B12B2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6F08F572" w14:textId="577418D7" w:rsidR="00A72B5F" w:rsidRPr="00A72B5F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คู่กรณีทั้งสองฝ่าย สามารถตกลงกันได้ และ</w:t>
                    </w:r>
                    <w:r w:rsidR="007254D4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ต่างฝ่ายต่าง</w:t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ไม่ติดใจที่จะเรียกร้อง</w:t>
                    </w:r>
                    <w:r w:rsidR="007254D4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สิ่งใดกัน</w:t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อีกต่อไป</w:t>
                    </w:r>
                    <w:r w:rsidR="007254D4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="007254D4">
                      <w:rPr>
                        <w:rFonts w:ascii="TH SarabunIT๙" w:hAnsi="TH SarabunIT๙" w:cs="TH SarabunIT๙"/>
                        <w:szCs w:val="32"/>
                        <w:cs/>
                      </w:rPr>
                      <w:br/>
                    </w:r>
                    <w:r w:rsidR="007254D4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ทั้ง</w:t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ในทางแพ่ง และไม่ติดใจในผลแห่งคดีอาญา</w:t>
                    </w:r>
                  </w:p>
                  <w:p w14:paraId="4C62E163" w14:textId="77777777" w:rsidR="007254D4" w:rsidRDefault="00A72B5F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อนึ่ง</w:t>
                    </w:r>
                    <w:r w:rsidR="007254D4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การตกลงชดใช้ค่าเสียหาย</w:t>
                    </w:r>
                    <w:r w:rsidR="007254D4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นี้</w:t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 ได้ทำด้วยความสมัครใจของคู่กรณีเอง ไม่มีผู้หนึ่งผู้ใดบังคับ ขู่เข็ญ หรือหลอกลวงซึ่งกันและกัน ด้วยประการใด</w:t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 xml:space="preserve"> </w:t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ๆ ทั้งสิ้น </w:t>
                    </w:r>
                  </w:p>
                  <w:p w14:paraId="5CCE6DF7" w14:textId="10B23C79" w:rsidR="00D44358" w:rsidRDefault="007254D4" w:rsidP="00A72B5F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A72B5F"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ได้อ่านให้ฟัง 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และ</w:t>
                    </w:r>
                    <w:r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คู่กรณี</w:t>
                    </w:r>
                    <w:r w:rsidR="00A72B5F"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เข้าใจ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โดยตลอดแล้ว</w:t>
                    </w:r>
                    <w:r w:rsidR="00A72B5F"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 รับว่า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ถูกต้องตรงกับความเป็นจริงทุกประการ</w:t>
                    </w:r>
                    <w:r w:rsidR="00A72B5F"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 </w:t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br/>
                    </w:r>
                    <w:r w:rsidR="00A72B5F" w:rsidRPr="00A72B5F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จึงได้ลงลายมือชื่อไว้เป็นหลักฐาน</w:t>
                    </w:r>
                  </w:p>
                  <w:p w14:paraId="0A8193C9" w14:textId="70DD63A4" w:rsidR="000D7FCA" w:rsidRPr="003509F8" w:rsidRDefault="00D44358" w:rsidP="00A72B5F">
                    <w:pPr>
                      <w:tabs>
                        <w:tab w:val="left" w:pos="1890"/>
                        <w:tab w:val="left" w:pos="2552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500" w:lineRule="exact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71F14"/>
    <w:rsid w:val="000A21FE"/>
    <w:rsid w:val="000A4AEE"/>
    <w:rsid w:val="000B2A61"/>
    <w:rsid w:val="000D7FCA"/>
    <w:rsid w:val="000F20AB"/>
    <w:rsid w:val="0014670A"/>
    <w:rsid w:val="00177CCC"/>
    <w:rsid w:val="00192680"/>
    <w:rsid w:val="001A26AB"/>
    <w:rsid w:val="001B12B2"/>
    <w:rsid w:val="001E7A1A"/>
    <w:rsid w:val="001F4285"/>
    <w:rsid w:val="00211008"/>
    <w:rsid w:val="002B0B46"/>
    <w:rsid w:val="002D430F"/>
    <w:rsid w:val="0031074C"/>
    <w:rsid w:val="00327409"/>
    <w:rsid w:val="00346865"/>
    <w:rsid w:val="003509F8"/>
    <w:rsid w:val="00385A09"/>
    <w:rsid w:val="003A43BB"/>
    <w:rsid w:val="003C2053"/>
    <w:rsid w:val="003C48EE"/>
    <w:rsid w:val="003F3786"/>
    <w:rsid w:val="003F4628"/>
    <w:rsid w:val="00435AE0"/>
    <w:rsid w:val="0046771D"/>
    <w:rsid w:val="004A3FEB"/>
    <w:rsid w:val="004D12FB"/>
    <w:rsid w:val="004E0312"/>
    <w:rsid w:val="00506937"/>
    <w:rsid w:val="0052140E"/>
    <w:rsid w:val="005C45D5"/>
    <w:rsid w:val="005C79E3"/>
    <w:rsid w:val="005F3981"/>
    <w:rsid w:val="005F6C3E"/>
    <w:rsid w:val="005F7852"/>
    <w:rsid w:val="006103FC"/>
    <w:rsid w:val="006D248C"/>
    <w:rsid w:val="006D2733"/>
    <w:rsid w:val="00700A49"/>
    <w:rsid w:val="00712FB5"/>
    <w:rsid w:val="007254D4"/>
    <w:rsid w:val="00730785"/>
    <w:rsid w:val="00731D36"/>
    <w:rsid w:val="0075777E"/>
    <w:rsid w:val="00757837"/>
    <w:rsid w:val="00777545"/>
    <w:rsid w:val="007E3BB9"/>
    <w:rsid w:val="008339BF"/>
    <w:rsid w:val="0084412D"/>
    <w:rsid w:val="00857747"/>
    <w:rsid w:val="00886E14"/>
    <w:rsid w:val="00891D67"/>
    <w:rsid w:val="008B04BE"/>
    <w:rsid w:val="008C1C7B"/>
    <w:rsid w:val="0096247F"/>
    <w:rsid w:val="00971919"/>
    <w:rsid w:val="009C4B51"/>
    <w:rsid w:val="009D24CD"/>
    <w:rsid w:val="009F4572"/>
    <w:rsid w:val="00A10914"/>
    <w:rsid w:val="00A72B5F"/>
    <w:rsid w:val="00AC5AD3"/>
    <w:rsid w:val="00AD3958"/>
    <w:rsid w:val="00AF1AC4"/>
    <w:rsid w:val="00B6219D"/>
    <w:rsid w:val="00B72BD6"/>
    <w:rsid w:val="00BA48D5"/>
    <w:rsid w:val="00C3405A"/>
    <w:rsid w:val="00C70359"/>
    <w:rsid w:val="00C709A1"/>
    <w:rsid w:val="00CA1CC6"/>
    <w:rsid w:val="00CF68D0"/>
    <w:rsid w:val="00D064A6"/>
    <w:rsid w:val="00D23042"/>
    <w:rsid w:val="00D3379F"/>
    <w:rsid w:val="00D44358"/>
    <w:rsid w:val="00DA70E8"/>
    <w:rsid w:val="00E32D8E"/>
    <w:rsid w:val="00E60708"/>
    <w:rsid w:val="00E828F2"/>
    <w:rsid w:val="00E9292E"/>
    <w:rsid w:val="00EC373F"/>
    <w:rsid w:val="00F42EC3"/>
    <w:rsid w:val="00F72F03"/>
    <w:rsid w:val="00FA6323"/>
    <w:rsid w:val="00FF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9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</Words>
  <Characters>163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บันทึกการตกลงชดใช้ค่าเสียหาย</cp:keywords>
  <dc:description/>
  <cp:lastModifiedBy>patiphan yuenthon</cp:lastModifiedBy>
  <cp:revision>7</cp:revision>
  <cp:lastPrinted>2023-10-07T03:54:00Z</cp:lastPrinted>
  <dcterms:created xsi:type="dcterms:W3CDTF">2023-10-28T09:56:00Z</dcterms:created>
  <dcterms:modified xsi:type="dcterms:W3CDTF">2024-07-23T17:43:00Z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